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88C1" w14:textId="77777777" w:rsidR="00795682" w:rsidRDefault="00000000">
      <w:pPr>
        <w:jc w:val="both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876806E" wp14:editId="3529D44D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928813" cy="820226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20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1123C4" w14:textId="77777777" w:rsidR="00795682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Universidad Nacional de Colombia - sede Bogotá</w:t>
      </w:r>
    </w:p>
    <w:p w14:paraId="4095CCE7" w14:textId="77777777" w:rsidR="00795682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Facultad de Ingeniería</w:t>
      </w:r>
    </w:p>
    <w:p w14:paraId="4DE28452" w14:textId="77777777" w:rsidR="00795682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Departamento de Sistemas e Industrial</w:t>
      </w:r>
    </w:p>
    <w:p w14:paraId="7201F8AE" w14:textId="3C40774F" w:rsidR="00FE2C3D" w:rsidRDefault="00000000" w:rsidP="00FE2C3D">
      <w:pPr>
        <w:jc w:val="right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 xml:space="preserve"> </w:t>
      </w:r>
    </w:p>
    <w:p w14:paraId="3DED0BF0" w14:textId="77777777" w:rsidR="00FE2C3D" w:rsidRDefault="00FE2C3D" w:rsidP="00FE2C3D">
      <w:pPr>
        <w:rPr>
          <w:rFonts w:ascii="Helvetica Neue" w:eastAsia="Helvetica Neue" w:hAnsi="Helvetica Neue" w:cs="Helvetica Neue"/>
          <w:sz w:val="20"/>
          <w:szCs w:val="20"/>
        </w:rPr>
      </w:pPr>
    </w:p>
    <w:p w14:paraId="0FFB2EFE" w14:textId="77777777" w:rsidR="00FE2C3D" w:rsidRPr="00FE2C3D" w:rsidRDefault="00FE2C3D" w:rsidP="00FE2C3D">
      <w:pPr>
        <w:rPr>
          <w:rFonts w:ascii="Helvetica Neue" w:eastAsia="Helvetica Neue" w:hAnsi="Helvetica Neue" w:cs="Helvetica Neue"/>
          <w:sz w:val="20"/>
          <w:szCs w:val="20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95682" w14:paraId="35820429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87660" w14:textId="51582567" w:rsidR="00795682" w:rsidRDefault="00FE2C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 w:rsidRPr="00FE2C3D">
              <w:rPr>
                <w:b/>
                <w:bCs/>
              </w:rPr>
              <w:t xml:space="preserve">CU 1: Visualizar </w:t>
            </w:r>
            <w:proofErr w:type="spellStart"/>
            <w:r w:rsidRPr="00FE2C3D">
              <w:rPr>
                <w:b/>
                <w:bCs/>
              </w:rPr>
              <w:t>DashBoard</w:t>
            </w:r>
            <w:proofErr w:type="spellEnd"/>
          </w:p>
        </w:tc>
      </w:tr>
      <w:tr w:rsidR="00795682" w14:paraId="1BEDB59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762A" w14:textId="77777777" w:rsidR="00FE2C3D" w:rsidRPr="00FE2C3D" w:rsidRDefault="00FE2C3D" w:rsidP="00FE2C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b/>
                <w:bCs/>
                <w:lang w:val="es-CO"/>
              </w:rPr>
              <w:t>Actores</w:t>
            </w:r>
          </w:p>
          <w:p w14:paraId="5CA41574" w14:textId="77777777" w:rsidR="00FE2C3D" w:rsidRPr="00FE2C3D" w:rsidRDefault="00FE2C3D" w:rsidP="00FE2C3D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lang w:val="es-CO"/>
              </w:rPr>
              <w:t>Usuario del Sistema</w:t>
            </w:r>
          </w:p>
          <w:p w14:paraId="57E67714" w14:textId="6559D50B" w:rsidR="00FE2C3D" w:rsidRDefault="00FE2C3D" w:rsidP="00FE2C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4CEC8590" w14:textId="3D9FD42F" w:rsidR="00795682" w:rsidRDefault="00795682">
            <w:pPr>
              <w:widowControl w:val="0"/>
              <w:spacing w:line="240" w:lineRule="auto"/>
              <w:jc w:val="both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CCCC" w14:textId="77777777" w:rsidR="00FE2C3D" w:rsidRPr="00FE2C3D" w:rsidRDefault="00FE2C3D" w:rsidP="00FE2C3D">
            <w:pPr>
              <w:widowControl w:val="0"/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b/>
                <w:bCs/>
                <w:lang w:val="es-CO"/>
              </w:rPr>
              <w:t>Requisito</w:t>
            </w:r>
          </w:p>
          <w:p w14:paraId="24315094" w14:textId="54713978" w:rsidR="00FE2C3D" w:rsidRPr="00FE2C3D" w:rsidRDefault="00FE2C3D" w:rsidP="00FE2C3D">
            <w:pPr>
              <w:widowControl w:val="0"/>
              <w:spacing w:line="240" w:lineRule="auto"/>
              <w:rPr>
                <w:lang w:val="es-CO"/>
              </w:rPr>
            </w:pPr>
            <w:r w:rsidRPr="00FE2C3D">
              <w:rPr>
                <w:lang w:val="es-CO"/>
              </w:rPr>
              <w:t>RF 2:</w:t>
            </w:r>
            <w:r>
              <w:rPr>
                <w:lang w:val="es-CO"/>
              </w:rPr>
              <w:t xml:space="preserve"> </w:t>
            </w:r>
            <w:r w:rsidRPr="00FE2C3D">
              <w:rPr>
                <w:lang w:val="es-CO"/>
              </w:rPr>
              <w:t xml:space="preserve">Como usuario quiero ver un </w:t>
            </w:r>
            <w:proofErr w:type="spellStart"/>
            <w:r w:rsidRPr="00FE2C3D">
              <w:rPr>
                <w:lang w:val="es-CO"/>
              </w:rPr>
              <w:t>DashBoard</w:t>
            </w:r>
            <w:proofErr w:type="spellEnd"/>
            <w:r w:rsidRPr="00FE2C3D">
              <w:rPr>
                <w:lang w:val="es-CO"/>
              </w:rPr>
              <w:t>, para ingresar a los apartados de canciones, listas, métricas u otros</w:t>
            </w:r>
          </w:p>
          <w:p w14:paraId="200C88ED" w14:textId="438126B5" w:rsidR="00795682" w:rsidRDefault="00795682" w:rsidP="00FE2C3D">
            <w:pPr>
              <w:widowControl w:val="0"/>
              <w:spacing w:line="240" w:lineRule="auto"/>
              <w:jc w:val="both"/>
            </w:pPr>
          </w:p>
        </w:tc>
      </w:tr>
      <w:tr w:rsidR="00795682" w14:paraId="291F1132" w14:textId="77777777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E7BA1" w14:textId="294C66B6" w:rsidR="00FE2C3D" w:rsidRPr="00FE2C3D" w:rsidRDefault="00FE2C3D" w:rsidP="00FE2C3D">
            <w:pPr>
              <w:widowControl w:val="0"/>
              <w:spacing w:line="240" w:lineRule="auto"/>
              <w:jc w:val="both"/>
              <w:rPr>
                <w:b/>
                <w:bCs/>
                <w:lang w:val="es-CO"/>
              </w:rPr>
            </w:pPr>
            <w:r>
              <w:rPr>
                <w:b/>
                <w:bCs/>
              </w:rPr>
              <w:t>D</w:t>
            </w:r>
            <w:r w:rsidR="007078C6" w:rsidRPr="00FE2C3D">
              <w:rPr>
                <w:b/>
                <w:bCs/>
                <w:lang w:val="es-CO"/>
              </w:rPr>
              <w:t>descripción</w:t>
            </w:r>
          </w:p>
          <w:p w14:paraId="3A494D16" w14:textId="7E64EC35" w:rsidR="00795682" w:rsidRPr="00FE2C3D" w:rsidRDefault="00FE2C3D" w:rsidP="00FE2C3D">
            <w:pPr>
              <w:widowControl w:val="0"/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lang w:val="es-CO"/>
              </w:rPr>
              <w:t>Debería ser el panel principal del aplicativo, donde se podrá acceder a las diferentes opciones que proporciona el sistema, como el apartado de canciones, el apartado de listas, y el apartado de BI.</w:t>
            </w:r>
          </w:p>
        </w:tc>
      </w:tr>
      <w:tr w:rsidR="00795682" w14:paraId="57C64834" w14:textId="77777777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26AE" w14:textId="77777777" w:rsidR="00FE2C3D" w:rsidRPr="00FE2C3D" w:rsidRDefault="00FE2C3D" w:rsidP="00FE2C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b/>
                <w:bCs/>
                <w:lang w:val="es-CO"/>
              </w:rPr>
              <w:t>Precondiciones</w:t>
            </w:r>
          </w:p>
          <w:p w14:paraId="5E149C8A" w14:textId="1D5C1E4F" w:rsidR="00795682" w:rsidRPr="00FE2C3D" w:rsidRDefault="00FE2C3D" w:rsidP="00FE2C3D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FE2C3D">
              <w:rPr>
                <w:lang w:val="es-CO"/>
              </w:rPr>
              <w:t>El usuario ya debe haber iniciado sesión con su cuenta de Spotify compatible con la API de Spotify</w:t>
            </w:r>
          </w:p>
        </w:tc>
      </w:tr>
      <w:tr w:rsidR="00795682" w14:paraId="5953F17B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B187" w14:textId="77777777" w:rsidR="00FE2C3D" w:rsidRPr="00FE2C3D" w:rsidRDefault="00FE2C3D" w:rsidP="00FE2C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b/>
                <w:bCs/>
                <w:lang w:val="es-CO"/>
              </w:rPr>
              <w:t>Flujo Normal</w:t>
            </w:r>
          </w:p>
          <w:p w14:paraId="1A747BF6" w14:textId="77777777" w:rsidR="00FE2C3D" w:rsidRPr="00FE2C3D" w:rsidRDefault="00FE2C3D" w:rsidP="00FE2C3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lang w:val="es-CO"/>
              </w:rPr>
              <w:t>El sistema presenta la pantalla principal.</w:t>
            </w:r>
          </w:p>
          <w:p w14:paraId="01C43FD9" w14:textId="77777777" w:rsidR="00FE2C3D" w:rsidRPr="00FE2C3D" w:rsidRDefault="00FE2C3D" w:rsidP="00FE2C3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lang w:val="es-CO"/>
              </w:rPr>
              <w:t>El sistema presenta varios botones para acceder a diferentes funciones del sistema.</w:t>
            </w:r>
          </w:p>
          <w:p w14:paraId="60D21324" w14:textId="77777777" w:rsidR="00FE2C3D" w:rsidRPr="00FE2C3D" w:rsidRDefault="00FE2C3D" w:rsidP="00FE2C3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lang w:val="es-CO"/>
              </w:rPr>
              <w:t xml:space="preserve">El usuario hace </w:t>
            </w:r>
            <w:proofErr w:type="spellStart"/>
            <w:proofErr w:type="gramStart"/>
            <w:r w:rsidRPr="00FE2C3D">
              <w:rPr>
                <w:lang w:val="es-CO"/>
              </w:rPr>
              <w:t>click</w:t>
            </w:r>
            <w:proofErr w:type="spellEnd"/>
            <w:proofErr w:type="gramEnd"/>
            <w:r w:rsidRPr="00FE2C3D">
              <w:rPr>
                <w:lang w:val="es-CO"/>
              </w:rPr>
              <w:t xml:space="preserve"> en un botón que representa la función que necesita realizar.</w:t>
            </w:r>
          </w:p>
          <w:p w14:paraId="76352578" w14:textId="77777777" w:rsidR="00FE2C3D" w:rsidRPr="00FE2C3D" w:rsidRDefault="00FE2C3D" w:rsidP="00FE2C3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lang w:val="es-CO"/>
              </w:rPr>
              <w:t>El sistema muestra la información acorde a la función solicitada.</w:t>
            </w:r>
          </w:p>
          <w:p w14:paraId="625E5E49" w14:textId="34B460A2" w:rsidR="00795682" w:rsidRPr="00FE2C3D" w:rsidRDefault="00FE2C3D" w:rsidP="00FE2C3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lang w:val="es-CO"/>
              </w:rPr>
              <w:t>El usuario puede hacer clic nuevamente en otro botón.</w:t>
            </w:r>
          </w:p>
        </w:tc>
      </w:tr>
      <w:tr w:rsidR="00795682" w14:paraId="64EA6ACC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B100" w14:textId="77777777" w:rsidR="00FE2C3D" w:rsidRPr="00FE2C3D" w:rsidRDefault="00FE2C3D" w:rsidP="00FE2C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b/>
                <w:bCs/>
                <w:lang w:val="es-CO"/>
              </w:rPr>
              <w:t>Postcondiciones</w:t>
            </w:r>
          </w:p>
          <w:p w14:paraId="7E53838B" w14:textId="7FB3AB47" w:rsidR="00795682" w:rsidRPr="00FE2C3D" w:rsidRDefault="00FE2C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CO"/>
              </w:rPr>
            </w:pPr>
            <w:r w:rsidRPr="00FE2C3D">
              <w:rPr>
                <w:lang w:val="es-CO"/>
              </w:rPr>
              <w:t>Se ha mostrado la vista relacionada o función acorde a el botón con el cual hubo interacción.</w:t>
            </w:r>
          </w:p>
        </w:tc>
      </w:tr>
    </w:tbl>
    <w:p w14:paraId="74388C97" w14:textId="77777777" w:rsidR="00795682" w:rsidRDefault="00795682">
      <w:pPr>
        <w:spacing w:before="240" w:after="240"/>
        <w:jc w:val="both"/>
      </w:pPr>
    </w:p>
    <w:sectPr w:rsidR="0079568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5FEE7" w14:textId="77777777" w:rsidR="001717CB" w:rsidRDefault="001717CB">
      <w:pPr>
        <w:spacing w:line="240" w:lineRule="auto"/>
      </w:pPr>
      <w:r>
        <w:separator/>
      </w:r>
    </w:p>
  </w:endnote>
  <w:endnote w:type="continuationSeparator" w:id="0">
    <w:p w14:paraId="489F83BA" w14:textId="77777777" w:rsidR="001717CB" w:rsidRDefault="001717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A52AA10F-C87C-4BE9-82BC-F9BCBC42BBD4}"/>
    <w:embedBold r:id="rId2" w:fontKey="{E221992D-4A15-4EBA-A223-CCF732E041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85805BD-28C1-4331-A7EE-5EBE793B82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ABE4A2-24C4-4BB5-96FC-423A4ED22A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724DE" w14:textId="77777777" w:rsidR="001717CB" w:rsidRDefault="001717CB">
      <w:pPr>
        <w:spacing w:line="240" w:lineRule="auto"/>
      </w:pPr>
      <w:r>
        <w:separator/>
      </w:r>
    </w:p>
  </w:footnote>
  <w:footnote w:type="continuationSeparator" w:id="0">
    <w:p w14:paraId="126ECEFE" w14:textId="77777777" w:rsidR="001717CB" w:rsidRDefault="001717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76CAE" w14:textId="77777777" w:rsidR="00795682" w:rsidRDefault="00000000">
    <w:pPr>
      <w:jc w:val="right"/>
      <w:rPr>
        <w:rFonts w:ascii="Helvetica Neue" w:eastAsia="Helvetica Neue" w:hAnsi="Helvetica Neue" w:cs="Helvetica Neue"/>
        <w:b/>
        <w:bCs/>
        <w:sz w:val="20"/>
        <w:szCs w:val="20"/>
      </w:rPr>
    </w:pPr>
    <w:r>
      <w:t>Facultad de Ingeniería- Departamento de Sistemas e Industrial</w:t>
    </w:r>
  </w:p>
  <w:p w14:paraId="46B12D8C" w14:textId="77777777" w:rsidR="00795682" w:rsidRDefault="0079568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4968"/>
    <w:multiLevelType w:val="multilevel"/>
    <w:tmpl w:val="D48C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A301D"/>
    <w:multiLevelType w:val="multilevel"/>
    <w:tmpl w:val="EA4AD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BA0232"/>
    <w:multiLevelType w:val="multilevel"/>
    <w:tmpl w:val="C4D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F03CD"/>
    <w:multiLevelType w:val="multilevel"/>
    <w:tmpl w:val="07A6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9E0A41"/>
    <w:multiLevelType w:val="multilevel"/>
    <w:tmpl w:val="0EEA81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455501D"/>
    <w:multiLevelType w:val="multilevel"/>
    <w:tmpl w:val="40A0A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8223F8"/>
    <w:multiLevelType w:val="multilevel"/>
    <w:tmpl w:val="97E6C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6193617">
    <w:abstractNumId w:val="6"/>
  </w:num>
  <w:num w:numId="2" w16cid:durableId="226191888">
    <w:abstractNumId w:val="5"/>
  </w:num>
  <w:num w:numId="3" w16cid:durableId="762914505">
    <w:abstractNumId w:val="4"/>
  </w:num>
  <w:num w:numId="4" w16cid:durableId="1793787179">
    <w:abstractNumId w:val="1"/>
  </w:num>
  <w:num w:numId="5" w16cid:durableId="1436634397">
    <w:abstractNumId w:val="0"/>
  </w:num>
  <w:num w:numId="6" w16cid:durableId="680351467">
    <w:abstractNumId w:val="2"/>
  </w:num>
  <w:num w:numId="7" w16cid:durableId="1265305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82"/>
    <w:rsid w:val="000D6686"/>
    <w:rsid w:val="001119D3"/>
    <w:rsid w:val="001717CB"/>
    <w:rsid w:val="002D73AE"/>
    <w:rsid w:val="007078C6"/>
    <w:rsid w:val="00795682"/>
    <w:rsid w:val="00A527F1"/>
    <w:rsid w:val="00B04B1A"/>
    <w:rsid w:val="00D41D87"/>
    <w:rsid w:val="00DD66E0"/>
    <w:rsid w:val="00FE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D8774"/>
  <w15:docId w15:val="{CE7320E4-6FFF-4982-94CD-ED7094AC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E2C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Beltran</dc:creator>
  <cp:lastModifiedBy>Juan David Beltran Orjuela</cp:lastModifiedBy>
  <cp:revision>4</cp:revision>
  <dcterms:created xsi:type="dcterms:W3CDTF">2025-11-13T03:09:00Z</dcterms:created>
  <dcterms:modified xsi:type="dcterms:W3CDTF">2025-11-13T03:17:00Z</dcterms:modified>
</cp:coreProperties>
</file>