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1ADC" w14:textId="241DABF2" w:rsidR="009B0676" w:rsidRPr="009B0676" w:rsidRDefault="009B0676">
      <w:pPr>
        <w:rPr>
          <w:b/>
          <w:bCs/>
        </w:rPr>
      </w:pPr>
      <w:r w:rsidRPr="009B0676">
        <w:rPr>
          <w:b/>
          <w:bCs/>
        </w:rPr>
        <w:t>BackGround</w:t>
      </w:r>
    </w:p>
    <w:p w14:paraId="40D349A4" w14:textId="2E677B54" w:rsidR="00045481" w:rsidRPr="00D77F6F" w:rsidRDefault="00064017" w:rsidP="00207A89">
      <w:pPr>
        <w:jc w:val="both"/>
        <w:rPr>
          <w:b/>
          <w:bCs/>
          <w:i/>
          <w:iCs/>
        </w:rPr>
      </w:pPr>
      <w:r w:rsidRPr="00D77F6F">
        <w:rPr>
          <w:b/>
          <w:bCs/>
          <w:i/>
          <w:iCs/>
        </w:rPr>
        <w:t>Given the provided data, what are three conclusions that we can draw about crowdfunding Campaigns?</w:t>
      </w:r>
    </w:p>
    <w:p w14:paraId="2FBCC3FC" w14:textId="50BEC22E" w:rsidR="00064017" w:rsidRDefault="00F56E47" w:rsidP="00207A89">
      <w:pPr>
        <w:jc w:val="both"/>
      </w:pPr>
      <w:r>
        <w:t xml:space="preserve">1.- Film and video, music and theater were the three categories more successful campaigns of the data. However, Theater was the category with </w:t>
      </w:r>
      <w:r w:rsidR="00560AF1">
        <w:t>the most</w:t>
      </w:r>
      <w:r>
        <w:t xml:space="preserve"> canceled and failed campaigns, almost 50% of the total.</w:t>
      </w:r>
    </w:p>
    <w:p w14:paraId="0DCA9438" w14:textId="31ECB004" w:rsidR="00F56E47" w:rsidRDefault="00F56E47" w:rsidP="00207A89">
      <w:pPr>
        <w:jc w:val="both"/>
      </w:pPr>
      <w:r>
        <w:t xml:space="preserve">2.- </w:t>
      </w:r>
      <w:r w:rsidR="00560AF1">
        <w:t>T</w:t>
      </w:r>
      <w:r>
        <w:t xml:space="preserve">he subcategory “plays”, was the campaign with the most number of successful, with 187 cases. </w:t>
      </w:r>
    </w:p>
    <w:p w14:paraId="56E56CE2" w14:textId="6FBE599C" w:rsidR="00F56E47" w:rsidRDefault="00F56E47" w:rsidP="00207A89">
      <w:pPr>
        <w:jc w:val="both"/>
      </w:pPr>
      <w:r>
        <w:t>Also, we can see that there are two subcategories, Audio and World Music, with a 100% of successful campaigns.</w:t>
      </w:r>
      <w:r w:rsidR="00560AF1">
        <w:t xml:space="preserve"> Ho</w:t>
      </w:r>
      <w:r>
        <w:t xml:space="preserve">wever, this is not representative of the total database </w:t>
      </w:r>
      <w:r w:rsidR="00560AF1">
        <w:t xml:space="preserve">because </w:t>
      </w:r>
      <w:r w:rsidR="00207A89">
        <w:t>represents</w:t>
      </w:r>
      <w:r w:rsidR="00560AF1">
        <w:t xml:space="preserve"> less than 1% of the sample.</w:t>
      </w:r>
    </w:p>
    <w:p w14:paraId="5848CD7B" w14:textId="7C9623D8" w:rsidR="00560AF1" w:rsidRDefault="00560AF1" w:rsidP="00207A89">
      <w:pPr>
        <w:jc w:val="both"/>
      </w:pPr>
      <w:r>
        <w:t xml:space="preserve">3.- </w:t>
      </w:r>
      <w:r w:rsidR="00D54277">
        <w:t xml:space="preserve">June and July were the </w:t>
      </w:r>
      <w:r w:rsidR="00D77F6F">
        <w:t>months</w:t>
      </w:r>
      <w:r w:rsidR="00D54277">
        <w:t xml:space="preserve"> with more successful campaigns, but August was the worst campaign month, with the lower cases of successful and the most cases of failed and cancelled camp</w:t>
      </w:r>
      <w:r w:rsidR="00207A89">
        <w:t>a</w:t>
      </w:r>
      <w:r w:rsidR="00D54277">
        <w:t>igns.</w:t>
      </w:r>
    </w:p>
    <w:p w14:paraId="5482C56E" w14:textId="1165D9C9" w:rsidR="00064017" w:rsidRPr="00D77F6F" w:rsidRDefault="00064017" w:rsidP="00207A89">
      <w:pPr>
        <w:jc w:val="both"/>
        <w:rPr>
          <w:b/>
          <w:bCs/>
          <w:i/>
          <w:iCs/>
        </w:rPr>
      </w:pPr>
      <w:r w:rsidRPr="00D77F6F">
        <w:rPr>
          <w:b/>
          <w:bCs/>
          <w:i/>
          <w:iCs/>
        </w:rPr>
        <w:t>What are some limitations of this dataset?</w:t>
      </w:r>
    </w:p>
    <w:p w14:paraId="4A0E7148" w14:textId="3A6662C1" w:rsidR="009F379B" w:rsidRDefault="00D77F6F" w:rsidP="00207A89">
      <w:pPr>
        <w:jc w:val="both"/>
      </w:pPr>
      <w:r>
        <w:t xml:space="preserve">I think that one limitations is that you don’t know when the campaigns reach the goals. </w:t>
      </w:r>
      <w:r w:rsidR="009F379B">
        <w:t>This is because if you know when the campaign reach the goal, you can redistribute the new backers.</w:t>
      </w:r>
    </w:p>
    <w:p w14:paraId="16CFBBC2" w14:textId="3D9A40B7" w:rsidR="00064017" w:rsidRDefault="00D77F6F" w:rsidP="00207A89">
      <w:pPr>
        <w:jc w:val="both"/>
      </w:pPr>
      <w:r>
        <w:t xml:space="preserve">Also, one </w:t>
      </w:r>
      <w:r w:rsidR="009F379B">
        <w:t>limitation</w:t>
      </w:r>
      <w:r>
        <w:t xml:space="preserve"> that I can see, is that if we have the goals per </w:t>
      </w:r>
      <w:r w:rsidR="009F379B">
        <w:t>backers, I think that we can manage in a better way the amount of backers per campaign. The problem without having this goal, is that you can have a lot of backers in one campaign that is successful and you can not manage the distribution of backers.</w:t>
      </w:r>
    </w:p>
    <w:p w14:paraId="7A76A745" w14:textId="5ADB9181" w:rsidR="00064017" w:rsidRPr="00D77F6F" w:rsidRDefault="00064017" w:rsidP="00207A89">
      <w:pPr>
        <w:jc w:val="both"/>
        <w:rPr>
          <w:b/>
          <w:bCs/>
          <w:i/>
          <w:iCs/>
        </w:rPr>
      </w:pPr>
      <w:r w:rsidRPr="00D77F6F">
        <w:rPr>
          <w:b/>
          <w:bCs/>
          <w:i/>
          <w:iCs/>
        </w:rPr>
        <w:t>What are some other possible tables and/or graphs that we could create, and what additional value would they provide?</w:t>
      </w:r>
    </w:p>
    <w:p w14:paraId="382871A4" w14:textId="26EA01E4" w:rsidR="009B0676" w:rsidRDefault="00207A89" w:rsidP="00207A89">
      <w:pPr>
        <w:jc w:val="both"/>
      </w:pPr>
      <w:r>
        <w:t>Another table and barr grafh is the successful and Failed and cancelle</w:t>
      </w:r>
      <w:r w:rsidR="00D77F6F">
        <w:t>d campaigns cases per country, so with this, we can see what country is better to do campaigns.</w:t>
      </w:r>
    </w:p>
    <w:p w14:paraId="045939A9" w14:textId="1140310F" w:rsidR="00D77F6F" w:rsidRDefault="00D77F6F" w:rsidP="00207A89">
      <w:pPr>
        <w:jc w:val="both"/>
      </w:pPr>
      <w:r>
        <w:t>Also, we can do a new table to see what country more Backers have, because if you think, with more bankers, you think that your possibilities of successful should be increase.</w:t>
      </w:r>
    </w:p>
    <w:p w14:paraId="2B10E617" w14:textId="185C9CBB" w:rsidR="00D77F6F" w:rsidRDefault="00D77F6F" w:rsidP="00207A89">
      <w:pPr>
        <w:jc w:val="both"/>
      </w:pPr>
      <w:r>
        <w:t>Furthermore, we can create a pivot table that shows per country, what category has more successful campaigns and failed. So, with this, you can do specific campaigns that have more successful cases than others.</w:t>
      </w:r>
    </w:p>
    <w:p w14:paraId="48BDA4C8" w14:textId="212E6630" w:rsidR="009B0676" w:rsidRPr="009B0676" w:rsidRDefault="009B0676" w:rsidP="00207A89">
      <w:pPr>
        <w:jc w:val="both"/>
        <w:rPr>
          <w:b/>
          <w:bCs/>
        </w:rPr>
      </w:pPr>
      <w:r w:rsidRPr="009B0676">
        <w:rPr>
          <w:b/>
          <w:bCs/>
        </w:rPr>
        <w:t>Statistical Analysis</w:t>
      </w:r>
    </w:p>
    <w:p w14:paraId="50A42E28" w14:textId="406C1EAF" w:rsidR="009B0676" w:rsidRPr="009F379B" w:rsidRDefault="009B0676" w:rsidP="00207A89">
      <w:pPr>
        <w:jc w:val="both"/>
        <w:rPr>
          <w:b/>
          <w:bCs/>
        </w:rPr>
      </w:pPr>
      <w:r w:rsidRPr="009F379B">
        <w:rPr>
          <w:b/>
          <w:bCs/>
          <w:i/>
          <w:iCs/>
        </w:rPr>
        <w:t>Use your data to determine whether the mean or the median better summarizes the data</w:t>
      </w:r>
      <w:r w:rsidRPr="009F379B">
        <w:rPr>
          <w:b/>
          <w:bCs/>
        </w:rPr>
        <w:t>.</w:t>
      </w:r>
    </w:p>
    <w:p w14:paraId="432FDAEB" w14:textId="48E89CDD" w:rsidR="009B0676" w:rsidRDefault="00595315" w:rsidP="00207A89">
      <w:pPr>
        <w:jc w:val="both"/>
      </w:pPr>
      <w:r>
        <w:t xml:space="preserve">I think that the median summarizes in a better way the data, because you have we have  </w:t>
      </w:r>
    </w:p>
    <w:p w14:paraId="281C2973" w14:textId="0EE20482" w:rsidR="009B0676" w:rsidRPr="009F379B" w:rsidRDefault="009B0676" w:rsidP="00207A89">
      <w:pPr>
        <w:jc w:val="both"/>
        <w:rPr>
          <w:b/>
          <w:bCs/>
          <w:i/>
          <w:iCs/>
        </w:rPr>
      </w:pPr>
      <w:r w:rsidRPr="009F379B">
        <w:rPr>
          <w:b/>
          <w:bCs/>
          <w:i/>
          <w:iCs/>
        </w:rPr>
        <w:t>Use your data to determine if there is more variability with successful or unsuccessful campaigns. Does this make sense? Why or Why not?</w:t>
      </w:r>
    </w:p>
    <w:p w14:paraId="611D0701" w14:textId="1BA4832D" w:rsidR="00064017" w:rsidRDefault="00595315">
      <w:r>
        <w:lastRenderedPageBreak/>
        <w:t>There are more variability in the successful campaigns because you always try to push to reach the goals of a campaigns. And if you don’t know when the campaign reach this point, you need to find more backers. So this makes sense that the variability in successful campaigns is higher than in the others.</w:t>
      </w:r>
    </w:p>
    <w:p w14:paraId="444475BE" w14:textId="77777777" w:rsidR="00064017" w:rsidRPr="00064017" w:rsidRDefault="00064017"/>
    <w:sectPr w:rsidR="00064017" w:rsidRPr="00064017" w:rsidSect="00473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0E"/>
    <w:rsid w:val="0000780E"/>
    <w:rsid w:val="00045481"/>
    <w:rsid w:val="00064017"/>
    <w:rsid w:val="00207A89"/>
    <w:rsid w:val="004738DA"/>
    <w:rsid w:val="00560AF1"/>
    <w:rsid w:val="00595315"/>
    <w:rsid w:val="009B0676"/>
    <w:rsid w:val="009F379B"/>
    <w:rsid w:val="00BD3F8E"/>
    <w:rsid w:val="00D54277"/>
    <w:rsid w:val="00D77F6F"/>
    <w:rsid w:val="00F56E47"/>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F21F"/>
  <w15:chartTrackingRefBased/>
  <w15:docId w15:val="{D9FA955C-C21D-46C8-B5E4-97A707B0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Tagle</dc:creator>
  <cp:keywords/>
  <dc:description/>
  <cp:lastModifiedBy>Sebastian Tagle</cp:lastModifiedBy>
  <cp:revision>4</cp:revision>
  <dcterms:created xsi:type="dcterms:W3CDTF">2023-06-14T20:36:00Z</dcterms:created>
  <dcterms:modified xsi:type="dcterms:W3CDTF">2023-06-16T00:32:00Z</dcterms:modified>
</cp:coreProperties>
</file>