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D7F3" w14:textId="77777777" w:rsidR="00803423" w:rsidRDefault="00803423"/>
    <w:p w14:paraId="56D44E08" w14:textId="77777777" w:rsidR="00803423" w:rsidRDefault="00803423"/>
    <w:p w14:paraId="29C2710F" w14:textId="77777777" w:rsidR="00803423" w:rsidRDefault="00803423"/>
    <w:p w14:paraId="2378125C" w14:textId="77777777" w:rsidR="00803423" w:rsidRDefault="00803423"/>
    <w:p w14:paraId="506518F4" w14:textId="77777777" w:rsidR="00803423" w:rsidRDefault="00803423"/>
    <w:p w14:paraId="517B380F" w14:textId="77777777" w:rsidR="00803423" w:rsidRDefault="00803423"/>
    <w:p w14:paraId="7F22751B" w14:textId="77777777" w:rsidR="00803423" w:rsidRDefault="00803423"/>
    <w:p w14:paraId="67F38EF5" w14:textId="77777777" w:rsidR="00803423" w:rsidRDefault="00803423"/>
    <w:p w14:paraId="05C03A7A" w14:textId="77777777" w:rsidR="00803423" w:rsidRDefault="00803423"/>
    <w:p w14:paraId="3A901C42" w14:textId="77777777" w:rsidR="00803423" w:rsidRDefault="00803423"/>
    <w:p w14:paraId="4598E3D2" w14:textId="77777777" w:rsidR="00803423" w:rsidRDefault="00803423"/>
    <w:p w14:paraId="1568D2F2" w14:textId="77777777" w:rsidR="00803423" w:rsidRDefault="00803423"/>
    <w:p w14:paraId="717157B7" w14:textId="77777777" w:rsidR="00803423" w:rsidRDefault="00803423"/>
    <w:p w14:paraId="243F0476" w14:textId="77777777" w:rsidR="00803423" w:rsidRDefault="00803423"/>
    <w:p w14:paraId="209AFBCF" w14:textId="77777777" w:rsidR="00803423" w:rsidRDefault="00803423"/>
    <w:p w14:paraId="74BAFEFA" w14:textId="77777777" w:rsidR="00803423" w:rsidRDefault="00803423"/>
    <w:p w14:paraId="44D4A14D" w14:textId="77777777" w:rsidR="00803423" w:rsidRDefault="00803423"/>
    <w:p w14:paraId="2C3CD0C7" w14:textId="77777777" w:rsidR="00803423" w:rsidRDefault="00803423"/>
    <w:p w14:paraId="342238E9" w14:textId="77777777" w:rsidR="00803423" w:rsidRDefault="00803423"/>
    <w:p w14:paraId="1FEE1B96" w14:textId="77777777" w:rsidR="00803423" w:rsidRDefault="00803423"/>
    <w:p w14:paraId="0CA51446" w14:textId="77777777" w:rsidR="00803423" w:rsidRDefault="00803423"/>
    <w:p w14:paraId="34077F8C" w14:textId="77777777" w:rsidR="00803423" w:rsidRDefault="00803423"/>
    <w:p w14:paraId="1EB4E797" w14:textId="77777777" w:rsidR="00803423" w:rsidRDefault="00803423"/>
    <w:p w14:paraId="1D255B82" w14:textId="77777777" w:rsidR="00803423" w:rsidRDefault="00803423"/>
    <w:p w14:paraId="3D3440ED" w14:textId="77777777" w:rsidR="00803423" w:rsidRDefault="00803423"/>
    <w:p w14:paraId="18AB8E81" w14:textId="77777777" w:rsidR="00803423" w:rsidRDefault="00803423"/>
    <w:p w14:paraId="0886AC81" w14:textId="77777777" w:rsidR="00803423" w:rsidRDefault="00803423"/>
    <w:p w14:paraId="319488D6" w14:textId="77777777" w:rsidR="00803423" w:rsidRDefault="00803423"/>
    <w:p w14:paraId="2A524785" w14:textId="77777777" w:rsidR="00803423" w:rsidRDefault="00803423"/>
    <w:p w14:paraId="318E81A0" w14:textId="77777777" w:rsidR="00803423" w:rsidRDefault="00803423"/>
    <w:tbl>
      <w:tblPr>
        <w:tblStyle w:val="a"/>
        <w:tblW w:w="5764" w:type="dxa"/>
        <w:tblInd w:w="288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803423" w14:paraId="47E5D4DD" w14:textId="77777777">
        <w:tc>
          <w:tcPr>
            <w:tcW w:w="5764" w:type="dxa"/>
          </w:tcPr>
          <w:p w14:paraId="430F9577" w14:textId="77777777" w:rsidR="00803423" w:rsidRDefault="00803423">
            <w:pPr>
              <w:rPr>
                <w:b/>
                <w:color w:val="241A61"/>
                <w:sz w:val="30"/>
                <w:szCs w:val="30"/>
              </w:rPr>
            </w:pPr>
          </w:p>
        </w:tc>
      </w:tr>
    </w:tbl>
    <w:p w14:paraId="57240BEF" w14:textId="77777777" w:rsidR="00803423" w:rsidRDefault="0089428D">
      <w:pP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no funcionales de software</w:t>
      </w:r>
    </w:p>
    <w:p w14:paraId="1CEAAE03" w14:textId="77777777" w:rsidR="00803423" w:rsidRDefault="00803423">
      <w:pPr>
        <w:ind w:left="2880"/>
        <w:rPr>
          <w:b/>
          <w:sz w:val="22"/>
          <w:szCs w:val="22"/>
        </w:rPr>
      </w:pPr>
    </w:p>
    <w:p w14:paraId="722268ED" w14:textId="77777777" w:rsidR="00803423" w:rsidRDefault="0089428D">
      <w:pPr>
        <w:ind w:left="3163" w:hanging="283"/>
        <w:rPr>
          <w:b/>
          <w:color w:val="241A61"/>
        </w:rPr>
      </w:pPr>
      <w:r>
        <w:rPr>
          <w:b/>
          <w:color w:val="241A61"/>
        </w:rPr>
        <w:t>Consulta ciudadano</w:t>
      </w:r>
    </w:p>
    <w:p w14:paraId="2D204303" w14:textId="77777777" w:rsidR="00803423" w:rsidRDefault="0089428D">
      <w:pPr>
        <w:ind w:left="3163" w:hanging="283"/>
        <w:rPr>
          <w:color w:val="241A61"/>
          <w:sz w:val="22"/>
          <w:szCs w:val="22"/>
        </w:rPr>
      </w:pPr>
      <w:r>
        <w:rPr>
          <w:b/>
          <w:color w:val="241A61"/>
        </w:rPr>
        <w:t>U. El Bosque</w:t>
      </w:r>
      <w:r>
        <w:rPr>
          <w:color w:val="241A61"/>
          <w:sz w:val="22"/>
          <w:szCs w:val="22"/>
        </w:rPr>
        <w:t xml:space="preserve"> </w:t>
      </w:r>
    </w:p>
    <w:p w14:paraId="49B787C1" w14:textId="77777777" w:rsidR="00803423" w:rsidRDefault="0089428D">
      <w:pPr>
        <w:ind w:left="3163" w:hanging="283"/>
      </w:pPr>
      <w:r>
        <w:rPr>
          <w:color w:val="241A61"/>
          <w:sz w:val="22"/>
          <w:szCs w:val="22"/>
        </w:rPr>
        <w:t>Revisión 1.0</w:t>
      </w:r>
    </w:p>
    <w:p w14:paraId="20DFE3C3" w14:textId="77777777" w:rsidR="00803423" w:rsidRDefault="00803423">
      <w:pPr>
        <w:ind w:left="2700"/>
      </w:pPr>
    </w:p>
    <w:p w14:paraId="483171DA" w14:textId="77777777" w:rsidR="00803423" w:rsidRDefault="0089428D">
      <w:pPr>
        <w:ind w:left="2700" w:firstLine="180"/>
      </w:pPr>
      <w:r>
        <w:t>Responsables:</w:t>
      </w:r>
    </w:p>
    <w:p w14:paraId="2BE99303" w14:textId="77777777" w:rsidR="00803423" w:rsidRDefault="00803423">
      <w:pPr>
        <w:ind w:left="2700"/>
      </w:pPr>
    </w:p>
    <w:p w14:paraId="3AB99343" w14:textId="77777777" w:rsidR="00803423" w:rsidRDefault="0089428D">
      <w:pPr>
        <w:ind w:left="2700" w:firstLine="180"/>
      </w:pPr>
      <w:r>
        <w:t>Sindy Lorena Gutierrez Perez</w:t>
      </w:r>
    </w:p>
    <w:p w14:paraId="7C533B84" w14:textId="77777777" w:rsidR="00803423" w:rsidRDefault="0089428D">
      <w:pPr>
        <w:ind w:left="2700" w:firstLine="180"/>
      </w:pPr>
      <w:r>
        <w:t>Cristian Iván Izaquita Morales</w:t>
      </w:r>
    </w:p>
    <w:p w14:paraId="201F306A" w14:textId="77777777" w:rsidR="00803423" w:rsidRDefault="0089428D">
      <w:pPr>
        <w:ind w:left="2700" w:firstLine="180"/>
      </w:pPr>
      <w:r>
        <w:t>Andres Villegas Oyola</w:t>
      </w:r>
    </w:p>
    <w:p w14:paraId="679116EA" w14:textId="77777777" w:rsidR="00803423" w:rsidRDefault="0089428D">
      <w:pPr>
        <w:ind w:left="1416" w:firstLine="707"/>
      </w:pPr>
      <w:r>
        <w:t xml:space="preserve">       </w:t>
      </w:r>
    </w:p>
    <w:p w14:paraId="442908FE" w14:textId="77777777" w:rsidR="00803423" w:rsidRDefault="00803423">
      <w:pPr>
        <w:ind w:left="2700"/>
      </w:pPr>
    </w:p>
    <w:p w14:paraId="754AC705" w14:textId="77777777" w:rsidR="00803423" w:rsidRDefault="00803423">
      <w:pPr>
        <w:ind w:left="2700"/>
      </w:pPr>
    </w:p>
    <w:p w14:paraId="50C20759" w14:textId="77777777" w:rsidR="00803423" w:rsidRDefault="00803423"/>
    <w:p w14:paraId="3EA0B6FA" w14:textId="77777777" w:rsidR="00803423" w:rsidRDefault="00803423">
      <w:pPr>
        <w:ind w:left="2700"/>
      </w:pPr>
    </w:p>
    <w:p w14:paraId="36985FE6" w14:textId="77777777" w:rsidR="00803423" w:rsidRDefault="00803423">
      <w:pPr>
        <w:ind w:left="2700"/>
      </w:pPr>
    </w:p>
    <w:tbl>
      <w:tblPr>
        <w:tblStyle w:val="a0"/>
        <w:tblW w:w="3404" w:type="dxa"/>
        <w:tblInd w:w="270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669"/>
      </w:tblGrid>
      <w:tr w:rsidR="00803423" w14:paraId="6F26E9FA" w14:textId="77777777">
        <w:tc>
          <w:tcPr>
            <w:tcW w:w="735" w:type="dxa"/>
            <w:vAlign w:val="center"/>
          </w:tcPr>
          <w:p w14:paraId="0EA3D48C" w14:textId="77777777" w:rsidR="00803423" w:rsidRDefault="00803423">
            <w:pPr>
              <w:jc w:val="center"/>
            </w:pPr>
          </w:p>
        </w:tc>
        <w:tc>
          <w:tcPr>
            <w:tcW w:w="2669" w:type="dxa"/>
            <w:vAlign w:val="bottom"/>
          </w:tcPr>
          <w:p w14:paraId="3E1DB81B" w14:textId="77777777" w:rsidR="00803423" w:rsidRDefault="00803423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152CB4F5" w14:textId="77777777" w:rsidR="00803423" w:rsidRDefault="0089428D">
            <w:pPr>
              <w:jc w:val="right"/>
              <w:rPr>
                <w:color w:val="241A61"/>
                <w:sz w:val="18"/>
                <w:szCs w:val="18"/>
              </w:rPr>
            </w:pPr>
            <w:r>
              <w:rPr>
                <w:color w:val="241A61"/>
                <w:sz w:val="18"/>
                <w:szCs w:val="18"/>
              </w:rPr>
              <w:t>2017</w:t>
            </w:r>
          </w:p>
        </w:tc>
      </w:tr>
    </w:tbl>
    <w:p w14:paraId="42EB06E5" w14:textId="77777777" w:rsidR="00803423" w:rsidRDefault="00803423">
      <w:pPr>
        <w:rPr>
          <w:sz w:val="16"/>
          <w:szCs w:val="16"/>
        </w:rPr>
      </w:pPr>
    </w:p>
    <w:p w14:paraId="4D744865" w14:textId="77777777" w:rsidR="00803423" w:rsidRDefault="0089428D">
      <w:pPr>
        <w:widowControl w:val="0"/>
        <w:spacing w:line="276" w:lineRule="auto"/>
        <w:rPr>
          <w:sz w:val="16"/>
          <w:szCs w:val="16"/>
        </w:rPr>
        <w:sectPr w:rsidR="00803423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0" w:footer="720" w:gutter="0"/>
          <w:pgNumType w:start="1"/>
          <w:cols w:space="720"/>
          <w:titlePg/>
        </w:sectPr>
      </w:pPr>
      <w:r>
        <w:br w:type="page"/>
      </w:r>
    </w:p>
    <w:p w14:paraId="010A364B" w14:textId="77777777" w:rsidR="00803423" w:rsidRDefault="0089428D">
      <w:pPr>
        <w:keepNext/>
        <w:spacing w:before="240" w:after="60"/>
        <w:ind w:left="360" w:hanging="360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lastRenderedPageBreak/>
        <w:t>Ficha del documento</w:t>
      </w:r>
    </w:p>
    <w:p w14:paraId="7FD1886D" w14:textId="77777777" w:rsidR="00803423" w:rsidRDefault="00803423"/>
    <w:p w14:paraId="246BABBF" w14:textId="77777777" w:rsidR="00803423" w:rsidRDefault="00803423"/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803423" w14:paraId="174FCA2B" w14:textId="77777777">
        <w:tc>
          <w:tcPr>
            <w:tcW w:w="1217" w:type="dxa"/>
            <w:shd w:val="clear" w:color="auto" w:fill="E6E6E6"/>
          </w:tcPr>
          <w:p w14:paraId="51A87DDA" w14:textId="77777777" w:rsidR="00803423" w:rsidRDefault="0089428D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7F0E844" w14:textId="77777777" w:rsidR="00803423" w:rsidRDefault="0089428D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00B4AE7" w14:textId="77777777" w:rsidR="00803423" w:rsidRDefault="0089428D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C453D5C" w14:textId="77777777" w:rsidR="00803423" w:rsidRDefault="0089428D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803423" w14:paraId="1E3778B4" w14:textId="77777777">
        <w:trPr>
          <w:trHeight w:val="1120"/>
        </w:trPr>
        <w:tc>
          <w:tcPr>
            <w:tcW w:w="1217" w:type="dxa"/>
            <w:vAlign w:val="center"/>
          </w:tcPr>
          <w:p w14:paraId="6B0B8944" w14:textId="77777777" w:rsidR="00803423" w:rsidRDefault="0089428D">
            <w:r>
              <w:t>06/10/2017</w:t>
            </w:r>
          </w:p>
        </w:tc>
        <w:tc>
          <w:tcPr>
            <w:tcW w:w="1080" w:type="dxa"/>
            <w:vAlign w:val="center"/>
          </w:tcPr>
          <w:p w14:paraId="349DF801" w14:textId="77777777" w:rsidR="00803423" w:rsidRDefault="0089428D">
            <w:r>
              <w:t>1.0</w:t>
            </w:r>
          </w:p>
        </w:tc>
        <w:tc>
          <w:tcPr>
            <w:tcW w:w="3060" w:type="dxa"/>
            <w:vAlign w:val="center"/>
          </w:tcPr>
          <w:p w14:paraId="2B401369" w14:textId="77777777" w:rsidR="00803423" w:rsidRDefault="0089428D">
            <w:r>
              <w:t>Lorena Gutierrez, Cristian Izaquita, Andres Villegas</w:t>
            </w:r>
          </w:p>
        </w:tc>
        <w:tc>
          <w:tcPr>
            <w:tcW w:w="3316" w:type="dxa"/>
            <w:vAlign w:val="center"/>
          </w:tcPr>
          <w:p w14:paraId="54355CD7" w14:textId="77777777" w:rsidR="00803423" w:rsidRDefault="00803423">
            <w:pPr>
              <w:jc w:val="center"/>
            </w:pPr>
          </w:p>
        </w:tc>
      </w:tr>
    </w:tbl>
    <w:p w14:paraId="511E47A3" w14:textId="77777777" w:rsidR="00803423" w:rsidRDefault="00803423">
      <w:pPr>
        <w:tabs>
          <w:tab w:val="center" w:pos="4252"/>
          <w:tab w:val="right" w:pos="8504"/>
        </w:tabs>
      </w:pPr>
    </w:p>
    <w:p w14:paraId="11AF258A" w14:textId="77777777" w:rsidR="00803423" w:rsidRDefault="00803423"/>
    <w:p w14:paraId="073FD323" w14:textId="77777777" w:rsidR="00803423" w:rsidRDefault="0089428D">
      <w:pPr>
        <w:widowControl w:val="0"/>
        <w:spacing w:line="276" w:lineRule="auto"/>
        <w:sectPr w:rsidR="00803423">
          <w:type w:val="continuous"/>
          <w:pgSz w:w="11906" w:h="16838"/>
          <w:pgMar w:top="1417" w:right="1701" w:bottom="1417" w:left="1701" w:header="0" w:footer="720" w:gutter="0"/>
          <w:cols w:space="720"/>
        </w:sectPr>
      </w:pPr>
      <w:r>
        <w:br w:type="page"/>
      </w:r>
    </w:p>
    <w:p w14:paraId="36939B70" w14:textId="77777777" w:rsidR="00803423" w:rsidRDefault="00803423">
      <w:pPr>
        <w:tabs>
          <w:tab w:val="center" w:pos="4252"/>
          <w:tab w:val="right" w:pos="8504"/>
        </w:tabs>
      </w:pPr>
    </w:p>
    <w:p w14:paraId="57BEFA97" w14:textId="77777777" w:rsidR="00803423" w:rsidRDefault="0089428D">
      <w:pPr>
        <w:keepNext/>
        <w:spacing w:before="240" w:after="60"/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t>Contenido</w:t>
      </w:r>
    </w:p>
    <w:sdt>
      <w:sdtPr>
        <w:id w:val="-281740126"/>
        <w:docPartObj>
          <w:docPartGallery w:val="Table of Contents"/>
          <w:docPartUnique/>
        </w:docPartObj>
      </w:sdtPr>
      <w:sdtEndPr/>
      <w:sdtContent>
        <w:p w14:paraId="5ED1FA11" w14:textId="77777777" w:rsidR="0061417D" w:rsidRDefault="0089428D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7924216" w:history="1">
            <w:r w:rsidR="0061417D" w:rsidRPr="00CA3D19">
              <w:rPr>
                <w:rStyle w:val="Hipervnculo"/>
                <w:noProof/>
              </w:rPr>
              <w:t>Introducción</w:t>
            </w:r>
            <w:r w:rsidR="0061417D">
              <w:rPr>
                <w:noProof/>
                <w:webHidden/>
              </w:rPr>
              <w:tab/>
            </w:r>
            <w:r w:rsidR="0061417D">
              <w:rPr>
                <w:noProof/>
                <w:webHidden/>
              </w:rPr>
              <w:fldChar w:fldCharType="begin"/>
            </w:r>
            <w:r w:rsidR="0061417D">
              <w:rPr>
                <w:noProof/>
                <w:webHidden/>
              </w:rPr>
              <w:instrText xml:space="preserve"> PAGEREF _Toc497924216 \h </w:instrText>
            </w:r>
            <w:r w:rsidR="0061417D">
              <w:rPr>
                <w:noProof/>
                <w:webHidden/>
              </w:rPr>
            </w:r>
            <w:r w:rsidR="0061417D">
              <w:rPr>
                <w:noProof/>
                <w:webHidden/>
              </w:rPr>
              <w:fldChar w:fldCharType="separate"/>
            </w:r>
            <w:r w:rsidR="0061417D">
              <w:rPr>
                <w:noProof/>
                <w:webHidden/>
              </w:rPr>
              <w:t>4</w:t>
            </w:r>
            <w:r w:rsidR="0061417D">
              <w:rPr>
                <w:noProof/>
                <w:webHidden/>
              </w:rPr>
              <w:fldChar w:fldCharType="end"/>
            </w:r>
          </w:hyperlink>
        </w:p>
        <w:p w14:paraId="38733744" w14:textId="77777777" w:rsidR="0061417D" w:rsidRDefault="0061417D">
          <w:pPr>
            <w:pStyle w:val="TDC2"/>
            <w:tabs>
              <w:tab w:val="left" w:pos="960"/>
              <w:tab w:val="right" w:pos="8494"/>
            </w:tabs>
            <w:rPr>
              <w:noProof/>
            </w:rPr>
          </w:pPr>
          <w:hyperlink w:anchor="_Toc497924217" w:history="1">
            <w:r w:rsidRPr="00CA3D19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CA3D19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046B" w14:textId="77777777" w:rsidR="0061417D" w:rsidRDefault="0061417D">
          <w:pPr>
            <w:pStyle w:val="TDC2"/>
            <w:tabs>
              <w:tab w:val="left" w:pos="960"/>
              <w:tab w:val="right" w:pos="8494"/>
            </w:tabs>
            <w:rPr>
              <w:noProof/>
            </w:rPr>
          </w:pPr>
          <w:hyperlink w:anchor="_Toc497924218" w:history="1">
            <w:r w:rsidRPr="00CA3D19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CA3D19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591C" w14:textId="77777777" w:rsidR="0061417D" w:rsidRDefault="0061417D">
          <w:pPr>
            <w:pStyle w:val="TDC1"/>
            <w:tabs>
              <w:tab w:val="left" w:pos="480"/>
              <w:tab w:val="right" w:pos="8494"/>
            </w:tabs>
            <w:rPr>
              <w:noProof/>
            </w:rPr>
          </w:pPr>
          <w:hyperlink w:anchor="_Toc497924219" w:history="1">
            <w:r w:rsidRPr="00CA3D19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CA3D19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51A7" w14:textId="77777777" w:rsidR="0061417D" w:rsidRDefault="0061417D">
          <w:pPr>
            <w:pStyle w:val="TDC2"/>
            <w:tabs>
              <w:tab w:val="left" w:pos="960"/>
              <w:tab w:val="right" w:pos="8494"/>
            </w:tabs>
            <w:rPr>
              <w:noProof/>
            </w:rPr>
          </w:pPr>
          <w:hyperlink w:anchor="_Toc497924220" w:history="1">
            <w:r w:rsidRPr="00CA3D19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CA3D19">
              <w:rPr>
                <w:rStyle w:val="Hipervnculo"/>
                <w:noProof/>
              </w:rPr>
              <w:t>Requerimientos No Funcionales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3C46" w14:textId="77777777" w:rsidR="0061417D" w:rsidRDefault="0061417D">
          <w:pPr>
            <w:pStyle w:val="TDC1"/>
            <w:tabs>
              <w:tab w:val="left" w:pos="480"/>
              <w:tab w:val="right" w:pos="8494"/>
            </w:tabs>
            <w:rPr>
              <w:noProof/>
            </w:rPr>
          </w:pPr>
          <w:hyperlink w:anchor="_Toc497924221" w:history="1">
            <w:r w:rsidRPr="00CA3D19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CA3D19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6253" w14:textId="77777777" w:rsidR="00803423" w:rsidRDefault="0089428D">
          <w:pPr>
            <w:widowControl w:val="0"/>
            <w:spacing w:line="276" w:lineRule="auto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DC7EF9C" w14:textId="77777777" w:rsidR="00803423" w:rsidRDefault="00803423">
      <w:pPr>
        <w:tabs>
          <w:tab w:val="right" w:pos="8503"/>
        </w:tabs>
        <w:spacing w:before="60" w:after="80"/>
        <w:ind w:left="360"/>
        <w:rPr>
          <w:rFonts w:ascii="Calibri" w:eastAsia="Calibri" w:hAnsi="Calibri" w:cs="Calibri"/>
          <w:sz w:val="22"/>
          <w:szCs w:val="22"/>
        </w:rPr>
      </w:pPr>
    </w:p>
    <w:p w14:paraId="4A3FE4E6" w14:textId="77777777" w:rsidR="00803423" w:rsidRDefault="00803423"/>
    <w:p w14:paraId="103D325C" w14:textId="77777777" w:rsidR="00803423" w:rsidRDefault="0089428D">
      <w:pPr>
        <w:pStyle w:val="Ttulo1"/>
        <w:ind w:left="0" w:firstLine="0"/>
      </w:pPr>
      <w:r>
        <w:br w:type="page"/>
      </w:r>
      <w:bookmarkStart w:id="1" w:name="_Toc497924216"/>
      <w:r>
        <w:lastRenderedPageBreak/>
        <w:t>Introducción</w:t>
      </w:r>
      <w:bookmarkEnd w:id="1"/>
    </w:p>
    <w:p w14:paraId="16C1AEFE" w14:textId="77777777" w:rsidR="00803423" w:rsidRDefault="0089428D">
      <w:pPr>
        <w:ind w:left="300"/>
        <w:jc w:val="both"/>
      </w:pPr>
      <w:bookmarkStart w:id="2" w:name="_1fob9te" w:colFirst="0" w:colLast="0"/>
      <w:bookmarkEnd w:id="2"/>
      <w:r>
        <w:rPr>
          <w:rFonts w:ascii="Verdana" w:eastAsia="Verdana" w:hAnsi="Verdana" w:cs="Verdana"/>
          <w:highlight w:val="white"/>
        </w:rPr>
        <w:t>El propósito del proyecto es proveer una herramienta que facilite el proceso de gestión, administración y consulta de los ciudadanos que se encuentren registrados en el sistema acorde con las necesidades y requerimientos de la registraduría.</w:t>
      </w:r>
    </w:p>
    <w:p w14:paraId="1F630943" w14:textId="77777777" w:rsidR="00803423" w:rsidRDefault="0089428D">
      <w:pPr>
        <w:pStyle w:val="Ttulo2"/>
        <w:numPr>
          <w:ilvl w:val="1"/>
          <w:numId w:val="3"/>
        </w:numPr>
      </w:pPr>
      <w:bookmarkStart w:id="3" w:name="_Toc497924217"/>
      <w:r>
        <w:t>Procesos</w:t>
      </w:r>
      <w:bookmarkEnd w:id="3"/>
    </w:p>
    <w:p w14:paraId="356711A7" w14:textId="77777777" w:rsidR="00803423" w:rsidRDefault="0089428D">
      <w:pPr>
        <w:ind w:left="600"/>
      </w:pPr>
      <w:r>
        <w:t>Las personas que están involucradas en la generación de estos procesos requieren conocer la siguiente información.</w:t>
      </w:r>
    </w:p>
    <w:p w14:paraId="4E1D03FE" w14:textId="77777777" w:rsidR="00803423" w:rsidRDefault="0089428D">
      <w:pPr>
        <w:numPr>
          <w:ilvl w:val="0"/>
          <w:numId w:val="4"/>
        </w:numPr>
      </w:pPr>
      <w:r>
        <w:t>El sistema que gestione y administre a los usuarios de la base de datos tiene que estar en un entorno web.</w:t>
      </w:r>
    </w:p>
    <w:p w14:paraId="4A2EF653" w14:textId="77777777" w:rsidR="00803423" w:rsidRDefault="0089428D">
      <w:pPr>
        <w:numPr>
          <w:ilvl w:val="0"/>
          <w:numId w:val="4"/>
        </w:numPr>
      </w:pPr>
      <w:r>
        <w:t xml:space="preserve"> la consulta de ciudadanos registrados en la base de datos se debe hacer desde el aplicativo móvil ya sea para </w:t>
      </w:r>
      <w:r w:rsidR="001514E8">
        <w:t>Android</w:t>
      </w:r>
      <w:r>
        <w:t xml:space="preserve"> o </w:t>
      </w:r>
      <w:r w:rsidR="001514E8">
        <w:t>iOS</w:t>
      </w:r>
      <w:r>
        <w:t>.</w:t>
      </w:r>
    </w:p>
    <w:p w14:paraId="06AC99D5" w14:textId="77777777" w:rsidR="00803423" w:rsidRDefault="0089428D">
      <w:pPr>
        <w:numPr>
          <w:ilvl w:val="0"/>
          <w:numId w:val="4"/>
        </w:numPr>
      </w:pPr>
      <w:r>
        <w:t>Se debe manejar persistencia.</w:t>
      </w:r>
    </w:p>
    <w:p w14:paraId="26964564" w14:textId="77777777" w:rsidR="00803423" w:rsidRDefault="0089428D">
      <w:pPr>
        <w:numPr>
          <w:ilvl w:val="0"/>
          <w:numId w:val="4"/>
        </w:numPr>
      </w:pPr>
      <w:r>
        <w:t>se debe utilizar una base de datos de licencia libre.</w:t>
      </w:r>
    </w:p>
    <w:p w14:paraId="6DF0CBF7" w14:textId="77777777" w:rsidR="00803423" w:rsidRDefault="0089428D">
      <w:pPr>
        <w:numPr>
          <w:ilvl w:val="0"/>
          <w:numId w:val="4"/>
        </w:numPr>
      </w:pPr>
      <w:r>
        <w:t>debe existir un sistema de mapeo objeto-relacional.</w:t>
      </w:r>
    </w:p>
    <w:p w14:paraId="49CDBD3D" w14:textId="77777777" w:rsidR="00803423" w:rsidRDefault="0089428D" w:rsidP="001514E8">
      <w:pPr>
        <w:numPr>
          <w:ilvl w:val="0"/>
          <w:numId w:val="4"/>
        </w:numPr>
      </w:pPr>
      <w:r>
        <w:t>se debe utilizar un servidor web.</w:t>
      </w:r>
    </w:p>
    <w:p w14:paraId="74E1A666" w14:textId="77777777" w:rsidR="00803423" w:rsidRDefault="0089428D">
      <w:pPr>
        <w:pStyle w:val="Ttulo2"/>
        <w:numPr>
          <w:ilvl w:val="1"/>
          <w:numId w:val="3"/>
        </w:numPr>
      </w:pPr>
      <w:bookmarkStart w:id="4" w:name="_Toc497924218"/>
      <w:r>
        <w:t>Personal involucrado</w:t>
      </w:r>
      <w:bookmarkEnd w:id="4"/>
    </w:p>
    <w:tbl>
      <w:tblPr>
        <w:tblStyle w:val="a2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803423" w14:paraId="73B0BCB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FB97DB6" w14:textId="77777777" w:rsidR="00803423" w:rsidRDefault="0089428D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185CE6" w14:textId="77777777" w:rsidR="00803423" w:rsidRDefault="0089428D">
            <w:r>
              <w:t xml:space="preserve">Sindy Lorena </w:t>
            </w:r>
            <w:r w:rsidR="001514E8">
              <w:t>Gutiérrez</w:t>
            </w:r>
            <w:r>
              <w:t xml:space="preserve"> </w:t>
            </w:r>
            <w:r w:rsidR="001514E8">
              <w:t>Pérez</w:t>
            </w:r>
          </w:p>
        </w:tc>
      </w:tr>
      <w:tr w:rsidR="00803423" w14:paraId="652AE49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44BE87" w14:textId="77777777" w:rsidR="00803423" w:rsidRDefault="0089428D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4E193D" w14:textId="77777777" w:rsidR="00803423" w:rsidRDefault="0089428D">
            <w:r>
              <w:t xml:space="preserve">Desarrollador </w:t>
            </w:r>
            <w:r w:rsidR="001514E8">
              <w:t>–</w:t>
            </w:r>
            <w:r>
              <w:t xml:space="preserve"> Analista</w:t>
            </w:r>
          </w:p>
        </w:tc>
      </w:tr>
      <w:tr w:rsidR="00803423" w14:paraId="2656AD1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9168BA" w14:textId="77777777" w:rsidR="00803423" w:rsidRDefault="0089428D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B6D8E" w14:textId="77777777" w:rsidR="00803423" w:rsidRDefault="0089428D">
            <w:r>
              <w:t>Estudiante</w:t>
            </w:r>
          </w:p>
        </w:tc>
      </w:tr>
      <w:tr w:rsidR="00803423" w14:paraId="504B43A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3B104A" w14:textId="77777777" w:rsidR="00803423" w:rsidRDefault="0089428D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ECC4EC" w14:textId="77777777" w:rsidR="00803423" w:rsidRDefault="0089428D">
            <w:r>
              <w:t>Análisis y Procesos del Aplicativo</w:t>
            </w:r>
          </w:p>
        </w:tc>
      </w:tr>
    </w:tbl>
    <w:p w14:paraId="726E9D01" w14:textId="77777777" w:rsidR="00803423" w:rsidRDefault="00803423">
      <w:pPr>
        <w:ind w:left="708"/>
        <w:rPr>
          <w:i/>
          <w:color w:val="0000FF"/>
        </w:rPr>
      </w:pP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803423" w14:paraId="7BA2BB5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8A2993" w14:textId="77777777" w:rsidR="00803423" w:rsidRDefault="0089428D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769A9C6" w14:textId="77777777" w:rsidR="00803423" w:rsidRDefault="0089428D">
            <w:r>
              <w:t>Andres Villegas Oyola</w:t>
            </w:r>
          </w:p>
        </w:tc>
      </w:tr>
      <w:tr w:rsidR="00803423" w14:paraId="1C7548F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F9CB1A" w14:textId="77777777" w:rsidR="00803423" w:rsidRDefault="0089428D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F17DD7" w14:textId="77777777" w:rsidR="00803423" w:rsidRDefault="0089428D">
            <w:r>
              <w:t xml:space="preserve">Desarrollador </w:t>
            </w:r>
            <w:r w:rsidR="001514E8">
              <w:t>–</w:t>
            </w:r>
            <w:r>
              <w:t xml:space="preserve"> Analista</w:t>
            </w:r>
          </w:p>
        </w:tc>
      </w:tr>
      <w:tr w:rsidR="00803423" w14:paraId="4226BB1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7D1DD8" w14:textId="77777777" w:rsidR="00803423" w:rsidRDefault="0089428D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EED9D0" w14:textId="77777777" w:rsidR="00803423" w:rsidRDefault="0089428D">
            <w:r>
              <w:t>Estudiante</w:t>
            </w:r>
          </w:p>
        </w:tc>
      </w:tr>
      <w:tr w:rsidR="00803423" w14:paraId="6FDA02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E3E925" w14:textId="77777777" w:rsidR="00803423" w:rsidRDefault="0089428D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742C72" w14:textId="77777777" w:rsidR="00803423" w:rsidRDefault="0089428D">
            <w:r>
              <w:t>Análisis y Procesos del Aplicativo</w:t>
            </w:r>
          </w:p>
        </w:tc>
      </w:tr>
    </w:tbl>
    <w:p w14:paraId="19AC658D" w14:textId="77777777" w:rsidR="00803423" w:rsidRDefault="00803423">
      <w:pPr>
        <w:ind w:left="708"/>
        <w:rPr>
          <w:i/>
          <w:color w:val="0000FF"/>
        </w:rPr>
      </w:pPr>
    </w:p>
    <w:tbl>
      <w:tblPr>
        <w:tblStyle w:val="a4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803423" w14:paraId="55B3F0E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5C08B8C" w14:textId="77777777" w:rsidR="00803423" w:rsidRDefault="0089428D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6B62B9D" w14:textId="77777777" w:rsidR="00803423" w:rsidRDefault="0089428D">
            <w:r>
              <w:t>Cristian Ivan Izaquita Morales</w:t>
            </w:r>
          </w:p>
        </w:tc>
      </w:tr>
      <w:tr w:rsidR="00803423" w14:paraId="7499927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2D1FE9" w14:textId="77777777" w:rsidR="00803423" w:rsidRDefault="0089428D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2E199E" w14:textId="77777777" w:rsidR="00803423" w:rsidRDefault="0089428D">
            <w:r>
              <w:t xml:space="preserve">Desarrollador </w:t>
            </w:r>
            <w:r w:rsidR="001514E8">
              <w:t>–</w:t>
            </w:r>
            <w:r>
              <w:t xml:space="preserve"> Analista</w:t>
            </w:r>
          </w:p>
        </w:tc>
      </w:tr>
      <w:tr w:rsidR="00803423" w14:paraId="14C3366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95F2A5" w14:textId="77777777" w:rsidR="00803423" w:rsidRDefault="0089428D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8A7BFC" w14:textId="77777777" w:rsidR="00803423" w:rsidRDefault="0089428D">
            <w:r>
              <w:t>Estudiante</w:t>
            </w:r>
          </w:p>
        </w:tc>
      </w:tr>
      <w:tr w:rsidR="00803423" w14:paraId="24EC462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0C0988" w14:textId="77777777" w:rsidR="00803423" w:rsidRDefault="0089428D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D66BA5" w14:textId="77777777" w:rsidR="00803423" w:rsidRDefault="0089428D">
            <w:r>
              <w:t>Análisis y Procesos del Aplicativo</w:t>
            </w:r>
          </w:p>
        </w:tc>
      </w:tr>
    </w:tbl>
    <w:p w14:paraId="174B0169" w14:textId="77777777" w:rsidR="00803423" w:rsidRDefault="00803423">
      <w:pPr>
        <w:rPr>
          <w:i/>
          <w:color w:val="0000FF"/>
        </w:rPr>
      </w:pPr>
    </w:p>
    <w:p w14:paraId="3381CD12" w14:textId="77777777" w:rsidR="00803423" w:rsidRDefault="0089428D">
      <w:pPr>
        <w:pStyle w:val="Ttulo1"/>
        <w:numPr>
          <w:ilvl w:val="0"/>
          <w:numId w:val="3"/>
        </w:numPr>
      </w:pPr>
      <w:bookmarkStart w:id="5" w:name="_Toc497924219"/>
      <w:r>
        <w:t>Descripción general</w:t>
      </w:r>
      <w:bookmarkEnd w:id="5"/>
    </w:p>
    <w:p w14:paraId="15A500A9" w14:textId="77777777" w:rsidR="00803423" w:rsidRDefault="0089428D">
      <w:pPr>
        <w:pStyle w:val="Ttulo2"/>
        <w:numPr>
          <w:ilvl w:val="1"/>
          <w:numId w:val="3"/>
        </w:numPr>
      </w:pPr>
      <w:bookmarkStart w:id="6" w:name="_Toc497924220"/>
      <w:r>
        <w:t>Requerimientos</w:t>
      </w:r>
      <w:r w:rsidR="001514E8">
        <w:t xml:space="preserve"> No Funcionales</w:t>
      </w:r>
      <w:r>
        <w:t xml:space="preserve"> del producto</w:t>
      </w:r>
      <w:bookmarkEnd w:id="6"/>
    </w:p>
    <w:p w14:paraId="7617140E" w14:textId="77777777" w:rsidR="00803423" w:rsidRDefault="0089428D">
      <w:pPr>
        <w:numPr>
          <w:ilvl w:val="0"/>
          <w:numId w:val="2"/>
        </w:numPr>
        <w:contextualSpacing/>
        <w:jc w:val="both"/>
      </w:pPr>
      <w:r>
        <w:t xml:space="preserve">El sistema deberá tener un entorno web, como un entorno móvil ya sea </w:t>
      </w:r>
      <w:r w:rsidR="001514E8">
        <w:t>Android</w:t>
      </w:r>
      <w:r>
        <w:t xml:space="preserve"> o </w:t>
      </w:r>
      <w:r w:rsidR="001514E8">
        <w:t>iOS</w:t>
      </w:r>
      <w:r>
        <w:t>, como de igual manera debe existir una persistencia de los datos en la base de datos.</w:t>
      </w:r>
    </w:p>
    <w:p w14:paraId="6E6953EB" w14:textId="77777777" w:rsidR="001514E8" w:rsidRDefault="001514E8">
      <w:pPr>
        <w:numPr>
          <w:ilvl w:val="0"/>
          <w:numId w:val="2"/>
        </w:numPr>
        <w:contextualSpacing/>
        <w:jc w:val="both"/>
      </w:pPr>
      <w:r>
        <w:t>Se debe implementación un framework.</w:t>
      </w:r>
    </w:p>
    <w:p w14:paraId="59C561DE" w14:textId="77777777" w:rsidR="001514E8" w:rsidRDefault="0089428D" w:rsidP="001514E8">
      <w:pPr>
        <w:numPr>
          <w:ilvl w:val="0"/>
          <w:numId w:val="1"/>
        </w:numPr>
        <w:contextualSpacing/>
        <w:jc w:val="both"/>
      </w:pPr>
      <w:r>
        <w:t>debe existir un mapeo objeto - relacional.</w:t>
      </w:r>
    </w:p>
    <w:p w14:paraId="04487976" w14:textId="77777777" w:rsidR="001514E8" w:rsidRDefault="001514E8" w:rsidP="001514E8">
      <w:pPr>
        <w:numPr>
          <w:ilvl w:val="0"/>
          <w:numId w:val="1"/>
        </w:numPr>
        <w:contextualSpacing/>
        <w:jc w:val="both"/>
      </w:pPr>
      <w:r>
        <w:t>Debe utilizarse el manejo de persistencia.</w:t>
      </w:r>
    </w:p>
    <w:p w14:paraId="6B686859" w14:textId="77777777" w:rsidR="00803423" w:rsidRDefault="0089428D">
      <w:pPr>
        <w:numPr>
          <w:ilvl w:val="0"/>
          <w:numId w:val="1"/>
        </w:numPr>
        <w:contextualSpacing/>
        <w:jc w:val="both"/>
      </w:pPr>
      <w:r>
        <w:t xml:space="preserve">debe existir la utilización de un servidor web o de aplicaciones. </w:t>
      </w:r>
    </w:p>
    <w:p w14:paraId="1F781F49" w14:textId="77777777" w:rsidR="00803423" w:rsidRDefault="0089428D">
      <w:pPr>
        <w:numPr>
          <w:ilvl w:val="0"/>
          <w:numId w:val="1"/>
        </w:numPr>
        <w:contextualSpacing/>
        <w:jc w:val="both"/>
      </w:pPr>
      <w:r>
        <w:t>integración mediante soap.</w:t>
      </w:r>
    </w:p>
    <w:p w14:paraId="5E54FE39" w14:textId="77777777" w:rsidR="00803423" w:rsidRPr="001514E8" w:rsidRDefault="001514E8" w:rsidP="001514E8">
      <w:pPr>
        <w:numPr>
          <w:ilvl w:val="0"/>
          <w:numId w:val="1"/>
        </w:numPr>
        <w:contextualSpacing/>
        <w:jc w:val="both"/>
      </w:pPr>
      <w:r>
        <w:t>El sistema se correspondencia debe ser totalmente independiente del sistema de flujo de trabajo.</w:t>
      </w:r>
    </w:p>
    <w:p w14:paraId="7DA9AE37" w14:textId="77777777" w:rsidR="00803423" w:rsidRDefault="00803423">
      <w:pPr>
        <w:ind w:left="600"/>
        <w:rPr>
          <w:i/>
          <w:color w:val="0000FF"/>
        </w:rPr>
      </w:pPr>
    </w:p>
    <w:p w14:paraId="718D6831" w14:textId="77777777" w:rsidR="00803423" w:rsidRDefault="0089428D">
      <w:pPr>
        <w:ind w:left="600"/>
        <w:rPr>
          <w:b/>
        </w:rPr>
      </w:pPr>
      <w:r>
        <w:t xml:space="preserve"> </w:t>
      </w:r>
      <w:r w:rsidRPr="001514E8">
        <w:rPr>
          <w:b/>
        </w:rPr>
        <w:t>Características de los usuarios</w:t>
      </w:r>
    </w:p>
    <w:p w14:paraId="58E31583" w14:textId="77777777" w:rsidR="001514E8" w:rsidRPr="001514E8" w:rsidRDefault="001514E8">
      <w:pPr>
        <w:ind w:left="600"/>
        <w:rPr>
          <w:b/>
        </w:rPr>
      </w:pP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03423" w14:paraId="10FB312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ABD2A38" w14:textId="77777777" w:rsidR="00803423" w:rsidRDefault="0089428D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0961D6" w14:textId="77777777" w:rsidR="00803423" w:rsidRDefault="0089428D">
            <w:r>
              <w:t>Administrador</w:t>
            </w:r>
          </w:p>
        </w:tc>
      </w:tr>
      <w:tr w:rsidR="00803423" w14:paraId="499425A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985F10" w14:textId="77777777" w:rsidR="00803423" w:rsidRDefault="0089428D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39265" w14:textId="77777777" w:rsidR="00803423" w:rsidRDefault="0089428D">
            <w:r>
              <w:t>Estudiante</w:t>
            </w:r>
          </w:p>
        </w:tc>
      </w:tr>
      <w:tr w:rsidR="00803423" w14:paraId="05F9A06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744B68" w14:textId="77777777" w:rsidR="00803423" w:rsidRDefault="0089428D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7DBE48" w14:textId="77777777" w:rsidR="00803423" w:rsidRDefault="0089428D">
            <w:r>
              <w:t>Estudiante</w:t>
            </w:r>
          </w:p>
        </w:tc>
      </w:tr>
      <w:tr w:rsidR="00803423" w14:paraId="6BE1ABA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8B7DDD" w14:textId="77777777" w:rsidR="00803423" w:rsidRDefault="0089428D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685716" w14:textId="77777777" w:rsidR="00803423" w:rsidRDefault="0089428D">
            <w:r>
              <w:t>CRUD y filtrado de los  ciudadanos</w:t>
            </w:r>
          </w:p>
        </w:tc>
      </w:tr>
    </w:tbl>
    <w:p w14:paraId="4B8201A6" w14:textId="77777777" w:rsidR="00803423" w:rsidRDefault="00803423" w:rsidP="001514E8"/>
    <w:p w14:paraId="55862621" w14:textId="77777777" w:rsidR="00803423" w:rsidRDefault="0089428D">
      <w:pPr>
        <w:pStyle w:val="Ttulo1"/>
        <w:numPr>
          <w:ilvl w:val="0"/>
          <w:numId w:val="3"/>
        </w:numPr>
      </w:pPr>
      <w:bookmarkStart w:id="7" w:name="_Toc497924221"/>
      <w:r>
        <w:t>Requisitos específicos</w:t>
      </w:r>
      <w:bookmarkEnd w:id="7"/>
    </w:p>
    <w:p w14:paraId="16719E40" w14:textId="77777777" w:rsidR="00803423" w:rsidRDefault="00803423">
      <w:pPr>
        <w:rPr>
          <w:b/>
          <w:sz w:val="24"/>
          <w:szCs w:val="24"/>
        </w:rPr>
      </w:pPr>
    </w:p>
    <w:p w14:paraId="1FD0C40F" w14:textId="77777777" w:rsidR="00803423" w:rsidRDefault="00803423">
      <w:pPr>
        <w:ind w:left="360"/>
        <w:rPr>
          <w:i/>
          <w:color w:val="0000FF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03423" w14:paraId="3388D38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FE3FE1" w14:textId="77777777" w:rsidR="00803423" w:rsidRDefault="0089428D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558B5" w14:textId="77777777" w:rsidR="00803423" w:rsidRDefault="0089428D">
            <w:r>
              <w:t>RNF1</w:t>
            </w:r>
          </w:p>
        </w:tc>
      </w:tr>
      <w:tr w:rsidR="00803423" w14:paraId="6DC98A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2879C1" w14:textId="77777777" w:rsidR="00803423" w:rsidRDefault="0089428D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D3AE10" w14:textId="77777777" w:rsidR="00803423" w:rsidRDefault="0089428D">
            <w:pPr>
              <w:rPr>
                <w:b/>
              </w:rPr>
            </w:pPr>
            <w:r>
              <w:rPr>
                <w:b/>
              </w:rPr>
              <w:t>desarrollo en entorno web</w:t>
            </w:r>
          </w:p>
        </w:tc>
      </w:tr>
      <w:tr w:rsidR="00803423" w14:paraId="2814AEE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D55541" w14:textId="77777777" w:rsidR="00803423" w:rsidRDefault="0089428D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349F90" w14:textId="77777777" w:rsidR="00803423" w:rsidRDefault="0089428D">
            <w:r>
              <w:t>☒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3DA484E" w14:textId="77777777" w:rsidR="00803423" w:rsidRDefault="0089428D">
            <w:r>
              <w:t>☐ Restricción</w:t>
            </w:r>
          </w:p>
        </w:tc>
      </w:tr>
      <w:tr w:rsidR="00803423" w14:paraId="2FC1158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85BFB6" w14:textId="77777777" w:rsidR="00803423" w:rsidRDefault="0089428D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2187804" w14:textId="77777777" w:rsidR="00803423" w:rsidRDefault="0089428D">
            <w:r>
              <w:t>el sistema se desarrollara en un entorno web que podrá ser visualizado en diferentes navegadores.</w:t>
            </w:r>
          </w:p>
        </w:tc>
      </w:tr>
      <w:tr w:rsidR="00803423" w14:paraId="4E124B9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64DC34" w14:textId="77777777" w:rsidR="00803423" w:rsidRDefault="0089428D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16074C8" w14:textId="77777777" w:rsidR="00803423" w:rsidRDefault="0089428D">
            <w:r>
              <w:t>☒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C6CF7D8" w14:textId="77777777" w:rsidR="00803423" w:rsidRDefault="0089428D"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6B6CF57A" w14:textId="77777777" w:rsidR="00803423" w:rsidRDefault="0089428D">
            <w:r>
              <w:t>☐ Baja/ Opcional</w:t>
            </w:r>
          </w:p>
        </w:tc>
      </w:tr>
    </w:tbl>
    <w:p w14:paraId="2EEBE7CF" w14:textId="77777777" w:rsidR="00803423" w:rsidRDefault="00803423">
      <w:pPr>
        <w:ind w:left="360"/>
        <w:rPr>
          <w:i/>
          <w:color w:val="0000FF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03423" w14:paraId="797B1D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28A9E5" w14:textId="77777777" w:rsidR="00803423" w:rsidRDefault="0089428D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20A8AC9" w14:textId="77777777" w:rsidR="00803423" w:rsidRDefault="0089428D">
            <w:r>
              <w:t>RNF2</w:t>
            </w:r>
          </w:p>
        </w:tc>
      </w:tr>
      <w:tr w:rsidR="00803423" w14:paraId="4FEF194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2C96D0" w14:textId="77777777" w:rsidR="00803423" w:rsidRDefault="0089428D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A25DA3" w14:textId="77777777" w:rsidR="00803423" w:rsidRDefault="001514E8">
            <w:pPr>
              <w:rPr>
                <w:b/>
              </w:rPr>
            </w:pPr>
            <w:r>
              <w:rPr>
                <w:b/>
              </w:rPr>
              <w:t>Implementación de Un Framework</w:t>
            </w:r>
          </w:p>
        </w:tc>
      </w:tr>
      <w:tr w:rsidR="00803423" w14:paraId="0E81B4C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A961DB" w14:textId="77777777" w:rsidR="00803423" w:rsidRDefault="0089428D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1BD6B7" w14:textId="77777777" w:rsidR="00803423" w:rsidRDefault="0089428D">
            <w:r>
              <w:t>☒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09013F" w14:textId="77777777" w:rsidR="00803423" w:rsidRDefault="0089428D">
            <w:r>
              <w:t>☐ Restricción</w:t>
            </w:r>
          </w:p>
        </w:tc>
      </w:tr>
      <w:tr w:rsidR="00803423" w14:paraId="1DEB558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0085BE" w14:textId="77777777" w:rsidR="00803423" w:rsidRDefault="0089428D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C1788E4" w14:textId="77777777" w:rsidR="00803423" w:rsidRDefault="00E81876" w:rsidP="00E81876">
            <w:r>
              <w:t>En el desarrollo de la her</w:t>
            </w:r>
            <w:r w:rsidR="004263D3">
              <w:t>ramienta</w:t>
            </w:r>
            <w:r w:rsidR="000D760F">
              <w:t xml:space="preserve"> se debe </w:t>
            </w:r>
            <w:r w:rsidR="00256680">
              <w:t xml:space="preserve">implementar </w:t>
            </w:r>
            <w:r w:rsidR="00943E47">
              <w:t>el uso de un framework</w:t>
            </w:r>
            <w:r w:rsidR="00360F49">
              <w:t>, este framework puede</w:t>
            </w:r>
            <w:r w:rsidR="00E10805">
              <w:t xml:space="preserve"> s</w:t>
            </w:r>
            <w:r w:rsidR="00360F49">
              <w:t>er uno de los cuales el cliente recomienda.</w:t>
            </w:r>
          </w:p>
        </w:tc>
      </w:tr>
      <w:tr w:rsidR="00803423" w14:paraId="57EB41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3C75C1" w14:textId="77777777" w:rsidR="00803423" w:rsidRDefault="0089428D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7E4DEB" w14:textId="77777777" w:rsidR="00803423" w:rsidRDefault="0089428D">
            <w:r>
              <w:t>☒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2802448" w14:textId="77777777" w:rsidR="00803423" w:rsidRDefault="0089428D"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8FCDE5C" w14:textId="77777777" w:rsidR="00803423" w:rsidRDefault="0089428D">
            <w:r>
              <w:t>☐ Baja/ Opcional</w:t>
            </w:r>
          </w:p>
        </w:tc>
      </w:tr>
    </w:tbl>
    <w:p w14:paraId="772FEEFA" w14:textId="77777777" w:rsidR="00803423" w:rsidRDefault="00803423">
      <w:pPr>
        <w:ind w:left="360"/>
        <w:rPr>
          <w:i/>
          <w:color w:val="0000FF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03423" w14:paraId="57ED17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EFDD4B" w14:textId="77777777" w:rsidR="00803423" w:rsidRDefault="0089428D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092C17" w14:textId="77777777" w:rsidR="00803423" w:rsidRDefault="0089428D">
            <w:r w:rsidRPr="00603AB4">
              <w:rPr>
                <w:b/>
              </w:rPr>
              <w:t>R</w:t>
            </w:r>
            <w:r w:rsidR="00603AB4">
              <w:rPr>
                <w:b/>
              </w:rPr>
              <w:t>N</w:t>
            </w:r>
            <w:r w:rsidRPr="00603AB4">
              <w:rPr>
                <w:b/>
              </w:rPr>
              <w:t>F3</w:t>
            </w:r>
          </w:p>
        </w:tc>
      </w:tr>
      <w:tr w:rsidR="00803423" w14:paraId="66148CC9" w14:textId="77777777" w:rsidTr="009A7CBA">
        <w:trPr>
          <w:trHeight w:val="292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A82C07" w14:textId="77777777" w:rsidR="00803423" w:rsidRDefault="0089428D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7ADEAC5" w14:textId="77777777" w:rsidR="00803423" w:rsidRDefault="00603AB4">
            <w:pPr>
              <w:jc w:val="both"/>
              <w:rPr>
                <w:b/>
              </w:rPr>
            </w:pPr>
            <w:r>
              <w:rPr>
                <w:b/>
              </w:rPr>
              <w:t>Mapeo objeto – Relacional</w:t>
            </w:r>
          </w:p>
        </w:tc>
      </w:tr>
      <w:tr w:rsidR="00803423" w14:paraId="4F8867A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69F9B9" w14:textId="77777777" w:rsidR="00803423" w:rsidRDefault="0089428D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9E0DF8" w14:textId="77777777" w:rsidR="00803423" w:rsidRDefault="0089428D">
            <w:r>
              <w:t>☒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B8A9BD1" w14:textId="77777777" w:rsidR="00803423" w:rsidRDefault="0089428D">
            <w:r>
              <w:t>☐ Restricción</w:t>
            </w:r>
          </w:p>
        </w:tc>
      </w:tr>
      <w:tr w:rsidR="00803423" w14:paraId="1A48DDB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FD83DA" w14:textId="77777777" w:rsidR="00803423" w:rsidRDefault="0089428D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82AA6" w14:textId="77777777" w:rsidR="00803423" w:rsidRDefault="004401F4" w:rsidP="00360F49">
            <w:r>
              <w:t xml:space="preserve">Se debe </w:t>
            </w:r>
            <w:r w:rsidR="00822AFC">
              <w:t xml:space="preserve">Implementar el uso de un sistema de mapeo – relacional </w:t>
            </w:r>
            <w:r w:rsidR="009A7CBA">
              <w:t>u ORM</w:t>
            </w:r>
            <w:r w:rsidR="005D3FFF">
              <w:t xml:space="preserve">, como puede ser hibernate o aguna otra herramienta </w:t>
            </w:r>
            <w:r w:rsidR="00BA4A31">
              <w:t>exxistente.</w:t>
            </w:r>
            <w:r w:rsidR="005D3FFF">
              <w:t xml:space="preserve"> </w:t>
            </w:r>
          </w:p>
        </w:tc>
      </w:tr>
      <w:tr w:rsidR="00803423" w14:paraId="2E56DD2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6EDD9E" w14:textId="77777777" w:rsidR="00803423" w:rsidRDefault="0089428D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038E751" w14:textId="77777777" w:rsidR="00803423" w:rsidRDefault="0089428D">
            <w:r>
              <w:t>☒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20EDE13" w14:textId="77777777" w:rsidR="00803423" w:rsidRDefault="0089428D"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F6A5BF6" w14:textId="77777777" w:rsidR="00803423" w:rsidRDefault="0089428D">
            <w:r>
              <w:t>☐ Baja/ Opcional</w:t>
            </w:r>
          </w:p>
        </w:tc>
      </w:tr>
    </w:tbl>
    <w:p w14:paraId="556E496D" w14:textId="77777777" w:rsidR="00803423" w:rsidRDefault="00803423">
      <w:pPr>
        <w:rPr>
          <w:b/>
          <w:sz w:val="24"/>
          <w:szCs w:val="24"/>
        </w:rPr>
      </w:pPr>
    </w:p>
    <w:p w14:paraId="0303BFE8" w14:textId="77777777" w:rsidR="00803423" w:rsidRDefault="00803423">
      <w:pPr>
        <w:ind w:left="360"/>
        <w:rPr>
          <w:i/>
          <w:color w:val="0000FF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03423" w14:paraId="3B2347D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E5CA93" w14:textId="77777777" w:rsidR="00803423" w:rsidRDefault="0089428D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993216" w14:textId="77777777" w:rsidR="00803423" w:rsidRDefault="0089428D">
            <w:r>
              <w:t>R</w:t>
            </w:r>
            <w:r w:rsidR="00603AB4">
              <w:t>N</w:t>
            </w:r>
            <w:r>
              <w:t>F4</w:t>
            </w:r>
          </w:p>
        </w:tc>
      </w:tr>
      <w:tr w:rsidR="00803423" w14:paraId="7BE5AD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86DDE3" w14:textId="77777777" w:rsidR="00803423" w:rsidRDefault="0089428D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7FB39CF" w14:textId="77777777" w:rsidR="00803423" w:rsidRDefault="00603AB4">
            <w:pPr>
              <w:rPr>
                <w:b/>
              </w:rPr>
            </w:pPr>
            <w:r>
              <w:rPr>
                <w:b/>
              </w:rPr>
              <w:t>Manejo de persistencia</w:t>
            </w:r>
          </w:p>
        </w:tc>
      </w:tr>
      <w:tr w:rsidR="00803423" w14:paraId="32FDE83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2D2A30" w14:textId="77777777" w:rsidR="00803423" w:rsidRDefault="0089428D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B83228" w14:textId="77777777" w:rsidR="00803423" w:rsidRDefault="0089428D">
            <w:r>
              <w:t>☒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568DD48" w14:textId="77777777" w:rsidR="00803423" w:rsidRDefault="0089428D">
            <w:r>
              <w:t>☐ Restricción</w:t>
            </w:r>
          </w:p>
        </w:tc>
      </w:tr>
      <w:tr w:rsidR="00803423" w14:paraId="2D63079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C1CC96" w14:textId="77777777" w:rsidR="00803423" w:rsidRDefault="0089428D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D26B17" w14:textId="57E21510" w:rsidR="00803423" w:rsidRDefault="0099211A" w:rsidP="00693B31">
            <w:r>
              <w:t>Se debe implementar el uso</w:t>
            </w:r>
            <w:r w:rsidR="00693B31">
              <w:t xml:space="preserve"> </w:t>
            </w:r>
            <w:r>
              <w:t xml:space="preserve">de una base </w:t>
            </w:r>
            <w:r w:rsidR="00693B31">
              <w:t xml:space="preserve">de </w:t>
            </w:r>
            <w:r>
              <w:t xml:space="preserve">datos libre para la </w:t>
            </w:r>
            <w:r w:rsidR="00693B31">
              <w:t>persistencia</w:t>
            </w:r>
            <w:r>
              <w:t>, esto con la finalidad</w:t>
            </w:r>
            <w:r w:rsidR="00693B31">
              <w:t xml:space="preserve"> para el almacenado y posterior consulta de los datos sobre los usuarios registrados en la base de datos, esto debido a que deben quedar almacenados cada uno de los registros de los ciudadanos.</w:t>
            </w:r>
          </w:p>
        </w:tc>
      </w:tr>
      <w:tr w:rsidR="00803423" w14:paraId="6E2185B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278C44" w14:textId="77777777" w:rsidR="00803423" w:rsidRDefault="0089428D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73CE711" w14:textId="77777777" w:rsidR="00803423" w:rsidRDefault="0089428D">
            <w:r>
              <w:t>☒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6795344" w14:textId="77777777" w:rsidR="00803423" w:rsidRDefault="0089428D"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77C143E" w14:textId="77777777" w:rsidR="00803423" w:rsidRDefault="0089428D">
            <w:r>
              <w:t>☐ Baja/ Opcional</w:t>
            </w:r>
          </w:p>
        </w:tc>
      </w:tr>
    </w:tbl>
    <w:p w14:paraId="171456D7" w14:textId="77777777" w:rsidR="00803423" w:rsidRDefault="00803423">
      <w:pPr>
        <w:ind w:left="360"/>
        <w:rPr>
          <w:i/>
          <w:color w:val="0000FF"/>
        </w:rPr>
      </w:pPr>
    </w:p>
    <w:p w14:paraId="02542BFC" w14:textId="77777777" w:rsidR="00803423" w:rsidRDefault="00803423">
      <w:pPr>
        <w:ind w:left="360"/>
        <w:rPr>
          <w:i/>
          <w:color w:val="0000FF"/>
        </w:rPr>
      </w:pPr>
    </w:p>
    <w:p w14:paraId="722806A9" w14:textId="77777777" w:rsidR="00803423" w:rsidRDefault="00803423">
      <w:pPr>
        <w:ind w:left="360"/>
        <w:rPr>
          <w:i/>
          <w:color w:val="0000FF"/>
        </w:rPr>
      </w:pPr>
    </w:p>
    <w:p w14:paraId="0494705F" w14:textId="77777777" w:rsidR="00803423" w:rsidRDefault="00803423">
      <w:pPr>
        <w:ind w:left="360"/>
        <w:rPr>
          <w:i/>
          <w:color w:val="0000FF"/>
        </w:rPr>
      </w:pPr>
    </w:p>
    <w:p w14:paraId="4DA79100" w14:textId="77777777" w:rsidR="00803423" w:rsidRDefault="00803423">
      <w:pPr>
        <w:ind w:left="360"/>
        <w:rPr>
          <w:i/>
          <w:color w:val="0000FF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03423" w14:paraId="75595AF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729873" w14:textId="77777777" w:rsidR="00803423" w:rsidRDefault="0089428D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4F3963" w14:textId="77777777" w:rsidR="00803423" w:rsidRDefault="0089428D">
            <w:r>
              <w:t>R</w:t>
            </w:r>
            <w:r w:rsidR="00603AB4">
              <w:t>N</w:t>
            </w:r>
            <w:r>
              <w:t>F5</w:t>
            </w:r>
          </w:p>
        </w:tc>
      </w:tr>
      <w:tr w:rsidR="00803423" w14:paraId="056CF8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47574" w14:textId="77777777" w:rsidR="00803423" w:rsidRDefault="0089428D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1A9904" w14:textId="77777777" w:rsidR="00803423" w:rsidRPr="0093401A" w:rsidRDefault="0093401A">
            <w:pPr>
              <w:rPr>
                <w:b/>
              </w:rPr>
            </w:pPr>
            <w:r>
              <w:rPr>
                <w:b/>
              </w:rPr>
              <w:t>Servidor Web o de aplicaciones</w:t>
            </w:r>
          </w:p>
        </w:tc>
      </w:tr>
      <w:tr w:rsidR="00803423" w14:paraId="36E7BF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96BF4B" w14:textId="77777777" w:rsidR="00803423" w:rsidRDefault="0089428D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2356B3F" w14:textId="77777777" w:rsidR="00803423" w:rsidRDefault="0089428D">
            <w:r>
              <w:t>☒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6604946" w14:textId="77777777" w:rsidR="00803423" w:rsidRDefault="0089428D">
            <w:r>
              <w:t>☐ Restricción</w:t>
            </w:r>
          </w:p>
        </w:tc>
      </w:tr>
      <w:tr w:rsidR="00803423" w14:paraId="706263F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B5C5E1" w14:textId="77777777" w:rsidR="00803423" w:rsidRDefault="0089428D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5419A" w14:textId="5C40CA63" w:rsidR="00803423" w:rsidRDefault="0099211A" w:rsidP="0099211A">
            <w:r>
              <w:t>En el desarrollo de la herramienta se debe utilizar un servidor web o de aplicaciones, contemplando algunas recomendaciones del cliente como tomcat, o gassfish.</w:t>
            </w:r>
          </w:p>
        </w:tc>
      </w:tr>
      <w:tr w:rsidR="00803423" w14:paraId="2534AB8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A215B0" w14:textId="77777777" w:rsidR="00803423" w:rsidRDefault="0089428D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A26A654" w14:textId="77777777" w:rsidR="00803423" w:rsidRDefault="0089428D">
            <w:r>
              <w:t>☒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7C7B07F" w14:textId="77777777" w:rsidR="00803423" w:rsidRDefault="0089428D"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2CAB2A8" w14:textId="77777777" w:rsidR="00803423" w:rsidRDefault="0089428D">
            <w:r>
              <w:t>☐ Baja/ Opcional</w:t>
            </w:r>
          </w:p>
        </w:tc>
      </w:tr>
    </w:tbl>
    <w:p w14:paraId="70A615DD" w14:textId="77777777" w:rsidR="00803423" w:rsidRDefault="00803423">
      <w:pPr>
        <w:ind w:left="360"/>
        <w:rPr>
          <w:i/>
          <w:color w:val="0000FF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03423" w14:paraId="504C724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A1B0BA" w14:textId="77777777" w:rsidR="00803423" w:rsidRDefault="0089428D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05A9B6" w14:textId="3CA12CEE" w:rsidR="00803423" w:rsidRDefault="0089428D">
            <w:r>
              <w:t>R</w:t>
            </w:r>
            <w:r w:rsidR="0099211A">
              <w:t>N</w:t>
            </w:r>
            <w:r>
              <w:t>F6</w:t>
            </w:r>
          </w:p>
        </w:tc>
      </w:tr>
      <w:tr w:rsidR="00803423" w14:paraId="0C4039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C9BCE1" w14:textId="77777777" w:rsidR="00803423" w:rsidRDefault="0089428D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5FD377" w14:textId="77777777" w:rsidR="00803423" w:rsidRPr="0093401A" w:rsidRDefault="0093401A">
            <w:pPr>
              <w:rPr>
                <w:b/>
              </w:rPr>
            </w:pPr>
            <w:r>
              <w:rPr>
                <w:b/>
              </w:rPr>
              <w:t>Integración mediante Soap</w:t>
            </w:r>
          </w:p>
        </w:tc>
      </w:tr>
      <w:tr w:rsidR="00803423" w14:paraId="427F7EA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F9F2D7" w14:textId="77777777" w:rsidR="00803423" w:rsidRDefault="0089428D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E5E41F" w14:textId="77777777" w:rsidR="00803423" w:rsidRDefault="0089428D">
            <w:r>
              <w:t>☒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76D2DB6" w14:textId="77777777" w:rsidR="00803423" w:rsidRDefault="0089428D">
            <w:r>
              <w:t>☐ Restricción</w:t>
            </w:r>
          </w:p>
        </w:tc>
      </w:tr>
      <w:tr w:rsidR="00803423" w14:paraId="61C0CF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2A96D9" w14:textId="77777777" w:rsidR="00803423" w:rsidRDefault="0089428D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E9D5ED" w14:textId="3E2E4574" w:rsidR="00803423" w:rsidRDefault="0099211A">
            <w:r>
              <w:t>La integracion del aplicativo debe ser realizada mediante soap.</w:t>
            </w:r>
          </w:p>
        </w:tc>
      </w:tr>
      <w:tr w:rsidR="00803423" w14:paraId="4208A70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F091C3" w14:textId="77777777" w:rsidR="00803423" w:rsidRDefault="0089428D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14B8B5" w14:textId="77777777" w:rsidR="00803423" w:rsidRDefault="0089428D">
            <w:r>
              <w:t>☒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9FEF3E9" w14:textId="77777777" w:rsidR="00803423" w:rsidRDefault="0089428D"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24E00ABC" w14:textId="77777777" w:rsidR="00803423" w:rsidRDefault="0089428D">
            <w:r>
              <w:t>☐ Baja/ Opcional</w:t>
            </w:r>
          </w:p>
        </w:tc>
      </w:tr>
    </w:tbl>
    <w:p w14:paraId="60FBFA53" w14:textId="77777777" w:rsidR="00803423" w:rsidRDefault="00803423">
      <w:pPr>
        <w:ind w:left="360"/>
        <w:rPr>
          <w:i/>
          <w:color w:val="0000FF"/>
        </w:rPr>
      </w:pPr>
    </w:p>
    <w:p w14:paraId="3DBF32FF" w14:textId="77777777" w:rsidR="00803423" w:rsidRDefault="00803423">
      <w:pPr>
        <w:ind w:left="360"/>
        <w:rPr>
          <w:i/>
          <w:color w:val="0000FF"/>
        </w:rPr>
      </w:pPr>
    </w:p>
    <w:p w14:paraId="6B14293D" w14:textId="77777777" w:rsidR="00803423" w:rsidRDefault="00803423">
      <w:pPr>
        <w:ind w:left="360"/>
        <w:rPr>
          <w:i/>
          <w:color w:val="0000FF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803423" w14:paraId="2F3FA1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7F09BC" w14:textId="77777777" w:rsidR="00803423" w:rsidRDefault="0089428D"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A565CF" w14:textId="77777777" w:rsidR="00803423" w:rsidRDefault="0089428D">
            <w:r>
              <w:t>RF7</w:t>
            </w:r>
          </w:p>
        </w:tc>
      </w:tr>
      <w:tr w:rsidR="00803423" w14:paraId="18598AD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20834D" w14:textId="77777777" w:rsidR="00803423" w:rsidRDefault="0089428D"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59FD5B" w14:textId="77777777" w:rsidR="00803423" w:rsidRPr="0093401A" w:rsidRDefault="0093401A">
            <w:pPr>
              <w:rPr>
                <w:b/>
              </w:rPr>
            </w:pPr>
            <w:r>
              <w:rPr>
                <w:b/>
              </w:rPr>
              <w:t>Sistema de correspondencia.</w:t>
            </w:r>
          </w:p>
        </w:tc>
      </w:tr>
      <w:tr w:rsidR="00803423" w14:paraId="7CCECA62" w14:textId="77777777" w:rsidTr="0099211A">
        <w:trPr>
          <w:trHeight w:val="292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301A78" w14:textId="77777777" w:rsidR="00803423" w:rsidRDefault="0089428D"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674488E" w14:textId="77777777" w:rsidR="00803423" w:rsidRDefault="0089428D">
            <w:r>
              <w:t>☒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6105D0E" w14:textId="77777777" w:rsidR="00803423" w:rsidRDefault="0089428D">
            <w:r>
              <w:t>☐ Restricción</w:t>
            </w:r>
          </w:p>
        </w:tc>
      </w:tr>
      <w:tr w:rsidR="00803423" w14:paraId="45EA663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370BD0" w14:textId="77777777" w:rsidR="00803423" w:rsidRDefault="0089428D"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ECCE7ED" w14:textId="0C57B9CC" w:rsidR="00803423" w:rsidRDefault="0099211A">
            <w:r>
              <w:t xml:space="preserve">El sistema de correspondencia que usara la herramienta debera ser totalmente independiente del flujo de trabajo. </w:t>
            </w:r>
          </w:p>
        </w:tc>
      </w:tr>
      <w:tr w:rsidR="00803423" w14:paraId="49639A5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60DE71" w14:textId="77777777" w:rsidR="00803423" w:rsidRDefault="0089428D"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427C4D" w14:textId="77777777" w:rsidR="00803423" w:rsidRDefault="0089428D">
            <w:r>
              <w:t>☒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A77B5B" w14:textId="77777777" w:rsidR="00803423" w:rsidRDefault="0089428D"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433FC52" w14:textId="77777777" w:rsidR="00803423" w:rsidRDefault="0089428D">
            <w:r>
              <w:t>☐ Baja/ Opcional</w:t>
            </w:r>
          </w:p>
        </w:tc>
      </w:tr>
    </w:tbl>
    <w:p w14:paraId="0D253565" w14:textId="77777777" w:rsidR="00803423" w:rsidRDefault="00803423" w:rsidP="00AB7B22">
      <w:pPr>
        <w:ind w:left="360"/>
        <w:rPr>
          <w:i/>
          <w:color w:val="0000FF"/>
        </w:rPr>
      </w:pPr>
      <w:bookmarkStart w:id="8" w:name="_GoBack"/>
      <w:bookmarkEnd w:id="8"/>
    </w:p>
    <w:sectPr w:rsidR="00803423">
      <w:type w:val="continuous"/>
      <w:pgSz w:w="11906" w:h="16838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1658B" w14:textId="77777777" w:rsidR="007C4A7C" w:rsidRDefault="007C4A7C">
      <w:r>
        <w:separator/>
      </w:r>
    </w:p>
  </w:endnote>
  <w:endnote w:type="continuationSeparator" w:id="0">
    <w:p w14:paraId="3ABC19BE" w14:textId="77777777" w:rsidR="007C4A7C" w:rsidRDefault="007C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38DAA" w14:textId="77777777" w:rsidR="00803423" w:rsidRDefault="00803423">
    <w:pPr>
      <w:widowControl w:val="0"/>
      <w:spacing w:line="276" w:lineRule="auto"/>
      <w:rPr>
        <w:i/>
        <w:color w:val="0000FF"/>
      </w:rPr>
    </w:pPr>
  </w:p>
  <w:tbl>
    <w:tblPr>
      <w:tblStyle w:val="af6"/>
      <w:tblW w:w="864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803423" w14:paraId="3FA3E486" w14:textId="77777777">
      <w:tc>
        <w:tcPr>
          <w:tcW w:w="1947" w:type="dxa"/>
          <w:tcMar>
            <w:top w:w="68" w:type="dxa"/>
            <w:bottom w:w="68" w:type="dxa"/>
          </w:tcMar>
        </w:tcPr>
        <w:p w14:paraId="170E6FC1" w14:textId="77777777" w:rsidR="00803423" w:rsidRDefault="00803423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FE1ED0C" w14:textId="77777777" w:rsidR="00803423" w:rsidRDefault="00803423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394FA619" w14:textId="77777777" w:rsidR="00803423" w:rsidRDefault="0089428D">
          <w:pPr>
            <w:tabs>
              <w:tab w:val="center" w:pos="4252"/>
              <w:tab w:val="right" w:pos="8504"/>
            </w:tabs>
            <w:jc w:val="right"/>
            <w:rPr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0D82C18C" w14:textId="77777777" w:rsidR="00803423" w:rsidRDefault="00803423">
    <w:pPr>
      <w:tabs>
        <w:tab w:val="center" w:pos="4252"/>
        <w:tab w:val="right" w:pos="8504"/>
      </w:tabs>
      <w:spacing w:after="142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8505A" w14:textId="77777777" w:rsidR="00803423" w:rsidRDefault="0089428D">
    <w:pPr>
      <w:tabs>
        <w:tab w:val="center" w:pos="4252"/>
        <w:tab w:val="right" w:pos="8504"/>
      </w:tabs>
    </w:pPr>
    <w:r>
      <w:fldChar w:fldCharType="begin"/>
    </w:r>
    <w:r>
      <w:instrText>PAGE</w:instrText>
    </w:r>
    <w:r>
      <w:fldChar w:fldCharType="separate"/>
    </w:r>
    <w:r w:rsidR="00AB7B22">
      <w:rPr>
        <w:noProof/>
      </w:rPr>
      <w:t>1</w:t>
    </w:r>
    <w:r>
      <w:fldChar w:fldCharType="end"/>
    </w:r>
  </w:p>
  <w:p w14:paraId="06AF554E" w14:textId="77777777" w:rsidR="00803423" w:rsidRDefault="00803423">
    <w:pPr>
      <w:tabs>
        <w:tab w:val="center" w:pos="4252"/>
        <w:tab w:val="right" w:pos="8504"/>
      </w:tabs>
      <w:spacing w:after="142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F9DF7" w14:textId="77777777" w:rsidR="007C4A7C" w:rsidRDefault="007C4A7C">
      <w:r>
        <w:separator/>
      </w:r>
    </w:p>
  </w:footnote>
  <w:footnote w:type="continuationSeparator" w:id="0">
    <w:p w14:paraId="40446F53" w14:textId="77777777" w:rsidR="007C4A7C" w:rsidRDefault="007C4A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317B9" w14:textId="77777777" w:rsidR="00803423" w:rsidRDefault="0089428D">
    <w:pPr>
      <w:tabs>
        <w:tab w:val="center" w:pos="4252"/>
        <w:tab w:val="right" w:pos="8504"/>
      </w:tabs>
      <w:spacing w:before="708"/>
      <w:jc w:val="right"/>
    </w:pPr>
    <w:r>
      <w:fldChar w:fldCharType="begin"/>
    </w:r>
    <w:r>
      <w:instrText>PAGE</w:instrText>
    </w:r>
    <w:r>
      <w:fldChar w:fldCharType="separate"/>
    </w:r>
    <w:r w:rsidR="00AB7B22">
      <w:rPr>
        <w:noProof/>
      </w:rPr>
      <w:t>1</w:t>
    </w:r>
    <w:r>
      <w:fldChar w:fldCharType="end"/>
    </w:r>
  </w:p>
  <w:p w14:paraId="2671DD90" w14:textId="77777777" w:rsidR="00803423" w:rsidRDefault="00803423">
    <w:pPr>
      <w:tabs>
        <w:tab w:val="center" w:pos="4252"/>
        <w:tab w:val="right" w:pos="8504"/>
      </w:tabs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2184"/>
    <w:multiLevelType w:val="multilevel"/>
    <w:tmpl w:val="DD2C6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ACD146B"/>
    <w:multiLevelType w:val="multilevel"/>
    <w:tmpl w:val="E81AAA2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2">
    <w:nsid w:val="35A94A58"/>
    <w:multiLevelType w:val="multilevel"/>
    <w:tmpl w:val="C1AEE8E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B9B444C"/>
    <w:multiLevelType w:val="multilevel"/>
    <w:tmpl w:val="A61AD7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3423"/>
    <w:rsid w:val="000D760F"/>
    <w:rsid w:val="001514E8"/>
    <w:rsid w:val="00256680"/>
    <w:rsid w:val="00360F49"/>
    <w:rsid w:val="004263D3"/>
    <w:rsid w:val="004401F4"/>
    <w:rsid w:val="00521923"/>
    <w:rsid w:val="005D3FFF"/>
    <w:rsid w:val="005E6B8F"/>
    <w:rsid w:val="00603AB4"/>
    <w:rsid w:val="0061417D"/>
    <w:rsid w:val="00693B31"/>
    <w:rsid w:val="007C4A7C"/>
    <w:rsid w:val="00803423"/>
    <w:rsid w:val="00822AFC"/>
    <w:rsid w:val="0089428D"/>
    <w:rsid w:val="0093401A"/>
    <w:rsid w:val="00943E47"/>
    <w:rsid w:val="0099211A"/>
    <w:rsid w:val="009A7CBA"/>
    <w:rsid w:val="00AB7B22"/>
    <w:rsid w:val="00BA4A31"/>
    <w:rsid w:val="00C40BAB"/>
    <w:rsid w:val="00E10805"/>
    <w:rsid w:val="00E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6A4AE"/>
  <w15:docId w15:val="{64D4A0F8-F770-47B0-B323-DD66F7B8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14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417D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14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832</Words>
  <Characters>4576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7</cp:revision>
  <dcterms:created xsi:type="dcterms:W3CDTF">2017-11-08T21:03:00Z</dcterms:created>
  <dcterms:modified xsi:type="dcterms:W3CDTF">2017-11-09T01:08:00Z</dcterms:modified>
</cp:coreProperties>
</file>