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95AC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3062C645" w14:textId="77777777" w:rsidR="000A7D7F" w:rsidRDefault="000A7D7F" w:rsidP="00BC3253">
      <w:pPr>
        <w:spacing w:after="0" w:line="240" w:lineRule="auto"/>
      </w:pPr>
    </w:p>
    <w:p w14:paraId="585D164A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062CEAD4" w14:textId="77777777" w:rsidR="000A7D7F" w:rsidRDefault="000A7D7F" w:rsidP="00BC3253">
      <w:pPr>
        <w:spacing w:after="0" w:line="240" w:lineRule="auto"/>
      </w:pPr>
    </w:p>
    <w:p w14:paraId="0439879C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2E140ED1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528922AB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7203E38B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1A3D3B24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3A12A06E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77A17952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08B82512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1B72D4C5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1F594A02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3F78EA4B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1CC12899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393F37E5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49501C84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2162C301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64DFC90A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78307000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7545BB5D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0F31D94C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0669EB7D" w14:textId="77777777" w:rsidR="000A7D7F" w:rsidRDefault="000A7D7F" w:rsidP="00BC3253">
      <w:pPr>
        <w:spacing w:after="0" w:line="240" w:lineRule="auto"/>
      </w:pPr>
    </w:p>
    <w:p w14:paraId="287BDAB3" w14:textId="77777777" w:rsidR="000A7D7F" w:rsidRDefault="000A7D7F" w:rsidP="00BC3253">
      <w:pPr>
        <w:spacing w:after="0" w:line="240" w:lineRule="auto"/>
      </w:pPr>
      <w:r>
        <w:t>Pertanyaannya :</w:t>
      </w:r>
    </w:p>
    <w:p w14:paraId="3281D906" w14:textId="77777777" w:rsidR="000A7D7F" w:rsidRDefault="000A7D7F" w:rsidP="000A7D7F">
      <w:pPr>
        <w:pStyle w:val="DaftarParagraf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3A6F8669" w14:textId="20839F7F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8014B7" w:rsidRPr="008014B7">
        <w:rPr>
          <w:highlight w:val="yellow"/>
        </w:rPr>
        <w:t>10</w:t>
      </w:r>
    </w:p>
    <w:p w14:paraId="63842BB4" w14:textId="01DA2B2F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 xml:space="preserve">= </w:t>
      </w:r>
      <w:r w:rsidR="008014B7" w:rsidRPr="008014B7">
        <w:rPr>
          <w:highlight w:val="yellow"/>
        </w:rPr>
        <w:t>1</w:t>
      </w:r>
    </w:p>
    <w:p w14:paraId="608D961E" w14:textId="2F9C617D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>=</w:t>
      </w:r>
      <w:r w:rsidR="008014B7" w:rsidRPr="008014B7">
        <w:rPr>
          <w:highlight w:val="yellow"/>
        </w:rPr>
        <w:t>-6</w:t>
      </w:r>
    </w:p>
    <w:p w14:paraId="32C4F529" w14:textId="7995479B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 xml:space="preserve">= </w:t>
      </w:r>
      <w:r w:rsidR="008014B7" w:rsidRPr="008014B7">
        <w:rPr>
          <w:highlight w:val="yellow"/>
        </w:rPr>
        <w:t>18</w:t>
      </w:r>
    </w:p>
    <w:p w14:paraId="48FDEDD3" w14:textId="7E03930F" w:rsidR="000A7D7F" w:rsidRDefault="000A7D7F" w:rsidP="000A7D7F">
      <w:pPr>
        <w:pStyle w:val="DaftarParagraf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8014B7" w:rsidRPr="008014B7">
        <w:rPr>
          <w:highlight w:val="yellow"/>
        </w:rPr>
        <w:t>4</w:t>
      </w:r>
    </w:p>
    <w:p w14:paraId="50999FE0" w14:textId="77777777" w:rsidR="000A7D7F" w:rsidRDefault="000A7D7F" w:rsidP="000A7D7F">
      <w:pPr>
        <w:pStyle w:val="DaftarParagraf"/>
        <w:spacing w:after="0" w:line="240" w:lineRule="auto"/>
      </w:pPr>
    </w:p>
    <w:p w14:paraId="3097479E" w14:textId="77777777" w:rsidR="000A7D7F" w:rsidRDefault="00B91C8F" w:rsidP="000A7D7F">
      <w:pPr>
        <w:pStyle w:val="DaftarParagraf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36A339D0" w14:textId="753C4DB2" w:rsidR="000A7D7F" w:rsidRDefault="000A7D7F" w:rsidP="000A7D7F">
      <w:pPr>
        <w:pStyle w:val="DaftarParagraf"/>
        <w:numPr>
          <w:ilvl w:val="0"/>
          <w:numId w:val="3"/>
        </w:numPr>
        <w:spacing w:after="0" w:line="240" w:lineRule="auto"/>
      </w:pPr>
      <w:r>
        <w:t xml:space="preserve">Nilai iDua berubah : </w:t>
      </w:r>
      <w:r w:rsidR="008014B7" w:rsidRPr="008014B7">
        <w:rPr>
          <w:highlight w:val="yellow"/>
        </w:rPr>
        <w:t>2</w:t>
      </w:r>
      <w:r>
        <w:t xml:space="preserve"> </w:t>
      </w:r>
      <w:r w:rsidRPr="008014B7">
        <w:rPr>
          <w:highlight w:val="yellow"/>
        </w:rPr>
        <w:t>kali</w:t>
      </w:r>
      <w:r w:rsidR="008014B7" w:rsidRPr="008014B7">
        <w:rPr>
          <w:highlight w:val="yellow"/>
        </w:rPr>
        <w:t xml:space="preserve"> (Jika pada iterasi 0 dihitung, maka 3 kali)</w:t>
      </w:r>
    </w:p>
    <w:p w14:paraId="2EEDA9FE" w14:textId="77777777" w:rsidR="000A7D7F" w:rsidRDefault="000A7D7F" w:rsidP="000A7D7F">
      <w:pPr>
        <w:pStyle w:val="DaftarParagraf"/>
        <w:spacing w:after="0" w:line="240" w:lineRule="auto"/>
      </w:pPr>
    </w:p>
    <w:p w14:paraId="6E9F4F69" w14:textId="257DA7F7" w:rsidR="000A7D7F" w:rsidRDefault="000A7D7F" w:rsidP="00B91C8F">
      <w:pPr>
        <w:pStyle w:val="DaftarParagraf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 </w:t>
      </w:r>
      <w:r w:rsidR="008014B7" w:rsidRPr="008014B7">
        <w:rPr>
          <w:highlight w:val="yellow"/>
        </w:rPr>
        <w:t>4,8</w:t>
      </w:r>
      <w:r>
        <w:t xml:space="preserve"> </w:t>
      </w:r>
      <w:r w:rsidR="008014B7" w:rsidRPr="008014B7">
        <w:rPr>
          <w:highlight w:val="yellow"/>
        </w:rPr>
        <w:t>(Jika pada iterasi ke 0 dihitung, maka 0,4,8)</w:t>
      </w:r>
      <w:r w:rsidR="008014B7">
        <w:t xml:space="preserve"> </w:t>
      </w:r>
      <w:r>
        <w:t>(pisahkan dengan koma, jika lebih dari sekali)</w:t>
      </w:r>
    </w:p>
    <w:p w14:paraId="70B65CB0" w14:textId="77777777" w:rsidR="000A7D7F" w:rsidRDefault="000A7D7F" w:rsidP="000A7D7F">
      <w:pPr>
        <w:pStyle w:val="DaftarParagraf"/>
        <w:spacing w:after="0" w:line="240" w:lineRule="auto"/>
      </w:pPr>
    </w:p>
    <w:p w14:paraId="1F0EBB5C" w14:textId="77777777" w:rsidR="000A7D7F" w:rsidRDefault="00B91C8F" w:rsidP="000A7D7F">
      <w:pPr>
        <w:pStyle w:val="DaftarParagraf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13366FCC" w14:textId="20BAE073" w:rsidR="00B91C8F" w:rsidRDefault="00B91C8F" w:rsidP="00B91C8F">
      <w:pPr>
        <w:pStyle w:val="DaftarParagraf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 w:rsidR="008014B7" w:rsidRPr="008014B7">
        <w:rPr>
          <w:highlight w:val="yellow"/>
        </w:rPr>
        <w:t>3</w:t>
      </w:r>
      <w:r>
        <w:t xml:space="preserve"> kali</w:t>
      </w:r>
      <w:r w:rsidR="008014B7">
        <w:t xml:space="preserve"> </w:t>
      </w:r>
      <w:r w:rsidR="008014B7" w:rsidRPr="008014B7">
        <w:rPr>
          <w:highlight w:val="yellow"/>
        </w:rPr>
        <w:t>(Jika pada iterasi 0 dihitung, maka 4 kali)</w:t>
      </w:r>
    </w:p>
    <w:p w14:paraId="2A6BA181" w14:textId="77777777" w:rsidR="00B91C8F" w:rsidRDefault="00B91C8F" w:rsidP="00B91C8F">
      <w:pPr>
        <w:pStyle w:val="DaftarParagraf"/>
        <w:spacing w:after="0" w:line="240" w:lineRule="auto"/>
      </w:pPr>
    </w:p>
    <w:p w14:paraId="7E1F94C5" w14:textId="0D3D0B1B" w:rsidR="00B91C8F" w:rsidRPr="008014B7" w:rsidRDefault="00B91C8F" w:rsidP="00B91C8F">
      <w:pPr>
        <w:pStyle w:val="DaftarParagraf"/>
        <w:numPr>
          <w:ilvl w:val="0"/>
          <w:numId w:val="4"/>
        </w:numPr>
        <w:spacing w:after="0" w:line="240" w:lineRule="auto"/>
        <w:rPr>
          <w:highlight w:val="yellow"/>
        </w:rPr>
      </w:pPr>
      <w:r>
        <w:t xml:space="preserve">Nilai iEmpat pada saat nila iTiga berubah untuk kedua kalinya </w:t>
      </w:r>
      <w:r w:rsidR="008014B7" w:rsidRPr="008014B7">
        <w:rPr>
          <w:highlight w:val="yellow"/>
        </w:rPr>
        <w:t>6</w:t>
      </w:r>
      <w:r w:rsidR="008014B7">
        <w:t xml:space="preserve"> </w:t>
      </w:r>
      <w:r w:rsidR="008014B7" w:rsidRPr="008014B7">
        <w:rPr>
          <w:highlight w:val="yellow"/>
        </w:rPr>
        <w:t>(Jika 0 dihitung, maka iEmpat = 2)</w:t>
      </w:r>
    </w:p>
    <w:p w14:paraId="1C9B51A3" w14:textId="77777777" w:rsidR="00B91C8F" w:rsidRDefault="00B91C8F" w:rsidP="00B91C8F">
      <w:pPr>
        <w:pStyle w:val="DaftarParagraf"/>
        <w:spacing w:after="0" w:line="240" w:lineRule="auto"/>
        <w:ind w:left="360"/>
      </w:pPr>
    </w:p>
    <w:p w14:paraId="0D97AEAA" w14:textId="77777777" w:rsidR="00B91C8F" w:rsidRDefault="00B91C8F" w:rsidP="000A7D7F">
      <w:pPr>
        <w:pStyle w:val="DaftarParagraf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1A8379BE" w14:textId="30DE454A" w:rsidR="00B91C8F" w:rsidRDefault="00B91C8F" w:rsidP="00140A75">
      <w:pPr>
        <w:pStyle w:val="DaftarParagraf"/>
        <w:numPr>
          <w:ilvl w:val="0"/>
          <w:numId w:val="5"/>
        </w:numPr>
        <w:spacing w:after="0" w:line="240" w:lineRule="auto"/>
      </w:pPr>
      <w:r>
        <w:t xml:space="preserve">Nilai iSatu pada saat nilai iTiga kurang dari Nol </w:t>
      </w:r>
      <w:r w:rsidR="00140A75" w:rsidRPr="00140A75">
        <w:rPr>
          <w:highlight w:val="yellow"/>
        </w:rPr>
        <w:t>9 (Seharusnya 9 dan 10, tetapi pada iterasi/iSatu ke 10, loop tidak dijalankan</w:t>
      </w:r>
      <w:r w:rsidR="00140A75">
        <w:t xml:space="preserve">) </w:t>
      </w:r>
      <w:r>
        <w:t>(pisahkan dengan koma, jika lebih dari satu kali)</w:t>
      </w:r>
    </w:p>
    <w:p w14:paraId="40E22146" w14:textId="77777777" w:rsidR="00180D43" w:rsidRDefault="00180D43" w:rsidP="00B91C8F">
      <w:pPr>
        <w:pStyle w:val="DaftarParagraf"/>
        <w:spacing w:after="0" w:line="240" w:lineRule="auto"/>
      </w:pPr>
    </w:p>
    <w:p w14:paraId="3E235D8F" w14:textId="108A32DC" w:rsidR="00B91C8F" w:rsidRDefault="00B91C8F" w:rsidP="00B91C8F">
      <w:pPr>
        <w:pStyle w:val="DaftarParagraf"/>
        <w:numPr>
          <w:ilvl w:val="0"/>
          <w:numId w:val="5"/>
        </w:numPr>
        <w:spacing w:after="0" w:line="240" w:lineRule="auto"/>
      </w:pPr>
      <w:r>
        <w:t xml:space="preserve">Nilai iTiga yang kurang dari Nol </w:t>
      </w:r>
      <w:r w:rsidR="00140A75" w:rsidRPr="00140A75">
        <w:rPr>
          <w:highlight w:val="yellow"/>
        </w:rPr>
        <w:t>-6</w:t>
      </w:r>
    </w:p>
    <w:p w14:paraId="6DC91CB3" w14:textId="77777777" w:rsidR="00B91C8F" w:rsidRDefault="00180D43" w:rsidP="00B91C8F">
      <w:pPr>
        <w:pStyle w:val="DaftarParagraf"/>
        <w:spacing w:after="0" w:line="240" w:lineRule="auto"/>
      </w:pPr>
      <w:r>
        <w:t>(pisahkan dengan koma, jika lebih dari satu kali)</w:t>
      </w:r>
    </w:p>
    <w:p w14:paraId="575EF27E" w14:textId="77777777" w:rsidR="00180D43" w:rsidRDefault="00180D43" w:rsidP="00B91C8F">
      <w:pPr>
        <w:pStyle w:val="DaftarParagraf"/>
        <w:spacing w:after="0" w:line="240" w:lineRule="auto"/>
        <w:ind w:left="360"/>
      </w:pP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3130"/>
      </w:tblGrid>
      <w:tr w:rsidR="00140A75" w14:paraId="56F0B66A" w14:textId="77777777" w:rsidTr="00180D43">
        <w:trPr>
          <w:jc w:val="center"/>
        </w:trPr>
        <w:tc>
          <w:tcPr>
            <w:tcW w:w="2853" w:type="dxa"/>
          </w:tcPr>
          <w:p w14:paraId="7089A22A" w14:textId="77777777" w:rsidR="00180D43" w:rsidRPr="00FE1658" w:rsidRDefault="00FE1658" w:rsidP="00FE1658">
            <w:pPr>
              <w:pStyle w:val="DaftarParagraf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6B1F0FA7" w14:textId="77777777" w:rsidR="00180D43" w:rsidRPr="00FE1658" w:rsidRDefault="00FE1658" w:rsidP="00FE1658">
            <w:pPr>
              <w:pStyle w:val="DaftarParagraf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21A8772D" w14:textId="77777777" w:rsidR="00180D43" w:rsidRPr="00FE1658" w:rsidRDefault="00FE1658" w:rsidP="00FE1658">
            <w:pPr>
              <w:pStyle w:val="DaftarParagraf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40A75" w14:paraId="0CA8DB24" w14:textId="77777777" w:rsidTr="00180D43">
        <w:trPr>
          <w:trHeight w:val="1115"/>
          <w:jc w:val="center"/>
        </w:trPr>
        <w:tc>
          <w:tcPr>
            <w:tcW w:w="2853" w:type="dxa"/>
          </w:tcPr>
          <w:p w14:paraId="6B92DBC5" w14:textId="3FD05918" w:rsidR="00180D43" w:rsidRDefault="00140A75" w:rsidP="00180D43">
            <w:pPr>
              <w:pStyle w:val="DaftarParagraf"/>
              <w:ind w:left="0"/>
            </w:pPr>
            <w:r>
              <w:t>Sebastian Utomo</w:t>
            </w:r>
          </w:p>
        </w:tc>
        <w:tc>
          <w:tcPr>
            <w:tcW w:w="3087" w:type="dxa"/>
          </w:tcPr>
          <w:p w14:paraId="7C05F78B" w14:textId="3DEE1664" w:rsidR="00180D43" w:rsidRDefault="00140A75" w:rsidP="00180D43">
            <w:pPr>
              <w:pStyle w:val="DaftarParagraf"/>
              <w:ind w:left="0"/>
            </w:pPr>
            <w:r>
              <w:t xml:space="preserve"> 17 Oktober 2023</w:t>
            </w:r>
          </w:p>
        </w:tc>
        <w:tc>
          <w:tcPr>
            <w:tcW w:w="2790" w:type="dxa"/>
          </w:tcPr>
          <w:p w14:paraId="0BF68DC1" w14:textId="3A80222A" w:rsidR="00180D43" w:rsidRDefault="00140A75" w:rsidP="00180D43">
            <w:pPr>
              <w:pStyle w:val="DaftarParagraf"/>
              <w:ind w:left="0"/>
            </w:pPr>
            <w:r>
              <w:rPr>
                <w:noProof/>
              </w:rPr>
              <w:drawing>
                <wp:inline distT="0" distB="0" distL="0" distR="0" wp14:anchorId="34438EEA" wp14:editId="1A5C2BC0">
                  <wp:extent cx="1850580" cy="884267"/>
                  <wp:effectExtent l="0" t="0" r="0" b="0"/>
                  <wp:docPr id="960260444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582" cy="889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BA621" w14:textId="77777777" w:rsidR="00180D43" w:rsidRDefault="00180D43" w:rsidP="004936B7">
      <w:pPr>
        <w:pStyle w:val="DaftarParagraf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929856">
    <w:abstractNumId w:val="2"/>
  </w:num>
  <w:num w:numId="2" w16cid:durableId="958489653">
    <w:abstractNumId w:val="4"/>
  </w:num>
  <w:num w:numId="3" w16cid:durableId="1531331564">
    <w:abstractNumId w:val="1"/>
  </w:num>
  <w:num w:numId="4" w16cid:durableId="225996426">
    <w:abstractNumId w:val="3"/>
  </w:num>
  <w:num w:numId="5" w16cid:durableId="155264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40A75"/>
    <w:rsid w:val="00180D43"/>
    <w:rsid w:val="0028048E"/>
    <w:rsid w:val="004936B7"/>
    <w:rsid w:val="00494A62"/>
    <w:rsid w:val="008014B7"/>
    <w:rsid w:val="00B91C8F"/>
    <w:rsid w:val="00BC3253"/>
    <w:rsid w:val="00FE1658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1572"/>
  <w15:docId w15:val="{7EC9BD83-80D4-420F-811C-1F37B1A2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KisiTabel">
    <w:name w:val="Table Grid"/>
    <w:basedOn w:val="Tabel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Sebastian Utomo</cp:lastModifiedBy>
  <cp:revision>5</cp:revision>
  <cp:lastPrinted>2015-05-20T06:53:00Z</cp:lastPrinted>
  <dcterms:created xsi:type="dcterms:W3CDTF">2015-05-20T06:17:00Z</dcterms:created>
  <dcterms:modified xsi:type="dcterms:W3CDTF">2023-10-18T01:23:00Z</dcterms:modified>
</cp:coreProperties>
</file>