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AA3E" w14:textId="77777777" w:rsidR="006E6F72" w:rsidRPr="006E6F72" w:rsidRDefault="006E6F72" w:rsidP="00AC7819">
      <w:pPr>
        <w:pStyle w:val="Ttulo"/>
        <w:jc w:val="center"/>
        <w:rPr>
          <w:b/>
          <w:bCs/>
          <w:color w:val="0E2841" w:themeColor="text2"/>
        </w:rPr>
      </w:pPr>
      <w:r w:rsidRPr="006E6F72">
        <w:rPr>
          <w:b/>
          <w:bCs/>
          <w:color w:val="0E2841" w:themeColor="text2"/>
        </w:rPr>
        <w:t xml:space="preserve">Proyecto </w:t>
      </w:r>
      <w:proofErr w:type="spellStart"/>
      <w:r w:rsidRPr="006E6F72">
        <w:rPr>
          <w:b/>
          <w:bCs/>
          <w:color w:val="0E2841" w:themeColor="text2"/>
        </w:rPr>
        <w:t>ii</w:t>
      </w:r>
      <w:proofErr w:type="spellEnd"/>
    </w:p>
    <w:p w14:paraId="5B75EDA1" w14:textId="4208E0EA" w:rsidR="006E6F72" w:rsidRPr="006E6F72" w:rsidRDefault="006E6F72" w:rsidP="00AC7819">
      <w:pPr>
        <w:pStyle w:val="Ttulo"/>
        <w:jc w:val="center"/>
        <w:rPr>
          <w:color w:val="0E2841" w:themeColor="text2"/>
        </w:rPr>
      </w:pPr>
      <w:r w:rsidRPr="006E6F72">
        <w:rPr>
          <w:b/>
          <w:bCs/>
          <w:color w:val="0E2841" w:themeColor="text2"/>
        </w:rPr>
        <w:br/>
      </w:r>
      <w:r w:rsidRPr="006E6F72">
        <w:rPr>
          <w:color w:val="0E2841" w:themeColor="text2"/>
        </w:rPr>
        <w:t>App para la lavandería</w:t>
      </w:r>
    </w:p>
    <w:p w14:paraId="562A22E9" w14:textId="77777777" w:rsidR="006E6F72" w:rsidRPr="006E6F72" w:rsidRDefault="006E6F72" w:rsidP="00AC7819">
      <w:pPr>
        <w:pStyle w:val="Ttulo"/>
        <w:jc w:val="center"/>
        <w:rPr>
          <w:color w:val="0E2841" w:themeColor="text2"/>
        </w:rPr>
      </w:pPr>
    </w:p>
    <w:p w14:paraId="298A344A" w14:textId="77777777" w:rsidR="006E6F72" w:rsidRPr="006E6F72" w:rsidRDefault="006E6F72" w:rsidP="00AC7819">
      <w:pPr>
        <w:pStyle w:val="Ttulo"/>
        <w:jc w:val="center"/>
        <w:rPr>
          <w:color w:val="0E2841" w:themeColor="text2"/>
        </w:rPr>
      </w:pPr>
      <w:proofErr w:type="spellStart"/>
      <w:r w:rsidRPr="006E6F72">
        <w:rPr>
          <w:color w:val="0E2841" w:themeColor="text2"/>
        </w:rPr>
        <w:t>Clean</w:t>
      </w:r>
      <w:proofErr w:type="spellEnd"/>
      <w:r w:rsidRPr="006E6F72">
        <w:rPr>
          <w:color w:val="0E2841" w:themeColor="text2"/>
        </w:rPr>
        <w:t xml:space="preserve"> – Clean</w:t>
      </w:r>
    </w:p>
    <w:p w14:paraId="3604C716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7056666A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3DA3DF07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52AFE662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41262B72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705D9931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51CAD267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6CF69EF2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4C3C8879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494C6CCA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13F64B44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6AB226EC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4F8C26EA" w14:textId="77777777" w:rsidR="006E6F72" w:rsidRPr="006E6F72" w:rsidRDefault="006E6F72" w:rsidP="00AC7819">
      <w:pPr>
        <w:jc w:val="center"/>
        <w:rPr>
          <w:color w:val="0E2841" w:themeColor="text2"/>
        </w:rPr>
      </w:pPr>
    </w:p>
    <w:p w14:paraId="4EBDD086" w14:textId="77777777" w:rsidR="006E6F72" w:rsidRPr="006E6F72" w:rsidRDefault="006E6F72" w:rsidP="00AC7819">
      <w:pPr>
        <w:jc w:val="center"/>
        <w:rPr>
          <w:rFonts w:asciiTheme="majorHAnsi" w:eastAsiaTheme="majorEastAsia" w:hAnsiTheme="majorHAnsi" w:cstheme="majorBidi"/>
          <w:b/>
          <w:bCs/>
          <w:caps/>
          <w:color w:val="0E2841" w:themeColor="text2"/>
          <w:spacing w:val="10"/>
          <w:sz w:val="52"/>
          <w:szCs w:val="52"/>
        </w:rPr>
      </w:pPr>
      <w:r w:rsidRPr="006E6F72">
        <w:rPr>
          <w:rFonts w:asciiTheme="majorHAnsi" w:eastAsiaTheme="majorEastAsia" w:hAnsiTheme="majorHAnsi" w:cstheme="majorBidi"/>
          <w:b/>
          <w:bCs/>
          <w:caps/>
          <w:color w:val="0E2841" w:themeColor="text2"/>
          <w:spacing w:val="10"/>
          <w:sz w:val="52"/>
          <w:szCs w:val="52"/>
        </w:rPr>
        <w:t>product backlog</w:t>
      </w:r>
    </w:p>
    <w:p w14:paraId="62F585A3" w14:textId="77777777" w:rsidR="006E6F72" w:rsidRPr="006E6F72" w:rsidRDefault="006E6F72" w:rsidP="00AC7819">
      <w:pPr>
        <w:jc w:val="center"/>
        <w:rPr>
          <w:rFonts w:asciiTheme="majorHAnsi" w:eastAsiaTheme="majorEastAsia" w:hAnsiTheme="majorHAnsi" w:cstheme="majorBidi"/>
          <w:b/>
          <w:bCs/>
          <w:caps/>
          <w:color w:val="0E2841" w:themeColor="text2"/>
          <w:spacing w:val="10"/>
          <w:sz w:val="52"/>
          <w:szCs w:val="52"/>
        </w:rPr>
      </w:pPr>
    </w:p>
    <w:p w14:paraId="001499B5" w14:textId="69A93DA8" w:rsidR="006E6F72" w:rsidRPr="006E6F72" w:rsidRDefault="006E6F72" w:rsidP="00AC7819">
      <w:pPr>
        <w:jc w:val="center"/>
        <w:rPr>
          <w:rStyle w:val="nfasissutil"/>
          <w:color w:val="0E2841" w:themeColor="text2"/>
          <w:sz w:val="24"/>
          <w:szCs w:val="24"/>
        </w:rPr>
      </w:pPr>
      <w:r w:rsidRPr="006E6F72">
        <w:rPr>
          <w:rStyle w:val="nfasissutil"/>
          <w:color w:val="0E2841" w:themeColor="text2"/>
          <w:sz w:val="24"/>
          <w:szCs w:val="24"/>
        </w:rPr>
        <w:t>Sebastian Alejandro Juárez Rojas</w:t>
      </w:r>
    </w:p>
    <w:p w14:paraId="522150A8" w14:textId="77777777" w:rsidR="00697E23" w:rsidRDefault="00697E23" w:rsidP="00AC7819">
      <w:pPr>
        <w:jc w:val="both"/>
      </w:pPr>
    </w:p>
    <w:p w14:paraId="40F5A251" w14:textId="77777777" w:rsidR="006E6F72" w:rsidRDefault="006E6F72" w:rsidP="00AC7819">
      <w:pPr>
        <w:jc w:val="both"/>
      </w:pPr>
    </w:p>
    <w:p w14:paraId="72E8DE3A" w14:textId="77777777" w:rsidR="005A3903" w:rsidRDefault="005A3903" w:rsidP="005A39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App de </w:t>
      </w:r>
      <w:proofErr w:type="spellStart"/>
      <w:r>
        <w:rPr>
          <w:b/>
          <w:bCs/>
          <w:sz w:val="24"/>
          <w:szCs w:val="24"/>
        </w:rPr>
        <w:t>Clean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Clean</w:t>
      </w:r>
      <w:proofErr w:type="spellEnd"/>
      <w:r>
        <w:rPr>
          <w:b/>
          <w:bCs/>
          <w:sz w:val="24"/>
          <w:szCs w:val="24"/>
        </w:rPr>
        <w:t xml:space="preserve"> App:</w:t>
      </w:r>
    </w:p>
    <w:p w14:paraId="3D2AEE3C" w14:textId="5A906617" w:rsidR="005A3903" w:rsidRDefault="005A3903" w:rsidP="005A3903">
      <w:pPr>
        <w:jc w:val="center"/>
        <w:rPr>
          <w:b/>
          <w:bCs/>
          <w:sz w:val="24"/>
          <w:szCs w:val="24"/>
        </w:rPr>
      </w:pPr>
      <w:hyperlink r:id="rId5" w:history="1">
        <w:r w:rsidRPr="005A3903">
          <w:rPr>
            <w:rStyle w:val="Hipervnculo"/>
            <w:b/>
            <w:bCs/>
            <w:sz w:val="24"/>
            <w:szCs w:val="24"/>
          </w:rPr>
          <w:t>https://sebastianudg.github.io/CleanApp/</w:t>
        </w:r>
      </w:hyperlink>
    </w:p>
    <w:p w14:paraId="13039A44" w14:textId="70A96C06" w:rsidR="005A3903" w:rsidRDefault="005A3903" w:rsidP="005A39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proofErr w:type="spellStart"/>
      <w:r>
        <w:rPr>
          <w:b/>
          <w:bCs/>
          <w:sz w:val="24"/>
          <w:szCs w:val="24"/>
        </w:rPr>
        <w:t>Clean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b/>
          <w:bCs/>
          <w:sz w:val="24"/>
          <w:szCs w:val="24"/>
        </w:rPr>
        <w:t>Clean</w:t>
      </w:r>
      <w:proofErr w:type="spellEnd"/>
      <w:r>
        <w:rPr>
          <w:b/>
          <w:bCs/>
          <w:sz w:val="24"/>
          <w:szCs w:val="24"/>
        </w:rPr>
        <w:t xml:space="preserve"> App: </w:t>
      </w:r>
      <w:hyperlink r:id="rId6" w:history="1">
        <w:r w:rsidRPr="004536B9">
          <w:rPr>
            <w:rStyle w:val="Hipervnculo"/>
            <w:b/>
            <w:bCs/>
            <w:sz w:val="24"/>
            <w:szCs w:val="24"/>
          </w:rPr>
          <w:t>https://github.com/SebastianUDG/CleanApp.git</w:t>
        </w:r>
      </w:hyperlink>
    </w:p>
    <w:p w14:paraId="7924667F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E89B0DF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7A28007A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09AA8478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7B95A369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5893E013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20D745C1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58C9C2EA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02C095D1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03E8DC4A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185DF73B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6EBAAC26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CF07320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AB0F7A7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29619391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AC39709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EF78CE9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4AB4B66C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22CDB793" w14:textId="77777777" w:rsidR="005A3903" w:rsidRDefault="005A3903" w:rsidP="00AC7819">
      <w:pPr>
        <w:jc w:val="right"/>
        <w:rPr>
          <w:b/>
          <w:bCs/>
          <w:sz w:val="24"/>
          <w:szCs w:val="24"/>
        </w:rPr>
      </w:pPr>
    </w:p>
    <w:p w14:paraId="77564F42" w14:textId="77777777" w:rsidR="006C6B88" w:rsidRPr="006C6B88" w:rsidRDefault="006C6B88" w:rsidP="006C6B88">
      <w:pPr>
        <w:jc w:val="both"/>
        <w:rPr>
          <w:rFonts w:asciiTheme="majorHAnsi" w:hAnsiTheme="majorHAnsi" w:cs="Times New Roman"/>
          <w:color w:val="404040" w:themeColor="text1" w:themeTint="BF"/>
          <w:sz w:val="28"/>
          <w:szCs w:val="28"/>
        </w:rPr>
      </w:pPr>
    </w:p>
    <w:p w14:paraId="2EE98C88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1. Desarrollo y Aplicación de Scrum</w:t>
      </w:r>
    </w:p>
    <w:p w14:paraId="50C10A22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Roles en Scrum</w:t>
      </w:r>
    </w:p>
    <w:p w14:paraId="18AE9431" w14:textId="77777777" w:rsidR="006C6B88" w:rsidRPr="009A66C3" w:rsidRDefault="006C6B88" w:rsidP="006C6B88">
      <w:pPr>
        <w:numPr>
          <w:ilvl w:val="0"/>
          <w:numId w:val="2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Product</w:t>
      </w:r>
      <w:proofErr w:type="spell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Owner</w:t>
      </w:r>
      <w:proofErr w:type="spell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(PO)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Sebastian Alejandro Juárez Rojas (tú).</w:t>
      </w:r>
    </w:p>
    <w:p w14:paraId="7C77ED78" w14:textId="77777777" w:rsidR="006C6B88" w:rsidRPr="009A66C3" w:rsidRDefault="006C6B88" w:rsidP="006C6B88">
      <w:pPr>
        <w:numPr>
          <w:ilvl w:val="0"/>
          <w:numId w:val="2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Scrum </w:t>
      </w:r>
      <w:proofErr w:type="gram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Master</w:t>
      </w:r>
      <w:proofErr w:type="gram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(SM)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Sebastian Alejandro Juárez Rojas (tú).</w:t>
      </w:r>
    </w:p>
    <w:p w14:paraId="1FDE1459" w14:textId="77777777" w:rsidR="006C6B88" w:rsidRPr="009A66C3" w:rsidRDefault="006C6B88" w:rsidP="006C6B88">
      <w:pPr>
        <w:numPr>
          <w:ilvl w:val="0"/>
          <w:numId w:val="2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Equipo de Desarrollo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Sebastian Alejandro Juárez Rojas (tú).</w:t>
      </w:r>
    </w:p>
    <w:p w14:paraId="25BF68A2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Eventos de Scrum</w:t>
      </w:r>
    </w:p>
    <w:p w14:paraId="3B1DE193" w14:textId="77777777" w:rsidR="006C6B88" w:rsidRPr="009A66C3" w:rsidRDefault="006C6B88" w:rsidP="006C6B88">
      <w:pPr>
        <w:numPr>
          <w:ilvl w:val="0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Sprint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Planning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04638C43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Reunión para planificar el sprint.</w:t>
      </w:r>
    </w:p>
    <w:p w14:paraId="7A08A13B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Seleccionar las historias del backlog que se trabajarán en el sprint.</w:t>
      </w:r>
    </w:p>
    <w:p w14:paraId="381E4BCC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Dividir las historias en tareas y estimar el esfuerzo.</w:t>
      </w:r>
    </w:p>
    <w:p w14:paraId="7D4E9238" w14:textId="77777777" w:rsidR="006C6B88" w:rsidRPr="009A66C3" w:rsidRDefault="006C6B88" w:rsidP="006C6B88">
      <w:pPr>
        <w:numPr>
          <w:ilvl w:val="0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Daily</w:t>
      </w:r>
      <w:proofErr w:type="spell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Scrum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4A4C68A0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Reunión diaria de 15 minutos para sincronizar el trabajo.</w:t>
      </w:r>
    </w:p>
    <w:p w14:paraId="7056ACBF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Preguntas clave:</w:t>
      </w:r>
    </w:p>
    <w:p w14:paraId="482E076F" w14:textId="77777777" w:rsidR="006C6B88" w:rsidRPr="009A66C3" w:rsidRDefault="006C6B88" w:rsidP="006C6B88">
      <w:pPr>
        <w:numPr>
          <w:ilvl w:val="2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¿Qué hice ayer?</w:t>
      </w:r>
    </w:p>
    <w:p w14:paraId="28E00478" w14:textId="77777777" w:rsidR="006C6B88" w:rsidRPr="009A66C3" w:rsidRDefault="006C6B88" w:rsidP="006C6B88">
      <w:pPr>
        <w:numPr>
          <w:ilvl w:val="2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¿Qué haré hoy?</w:t>
      </w:r>
    </w:p>
    <w:p w14:paraId="35182C96" w14:textId="77777777" w:rsidR="006C6B88" w:rsidRPr="009A66C3" w:rsidRDefault="006C6B88" w:rsidP="006C6B88">
      <w:pPr>
        <w:numPr>
          <w:ilvl w:val="2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¿Hay algún impedimento?</w:t>
      </w:r>
    </w:p>
    <w:p w14:paraId="7B734AC9" w14:textId="77777777" w:rsidR="006C6B88" w:rsidRPr="009A66C3" w:rsidRDefault="006C6B88" w:rsidP="006C6B88">
      <w:pPr>
        <w:numPr>
          <w:ilvl w:val="0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Sprint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Review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1108E820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Al final del sprint, revisar el trabajo completado.</w:t>
      </w:r>
    </w:p>
    <w:p w14:paraId="1DBDC4B5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Demostrar el funcionamiento del código.</w:t>
      </w:r>
    </w:p>
    <w:p w14:paraId="14300642" w14:textId="77777777" w:rsidR="006C6B88" w:rsidRPr="009A66C3" w:rsidRDefault="006C6B88" w:rsidP="006C6B88">
      <w:pPr>
        <w:numPr>
          <w:ilvl w:val="0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 Retrospective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116CD5CA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Reflexionar sobre el sprint.</w:t>
      </w:r>
    </w:p>
    <w:p w14:paraId="1752689F" w14:textId="77777777" w:rsidR="006C6B88" w:rsidRPr="009A66C3" w:rsidRDefault="006C6B88" w:rsidP="006C6B88">
      <w:pPr>
        <w:numPr>
          <w:ilvl w:val="1"/>
          <w:numId w:val="2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Identificar qué salió bien, qué se puede mejorar y acciones concretas.</w:t>
      </w:r>
    </w:p>
    <w:p w14:paraId="4F84651E" w14:textId="14CD5F22" w:rsidR="006C6B88" w:rsidRPr="009A66C3" w:rsidRDefault="006C6B88" w:rsidP="006C6B88">
      <w:pPr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25280312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2. Desarrollo del Código y Documentación de Sprint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Planning</w:t>
      </w:r>
      <w:proofErr w:type="spellEnd"/>
    </w:p>
    <w:p w14:paraId="0B0A94D8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 xml:space="preserve">Sprint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Planning</w:t>
      </w:r>
      <w:proofErr w:type="spellEnd"/>
    </w:p>
    <w:p w14:paraId="2FFCEB00" w14:textId="77777777" w:rsidR="006C6B88" w:rsidRPr="009A66C3" w:rsidRDefault="006C6B88" w:rsidP="006C6B88">
      <w:pPr>
        <w:numPr>
          <w:ilvl w:val="0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Objetivo del Sprint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Implementar las historias de usuario priorizadas (H1, H2 y H3).</w:t>
      </w:r>
    </w:p>
    <w:p w14:paraId="14D03240" w14:textId="77777777" w:rsidR="006C6B88" w:rsidRPr="009A66C3" w:rsidRDefault="006C6B88" w:rsidP="006C6B88">
      <w:pPr>
        <w:numPr>
          <w:ilvl w:val="0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Duración del Sprint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1 semana (5 días).</w:t>
      </w:r>
    </w:p>
    <w:p w14:paraId="12246D29" w14:textId="77777777" w:rsidR="006C6B88" w:rsidRPr="009A66C3" w:rsidRDefault="006C6B88" w:rsidP="006C6B88">
      <w:pPr>
        <w:numPr>
          <w:ilvl w:val="0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Tareas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1A7C824F" w14:textId="77777777" w:rsidR="006C6B88" w:rsidRPr="009A66C3" w:rsidRDefault="006C6B88" w:rsidP="006C6B88">
      <w:pPr>
        <w:numPr>
          <w:ilvl w:val="1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H1: Registro de usuario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359FBDF5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formulario de registro (2 horas).</w:t>
      </w:r>
    </w:p>
    <w:p w14:paraId="4C472EC1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validación de datos (2 horas).</w:t>
      </w:r>
    </w:p>
    <w:p w14:paraId="61D97847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Conectar con base de datos (1 hora).</w:t>
      </w:r>
    </w:p>
    <w:p w14:paraId="6EE837A6" w14:textId="77777777" w:rsidR="006C6B88" w:rsidRPr="009A66C3" w:rsidRDefault="006C6B88" w:rsidP="006C6B88">
      <w:pPr>
        <w:numPr>
          <w:ilvl w:val="1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H2: Solicitud de servicio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5DABBECF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interfaz de selección de servicio (3 horas).</w:t>
      </w:r>
    </w:p>
    <w:p w14:paraId="20C3ED6F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integración con API de pedidos (4 horas).</w:t>
      </w:r>
    </w:p>
    <w:p w14:paraId="177873D3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Agregar opción de programación de recolección (1 hora).</w:t>
      </w:r>
    </w:p>
    <w:p w14:paraId="0300177C" w14:textId="77777777" w:rsidR="006C6B88" w:rsidRPr="009A66C3" w:rsidRDefault="006C6B88" w:rsidP="006C6B88">
      <w:pPr>
        <w:numPr>
          <w:ilvl w:val="1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H3: Pagos en línea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35919B82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Integrar pasarela de pago (4 horas).</w:t>
      </w:r>
    </w:p>
    <w:p w14:paraId="2E078B31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pantalla de confirmación de pago (2 horas).</w:t>
      </w:r>
    </w:p>
    <w:p w14:paraId="7273B3C9" w14:textId="77777777" w:rsidR="006C6B88" w:rsidRPr="009A66C3" w:rsidRDefault="006C6B88" w:rsidP="006C6B88">
      <w:pPr>
        <w:numPr>
          <w:ilvl w:val="2"/>
          <w:numId w:val="2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encriptación de datos (2 horas).</w:t>
      </w:r>
    </w:p>
    <w:p w14:paraId="6C24B5CB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7926D9C7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5BC50FD1" w14:textId="575F2BF9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Documentación del Sprint</w:t>
      </w:r>
    </w:p>
    <w:p w14:paraId="31FCB10C" w14:textId="77777777" w:rsidR="006C6B88" w:rsidRPr="009A66C3" w:rsidRDefault="006C6B88" w:rsidP="006C6B88">
      <w:pPr>
        <w:numPr>
          <w:ilvl w:val="0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Objetivos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4620F752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el registro de usuarios.</w:t>
      </w:r>
    </w:p>
    <w:p w14:paraId="79BCD615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Permitir la solicitud de servicios de lavandería.</w:t>
      </w:r>
    </w:p>
    <w:p w14:paraId="5C6DE6E7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Integrar pagos en línea.</w:t>
      </w:r>
    </w:p>
    <w:p w14:paraId="7F400EBF" w14:textId="77777777" w:rsidR="006C6B88" w:rsidRPr="009A66C3" w:rsidRDefault="006C6B88" w:rsidP="006C6B88">
      <w:pPr>
        <w:numPr>
          <w:ilvl w:val="0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Recursos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5782A5A1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Tiempo estimado: 31 horas.</w:t>
      </w:r>
    </w:p>
    <w:p w14:paraId="4A18EF39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Herramientas: </w:t>
      </w:r>
      <w:proofErr w:type="spellStart"/>
      <w:r w:rsidRPr="009A66C3">
        <w:rPr>
          <w:rFonts w:cs="Times New Roman"/>
          <w:color w:val="404040" w:themeColor="text1" w:themeTint="BF"/>
          <w:sz w:val="25"/>
          <w:szCs w:val="25"/>
        </w:rPr>
        <w:t>React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, Node.js, </w:t>
      </w:r>
      <w:proofErr w:type="spellStart"/>
      <w:r w:rsidRPr="009A66C3">
        <w:rPr>
          <w:rFonts w:cs="Times New Roman"/>
          <w:color w:val="404040" w:themeColor="text1" w:themeTint="BF"/>
          <w:sz w:val="25"/>
          <w:szCs w:val="25"/>
        </w:rPr>
        <w:t>Firebase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 (para autenticación y base de datos), </w:t>
      </w:r>
      <w:proofErr w:type="spellStart"/>
      <w:r w:rsidRPr="009A66C3">
        <w:rPr>
          <w:rFonts w:cs="Times New Roman"/>
          <w:color w:val="404040" w:themeColor="text1" w:themeTint="BF"/>
          <w:sz w:val="25"/>
          <w:szCs w:val="25"/>
        </w:rPr>
        <w:t>Stripe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 (para pagos).</w:t>
      </w:r>
    </w:p>
    <w:p w14:paraId="399E4077" w14:textId="77777777" w:rsidR="006C6B88" w:rsidRPr="009A66C3" w:rsidRDefault="006C6B88" w:rsidP="006C6B88">
      <w:pPr>
        <w:numPr>
          <w:ilvl w:val="0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Riesgos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071BD825" w14:textId="77777777" w:rsidR="006C6B88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Retrasos en la integración con la API.</w:t>
      </w:r>
    </w:p>
    <w:p w14:paraId="0B7D8766" w14:textId="30063FC2" w:rsidR="00E674CE" w:rsidRPr="009A66C3" w:rsidRDefault="006C6B88" w:rsidP="006C6B88">
      <w:pPr>
        <w:numPr>
          <w:ilvl w:val="1"/>
          <w:numId w:val="23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Problemas de compatibilidad con la pasarela de pagos.</w:t>
      </w:r>
    </w:p>
    <w:p w14:paraId="3F1D18E8" w14:textId="0794C733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3.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Product</w:t>
      </w:r>
      <w:proofErr w:type="spell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Backlog</w:t>
      </w:r>
    </w:p>
    <w:p w14:paraId="5A514BA1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Tabla de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Product</w:t>
      </w:r>
      <w:proofErr w:type="spellEnd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 Backlog</w:t>
      </w:r>
    </w:p>
    <w:tbl>
      <w:tblPr>
        <w:tblStyle w:val="Tablaconcuadrcula4-nfasis1"/>
        <w:tblW w:w="9256" w:type="dxa"/>
        <w:tblLayout w:type="fixed"/>
        <w:tblLook w:val="04A0" w:firstRow="1" w:lastRow="0" w:firstColumn="1" w:lastColumn="0" w:noHBand="0" w:noVBand="1"/>
      </w:tblPr>
      <w:tblGrid>
        <w:gridCol w:w="589"/>
        <w:gridCol w:w="1094"/>
        <w:gridCol w:w="1232"/>
        <w:gridCol w:w="927"/>
        <w:gridCol w:w="865"/>
        <w:gridCol w:w="891"/>
        <w:gridCol w:w="1177"/>
        <w:gridCol w:w="1275"/>
        <w:gridCol w:w="1206"/>
      </w:tblGrid>
      <w:tr w:rsidR="006C6B88" w:rsidRPr="009A66C3" w14:paraId="49BAAB06" w14:textId="77777777" w:rsidTr="006C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7BCF4709" w14:textId="0D605529" w:rsidR="006C6B88" w:rsidRPr="009A66C3" w:rsidRDefault="006C6B88" w:rsidP="006C6B88">
            <w:pPr>
              <w:jc w:val="both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ID</w:t>
            </w:r>
          </w:p>
        </w:tc>
        <w:tc>
          <w:tcPr>
            <w:tcW w:w="1094" w:type="dxa"/>
            <w:hideMark/>
          </w:tcPr>
          <w:p w14:paraId="59E52585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Enunciado de la Historia</w:t>
            </w:r>
          </w:p>
        </w:tc>
        <w:tc>
          <w:tcPr>
            <w:tcW w:w="1232" w:type="dxa"/>
            <w:hideMark/>
          </w:tcPr>
          <w:p w14:paraId="46DD45E5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Alias</w:t>
            </w:r>
          </w:p>
        </w:tc>
        <w:tc>
          <w:tcPr>
            <w:tcW w:w="927" w:type="dxa"/>
            <w:hideMark/>
          </w:tcPr>
          <w:p w14:paraId="31CF2F38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Estado</w:t>
            </w:r>
          </w:p>
        </w:tc>
        <w:tc>
          <w:tcPr>
            <w:tcW w:w="865" w:type="dxa"/>
            <w:hideMark/>
          </w:tcPr>
          <w:p w14:paraId="745346B1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Esfuerzo</w:t>
            </w:r>
          </w:p>
        </w:tc>
        <w:tc>
          <w:tcPr>
            <w:tcW w:w="891" w:type="dxa"/>
            <w:hideMark/>
          </w:tcPr>
          <w:p w14:paraId="39CBDBDA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Prioridad</w:t>
            </w:r>
          </w:p>
        </w:tc>
        <w:tc>
          <w:tcPr>
            <w:tcW w:w="1177" w:type="dxa"/>
            <w:hideMark/>
          </w:tcPr>
          <w:p w14:paraId="5CBE153B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Responsable</w:t>
            </w:r>
          </w:p>
        </w:tc>
        <w:tc>
          <w:tcPr>
            <w:tcW w:w="1275" w:type="dxa"/>
            <w:hideMark/>
          </w:tcPr>
          <w:p w14:paraId="03416CE0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Dependencias</w:t>
            </w:r>
          </w:p>
        </w:tc>
        <w:tc>
          <w:tcPr>
            <w:tcW w:w="1206" w:type="dxa"/>
            <w:hideMark/>
          </w:tcPr>
          <w:p w14:paraId="7FFA8B30" w14:textId="77777777" w:rsidR="006C6B88" w:rsidRPr="009A66C3" w:rsidRDefault="006C6B88" w:rsidP="006C6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5"/>
                <w:szCs w:val="25"/>
              </w:rPr>
            </w:pPr>
            <w:r w:rsidRPr="009A66C3">
              <w:rPr>
                <w:rFonts w:cs="Times New Roman"/>
                <w:color w:val="auto"/>
                <w:sz w:val="25"/>
                <w:szCs w:val="25"/>
              </w:rPr>
              <w:t>Criterios de Aceptación</w:t>
            </w:r>
          </w:p>
        </w:tc>
      </w:tr>
      <w:tr w:rsidR="006C6B88" w:rsidRPr="009A66C3" w14:paraId="15A85912" w14:textId="77777777" w:rsidTr="006C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193FD608" w14:textId="77777777" w:rsidR="006C6B88" w:rsidRPr="009A66C3" w:rsidRDefault="006C6B88" w:rsidP="006C6B88">
            <w:pPr>
              <w:jc w:val="both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H1</w:t>
            </w:r>
          </w:p>
        </w:tc>
        <w:tc>
          <w:tcPr>
            <w:tcW w:w="1094" w:type="dxa"/>
            <w:hideMark/>
          </w:tcPr>
          <w:p w14:paraId="4102A402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 xml:space="preserve">Como usuario, quiero registrarme en la </w:t>
            </w:r>
            <w:proofErr w:type="gramStart"/>
            <w:r w:rsidRPr="009A66C3">
              <w:rPr>
                <w:rFonts w:cs="Times New Roman"/>
                <w:sz w:val="25"/>
                <w:szCs w:val="25"/>
              </w:rPr>
              <w:t>app</w:t>
            </w:r>
            <w:proofErr w:type="gramEnd"/>
            <w:r w:rsidRPr="009A66C3">
              <w:rPr>
                <w:rFonts w:cs="Times New Roman"/>
                <w:sz w:val="25"/>
                <w:szCs w:val="25"/>
              </w:rPr>
              <w:t>.</w:t>
            </w:r>
          </w:p>
        </w:tc>
        <w:tc>
          <w:tcPr>
            <w:tcW w:w="1232" w:type="dxa"/>
            <w:hideMark/>
          </w:tcPr>
          <w:p w14:paraId="1D5AB5EC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Registro</w:t>
            </w:r>
          </w:p>
        </w:tc>
        <w:tc>
          <w:tcPr>
            <w:tcW w:w="927" w:type="dxa"/>
            <w:hideMark/>
          </w:tcPr>
          <w:p w14:paraId="3C01E65E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Pendiente</w:t>
            </w:r>
          </w:p>
        </w:tc>
        <w:tc>
          <w:tcPr>
            <w:tcW w:w="865" w:type="dxa"/>
            <w:hideMark/>
          </w:tcPr>
          <w:p w14:paraId="2FEF7080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5</w:t>
            </w:r>
          </w:p>
        </w:tc>
        <w:tc>
          <w:tcPr>
            <w:tcW w:w="891" w:type="dxa"/>
            <w:hideMark/>
          </w:tcPr>
          <w:p w14:paraId="0FBBBBDD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Alta</w:t>
            </w:r>
          </w:p>
        </w:tc>
        <w:tc>
          <w:tcPr>
            <w:tcW w:w="1177" w:type="dxa"/>
            <w:hideMark/>
          </w:tcPr>
          <w:p w14:paraId="3022CD33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Sebastian Juárez</w:t>
            </w:r>
          </w:p>
        </w:tc>
        <w:tc>
          <w:tcPr>
            <w:tcW w:w="1275" w:type="dxa"/>
            <w:hideMark/>
          </w:tcPr>
          <w:p w14:paraId="4226F50B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Ninguna</w:t>
            </w:r>
          </w:p>
        </w:tc>
        <w:tc>
          <w:tcPr>
            <w:tcW w:w="1206" w:type="dxa"/>
            <w:hideMark/>
          </w:tcPr>
          <w:p w14:paraId="6B9386D4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El usuario debe poder registrarse y autenticarse con éxito.</w:t>
            </w:r>
          </w:p>
        </w:tc>
      </w:tr>
      <w:tr w:rsidR="006C6B88" w:rsidRPr="009A66C3" w14:paraId="7D4410C3" w14:textId="77777777" w:rsidTr="006C6B8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766DCA4C" w14:textId="77777777" w:rsidR="006C6B88" w:rsidRPr="009A66C3" w:rsidRDefault="006C6B88" w:rsidP="006C6B88">
            <w:pPr>
              <w:jc w:val="both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H2</w:t>
            </w:r>
          </w:p>
        </w:tc>
        <w:tc>
          <w:tcPr>
            <w:tcW w:w="1094" w:type="dxa"/>
            <w:hideMark/>
          </w:tcPr>
          <w:p w14:paraId="6CF6BFBD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 xml:space="preserve">Como usuario, quiero solicitar un </w:t>
            </w:r>
            <w:r w:rsidRPr="009A66C3">
              <w:rPr>
                <w:rFonts w:cs="Times New Roman"/>
                <w:sz w:val="25"/>
                <w:szCs w:val="25"/>
              </w:rPr>
              <w:lastRenderedPageBreak/>
              <w:t>servicio.</w:t>
            </w:r>
          </w:p>
        </w:tc>
        <w:tc>
          <w:tcPr>
            <w:tcW w:w="1232" w:type="dxa"/>
            <w:hideMark/>
          </w:tcPr>
          <w:p w14:paraId="5126B8DC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lastRenderedPageBreak/>
              <w:t>Solicitud</w:t>
            </w:r>
          </w:p>
        </w:tc>
        <w:tc>
          <w:tcPr>
            <w:tcW w:w="927" w:type="dxa"/>
            <w:hideMark/>
          </w:tcPr>
          <w:p w14:paraId="558EABDC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Pendiente</w:t>
            </w:r>
          </w:p>
        </w:tc>
        <w:tc>
          <w:tcPr>
            <w:tcW w:w="865" w:type="dxa"/>
            <w:hideMark/>
          </w:tcPr>
          <w:p w14:paraId="5D63EBE4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8</w:t>
            </w:r>
          </w:p>
        </w:tc>
        <w:tc>
          <w:tcPr>
            <w:tcW w:w="891" w:type="dxa"/>
            <w:hideMark/>
          </w:tcPr>
          <w:p w14:paraId="5D5D62EB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Alta</w:t>
            </w:r>
          </w:p>
        </w:tc>
        <w:tc>
          <w:tcPr>
            <w:tcW w:w="1177" w:type="dxa"/>
            <w:hideMark/>
          </w:tcPr>
          <w:p w14:paraId="62A8AA16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Sebastian Juárez</w:t>
            </w:r>
          </w:p>
        </w:tc>
        <w:tc>
          <w:tcPr>
            <w:tcW w:w="1275" w:type="dxa"/>
            <w:hideMark/>
          </w:tcPr>
          <w:p w14:paraId="7B91EA3A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H1</w:t>
            </w:r>
          </w:p>
        </w:tc>
        <w:tc>
          <w:tcPr>
            <w:tcW w:w="1206" w:type="dxa"/>
            <w:hideMark/>
          </w:tcPr>
          <w:p w14:paraId="27D3A3EA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 xml:space="preserve">El usuario debe poder seleccionar el </w:t>
            </w:r>
            <w:r w:rsidRPr="009A66C3">
              <w:rPr>
                <w:rFonts w:cs="Times New Roman"/>
                <w:sz w:val="25"/>
                <w:szCs w:val="25"/>
              </w:rPr>
              <w:lastRenderedPageBreak/>
              <w:t>tipo de lavado y confirmar el pedido.</w:t>
            </w:r>
          </w:p>
        </w:tc>
      </w:tr>
      <w:tr w:rsidR="006C6B88" w:rsidRPr="009A66C3" w14:paraId="688CAE09" w14:textId="77777777" w:rsidTr="006C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3743F0FE" w14:textId="77777777" w:rsidR="006C6B88" w:rsidRPr="009A66C3" w:rsidRDefault="006C6B88" w:rsidP="006C6B88">
            <w:pPr>
              <w:jc w:val="both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lastRenderedPageBreak/>
              <w:t>H3</w:t>
            </w:r>
          </w:p>
        </w:tc>
        <w:tc>
          <w:tcPr>
            <w:tcW w:w="1094" w:type="dxa"/>
            <w:hideMark/>
          </w:tcPr>
          <w:p w14:paraId="44810655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Como usuario, quiero realizar pagos en línea.</w:t>
            </w:r>
          </w:p>
        </w:tc>
        <w:tc>
          <w:tcPr>
            <w:tcW w:w="1232" w:type="dxa"/>
            <w:hideMark/>
          </w:tcPr>
          <w:p w14:paraId="24DCBE5A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Pagos</w:t>
            </w:r>
          </w:p>
        </w:tc>
        <w:tc>
          <w:tcPr>
            <w:tcW w:w="927" w:type="dxa"/>
            <w:hideMark/>
          </w:tcPr>
          <w:p w14:paraId="437F4382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Pendiente</w:t>
            </w:r>
          </w:p>
        </w:tc>
        <w:tc>
          <w:tcPr>
            <w:tcW w:w="865" w:type="dxa"/>
            <w:hideMark/>
          </w:tcPr>
          <w:p w14:paraId="044DB0A4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8</w:t>
            </w:r>
          </w:p>
        </w:tc>
        <w:tc>
          <w:tcPr>
            <w:tcW w:w="891" w:type="dxa"/>
            <w:hideMark/>
          </w:tcPr>
          <w:p w14:paraId="337E31F6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Media</w:t>
            </w:r>
          </w:p>
        </w:tc>
        <w:tc>
          <w:tcPr>
            <w:tcW w:w="1177" w:type="dxa"/>
            <w:hideMark/>
          </w:tcPr>
          <w:p w14:paraId="0B4F6E8E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Sebastian Juárez</w:t>
            </w:r>
          </w:p>
        </w:tc>
        <w:tc>
          <w:tcPr>
            <w:tcW w:w="1275" w:type="dxa"/>
            <w:hideMark/>
          </w:tcPr>
          <w:p w14:paraId="0150FC4E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H2</w:t>
            </w:r>
          </w:p>
        </w:tc>
        <w:tc>
          <w:tcPr>
            <w:tcW w:w="1206" w:type="dxa"/>
            <w:hideMark/>
          </w:tcPr>
          <w:p w14:paraId="1AEBF117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El pago debe procesarse sin errores y generar un comprobante.</w:t>
            </w:r>
          </w:p>
        </w:tc>
      </w:tr>
      <w:tr w:rsidR="006C6B88" w:rsidRPr="009A66C3" w14:paraId="23EA2A97" w14:textId="77777777" w:rsidTr="006C6B88">
        <w:trPr>
          <w:trHeight w:val="2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77FD7AD3" w14:textId="77777777" w:rsidR="006C6B88" w:rsidRPr="009A66C3" w:rsidRDefault="006C6B88" w:rsidP="006C6B88">
            <w:pPr>
              <w:jc w:val="both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H4</w:t>
            </w:r>
          </w:p>
        </w:tc>
        <w:tc>
          <w:tcPr>
            <w:tcW w:w="1094" w:type="dxa"/>
            <w:hideMark/>
          </w:tcPr>
          <w:p w14:paraId="525DFA38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Como administrador, quiero ver los pedidos.</w:t>
            </w:r>
          </w:p>
        </w:tc>
        <w:tc>
          <w:tcPr>
            <w:tcW w:w="1232" w:type="dxa"/>
            <w:hideMark/>
          </w:tcPr>
          <w:p w14:paraId="7A552310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proofErr w:type="spellStart"/>
            <w:r w:rsidRPr="009A66C3">
              <w:rPr>
                <w:rFonts w:cs="Times New Roman"/>
                <w:sz w:val="25"/>
                <w:szCs w:val="25"/>
              </w:rPr>
              <w:t>Dashboard</w:t>
            </w:r>
            <w:proofErr w:type="spellEnd"/>
          </w:p>
        </w:tc>
        <w:tc>
          <w:tcPr>
            <w:tcW w:w="927" w:type="dxa"/>
            <w:hideMark/>
          </w:tcPr>
          <w:p w14:paraId="2F2F0C28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Pendiente</w:t>
            </w:r>
          </w:p>
        </w:tc>
        <w:tc>
          <w:tcPr>
            <w:tcW w:w="865" w:type="dxa"/>
            <w:hideMark/>
          </w:tcPr>
          <w:p w14:paraId="3AF23160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5</w:t>
            </w:r>
          </w:p>
        </w:tc>
        <w:tc>
          <w:tcPr>
            <w:tcW w:w="891" w:type="dxa"/>
            <w:hideMark/>
          </w:tcPr>
          <w:p w14:paraId="785CF75A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Media</w:t>
            </w:r>
          </w:p>
        </w:tc>
        <w:tc>
          <w:tcPr>
            <w:tcW w:w="1177" w:type="dxa"/>
            <w:hideMark/>
          </w:tcPr>
          <w:p w14:paraId="218A42D7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Sebastian Juárez</w:t>
            </w:r>
          </w:p>
        </w:tc>
        <w:tc>
          <w:tcPr>
            <w:tcW w:w="1275" w:type="dxa"/>
            <w:hideMark/>
          </w:tcPr>
          <w:p w14:paraId="5032F16B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H2</w:t>
            </w:r>
          </w:p>
        </w:tc>
        <w:tc>
          <w:tcPr>
            <w:tcW w:w="1206" w:type="dxa"/>
            <w:hideMark/>
          </w:tcPr>
          <w:p w14:paraId="4D64825E" w14:textId="77777777" w:rsidR="006C6B88" w:rsidRPr="009A66C3" w:rsidRDefault="006C6B88" w:rsidP="006C6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 xml:space="preserve">El administrador debe visualizar los pedidos en un </w:t>
            </w:r>
            <w:proofErr w:type="spellStart"/>
            <w:r w:rsidRPr="009A66C3">
              <w:rPr>
                <w:rFonts w:cs="Times New Roman"/>
                <w:sz w:val="25"/>
                <w:szCs w:val="25"/>
              </w:rPr>
              <w:t>dashboard</w:t>
            </w:r>
            <w:proofErr w:type="spellEnd"/>
            <w:r w:rsidRPr="009A66C3">
              <w:rPr>
                <w:rFonts w:cs="Times New Roman"/>
                <w:sz w:val="25"/>
                <w:szCs w:val="25"/>
              </w:rPr>
              <w:t>.</w:t>
            </w:r>
          </w:p>
        </w:tc>
      </w:tr>
      <w:tr w:rsidR="006C6B88" w:rsidRPr="009A66C3" w14:paraId="605F5286" w14:textId="77777777" w:rsidTr="006C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hideMark/>
          </w:tcPr>
          <w:p w14:paraId="69709F8C" w14:textId="77777777" w:rsidR="006C6B88" w:rsidRPr="009A66C3" w:rsidRDefault="006C6B88" w:rsidP="006C6B88">
            <w:pPr>
              <w:jc w:val="both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lastRenderedPageBreak/>
              <w:t>H5</w:t>
            </w:r>
          </w:p>
        </w:tc>
        <w:tc>
          <w:tcPr>
            <w:tcW w:w="1094" w:type="dxa"/>
            <w:hideMark/>
          </w:tcPr>
          <w:p w14:paraId="20A59CA5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Como usuario, quiero recibir notificaciones.</w:t>
            </w:r>
          </w:p>
        </w:tc>
        <w:tc>
          <w:tcPr>
            <w:tcW w:w="1232" w:type="dxa"/>
            <w:hideMark/>
          </w:tcPr>
          <w:p w14:paraId="0C77372B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Notificaciones</w:t>
            </w:r>
          </w:p>
        </w:tc>
        <w:tc>
          <w:tcPr>
            <w:tcW w:w="927" w:type="dxa"/>
            <w:hideMark/>
          </w:tcPr>
          <w:p w14:paraId="548C1C33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Pendiente</w:t>
            </w:r>
          </w:p>
        </w:tc>
        <w:tc>
          <w:tcPr>
            <w:tcW w:w="865" w:type="dxa"/>
            <w:hideMark/>
          </w:tcPr>
          <w:p w14:paraId="1E22B77B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5</w:t>
            </w:r>
          </w:p>
        </w:tc>
        <w:tc>
          <w:tcPr>
            <w:tcW w:w="891" w:type="dxa"/>
            <w:hideMark/>
          </w:tcPr>
          <w:p w14:paraId="34E5B330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Baja</w:t>
            </w:r>
          </w:p>
        </w:tc>
        <w:tc>
          <w:tcPr>
            <w:tcW w:w="1177" w:type="dxa"/>
            <w:hideMark/>
          </w:tcPr>
          <w:p w14:paraId="6B18198B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Sebastian Juárez</w:t>
            </w:r>
          </w:p>
        </w:tc>
        <w:tc>
          <w:tcPr>
            <w:tcW w:w="1275" w:type="dxa"/>
            <w:hideMark/>
          </w:tcPr>
          <w:p w14:paraId="1698D2EC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H2</w:t>
            </w:r>
          </w:p>
        </w:tc>
        <w:tc>
          <w:tcPr>
            <w:tcW w:w="1206" w:type="dxa"/>
            <w:hideMark/>
          </w:tcPr>
          <w:p w14:paraId="7FE07116" w14:textId="77777777" w:rsidR="006C6B88" w:rsidRPr="009A66C3" w:rsidRDefault="006C6B88" w:rsidP="006C6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5"/>
                <w:szCs w:val="25"/>
              </w:rPr>
            </w:pPr>
            <w:r w:rsidRPr="009A66C3">
              <w:rPr>
                <w:rFonts w:cs="Times New Roman"/>
                <w:sz w:val="25"/>
                <w:szCs w:val="25"/>
              </w:rPr>
              <w:t>El usuario debe recibir notificaciones en tiempo real sobre el estado del pedido.</w:t>
            </w:r>
          </w:p>
        </w:tc>
      </w:tr>
    </w:tbl>
    <w:p w14:paraId="17C86E32" w14:textId="77777777" w:rsidR="006C6B88" w:rsidRPr="009A66C3" w:rsidRDefault="006C6B88" w:rsidP="006C6B88">
      <w:pPr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15646E9B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4. Fichas de Backlog</w:t>
      </w:r>
    </w:p>
    <w:p w14:paraId="48F3FB50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Ficha de H1: Registro de Usuario</w:t>
      </w:r>
    </w:p>
    <w:p w14:paraId="52FCFF15" w14:textId="77777777" w:rsidR="006C6B88" w:rsidRPr="009A66C3" w:rsidRDefault="006C6B88" w:rsidP="006C6B88">
      <w:pPr>
        <w:numPr>
          <w:ilvl w:val="0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Descripción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: Como usuario, quiero registrarme en la </w:t>
      </w:r>
      <w:proofErr w:type="gramStart"/>
      <w:r w:rsidRPr="009A66C3">
        <w:rPr>
          <w:rFonts w:cs="Times New Roman"/>
          <w:color w:val="404040" w:themeColor="text1" w:themeTint="BF"/>
          <w:sz w:val="25"/>
          <w:szCs w:val="25"/>
        </w:rPr>
        <w:t>app</w:t>
      </w:r>
      <w:proofErr w:type="gramEnd"/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 con mi correo y contraseña para acceder a los servicios.</w:t>
      </w:r>
    </w:p>
    <w:p w14:paraId="4ED2AC5C" w14:textId="77777777" w:rsidR="006C6B88" w:rsidRPr="009A66C3" w:rsidRDefault="006C6B88" w:rsidP="006C6B88">
      <w:pPr>
        <w:numPr>
          <w:ilvl w:val="0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Prioridad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Alta.</w:t>
      </w:r>
    </w:p>
    <w:p w14:paraId="032B1633" w14:textId="77777777" w:rsidR="006C6B88" w:rsidRPr="009A66C3" w:rsidRDefault="006C6B88" w:rsidP="006C6B88">
      <w:pPr>
        <w:numPr>
          <w:ilvl w:val="0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Esfuerzo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5 puntos.</w:t>
      </w:r>
    </w:p>
    <w:p w14:paraId="26FF4EA9" w14:textId="77777777" w:rsidR="006C6B88" w:rsidRPr="009A66C3" w:rsidRDefault="006C6B88" w:rsidP="006C6B88">
      <w:pPr>
        <w:numPr>
          <w:ilvl w:val="0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Criterios de Aceptación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2B7982B7" w14:textId="77777777" w:rsidR="006C6B88" w:rsidRPr="009A66C3" w:rsidRDefault="006C6B88" w:rsidP="006C6B88">
      <w:pPr>
        <w:numPr>
          <w:ilvl w:val="1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usuario debe poder registrarse con correo y contraseña.</w:t>
      </w:r>
    </w:p>
    <w:p w14:paraId="6F985E60" w14:textId="77777777" w:rsidR="006C6B88" w:rsidRPr="009A66C3" w:rsidRDefault="006C6B88" w:rsidP="006C6B88">
      <w:pPr>
        <w:numPr>
          <w:ilvl w:val="1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sistema debe validar los datos ingresados.</w:t>
      </w:r>
    </w:p>
    <w:p w14:paraId="4369760C" w14:textId="77777777" w:rsidR="006C6B88" w:rsidRPr="009A66C3" w:rsidRDefault="006C6B88" w:rsidP="006C6B88">
      <w:pPr>
        <w:numPr>
          <w:ilvl w:val="1"/>
          <w:numId w:val="24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Los datos deben almacenarse en una base de datos.</w:t>
      </w:r>
    </w:p>
    <w:p w14:paraId="3FE276DD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Ficha de H2: Solicitud de Servicio</w:t>
      </w:r>
    </w:p>
    <w:p w14:paraId="6DF6C137" w14:textId="77777777" w:rsidR="006C6B88" w:rsidRPr="009A66C3" w:rsidRDefault="006C6B88" w:rsidP="006C6B88">
      <w:pPr>
        <w:numPr>
          <w:ilvl w:val="0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Descripción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Como usuario, quiero solicitar un servicio de lavandería indicando la cantidad de prendas y el tipo de lavado.</w:t>
      </w:r>
    </w:p>
    <w:p w14:paraId="2E5F5F61" w14:textId="77777777" w:rsidR="006C6B88" w:rsidRPr="009A66C3" w:rsidRDefault="006C6B88" w:rsidP="006C6B88">
      <w:pPr>
        <w:numPr>
          <w:ilvl w:val="0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Prioridad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Alta.</w:t>
      </w:r>
    </w:p>
    <w:p w14:paraId="1BDAE495" w14:textId="77777777" w:rsidR="006C6B88" w:rsidRPr="009A66C3" w:rsidRDefault="006C6B88" w:rsidP="006C6B88">
      <w:pPr>
        <w:numPr>
          <w:ilvl w:val="0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Esfuerzo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8 puntos.</w:t>
      </w:r>
    </w:p>
    <w:p w14:paraId="377FE186" w14:textId="77777777" w:rsidR="006C6B88" w:rsidRPr="009A66C3" w:rsidRDefault="006C6B88" w:rsidP="006C6B88">
      <w:pPr>
        <w:numPr>
          <w:ilvl w:val="0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Criterios de Aceptación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3FFBB0C4" w14:textId="77777777" w:rsidR="006C6B88" w:rsidRPr="009A66C3" w:rsidRDefault="006C6B88" w:rsidP="006C6B88">
      <w:pPr>
        <w:numPr>
          <w:ilvl w:val="1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usuario debe poder seleccionar el tipo de lavado.</w:t>
      </w:r>
    </w:p>
    <w:p w14:paraId="35B915F0" w14:textId="77777777" w:rsidR="006C6B88" w:rsidRPr="009A66C3" w:rsidRDefault="006C6B88" w:rsidP="006C6B88">
      <w:pPr>
        <w:numPr>
          <w:ilvl w:val="1"/>
          <w:numId w:val="25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sistema debe confirmar el pedido y generar un ID único.</w:t>
      </w:r>
    </w:p>
    <w:p w14:paraId="188B5DA6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Ficha de H3: Pagos en Línea</w:t>
      </w:r>
    </w:p>
    <w:p w14:paraId="35946B64" w14:textId="77777777" w:rsidR="006C6B88" w:rsidRPr="009A66C3" w:rsidRDefault="006C6B88" w:rsidP="006C6B88">
      <w:pPr>
        <w:numPr>
          <w:ilvl w:val="0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Descripción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Como usuario, quiero realizar pagos en línea de forma segura.</w:t>
      </w:r>
    </w:p>
    <w:p w14:paraId="19E8BD1D" w14:textId="77777777" w:rsidR="006C6B88" w:rsidRPr="009A66C3" w:rsidRDefault="006C6B88" w:rsidP="006C6B88">
      <w:pPr>
        <w:numPr>
          <w:ilvl w:val="0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Prioridad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Media.</w:t>
      </w:r>
    </w:p>
    <w:p w14:paraId="10ABB696" w14:textId="77777777" w:rsidR="006C6B88" w:rsidRPr="009A66C3" w:rsidRDefault="006C6B88" w:rsidP="006C6B88">
      <w:pPr>
        <w:numPr>
          <w:ilvl w:val="0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Esfuerzo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8 puntos.</w:t>
      </w:r>
    </w:p>
    <w:p w14:paraId="2688630C" w14:textId="77777777" w:rsidR="006C6B88" w:rsidRPr="009A66C3" w:rsidRDefault="006C6B88" w:rsidP="006C6B88">
      <w:pPr>
        <w:numPr>
          <w:ilvl w:val="0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Criterios de Aceptación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594C92EF" w14:textId="77777777" w:rsidR="006C6B88" w:rsidRPr="009A66C3" w:rsidRDefault="006C6B88" w:rsidP="006C6B88">
      <w:pPr>
        <w:numPr>
          <w:ilvl w:val="1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pago debe procesarse sin errores.</w:t>
      </w:r>
    </w:p>
    <w:p w14:paraId="69ADB0EA" w14:textId="77777777" w:rsidR="006C6B88" w:rsidRPr="009A66C3" w:rsidRDefault="006C6B88" w:rsidP="006C6B88">
      <w:pPr>
        <w:numPr>
          <w:ilvl w:val="1"/>
          <w:numId w:val="26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El sistema debe generar un comprobante de pago.</w:t>
      </w:r>
    </w:p>
    <w:p w14:paraId="20AE39D2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 xml:space="preserve">5. Calendarización de los </w:t>
      </w:r>
      <w:proofErr w:type="spellStart"/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Sprints</w:t>
      </w:r>
      <w:proofErr w:type="spellEnd"/>
    </w:p>
    <w:p w14:paraId="56ECE8C8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 1 (Semana 1)</w:t>
      </w:r>
    </w:p>
    <w:p w14:paraId="59AB2309" w14:textId="77777777" w:rsidR="006C6B88" w:rsidRPr="009A66C3" w:rsidRDefault="006C6B88" w:rsidP="006C6B88">
      <w:pPr>
        <w:numPr>
          <w:ilvl w:val="0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Duración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5 días.</w:t>
      </w:r>
    </w:p>
    <w:p w14:paraId="156BFD11" w14:textId="77777777" w:rsidR="006C6B88" w:rsidRPr="009A66C3" w:rsidRDefault="006C6B88" w:rsidP="006C6B88">
      <w:pPr>
        <w:numPr>
          <w:ilvl w:val="0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Tareas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6AD8451F" w14:textId="77777777" w:rsidR="006C6B88" w:rsidRPr="009A66C3" w:rsidRDefault="006C6B88" w:rsidP="006C6B88">
      <w:pPr>
        <w:numPr>
          <w:ilvl w:val="1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formulario de registro (2 horas).</w:t>
      </w:r>
    </w:p>
    <w:p w14:paraId="05E0AF33" w14:textId="77777777" w:rsidR="006C6B88" w:rsidRPr="009A66C3" w:rsidRDefault="006C6B88" w:rsidP="006C6B88">
      <w:pPr>
        <w:numPr>
          <w:ilvl w:val="1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validación de datos (2 horas).</w:t>
      </w:r>
    </w:p>
    <w:p w14:paraId="17ADF199" w14:textId="77777777" w:rsidR="006C6B88" w:rsidRPr="009A66C3" w:rsidRDefault="006C6B88" w:rsidP="006C6B88">
      <w:pPr>
        <w:numPr>
          <w:ilvl w:val="1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Conectar con base de datos (1 hora).</w:t>
      </w:r>
    </w:p>
    <w:p w14:paraId="071A4BA9" w14:textId="77777777" w:rsidR="006C6B88" w:rsidRPr="009A66C3" w:rsidRDefault="006C6B88" w:rsidP="006C6B88">
      <w:pPr>
        <w:numPr>
          <w:ilvl w:val="0"/>
          <w:numId w:val="27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Objetivo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Implementar el registro de usuarios.</w:t>
      </w:r>
    </w:p>
    <w:p w14:paraId="16D5340A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 2 (Semana 2)</w:t>
      </w:r>
    </w:p>
    <w:p w14:paraId="0C3A2C77" w14:textId="77777777" w:rsidR="006C6B88" w:rsidRPr="009A66C3" w:rsidRDefault="006C6B88" w:rsidP="006C6B88">
      <w:pPr>
        <w:numPr>
          <w:ilvl w:val="0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Duración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5 días.</w:t>
      </w:r>
    </w:p>
    <w:p w14:paraId="2EC899FD" w14:textId="77777777" w:rsidR="006C6B88" w:rsidRPr="009A66C3" w:rsidRDefault="006C6B88" w:rsidP="006C6B88">
      <w:pPr>
        <w:numPr>
          <w:ilvl w:val="0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Tareas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60C840B2" w14:textId="77777777" w:rsidR="006C6B88" w:rsidRPr="009A66C3" w:rsidRDefault="006C6B88" w:rsidP="006C6B88">
      <w:pPr>
        <w:numPr>
          <w:ilvl w:val="1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interfaz de selección de servicio (3 horas).</w:t>
      </w:r>
    </w:p>
    <w:p w14:paraId="7D66D8EF" w14:textId="77777777" w:rsidR="006C6B88" w:rsidRPr="009A66C3" w:rsidRDefault="006C6B88" w:rsidP="006C6B88">
      <w:pPr>
        <w:numPr>
          <w:ilvl w:val="1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lastRenderedPageBreak/>
        <w:t>Implementar integración con API de pedidos (4 horas).</w:t>
      </w:r>
    </w:p>
    <w:p w14:paraId="6D9D34B8" w14:textId="77777777" w:rsidR="006C6B88" w:rsidRPr="009A66C3" w:rsidRDefault="006C6B88" w:rsidP="006C6B88">
      <w:pPr>
        <w:numPr>
          <w:ilvl w:val="1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Agregar opción de programación de recolección (1 hora).</w:t>
      </w:r>
    </w:p>
    <w:p w14:paraId="002BD3F9" w14:textId="4F61F842" w:rsidR="006C6B88" w:rsidRPr="009A66C3" w:rsidRDefault="006C6B88" w:rsidP="006C6B88">
      <w:pPr>
        <w:numPr>
          <w:ilvl w:val="0"/>
          <w:numId w:val="28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Objetivo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Permitir la solicitud de servicios.</w:t>
      </w:r>
    </w:p>
    <w:p w14:paraId="05BF3F3A" w14:textId="77777777" w:rsidR="009A66C3" w:rsidRPr="009A66C3" w:rsidRDefault="009A66C3" w:rsidP="009A66C3">
      <w:pPr>
        <w:ind w:left="720"/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67EBF613" w14:textId="4AC845D5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 3 (Semana 3)</w:t>
      </w:r>
    </w:p>
    <w:p w14:paraId="624C19A8" w14:textId="77777777" w:rsidR="006C6B88" w:rsidRPr="009A66C3" w:rsidRDefault="006C6B88" w:rsidP="006C6B88">
      <w:pPr>
        <w:numPr>
          <w:ilvl w:val="0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Duración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5 días.</w:t>
      </w:r>
    </w:p>
    <w:p w14:paraId="1C812B4F" w14:textId="77777777" w:rsidR="006C6B88" w:rsidRPr="009A66C3" w:rsidRDefault="006C6B88" w:rsidP="006C6B88">
      <w:pPr>
        <w:numPr>
          <w:ilvl w:val="0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Tareas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2267310B" w14:textId="77777777" w:rsidR="006C6B88" w:rsidRPr="009A66C3" w:rsidRDefault="006C6B88" w:rsidP="006C6B88">
      <w:pPr>
        <w:numPr>
          <w:ilvl w:val="1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Integrar pasarela de pago (4 horas).</w:t>
      </w:r>
    </w:p>
    <w:p w14:paraId="6BD14770" w14:textId="77777777" w:rsidR="006C6B88" w:rsidRPr="009A66C3" w:rsidRDefault="006C6B88" w:rsidP="006C6B88">
      <w:pPr>
        <w:numPr>
          <w:ilvl w:val="1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Diseñar pantalla de confirmación de pago (2 horas).</w:t>
      </w:r>
    </w:p>
    <w:p w14:paraId="56AE88B9" w14:textId="77777777" w:rsidR="006C6B88" w:rsidRPr="009A66C3" w:rsidRDefault="006C6B88" w:rsidP="006C6B88">
      <w:pPr>
        <w:numPr>
          <w:ilvl w:val="1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Implementar encriptación de datos (2 horas).</w:t>
      </w:r>
    </w:p>
    <w:p w14:paraId="00C016EC" w14:textId="77777777" w:rsidR="006C6B88" w:rsidRPr="009A66C3" w:rsidRDefault="006C6B88" w:rsidP="006C6B88">
      <w:pPr>
        <w:numPr>
          <w:ilvl w:val="0"/>
          <w:numId w:val="29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Objetivo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Integrar pagos en línea.</w:t>
      </w:r>
    </w:p>
    <w:p w14:paraId="643C1CEC" w14:textId="2C6FB7E6" w:rsidR="006C6B88" w:rsidRPr="009A66C3" w:rsidRDefault="006C6B88" w:rsidP="006C6B88">
      <w:pPr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712E649F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6. Funcionamiento del Código</w:t>
      </w:r>
    </w:p>
    <w:p w14:paraId="1BD719BB" w14:textId="77777777" w:rsidR="006C6B88" w:rsidRPr="009A66C3" w:rsidRDefault="006C6B88" w:rsidP="006C6B88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Relación con los Objetivos del Proyecto</w:t>
      </w:r>
    </w:p>
    <w:p w14:paraId="2602D90D" w14:textId="77777777" w:rsidR="006C6B88" w:rsidRPr="009A66C3" w:rsidRDefault="006C6B88" w:rsidP="006C6B88">
      <w:pPr>
        <w:numPr>
          <w:ilvl w:val="0"/>
          <w:numId w:val="3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Registro de Usuario</w:t>
      </w:r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: Permite a los usuarios acceder a los servicios de la </w:t>
      </w:r>
      <w:proofErr w:type="gramStart"/>
      <w:r w:rsidRPr="009A66C3">
        <w:rPr>
          <w:rFonts w:cs="Times New Roman"/>
          <w:color w:val="404040" w:themeColor="text1" w:themeTint="BF"/>
          <w:sz w:val="25"/>
          <w:szCs w:val="25"/>
        </w:rPr>
        <w:t>app</w:t>
      </w:r>
      <w:proofErr w:type="gramEnd"/>
      <w:r w:rsidRPr="009A66C3">
        <w:rPr>
          <w:rFonts w:cs="Times New Roman"/>
          <w:color w:val="404040" w:themeColor="text1" w:themeTint="BF"/>
          <w:sz w:val="25"/>
          <w:szCs w:val="25"/>
        </w:rPr>
        <w:t>.</w:t>
      </w:r>
    </w:p>
    <w:p w14:paraId="564D9173" w14:textId="77777777" w:rsidR="006C6B88" w:rsidRPr="009A66C3" w:rsidRDefault="006C6B88" w:rsidP="006C6B88">
      <w:pPr>
        <w:numPr>
          <w:ilvl w:val="0"/>
          <w:numId w:val="3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Solicitud de Servicio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Facilita la interacción del usuario con los servicios de lavandería.</w:t>
      </w:r>
    </w:p>
    <w:p w14:paraId="21077ECA" w14:textId="53AAFE31" w:rsidR="009A66C3" w:rsidRPr="009A66C3" w:rsidRDefault="006C6B88" w:rsidP="009A66C3">
      <w:pPr>
        <w:numPr>
          <w:ilvl w:val="0"/>
          <w:numId w:val="30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Pagos en Línea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Ofrece una forma segura y eficiente de realizar transacciones.</w:t>
      </w:r>
    </w:p>
    <w:p w14:paraId="0122D201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1D43CE3B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62768DDC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51197FF7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271D0CF3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52565BB2" w14:textId="5A4F1673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Sprint 1 (Duración: 1 semana)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129"/>
        <w:gridCol w:w="821"/>
        <w:gridCol w:w="1338"/>
        <w:gridCol w:w="1042"/>
        <w:gridCol w:w="1029"/>
        <w:gridCol w:w="504"/>
        <w:gridCol w:w="504"/>
        <w:gridCol w:w="504"/>
        <w:gridCol w:w="504"/>
        <w:gridCol w:w="504"/>
        <w:gridCol w:w="949"/>
      </w:tblGrid>
      <w:tr w:rsidR="009A66C3" w:rsidRPr="009A66C3" w14:paraId="611C0F04" w14:textId="77777777" w:rsidTr="009A6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A1B7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Elemento de Trabajo</w:t>
            </w:r>
          </w:p>
        </w:tc>
        <w:tc>
          <w:tcPr>
            <w:tcW w:w="0" w:type="auto"/>
            <w:hideMark/>
          </w:tcPr>
          <w:p w14:paraId="2430D275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Puntos</w:t>
            </w:r>
          </w:p>
        </w:tc>
        <w:tc>
          <w:tcPr>
            <w:tcW w:w="0" w:type="auto"/>
            <w:hideMark/>
          </w:tcPr>
          <w:p w14:paraId="00069857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Responsable</w:t>
            </w:r>
          </w:p>
        </w:tc>
        <w:tc>
          <w:tcPr>
            <w:tcW w:w="0" w:type="auto"/>
            <w:hideMark/>
          </w:tcPr>
          <w:p w14:paraId="180F002C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Estado</w:t>
            </w:r>
          </w:p>
        </w:tc>
        <w:tc>
          <w:tcPr>
            <w:tcW w:w="0" w:type="auto"/>
            <w:hideMark/>
          </w:tcPr>
          <w:p w14:paraId="1286652A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Estimado</w:t>
            </w:r>
          </w:p>
        </w:tc>
        <w:tc>
          <w:tcPr>
            <w:tcW w:w="0" w:type="auto"/>
            <w:hideMark/>
          </w:tcPr>
          <w:p w14:paraId="48E3C0D6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1</w:t>
            </w:r>
          </w:p>
        </w:tc>
        <w:tc>
          <w:tcPr>
            <w:tcW w:w="0" w:type="auto"/>
            <w:hideMark/>
          </w:tcPr>
          <w:p w14:paraId="6469AB73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2</w:t>
            </w:r>
          </w:p>
        </w:tc>
        <w:tc>
          <w:tcPr>
            <w:tcW w:w="0" w:type="auto"/>
            <w:hideMark/>
          </w:tcPr>
          <w:p w14:paraId="44E33D02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3</w:t>
            </w:r>
          </w:p>
        </w:tc>
        <w:tc>
          <w:tcPr>
            <w:tcW w:w="0" w:type="auto"/>
            <w:hideMark/>
          </w:tcPr>
          <w:p w14:paraId="5CA85496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4</w:t>
            </w:r>
          </w:p>
        </w:tc>
        <w:tc>
          <w:tcPr>
            <w:tcW w:w="0" w:type="auto"/>
            <w:hideMark/>
          </w:tcPr>
          <w:p w14:paraId="40C1D6AF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5</w:t>
            </w:r>
          </w:p>
        </w:tc>
        <w:tc>
          <w:tcPr>
            <w:tcW w:w="0" w:type="auto"/>
            <w:hideMark/>
          </w:tcPr>
          <w:p w14:paraId="6755C965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Revisión</w:t>
            </w:r>
          </w:p>
        </w:tc>
      </w:tr>
      <w:tr w:rsidR="009A66C3" w:rsidRPr="009A66C3" w14:paraId="53971280" w14:textId="77777777" w:rsidTr="009A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8F8CE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H1: Registro de usuario</w:t>
            </w:r>
          </w:p>
        </w:tc>
        <w:tc>
          <w:tcPr>
            <w:tcW w:w="0" w:type="auto"/>
            <w:hideMark/>
          </w:tcPr>
          <w:p w14:paraId="17ED9CFA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5</w:t>
            </w:r>
          </w:p>
        </w:tc>
        <w:tc>
          <w:tcPr>
            <w:tcW w:w="0" w:type="auto"/>
            <w:hideMark/>
          </w:tcPr>
          <w:p w14:paraId="11ABE7C2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0AE6B527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4FC04B12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5 horas</w:t>
            </w:r>
          </w:p>
        </w:tc>
        <w:tc>
          <w:tcPr>
            <w:tcW w:w="0" w:type="auto"/>
            <w:hideMark/>
          </w:tcPr>
          <w:p w14:paraId="1F0CCA55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8BADBB8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38C0E91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6F1799A7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776E98B8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68E5D130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0C9A9FB7" w14:textId="77777777" w:rsidTr="009A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A033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Diseñar formulario</w:t>
            </w:r>
          </w:p>
        </w:tc>
        <w:tc>
          <w:tcPr>
            <w:tcW w:w="0" w:type="auto"/>
            <w:hideMark/>
          </w:tcPr>
          <w:p w14:paraId="50E7AD5A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2</w:t>
            </w:r>
          </w:p>
        </w:tc>
        <w:tc>
          <w:tcPr>
            <w:tcW w:w="0" w:type="auto"/>
            <w:hideMark/>
          </w:tcPr>
          <w:p w14:paraId="62F233F4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00C004D1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61856BFD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2 horas</w:t>
            </w:r>
          </w:p>
        </w:tc>
        <w:tc>
          <w:tcPr>
            <w:tcW w:w="0" w:type="auto"/>
            <w:hideMark/>
          </w:tcPr>
          <w:p w14:paraId="568CAD3D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6DDEEAC7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1BE1CA88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0238F29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F37E3E0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E2DC2E6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5FAE1FE2" w14:textId="77777777" w:rsidTr="009A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DDEC3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Validación de datos</w:t>
            </w:r>
          </w:p>
        </w:tc>
        <w:tc>
          <w:tcPr>
            <w:tcW w:w="0" w:type="auto"/>
            <w:hideMark/>
          </w:tcPr>
          <w:p w14:paraId="1A87A9EC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2</w:t>
            </w:r>
          </w:p>
        </w:tc>
        <w:tc>
          <w:tcPr>
            <w:tcW w:w="0" w:type="auto"/>
            <w:hideMark/>
          </w:tcPr>
          <w:p w14:paraId="618E765C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315F8708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38CC0F0E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2 horas</w:t>
            </w:r>
          </w:p>
        </w:tc>
        <w:tc>
          <w:tcPr>
            <w:tcW w:w="0" w:type="auto"/>
            <w:hideMark/>
          </w:tcPr>
          <w:p w14:paraId="076A5B10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16343986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6C8F92CF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5AFFF3D4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839E3C2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FE357DA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263F1908" w14:textId="77777777" w:rsidTr="009A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A0B33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Conexión con base de datos</w:t>
            </w:r>
          </w:p>
        </w:tc>
        <w:tc>
          <w:tcPr>
            <w:tcW w:w="0" w:type="auto"/>
            <w:hideMark/>
          </w:tcPr>
          <w:p w14:paraId="3A5C8529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1</w:t>
            </w:r>
          </w:p>
        </w:tc>
        <w:tc>
          <w:tcPr>
            <w:tcW w:w="0" w:type="auto"/>
            <w:hideMark/>
          </w:tcPr>
          <w:p w14:paraId="0A6D4360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1CBE664F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4F67B386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1 hora</w:t>
            </w:r>
          </w:p>
        </w:tc>
        <w:tc>
          <w:tcPr>
            <w:tcW w:w="0" w:type="auto"/>
            <w:hideMark/>
          </w:tcPr>
          <w:p w14:paraId="585EF8D0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E7C3B4C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EFBB67E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6994B81E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9684785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08C6D05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</w:tbl>
    <w:p w14:paraId="2378CC18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1C1E9556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541A1B27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2AAC3BA9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4BD6B03C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0A70560C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658BC9A8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5DB014EF" w14:textId="0633C099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Sprint 2 (Duración: 1 semana)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65"/>
        <w:gridCol w:w="794"/>
        <w:gridCol w:w="1290"/>
        <w:gridCol w:w="1007"/>
        <w:gridCol w:w="995"/>
        <w:gridCol w:w="492"/>
        <w:gridCol w:w="492"/>
        <w:gridCol w:w="492"/>
        <w:gridCol w:w="492"/>
        <w:gridCol w:w="492"/>
        <w:gridCol w:w="917"/>
      </w:tblGrid>
      <w:tr w:rsidR="009A66C3" w:rsidRPr="009A66C3" w14:paraId="0975E65E" w14:textId="77777777" w:rsidTr="009A6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FEFAD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Elemento de Trabajo</w:t>
            </w:r>
          </w:p>
        </w:tc>
        <w:tc>
          <w:tcPr>
            <w:tcW w:w="0" w:type="auto"/>
            <w:hideMark/>
          </w:tcPr>
          <w:p w14:paraId="2F3A8FB9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Puntos</w:t>
            </w:r>
          </w:p>
        </w:tc>
        <w:tc>
          <w:tcPr>
            <w:tcW w:w="0" w:type="auto"/>
            <w:hideMark/>
          </w:tcPr>
          <w:p w14:paraId="74A877CF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Responsable</w:t>
            </w:r>
          </w:p>
        </w:tc>
        <w:tc>
          <w:tcPr>
            <w:tcW w:w="0" w:type="auto"/>
            <w:hideMark/>
          </w:tcPr>
          <w:p w14:paraId="7E09249A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Estado</w:t>
            </w:r>
          </w:p>
        </w:tc>
        <w:tc>
          <w:tcPr>
            <w:tcW w:w="0" w:type="auto"/>
            <w:hideMark/>
          </w:tcPr>
          <w:p w14:paraId="3FCE1112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Estimado</w:t>
            </w:r>
          </w:p>
        </w:tc>
        <w:tc>
          <w:tcPr>
            <w:tcW w:w="0" w:type="auto"/>
            <w:hideMark/>
          </w:tcPr>
          <w:p w14:paraId="5F71B362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1</w:t>
            </w:r>
          </w:p>
        </w:tc>
        <w:tc>
          <w:tcPr>
            <w:tcW w:w="0" w:type="auto"/>
            <w:hideMark/>
          </w:tcPr>
          <w:p w14:paraId="27FB9A42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2</w:t>
            </w:r>
          </w:p>
        </w:tc>
        <w:tc>
          <w:tcPr>
            <w:tcW w:w="0" w:type="auto"/>
            <w:hideMark/>
          </w:tcPr>
          <w:p w14:paraId="7A599FC7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3</w:t>
            </w:r>
          </w:p>
        </w:tc>
        <w:tc>
          <w:tcPr>
            <w:tcW w:w="0" w:type="auto"/>
            <w:hideMark/>
          </w:tcPr>
          <w:p w14:paraId="5B539246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4</w:t>
            </w:r>
          </w:p>
        </w:tc>
        <w:tc>
          <w:tcPr>
            <w:tcW w:w="0" w:type="auto"/>
            <w:hideMark/>
          </w:tcPr>
          <w:p w14:paraId="301F605F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Día 5</w:t>
            </w:r>
          </w:p>
        </w:tc>
        <w:tc>
          <w:tcPr>
            <w:tcW w:w="0" w:type="auto"/>
            <w:hideMark/>
          </w:tcPr>
          <w:p w14:paraId="3EC0E74A" w14:textId="77777777" w:rsidR="009A66C3" w:rsidRPr="009A66C3" w:rsidRDefault="009A66C3" w:rsidP="009A6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Revisión</w:t>
            </w:r>
          </w:p>
        </w:tc>
      </w:tr>
      <w:tr w:rsidR="009A66C3" w:rsidRPr="009A66C3" w14:paraId="33321DDC" w14:textId="77777777" w:rsidTr="009A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34785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H2: Solicitud de servicio</w:t>
            </w:r>
          </w:p>
        </w:tc>
        <w:tc>
          <w:tcPr>
            <w:tcW w:w="0" w:type="auto"/>
            <w:hideMark/>
          </w:tcPr>
          <w:p w14:paraId="7DAB6299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8</w:t>
            </w:r>
          </w:p>
        </w:tc>
        <w:tc>
          <w:tcPr>
            <w:tcW w:w="0" w:type="auto"/>
            <w:hideMark/>
          </w:tcPr>
          <w:p w14:paraId="32F28B02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1DCB9648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265117BB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8 horas</w:t>
            </w:r>
          </w:p>
        </w:tc>
        <w:tc>
          <w:tcPr>
            <w:tcW w:w="0" w:type="auto"/>
            <w:hideMark/>
          </w:tcPr>
          <w:p w14:paraId="10083708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633D612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DA831CE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88B6755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707E3E6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54BEB4FD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6D3CE4DA" w14:textId="77777777" w:rsidTr="009A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0537F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Diseñar interfaz de selección</w:t>
            </w:r>
          </w:p>
        </w:tc>
        <w:tc>
          <w:tcPr>
            <w:tcW w:w="0" w:type="auto"/>
            <w:hideMark/>
          </w:tcPr>
          <w:p w14:paraId="1B7FE90F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3</w:t>
            </w:r>
          </w:p>
        </w:tc>
        <w:tc>
          <w:tcPr>
            <w:tcW w:w="0" w:type="auto"/>
            <w:hideMark/>
          </w:tcPr>
          <w:p w14:paraId="151CA797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0755F5BF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07C1421C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3 horas</w:t>
            </w:r>
          </w:p>
        </w:tc>
        <w:tc>
          <w:tcPr>
            <w:tcW w:w="0" w:type="auto"/>
            <w:hideMark/>
          </w:tcPr>
          <w:p w14:paraId="1C11D59C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733C864E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73F946DC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3D204EBF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1B79D3B9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BBC2DFC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2D881BA8" w14:textId="77777777" w:rsidTr="009A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463E6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Integración con API de pedidos</w:t>
            </w:r>
          </w:p>
        </w:tc>
        <w:tc>
          <w:tcPr>
            <w:tcW w:w="0" w:type="auto"/>
            <w:hideMark/>
          </w:tcPr>
          <w:p w14:paraId="13194D31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4</w:t>
            </w:r>
          </w:p>
        </w:tc>
        <w:tc>
          <w:tcPr>
            <w:tcW w:w="0" w:type="auto"/>
            <w:hideMark/>
          </w:tcPr>
          <w:p w14:paraId="4CB31416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0D166E2E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308D9A8D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4 horas</w:t>
            </w:r>
          </w:p>
        </w:tc>
        <w:tc>
          <w:tcPr>
            <w:tcW w:w="0" w:type="auto"/>
            <w:hideMark/>
          </w:tcPr>
          <w:p w14:paraId="436EE3C5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1024E086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71C633FE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5BC583C5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435CF701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607CC46B" w14:textId="77777777" w:rsidR="009A66C3" w:rsidRPr="009A66C3" w:rsidRDefault="009A66C3" w:rsidP="009A6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  <w:tr w:rsidR="009A66C3" w:rsidRPr="009A66C3" w14:paraId="4BC42DE5" w14:textId="77777777" w:rsidTr="009A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9CD41" w14:textId="77777777" w:rsidR="009A66C3" w:rsidRPr="009A66C3" w:rsidRDefault="009A66C3" w:rsidP="009A66C3">
            <w:pPr>
              <w:jc w:val="both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- Opción de programación</w:t>
            </w:r>
          </w:p>
        </w:tc>
        <w:tc>
          <w:tcPr>
            <w:tcW w:w="0" w:type="auto"/>
            <w:hideMark/>
          </w:tcPr>
          <w:p w14:paraId="7C640C8D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1</w:t>
            </w:r>
          </w:p>
        </w:tc>
        <w:tc>
          <w:tcPr>
            <w:tcW w:w="0" w:type="auto"/>
            <w:hideMark/>
          </w:tcPr>
          <w:p w14:paraId="25428A8A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Sebastian Juárez</w:t>
            </w:r>
          </w:p>
        </w:tc>
        <w:tc>
          <w:tcPr>
            <w:tcW w:w="0" w:type="auto"/>
            <w:hideMark/>
          </w:tcPr>
          <w:p w14:paraId="04C999CB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Pendiente</w:t>
            </w:r>
          </w:p>
        </w:tc>
        <w:tc>
          <w:tcPr>
            <w:tcW w:w="0" w:type="auto"/>
            <w:hideMark/>
          </w:tcPr>
          <w:p w14:paraId="451DA310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1 hora</w:t>
            </w:r>
          </w:p>
        </w:tc>
        <w:tc>
          <w:tcPr>
            <w:tcW w:w="0" w:type="auto"/>
            <w:hideMark/>
          </w:tcPr>
          <w:p w14:paraId="1D057DFF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76BF69AA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28458A48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0ED6B8D0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  <w:r w:rsidRPr="009A66C3">
              <w:rPr>
                <w:rFonts w:cs="Times New Roman"/>
                <w:color w:val="404040" w:themeColor="text1" w:themeTint="BF"/>
                <w:sz w:val="25"/>
                <w:szCs w:val="25"/>
              </w:rPr>
              <w:t>X</w:t>
            </w:r>
          </w:p>
        </w:tc>
        <w:tc>
          <w:tcPr>
            <w:tcW w:w="0" w:type="auto"/>
            <w:hideMark/>
          </w:tcPr>
          <w:p w14:paraId="5E7CB012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  <w:tc>
          <w:tcPr>
            <w:tcW w:w="0" w:type="auto"/>
            <w:hideMark/>
          </w:tcPr>
          <w:p w14:paraId="707B7854" w14:textId="77777777" w:rsidR="009A66C3" w:rsidRPr="009A66C3" w:rsidRDefault="009A66C3" w:rsidP="009A66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5"/>
                <w:szCs w:val="25"/>
              </w:rPr>
            </w:pPr>
          </w:p>
        </w:tc>
      </w:tr>
    </w:tbl>
    <w:p w14:paraId="40217BF0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Explicación:</w:t>
      </w:r>
    </w:p>
    <w:p w14:paraId="5F9C868B" w14:textId="77777777" w:rsidR="009A66C3" w:rsidRPr="009A66C3" w:rsidRDefault="009A66C3" w:rsidP="009A66C3">
      <w:pPr>
        <w:numPr>
          <w:ilvl w:val="0"/>
          <w:numId w:val="3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Tareas Desglosadas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Cada historia del backlog se divide en tareas concretas (por ejemplo, "Diseñar formulario de registro").</w:t>
      </w:r>
    </w:p>
    <w:p w14:paraId="12E272F7" w14:textId="77777777" w:rsidR="009A66C3" w:rsidRPr="009A66C3" w:rsidRDefault="009A66C3" w:rsidP="009A66C3">
      <w:pPr>
        <w:numPr>
          <w:ilvl w:val="0"/>
          <w:numId w:val="3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Estimación de Tiempo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Cada tarea tiene un tiempo estimado para su realización.</w:t>
      </w:r>
    </w:p>
    <w:p w14:paraId="146139DC" w14:textId="77777777" w:rsidR="009A66C3" w:rsidRPr="009A66C3" w:rsidRDefault="009A66C3" w:rsidP="009A66C3">
      <w:pPr>
        <w:numPr>
          <w:ilvl w:val="0"/>
          <w:numId w:val="31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Seguimiento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Se marca el progreso diario (con una "X") y se actualiza el estado (Pendiente, En Proceso, Terminado).</w:t>
      </w:r>
    </w:p>
    <w:p w14:paraId="784E54D0" w14:textId="77777777" w:rsidR="009A66C3" w:rsidRPr="009A66C3" w:rsidRDefault="009A66C3" w:rsidP="009A66C3">
      <w:pPr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7F88D399" w14:textId="77777777" w:rsidR="009A66C3" w:rsidRPr="009A66C3" w:rsidRDefault="009A66C3" w:rsidP="009A66C3">
      <w:pPr>
        <w:jc w:val="both"/>
        <w:rPr>
          <w:rFonts w:cs="Times New Roman"/>
          <w:color w:val="404040" w:themeColor="text1" w:themeTint="BF"/>
          <w:sz w:val="25"/>
          <w:szCs w:val="25"/>
        </w:rPr>
      </w:pPr>
    </w:p>
    <w:p w14:paraId="0D889A91" w14:textId="77777777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3. Relación entre Backlog y Sprint</w:t>
      </w:r>
    </w:p>
    <w:p w14:paraId="4C9E53F0" w14:textId="77777777" w:rsidR="009A66C3" w:rsidRPr="009A66C3" w:rsidRDefault="009A66C3" w:rsidP="009A66C3">
      <w:pPr>
        <w:numPr>
          <w:ilvl w:val="0"/>
          <w:numId w:val="3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Backlog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Captura los requerimientos del cliente y las necesidades de los usuarios en forma de historias.</w:t>
      </w:r>
    </w:p>
    <w:p w14:paraId="7106FEEB" w14:textId="77777777" w:rsidR="009A66C3" w:rsidRPr="009A66C3" w:rsidRDefault="009A66C3" w:rsidP="009A66C3">
      <w:pPr>
        <w:numPr>
          <w:ilvl w:val="0"/>
          <w:numId w:val="3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</w:t>
      </w:r>
      <w:r w:rsidRPr="009A66C3">
        <w:rPr>
          <w:rFonts w:cs="Times New Roman"/>
          <w:color w:val="404040" w:themeColor="text1" w:themeTint="BF"/>
          <w:sz w:val="25"/>
          <w:szCs w:val="25"/>
        </w:rPr>
        <w:t>: Toma las historias del backlog y las divide en tareas concretas para un ciclo de trabajo específico.</w:t>
      </w:r>
    </w:p>
    <w:p w14:paraId="346E6A51" w14:textId="77777777" w:rsidR="009A66C3" w:rsidRPr="009A66C3" w:rsidRDefault="009A66C3" w:rsidP="009A66C3">
      <w:pPr>
        <w:numPr>
          <w:ilvl w:val="0"/>
          <w:numId w:val="3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Actualización de Estados</w:t>
      </w:r>
      <w:r w:rsidRPr="009A66C3">
        <w:rPr>
          <w:rFonts w:cs="Times New Roman"/>
          <w:color w:val="404040" w:themeColor="text1" w:themeTint="BF"/>
          <w:sz w:val="25"/>
          <w:szCs w:val="25"/>
        </w:rPr>
        <w:t>:</w:t>
      </w:r>
    </w:p>
    <w:p w14:paraId="0AF18377" w14:textId="77777777" w:rsidR="009A66C3" w:rsidRPr="009A66C3" w:rsidRDefault="009A66C3" w:rsidP="009A66C3">
      <w:pPr>
        <w:numPr>
          <w:ilvl w:val="1"/>
          <w:numId w:val="3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En el </w:t>
      </w: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Backlog</w:t>
      </w:r>
      <w:r w:rsidRPr="009A66C3">
        <w:rPr>
          <w:rFonts w:cs="Times New Roman"/>
          <w:color w:val="404040" w:themeColor="text1" w:themeTint="BF"/>
          <w:sz w:val="25"/>
          <w:szCs w:val="25"/>
        </w:rPr>
        <w:t xml:space="preserve">, las historias cambian de estado (Pendiente, En Proceso, Terminado) a medida que avanzan los </w:t>
      </w:r>
      <w:proofErr w:type="spellStart"/>
      <w:r w:rsidRPr="009A66C3">
        <w:rPr>
          <w:rFonts w:cs="Times New Roman"/>
          <w:color w:val="404040" w:themeColor="text1" w:themeTint="BF"/>
          <w:sz w:val="25"/>
          <w:szCs w:val="25"/>
        </w:rPr>
        <w:t>sprints</w:t>
      </w:r>
      <w:proofErr w:type="spellEnd"/>
      <w:r w:rsidRPr="009A66C3">
        <w:rPr>
          <w:rFonts w:cs="Times New Roman"/>
          <w:color w:val="404040" w:themeColor="text1" w:themeTint="BF"/>
          <w:sz w:val="25"/>
          <w:szCs w:val="25"/>
        </w:rPr>
        <w:t>.</w:t>
      </w:r>
    </w:p>
    <w:p w14:paraId="57384393" w14:textId="379B78F1" w:rsidR="009A66C3" w:rsidRPr="009A66C3" w:rsidRDefault="009A66C3" w:rsidP="009A66C3">
      <w:pPr>
        <w:numPr>
          <w:ilvl w:val="1"/>
          <w:numId w:val="32"/>
        </w:numPr>
        <w:jc w:val="both"/>
        <w:rPr>
          <w:rFonts w:cs="Times New Roman"/>
          <w:color w:val="404040" w:themeColor="text1" w:themeTint="BF"/>
          <w:sz w:val="25"/>
          <w:szCs w:val="25"/>
        </w:rPr>
      </w:pPr>
      <w:r w:rsidRPr="009A66C3">
        <w:rPr>
          <w:rFonts w:cs="Times New Roman"/>
          <w:color w:val="404040" w:themeColor="text1" w:themeTint="BF"/>
          <w:sz w:val="25"/>
          <w:szCs w:val="25"/>
        </w:rPr>
        <w:t>En el </w:t>
      </w: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Sprint</w:t>
      </w:r>
      <w:r w:rsidRPr="009A66C3">
        <w:rPr>
          <w:rFonts w:cs="Times New Roman"/>
          <w:color w:val="404040" w:themeColor="text1" w:themeTint="BF"/>
          <w:sz w:val="25"/>
          <w:szCs w:val="25"/>
        </w:rPr>
        <w:t>, las tareas se marcan como completadas y se ajustan según sea necesario (por ejemplo, si una tarea toma más tiempo del estimado).</w:t>
      </w:r>
    </w:p>
    <w:p w14:paraId="7D78ABDF" w14:textId="0F58A82B" w:rsidR="006C6B88" w:rsidRPr="00161860" w:rsidRDefault="006C6B88" w:rsidP="009A66C3">
      <w:pPr>
        <w:jc w:val="center"/>
        <w:rPr>
          <w:rFonts w:cs="Times New Roman"/>
          <w:color w:val="404040" w:themeColor="text1" w:themeTint="BF"/>
          <w:sz w:val="24"/>
          <w:szCs w:val="24"/>
        </w:rPr>
      </w:pPr>
      <w:r w:rsidRPr="00161860">
        <w:rPr>
          <w:rFonts w:cs="Times New Roman"/>
          <w:b/>
          <w:bCs/>
          <w:color w:val="404040" w:themeColor="text1" w:themeTint="BF"/>
          <w:sz w:val="32"/>
          <w:szCs w:val="32"/>
        </w:rPr>
        <w:t>Ejemplo de mi código</w:t>
      </w:r>
    </w:p>
    <w:p w14:paraId="19226555" w14:textId="33A28943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cs="Times New Roman"/>
          <w:color w:val="404040" w:themeColor="text1" w:themeTint="BF"/>
          <w:sz w:val="24"/>
          <w:szCs w:val="24"/>
        </w:rPr>
        <w:br/>
      </w: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//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src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/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components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/Registro.js</w:t>
      </w:r>
    </w:p>
    <w:p w14:paraId="57963103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import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React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, </w:t>
      </w:r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{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useState</w:t>
      </w:r>
      <w:proofErr w:type="spellEnd"/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}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from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'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react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';</w:t>
      </w:r>
    </w:p>
    <w:p w14:paraId="37E336B4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</w:p>
    <w:p w14:paraId="22B65F79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function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</w:t>
      </w:r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Registro(</w:t>
      </w:r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) {</w:t>
      </w:r>
    </w:p>
    <w:p w14:paraId="497974C1" w14:textId="3A5C7CE3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const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[email,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setEmail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] = 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useState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(</w:t>
      </w:r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'');</w:t>
      </w:r>
    </w:p>
    <w:p w14:paraId="5380FB1C" w14:textId="092FE43D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const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[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password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,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setPassword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] = 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useState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(</w:t>
      </w:r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'');</w:t>
      </w:r>
    </w:p>
    <w:p w14:paraId="162E49B3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</w:p>
    <w:p w14:paraId="08CE1A6B" w14:textId="0D53AE7D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const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handleSubmit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= (e) =&gt; {</w:t>
      </w:r>
    </w:p>
    <w:p w14:paraId="65D82BCC" w14:textId="5E5998F9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e.preventDefault</w:t>
      </w:r>
      <w:proofErr w:type="spellEnd"/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();</w:t>
      </w:r>
    </w:p>
    <w:p w14:paraId="31152267" w14:textId="2E4E5EB3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// Lógica para enviar datos al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backend</w:t>
      </w:r>
      <w:proofErr w:type="spellEnd"/>
    </w:p>
    <w:p w14:paraId="12D59579" w14:textId="0F93D57E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};</w:t>
      </w:r>
    </w:p>
    <w:p w14:paraId="26D40472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</w:p>
    <w:p w14:paraId="2EBB59D0" w14:textId="3571FBCB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lastRenderedPageBreak/>
        <w:t>return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(</w:t>
      </w:r>
    </w:p>
    <w:p w14:paraId="64715694" w14:textId="70D57D59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&lt;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form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onSubmit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={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handleSubmit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}&gt;</w:t>
      </w:r>
    </w:p>
    <w:p w14:paraId="6B1359AF" w14:textId="4936C108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&lt;input</w:t>
      </w:r>
    </w:p>
    <w:p w14:paraId="60647A52" w14:textId="549839EE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type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="email"</w:t>
      </w:r>
    </w:p>
    <w:p w14:paraId="09B57D6D" w14:textId="6EF33A1F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placeholder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="Correo"</w:t>
      </w:r>
    </w:p>
    <w:p w14:paraId="129965B7" w14:textId="0409AF3A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value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={email}</w:t>
      </w:r>
    </w:p>
    <w:p w14:paraId="21DFC9EA" w14:textId="0293F035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onChange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={(e) =&gt;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setEmail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(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e.target</w:t>
      </w:r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.value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)}</w:t>
      </w:r>
    </w:p>
    <w:p w14:paraId="2151E4D6" w14:textId="0072D436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/&gt;</w:t>
      </w:r>
    </w:p>
    <w:p w14:paraId="5DC49C83" w14:textId="5043BC83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&lt;input</w:t>
      </w:r>
    </w:p>
    <w:p w14:paraId="5AB54553" w14:textId="51A3D476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type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="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password</w:t>
      </w:r>
      <w:proofErr w:type="spellEnd"/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"</w:t>
      </w:r>
    </w:p>
    <w:p w14:paraId="77316507" w14:textId="151A88AA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placeholder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="Contraseña"</w:t>
      </w:r>
    </w:p>
    <w:p w14:paraId="3CFDC29E" w14:textId="35F99469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value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={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password</w:t>
      </w:r>
      <w:proofErr w:type="spellEnd"/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}</w:t>
      </w:r>
    </w:p>
    <w:p w14:paraId="6E1FF1A6" w14:textId="42BF51E4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onChange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={(e) =&gt;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setPassword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(</w:t>
      </w:r>
      <w:proofErr w:type="spellStart"/>
      <w:proofErr w:type="gram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e.target</w:t>
      </w:r>
      <w:proofErr w:type="gram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.value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)}</w:t>
      </w:r>
    </w:p>
    <w:p w14:paraId="5A866DBB" w14:textId="40B57830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/&gt;</w:t>
      </w:r>
    </w:p>
    <w:p w14:paraId="722C85A8" w14:textId="0CD0938C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&lt;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button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type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="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submit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"&gt;Registrarse&lt;/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button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&gt;</w:t>
      </w:r>
    </w:p>
    <w:p w14:paraId="31107F5C" w14:textId="38B907A0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&lt;/</w:t>
      </w: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form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&gt;</w:t>
      </w:r>
    </w:p>
    <w:p w14:paraId="60F2B3AD" w14:textId="2D664D95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);</w:t>
      </w:r>
    </w:p>
    <w:p w14:paraId="59E3EA15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}</w:t>
      </w:r>
    </w:p>
    <w:p w14:paraId="17981999" w14:textId="77777777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</w:p>
    <w:p w14:paraId="14A81E14" w14:textId="411AC09F" w:rsidR="006C6B88" w:rsidRPr="00161860" w:rsidRDefault="006C6B88" w:rsidP="006C6B88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</w:pPr>
      <w:proofErr w:type="spellStart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>export</w:t>
      </w:r>
      <w:proofErr w:type="spellEnd"/>
      <w:r w:rsidRPr="00161860">
        <w:rPr>
          <w:rFonts w:ascii="Times New Roman" w:hAnsi="Times New Roman" w:cs="Times New Roman"/>
          <w:b/>
          <w:bCs/>
          <w:color w:val="4EA72E" w:themeColor="accent6"/>
          <w:sz w:val="24"/>
          <w:szCs w:val="24"/>
        </w:rPr>
        <w:t xml:space="preserve"> default Registro;</w:t>
      </w:r>
    </w:p>
    <w:p w14:paraId="3D88505D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0DBEC3FA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0D7C4493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32A2D794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0CF36C31" w14:textId="77777777" w:rsid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</w:p>
    <w:p w14:paraId="7E7CBF58" w14:textId="2C351F02" w:rsidR="009A66C3" w:rsidRPr="009A66C3" w:rsidRDefault="009A66C3" w:rsidP="009A66C3">
      <w:p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lastRenderedPageBreak/>
        <w:t>Relación con los Objetivos del Proyecto</w:t>
      </w:r>
    </w:p>
    <w:p w14:paraId="12C58A7C" w14:textId="77777777" w:rsidR="009A66C3" w:rsidRPr="009A66C3" w:rsidRDefault="009A66C3" w:rsidP="009A66C3">
      <w:pPr>
        <w:numPr>
          <w:ilvl w:val="0"/>
          <w:numId w:val="33"/>
        </w:num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Cada componente desarrollado (como Registro.js) está alineado con los objetivos del proyecto:</w:t>
      </w:r>
    </w:p>
    <w:p w14:paraId="3F5E5FBC" w14:textId="77777777" w:rsidR="009A66C3" w:rsidRPr="009A66C3" w:rsidRDefault="009A66C3" w:rsidP="009A66C3">
      <w:pPr>
        <w:numPr>
          <w:ilvl w:val="1"/>
          <w:numId w:val="33"/>
        </w:num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Registro de usuario: Permite a los usuarios acceder a los servicios.</w:t>
      </w:r>
    </w:p>
    <w:p w14:paraId="228B7AFA" w14:textId="77777777" w:rsidR="009A66C3" w:rsidRPr="009A66C3" w:rsidRDefault="009A66C3" w:rsidP="009A66C3">
      <w:pPr>
        <w:numPr>
          <w:ilvl w:val="1"/>
          <w:numId w:val="33"/>
        </w:numPr>
        <w:jc w:val="both"/>
        <w:rPr>
          <w:rFonts w:cs="Times New Roman"/>
          <w:b/>
          <w:bCs/>
          <w:color w:val="404040" w:themeColor="text1" w:themeTint="BF"/>
          <w:sz w:val="25"/>
          <w:szCs w:val="25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Solicitud de servicio: Facilita la interacción del usuario con los servicios de lavandería.</w:t>
      </w:r>
    </w:p>
    <w:p w14:paraId="5BF98DD4" w14:textId="77777777" w:rsidR="009A66C3" w:rsidRPr="009A66C3" w:rsidRDefault="009A66C3" w:rsidP="009A66C3">
      <w:pPr>
        <w:numPr>
          <w:ilvl w:val="1"/>
          <w:numId w:val="33"/>
        </w:numPr>
        <w:jc w:val="both"/>
        <w:rPr>
          <w:rFonts w:cs="Times New Roman"/>
          <w:b/>
          <w:bCs/>
          <w:i/>
          <w:iCs/>
          <w:color w:val="404040" w:themeColor="text1" w:themeTint="BF"/>
          <w:sz w:val="24"/>
          <w:szCs w:val="24"/>
        </w:rPr>
      </w:pPr>
      <w:r w:rsidRPr="009A66C3">
        <w:rPr>
          <w:rFonts w:cs="Times New Roman"/>
          <w:b/>
          <w:bCs/>
          <w:color w:val="404040" w:themeColor="text1" w:themeTint="BF"/>
          <w:sz w:val="25"/>
          <w:szCs w:val="25"/>
        </w:rPr>
        <w:t>Pagos en línea: Ofrece una forma segura de realizar transacciones</w:t>
      </w:r>
      <w:r w:rsidRPr="009A66C3">
        <w:rPr>
          <w:rFonts w:cs="Times New Roman"/>
          <w:b/>
          <w:bCs/>
          <w:i/>
          <w:iCs/>
          <w:color w:val="404040" w:themeColor="text1" w:themeTint="BF"/>
          <w:sz w:val="24"/>
          <w:szCs w:val="24"/>
        </w:rPr>
        <w:t>.</w:t>
      </w:r>
    </w:p>
    <w:p w14:paraId="06CB04DA" w14:textId="77777777" w:rsidR="009A66C3" w:rsidRDefault="009A66C3" w:rsidP="009A66C3">
      <w:pPr>
        <w:rPr>
          <w:rFonts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61B1F6E5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1D2446FE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6D896CCF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0B4EEB9E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5911CF6A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3F5AAE55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3F472436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1BD8833C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1CC6792C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387D51B9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4D65174E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2923E661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6BE3673F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36FC0278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4EA134D2" w14:textId="77777777" w:rsidR="009A66C3" w:rsidRDefault="009A66C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</w:p>
    <w:p w14:paraId="2DEF0A37" w14:textId="54C6185B" w:rsidR="005A3903" w:rsidRPr="005A3903" w:rsidRDefault="005A3903" w:rsidP="005A3903">
      <w:pPr>
        <w:jc w:val="right"/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</w:pPr>
      <w:r w:rsidRPr="005A3903">
        <w:rPr>
          <w:rFonts w:asciiTheme="majorHAnsi" w:hAnsiTheme="majorHAnsi" w:cs="Times New Roman"/>
          <w:b/>
          <w:bCs/>
          <w:i/>
          <w:iCs/>
          <w:color w:val="404040" w:themeColor="text1" w:themeTint="BF"/>
          <w:sz w:val="24"/>
          <w:szCs w:val="24"/>
        </w:rPr>
        <w:lastRenderedPageBreak/>
        <w:t>Referencias</w:t>
      </w:r>
    </w:p>
    <w:p w14:paraId="09E0F186" w14:textId="7EF23BDA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5A3903">
        <w:rPr>
          <w:rFonts w:ascii="Times New Roman" w:hAnsi="Times New Roman" w:cs="Times New Roman"/>
          <w:i/>
          <w:iCs/>
        </w:rPr>
        <w:t xml:space="preserve">Beck, K., &amp; </w:t>
      </w:r>
      <w:proofErr w:type="spellStart"/>
      <w:r w:rsidRPr="005A3903">
        <w:rPr>
          <w:rFonts w:ascii="Times New Roman" w:hAnsi="Times New Roman" w:cs="Times New Roman"/>
          <w:i/>
          <w:iCs/>
        </w:rPr>
        <w:t>Andres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C. (2004). Extreme </w:t>
      </w:r>
      <w:proofErr w:type="spellStart"/>
      <w:r w:rsidRPr="005A3903">
        <w:rPr>
          <w:rFonts w:ascii="Times New Roman" w:hAnsi="Times New Roman" w:cs="Times New Roman"/>
          <w:i/>
          <w:iCs/>
        </w:rPr>
        <w:t>Programming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Explained</w:t>
      </w:r>
      <w:proofErr w:type="spellEnd"/>
      <w:r w:rsidRPr="005A3903">
        <w:rPr>
          <w:rFonts w:ascii="Times New Roman" w:hAnsi="Times New Roman" w:cs="Times New Roman"/>
          <w:i/>
          <w:iCs/>
        </w:rPr>
        <w:t>: Embrace Change (2nd ed.). Addison-Wesley.</w:t>
      </w:r>
    </w:p>
    <w:p w14:paraId="32015215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159E4AD1" w14:textId="78105189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5A3903">
        <w:rPr>
          <w:rFonts w:ascii="Times New Roman" w:hAnsi="Times New Roman" w:cs="Times New Roman"/>
          <w:i/>
          <w:iCs/>
        </w:rPr>
        <w:t>Cohn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M. (2010). </w:t>
      </w:r>
      <w:proofErr w:type="spellStart"/>
      <w:r w:rsidRPr="005A3903">
        <w:rPr>
          <w:rFonts w:ascii="Times New Roman" w:hAnsi="Times New Roman" w:cs="Times New Roman"/>
          <w:i/>
          <w:iCs/>
        </w:rPr>
        <w:t>Succeeding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with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Agile: Software </w:t>
      </w:r>
      <w:proofErr w:type="spellStart"/>
      <w:r w:rsidRPr="005A3903">
        <w:rPr>
          <w:rFonts w:ascii="Times New Roman" w:hAnsi="Times New Roman" w:cs="Times New Roman"/>
          <w:i/>
          <w:iCs/>
        </w:rPr>
        <w:t>Development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Using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Scrum. Addison-Wesley.</w:t>
      </w:r>
    </w:p>
    <w:p w14:paraId="5E22F845" w14:textId="77777777" w:rsidR="005A3903" w:rsidRPr="005A3903" w:rsidRDefault="005A3903" w:rsidP="005A3903">
      <w:pPr>
        <w:pStyle w:val="Prrafodelista"/>
        <w:rPr>
          <w:rFonts w:ascii="Times New Roman" w:hAnsi="Times New Roman" w:cs="Times New Roman"/>
          <w:i/>
          <w:iCs/>
        </w:rPr>
      </w:pPr>
    </w:p>
    <w:p w14:paraId="38E902F3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74A9030C" w14:textId="54AA2077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5A3903">
        <w:rPr>
          <w:rFonts w:ascii="Times New Roman" w:hAnsi="Times New Roman" w:cs="Times New Roman"/>
          <w:i/>
          <w:iCs/>
        </w:rPr>
        <w:t>Pichler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R. (2012). Agile </w:t>
      </w:r>
      <w:proofErr w:type="spellStart"/>
      <w:r w:rsidRPr="005A3903">
        <w:rPr>
          <w:rFonts w:ascii="Times New Roman" w:hAnsi="Times New Roman" w:cs="Times New Roman"/>
          <w:i/>
          <w:iCs/>
        </w:rPr>
        <w:t>Product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Management </w:t>
      </w:r>
      <w:proofErr w:type="spellStart"/>
      <w:r w:rsidRPr="005A3903">
        <w:rPr>
          <w:rFonts w:ascii="Times New Roman" w:hAnsi="Times New Roman" w:cs="Times New Roman"/>
          <w:i/>
          <w:iCs/>
        </w:rPr>
        <w:t>with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Scrum: </w:t>
      </w:r>
      <w:proofErr w:type="spellStart"/>
      <w:r w:rsidRPr="005A3903">
        <w:rPr>
          <w:rFonts w:ascii="Times New Roman" w:hAnsi="Times New Roman" w:cs="Times New Roman"/>
          <w:i/>
          <w:iCs/>
        </w:rPr>
        <w:t>Creating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Products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That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Customers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Love. Addison-Wesley.</w:t>
      </w:r>
    </w:p>
    <w:p w14:paraId="7EFC23F7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12E6DC5F" w14:textId="44AEBB63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5A3903">
        <w:rPr>
          <w:rFonts w:ascii="Times New Roman" w:hAnsi="Times New Roman" w:cs="Times New Roman"/>
          <w:i/>
          <w:iCs/>
        </w:rPr>
        <w:t>Rubin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K. S. (2012). </w:t>
      </w:r>
      <w:proofErr w:type="spellStart"/>
      <w:r w:rsidRPr="005A3903">
        <w:rPr>
          <w:rFonts w:ascii="Times New Roman" w:hAnsi="Times New Roman" w:cs="Times New Roman"/>
          <w:i/>
          <w:iCs/>
        </w:rPr>
        <w:t>Essential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Scrum: A </w:t>
      </w:r>
      <w:proofErr w:type="spellStart"/>
      <w:r w:rsidRPr="005A3903">
        <w:rPr>
          <w:rFonts w:ascii="Times New Roman" w:hAnsi="Times New Roman" w:cs="Times New Roman"/>
          <w:i/>
          <w:iCs/>
        </w:rPr>
        <w:t>Practical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Guide </w:t>
      </w:r>
      <w:proofErr w:type="spellStart"/>
      <w:r w:rsidRPr="005A3903">
        <w:rPr>
          <w:rFonts w:ascii="Times New Roman" w:hAnsi="Times New Roman" w:cs="Times New Roman"/>
          <w:i/>
          <w:iCs/>
        </w:rPr>
        <w:t>to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the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Most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Popular Agile </w:t>
      </w:r>
      <w:proofErr w:type="spellStart"/>
      <w:r w:rsidRPr="005A3903">
        <w:rPr>
          <w:rFonts w:ascii="Times New Roman" w:hAnsi="Times New Roman" w:cs="Times New Roman"/>
          <w:i/>
          <w:iCs/>
        </w:rPr>
        <w:t>Process</w:t>
      </w:r>
      <w:proofErr w:type="spellEnd"/>
      <w:r w:rsidRPr="005A3903">
        <w:rPr>
          <w:rFonts w:ascii="Times New Roman" w:hAnsi="Times New Roman" w:cs="Times New Roman"/>
          <w:i/>
          <w:iCs/>
        </w:rPr>
        <w:t>. Addison-Wesley.</w:t>
      </w:r>
    </w:p>
    <w:p w14:paraId="753D669B" w14:textId="77777777" w:rsidR="005A3903" w:rsidRPr="005A3903" w:rsidRDefault="005A3903" w:rsidP="005A3903">
      <w:pPr>
        <w:pStyle w:val="Prrafodelista"/>
        <w:rPr>
          <w:rFonts w:ascii="Times New Roman" w:hAnsi="Times New Roman" w:cs="Times New Roman"/>
          <w:i/>
          <w:iCs/>
        </w:rPr>
      </w:pPr>
    </w:p>
    <w:p w14:paraId="5D6E8DA9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3DA0E97A" w14:textId="763DBFD6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5A3903">
        <w:rPr>
          <w:rFonts w:ascii="Times New Roman" w:hAnsi="Times New Roman" w:cs="Times New Roman"/>
          <w:i/>
          <w:iCs/>
        </w:rPr>
        <w:t>Schwaber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K., &amp; Sutherland, J. (2020). </w:t>
      </w:r>
      <w:proofErr w:type="spellStart"/>
      <w:r w:rsidRPr="005A3903">
        <w:rPr>
          <w:rFonts w:ascii="Times New Roman" w:hAnsi="Times New Roman" w:cs="Times New Roman"/>
          <w:i/>
          <w:iCs/>
        </w:rPr>
        <w:t>The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Scrum Guide: </w:t>
      </w:r>
      <w:proofErr w:type="spellStart"/>
      <w:r w:rsidRPr="005A3903">
        <w:rPr>
          <w:rFonts w:ascii="Times New Roman" w:hAnsi="Times New Roman" w:cs="Times New Roman"/>
          <w:i/>
          <w:iCs/>
        </w:rPr>
        <w:t>The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Definitive Guide </w:t>
      </w:r>
      <w:proofErr w:type="spellStart"/>
      <w:r w:rsidRPr="005A3903">
        <w:rPr>
          <w:rFonts w:ascii="Times New Roman" w:hAnsi="Times New Roman" w:cs="Times New Roman"/>
          <w:i/>
          <w:iCs/>
        </w:rPr>
        <w:t>to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Scrum: </w:t>
      </w:r>
      <w:proofErr w:type="spellStart"/>
      <w:r w:rsidRPr="005A3903">
        <w:rPr>
          <w:rFonts w:ascii="Times New Roman" w:hAnsi="Times New Roman" w:cs="Times New Roman"/>
          <w:i/>
          <w:iCs/>
        </w:rPr>
        <w:t>The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Rules </w:t>
      </w:r>
      <w:proofErr w:type="spellStart"/>
      <w:r w:rsidRPr="005A3903">
        <w:rPr>
          <w:rFonts w:ascii="Times New Roman" w:hAnsi="Times New Roman" w:cs="Times New Roman"/>
          <w:i/>
          <w:iCs/>
        </w:rPr>
        <w:t>of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the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Game</w:t>
      </w:r>
      <w:proofErr w:type="spellEnd"/>
      <w:r w:rsidRPr="005A3903">
        <w:rPr>
          <w:rFonts w:ascii="Times New Roman" w:hAnsi="Times New Roman" w:cs="Times New Roman"/>
          <w:i/>
          <w:iCs/>
        </w:rPr>
        <w:t>. Scrum.org.</w:t>
      </w:r>
    </w:p>
    <w:p w14:paraId="3BABED4E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6129B34D" w14:textId="32932672" w:rsidR="005A3903" w:rsidRPr="005A3903" w:rsidRDefault="005A3903" w:rsidP="005A390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5A3903">
        <w:rPr>
          <w:rFonts w:ascii="Times New Roman" w:hAnsi="Times New Roman" w:cs="Times New Roman"/>
          <w:i/>
          <w:iCs/>
        </w:rPr>
        <w:t xml:space="preserve">Sommerville, I. (2020). Software </w:t>
      </w:r>
      <w:proofErr w:type="spellStart"/>
      <w:r w:rsidRPr="005A3903">
        <w:rPr>
          <w:rFonts w:ascii="Times New Roman" w:hAnsi="Times New Roman" w:cs="Times New Roman"/>
          <w:i/>
          <w:iCs/>
        </w:rPr>
        <w:t>Engineering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(10th ed.). Pearson.</w:t>
      </w:r>
    </w:p>
    <w:p w14:paraId="1B74F116" w14:textId="77777777" w:rsidR="005A3903" w:rsidRPr="005A3903" w:rsidRDefault="005A3903" w:rsidP="005A3903">
      <w:pPr>
        <w:pStyle w:val="Prrafodelista"/>
        <w:rPr>
          <w:rFonts w:ascii="Times New Roman" w:hAnsi="Times New Roman" w:cs="Times New Roman"/>
          <w:i/>
          <w:iCs/>
        </w:rPr>
      </w:pPr>
    </w:p>
    <w:p w14:paraId="2EDAD047" w14:textId="77777777" w:rsidR="005A3903" w:rsidRPr="005A3903" w:rsidRDefault="005A3903" w:rsidP="005A3903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07B821B2" w14:textId="11FE9FBE" w:rsidR="006C6B88" w:rsidRDefault="005A3903" w:rsidP="006C6B8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5A3903">
        <w:rPr>
          <w:rFonts w:ascii="Times New Roman" w:hAnsi="Times New Roman" w:cs="Times New Roman"/>
          <w:i/>
          <w:iCs/>
        </w:rPr>
        <w:t xml:space="preserve">Pressman, R. S., &amp; </w:t>
      </w:r>
      <w:proofErr w:type="spellStart"/>
      <w:r w:rsidRPr="005A3903">
        <w:rPr>
          <w:rFonts w:ascii="Times New Roman" w:hAnsi="Times New Roman" w:cs="Times New Roman"/>
          <w:i/>
          <w:iCs/>
        </w:rPr>
        <w:t>Maxim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, B. R. (2020). Software </w:t>
      </w:r>
      <w:proofErr w:type="spellStart"/>
      <w:r w:rsidRPr="005A3903">
        <w:rPr>
          <w:rFonts w:ascii="Times New Roman" w:hAnsi="Times New Roman" w:cs="Times New Roman"/>
          <w:i/>
          <w:iCs/>
        </w:rPr>
        <w:t>Engineering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: A </w:t>
      </w:r>
      <w:proofErr w:type="spellStart"/>
      <w:r w:rsidRPr="005A3903">
        <w:rPr>
          <w:rFonts w:ascii="Times New Roman" w:hAnsi="Times New Roman" w:cs="Times New Roman"/>
          <w:i/>
          <w:iCs/>
        </w:rPr>
        <w:t>Practitioner's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A3903">
        <w:rPr>
          <w:rFonts w:ascii="Times New Roman" w:hAnsi="Times New Roman" w:cs="Times New Roman"/>
          <w:i/>
          <w:iCs/>
        </w:rPr>
        <w:t>Approach</w:t>
      </w:r>
      <w:proofErr w:type="spellEnd"/>
      <w:r w:rsidRPr="005A3903">
        <w:rPr>
          <w:rFonts w:ascii="Times New Roman" w:hAnsi="Times New Roman" w:cs="Times New Roman"/>
          <w:i/>
          <w:iCs/>
        </w:rPr>
        <w:t xml:space="preserve"> (9th ed.). McGraw-Hill.</w:t>
      </w:r>
    </w:p>
    <w:p w14:paraId="2B5D84A7" w14:textId="06BCB58F" w:rsidR="006C6B88" w:rsidRDefault="006C6B88" w:rsidP="006C6B8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6C6B88">
        <w:rPr>
          <w:rFonts w:ascii="Times New Roman" w:hAnsi="Times New Roman" w:cs="Times New Roman"/>
          <w:i/>
          <w:iCs/>
        </w:rPr>
        <w:t>React</w:t>
      </w:r>
      <w:proofErr w:type="spellEnd"/>
      <w:r w:rsidRPr="006C6B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6B88">
        <w:rPr>
          <w:rFonts w:ascii="Times New Roman" w:hAnsi="Times New Roman" w:cs="Times New Roman"/>
          <w:i/>
          <w:iCs/>
        </w:rPr>
        <w:t>Documentation</w:t>
      </w:r>
      <w:proofErr w:type="spellEnd"/>
      <w:r w:rsidRPr="006C6B88">
        <w:rPr>
          <w:rFonts w:ascii="Times New Roman" w:hAnsi="Times New Roman" w:cs="Times New Roman"/>
          <w:i/>
          <w:iCs/>
        </w:rPr>
        <w:t xml:space="preserve">. (2023). Recuperado de </w:t>
      </w:r>
      <w:hyperlink r:id="rId7" w:history="1">
        <w:r w:rsidRPr="00DD7369">
          <w:rPr>
            <w:rStyle w:val="Hipervnculo"/>
            <w:rFonts w:ascii="Times New Roman" w:hAnsi="Times New Roman" w:cs="Times New Roman"/>
            <w:i/>
            <w:iCs/>
          </w:rPr>
          <w:t>https://reactjs.org/docs/getting-started.html</w:t>
        </w:r>
      </w:hyperlink>
      <w:r w:rsidRPr="006C6B88">
        <w:rPr>
          <w:rFonts w:ascii="Times New Roman" w:hAnsi="Times New Roman" w:cs="Times New Roman"/>
          <w:i/>
          <w:iCs/>
        </w:rPr>
        <w:t>.</w:t>
      </w:r>
    </w:p>
    <w:p w14:paraId="58B19671" w14:textId="77777777" w:rsidR="006C6B88" w:rsidRDefault="006C6B88" w:rsidP="006C6B88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62594778" w14:textId="25EA9332" w:rsidR="006C6B88" w:rsidRDefault="006C6B88" w:rsidP="006C6B8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6C6B88">
        <w:rPr>
          <w:rFonts w:ascii="Times New Roman" w:hAnsi="Times New Roman" w:cs="Times New Roman"/>
          <w:i/>
          <w:iCs/>
        </w:rPr>
        <w:t xml:space="preserve">GitHub. (2023). Recuperado de </w:t>
      </w:r>
      <w:hyperlink r:id="rId8" w:history="1">
        <w:r w:rsidRPr="00DD7369">
          <w:rPr>
            <w:rStyle w:val="Hipervnculo"/>
            <w:rFonts w:ascii="Times New Roman" w:hAnsi="Times New Roman" w:cs="Times New Roman"/>
            <w:i/>
            <w:iCs/>
          </w:rPr>
          <w:t>https://github.com</w:t>
        </w:r>
      </w:hyperlink>
      <w:r w:rsidRPr="006C6B88">
        <w:rPr>
          <w:rFonts w:ascii="Times New Roman" w:hAnsi="Times New Roman" w:cs="Times New Roman"/>
          <w:i/>
          <w:iCs/>
        </w:rPr>
        <w:t>.</w:t>
      </w:r>
    </w:p>
    <w:p w14:paraId="66EB786F" w14:textId="77777777" w:rsidR="006C6B88" w:rsidRPr="006C6B88" w:rsidRDefault="006C6B88" w:rsidP="006C6B88">
      <w:pPr>
        <w:pStyle w:val="Prrafodelista"/>
        <w:rPr>
          <w:rFonts w:ascii="Times New Roman" w:hAnsi="Times New Roman" w:cs="Times New Roman"/>
          <w:i/>
          <w:iCs/>
        </w:rPr>
      </w:pPr>
    </w:p>
    <w:p w14:paraId="09CF0B26" w14:textId="77777777" w:rsidR="006C6B88" w:rsidRDefault="006C6B88" w:rsidP="006C6B88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54F8DB81" w14:textId="054AF71B" w:rsidR="006C6B88" w:rsidRDefault="006C6B88" w:rsidP="006C6B88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i/>
          <w:iCs/>
        </w:rPr>
      </w:pPr>
      <w:proofErr w:type="spellStart"/>
      <w:r w:rsidRPr="006C6B88">
        <w:rPr>
          <w:rFonts w:ascii="Times New Roman" w:hAnsi="Times New Roman" w:cs="Times New Roman"/>
          <w:i/>
          <w:iCs/>
        </w:rPr>
        <w:t>Stripe</w:t>
      </w:r>
      <w:proofErr w:type="spellEnd"/>
      <w:r w:rsidRPr="006C6B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6B88">
        <w:rPr>
          <w:rFonts w:ascii="Times New Roman" w:hAnsi="Times New Roman" w:cs="Times New Roman"/>
          <w:i/>
          <w:iCs/>
        </w:rPr>
        <w:t>Documentation</w:t>
      </w:r>
      <w:proofErr w:type="spellEnd"/>
      <w:r w:rsidRPr="006C6B88">
        <w:rPr>
          <w:rFonts w:ascii="Times New Roman" w:hAnsi="Times New Roman" w:cs="Times New Roman"/>
          <w:i/>
          <w:iCs/>
        </w:rPr>
        <w:t xml:space="preserve">. (2023). Recuperado de </w:t>
      </w:r>
      <w:hyperlink r:id="rId9" w:history="1">
        <w:r w:rsidRPr="00DD7369">
          <w:rPr>
            <w:rStyle w:val="Hipervnculo"/>
            <w:rFonts w:ascii="Times New Roman" w:hAnsi="Times New Roman" w:cs="Times New Roman"/>
            <w:i/>
            <w:iCs/>
          </w:rPr>
          <w:t>https://stripe.com/docs</w:t>
        </w:r>
      </w:hyperlink>
      <w:r w:rsidRPr="006C6B88">
        <w:rPr>
          <w:rFonts w:ascii="Times New Roman" w:hAnsi="Times New Roman" w:cs="Times New Roman"/>
          <w:i/>
          <w:iCs/>
        </w:rPr>
        <w:t>.</w:t>
      </w:r>
    </w:p>
    <w:p w14:paraId="04239323" w14:textId="77777777" w:rsidR="006C6B88" w:rsidRPr="006C6B88" w:rsidRDefault="006C6B88" w:rsidP="006C6B88">
      <w:pPr>
        <w:pStyle w:val="Prrafodelista"/>
        <w:jc w:val="both"/>
        <w:rPr>
          <w:rFonts w:ascii="Times New Roman" w:hAnsi="Times New Roman" w:cs="Times New Roman"/>
          <w:i/>
          <w:iCs/>
        </w:rPr>
      </w:pPr>
    </w:p>
    <w:p w14:paraId="3079BB51" w14:textId="0B9AC170" w:rsidR="00AC7819" w:rsidRPr="00AC7819" w:rsidRDefault="005A3903" w:rsidP="00AC7819">
      <w:pPr>
        <w:jc w:val="both"/>
      </w:pPr>
      <w:r>
        <w:br/>
      </w:r>
      <w:r>
        <w:br/>
      </w:r>
    </w:p>
    <w:p w14:paraId="5E57B295" w14:textId="77777777" w:rsidR="006E6F72" w:rsidRDefault="006E6F72" w:rsidP="00AC7819">
      <w:pPr>
        <w:jc w:val="both"/>
      </w:pPr>
    </w:p>
    <w:sectPr w:rsidR="006E6F72" w:rsidSect="006E6F72">
      <w:pgSz w:w="12240" w:h="15840"/>
      <w:pgMar w:top="1417" w:right="1701" w:bottom="1417" w:left="1701" w:header="708" w:footer="708" w:gutter="0"/>
      <w:pgBorders w:offsetFrom="page">
        <w:top w:val="single" w:sz="12" w:space="24" w:color="0F4761" w:themeColor="accent1" w:themeShade="BF"/>
        <w:left w:val="single" w:sz="12" w:space="24" w:color="0F4761" w:themeColor="accent1" w:themeShade="BF"/>
        <w:bottom w:val="single" w:sz="12" w:space="24" w:color="0F4761" w:themeColor="accent1" w:themeShade="BF"/>
        <w:right w:val="single" w:sz="12" w:space="24" w:color="0F476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B11"/>
    <w:multiLevelType w:val="multilevel"/>
    <w:tmpl w:val="665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5BA"/>
    <w:multiLevelType w:val="multilevel"/>
    <w:tmpl w:val="D70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4FE"/>
    <w:multiLevelType w:val="multilevel"/>
    <w:tmpl w:val="12A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95A53"/>
    <w:multiLevelType w:val="multilevel"/>
    <w:tmpl w:val="C47A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B1C8C"/>
    <w:multiLevelType w:val="multilevel"/>
    <w:tmpl w:val="C19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14224"/>
    <w:multiLevelType w:val="multilevel"/>
    <w:tmpl w:val="65C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5768"/>
    <w:multiLevelType w:val="multilevel"/>
    <w:tmpl w:val="D97C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2095D"/>
    <w:multiLevelType w:val="multilevel"/>
    <w:tmpl w:val="D23E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83FCE"/>
    <w:multiLevelType w:val="multilevel"/>
    <w:tmpl w:val="29A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E3A42"/>
    <w:multiLevelType w:val="multilevel"/>
    <w:tmpl w:val="793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556FA"/>
    <w:multiLevelType w:val="multilevel"/>
    <w:tmpl w:val="169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978D8"/>
    <w:multiLevelType w:val="multilevel"/>
    <w:tmpl w:val="A8D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F0992"/>
    <w:multiLevelType w:val="multilevel"/>
    <w:tmpl w:val="A93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1261D"/>
    <w:multiLevelType w:val="multilevel"/>
    <w:tmpl w:val="B43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47C73"/>
    <w:multiLevelType w:val="multilevel"/>
    <w:tmpl w:val="5CA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B04CF"/>
    <w:multiLevelType w:val="multilevel"/>
    <w:tmpl w:val="391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3209C"/>
    <w:multiLevelType w:val="hybridMultilevel"/>
    <w:tmpl w:val="6824862C"/>
    <w:lvl w:ilvl="0" w:tplc="EB12CE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44C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ED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28B6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5EF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42E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D65B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0F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42C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25D17"/>
    <w:multiLevelType w:val="multilevel"/>
    <w:tmpl w:val="0EE0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D4D5D"/>
    <w:multiLevelType w:val="multilevel"/>
    <w:tmpl w:val="3BFA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C037C"/>
    <w:multiLevelType w:val="multilevel"/>
    <w:tmpl w:val="C916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300F7"/>
    <w:multiLevelType w:val="multilevel"/>
    <w:tmpl w:val="4CC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F595D"/>
    <w:multiLevelType w:val="multilevel"/>
    <w:tmpl w:val="10C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D7B9D"/>
    <w:multiLevelType w:val="multilevel"/>
    <w:tmpl w:val="F64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007"/>
    <w:multiLevelType w:val="hybridMultilevel"/>
    <w:tmpl w:val="57E0A84A"/>
    <w:lvl w:ilvl="0" w:tplc="98A4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A6D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84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965B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368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2EC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2410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2CD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BEF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42022"/>
    <w:multiLevelType w:val="multilevel"/>
    <w:tmpl w:val="BC8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23DE2"/>
    <w:multiLevelType w:val="multilevel"/>
    <w:tmpl w:val="88C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03D71"/>
    <w:multiLevelType w:val="multilevel"/>
    <w:tmpl w:val="AD7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A6200"/>
    <w:multiLevelType w:val="multilevel"/>
    <w:tmpl w:val="E0E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633B6"/>
    <w:multiLevelType w:val="hybridMultilevel"/>
    <w:tmpl w:val="070E1510"/>
    <w:lvl w:ilvl="0" w:tplc="5CEC1F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4B4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22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DEAD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081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A44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C05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7C20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509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33888"/>
    <w:multiLevelType w:val="hybridMultilevel"/>
    <w:tmpl w:val="F3D84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D7EB4"/>
    <w:multiLevelType w:val="multilevel"/>
    <w:tmpl w:val="39C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06112"/>
    <w:multiLevelType w:val="multilevel"/>
    <w:tmpl w:val="7FA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13165"/>
    <w:multiLevelType w:val="multilevel"/>
    <w:tmpl w:val="629A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75626">
    <w:abstractNumId w:val="17"/>
  </w:num>
  <w:num w:numId="2" w16cid:durableId="1329944917">
    <w:abstractNumId w:val="28"/>
  </w:num>
  <w:num w:numId="3" w16cid:durableId="34278742">
    <w:abstractNumId w:val="19"/>
  </w:num>
  <w:num w:numId="4" w16cid:durableId="1426195027">
    <w:abstractNumId w:val="23"/>
  </w:num>
  <w:num w:numId="5" w16cid:durableId="2068994685">
    <w:abstractNumId w:val="20"/>
  </w:num>
  <w:num w:numId="6" w16cid:durableId="1701586555">
    <w:abstractNumId w:val="16"/>
  </w:num>
  <w:num w:numId="7" w16cid:durableId="853612065">
    <w:abstractNumId w:val="30"/>
  </w:num>
  <w:num w:numId="8" w16cid:durableId="1425346385">
    <w:abstractNumId w:val="14"/>
  </w:num>
  <w:num w:numId="9" w16cid:durableId="124008608">
    <w:abstractNumId w:val="18"/>
  </w:num>
  <w:num w:numId="10" w16cid:durableId="1030687049">
    <w:abstractNumId w:val="8"/>
  </w:num>
  <w:num w:numId="11" w16cid:durableId="549264297">
    <w:abstractNumId w:val="26"/>
  </w:num>
  <w:num w:numId="12" w16cid:durableId="1403143950">
    <w:abstractNumId w:val="12"/>
  </w:num>
  <w:num w:numId="13" w16cid:durableId="56130688">
    <w:abstractNumId w:val="10"/>
  </w:num>
  <w:num w:numId="14" w16cid:durableId="1902473207">
    <w:abstractNumId w:val="32"/>
  </w:num>
  <w:num w:numId="15" w16cid:durableId="1114135767">
    <w:abstractNumId w:val="13"/>
  </w:num>
  <w:num w:numId="16" w16cid:durableId="519898804">
    <w:abstractNumId w:val="27"/>
  </w:num>
  <w:num w:numId="17" w16cid:durableId="1141578163">
    <w:abstractNumId w:val="24"/>
  </w:num>
  <w:num w:numId="18" w16cid:durableId="1585260387">
    <w:abstractNumId w:val="4"/>
  </w:num>
  <w:num w:numId="19" w16cid:durableId="1551843328">
    <w:abstractNumId w:val="29"/>
  </w:num>
  <w:num w:numId="20" w16cid:durableId="2073967176">
    <w:abstractNumId w:val="11"/>
  </w:num>
  <w:num w:numId="21" w16cid:durableId="997733422">
    <w:abstractNumId w:val="7"/>
  </w:num>
  <w:num w:numId="22" w16cid:durableId="1533761092">
    <w:abstractNumId w:val="5"/>
  </w:num>
  <w:num w:numId="23" w16cid:durableId="1629048566">
    <w:abstractNumId w:val="15"/>
  </w:num>
  <w:num w:numId="24" w16cid:durableId="587036970">
    <w:abstractNumId w:val="22"/>
  </w:num>
  <w:num w:numId="25" w16cid:durableId="1538078066">
    <w:abstractNumId w:val="9"/>
  </w:num>
  <w:num w:numId="26" w16cid:durableId="668755421">
    <w:abstractNumId w:val="2"/>
  </w:num>
  <w:num w:numId="27" w16cid:durableId="168832721">
    <w:abstractNumId w:val="3"/>
  </w:num>
  <w:num w:numId="28" w16cid:durableId="1673220347">
    <w:abstractNumId w:val="21"/>
  </w:num>
  <w:num w:numId="29" w16cid:durableId="268054170">
    <w:abstractNumId w:val="1"/>
  </w:num>
  <w:num w:numId="30" w16cid:durableId="422340037">
    <w:abstractNumId w:val="0"/>
  </w:num>
  <w:num w:numId="31" w16cid:durableId="4792007">
    <w:abstractNumId w:val="6"/>
  </w:num>
  <w:num w:numId="32" w16cid:durableId="1386179649">
    <w:abstractNumId w:val="25"/>
  </w:num>
  <w:num w:numId="33" w16cid:durableId="20771660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23"/>
    <w:rsid w:val="00161860"/>
    <w:rsid w:val="003719BE"/>
    <w:rsid w:val="004331B3"/>
    <w:rsid w:val="004C3D12"/>
    <w:rsid w:val="005A3903"/>
    <w:rsid w:val="00697E23"/>
    <w:rsid w:val="006C6B88"/>
    <w:rsid w:val="006E6F72"/>
    <w:rsid w:val="007A2DBC"/>
    <w:rsid w:val="009A66C3"/>
    <w:rsid w:val="00AC7819"/>
    <w:rsid w:val="00D2615F"/>
    <w:rsid w:val="00E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5541"/>
  <w15:chartTrackingRefBased/>
  <w15:docId w15:val="{C85C547F-EB1B-4706-8CD6-8E62644A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72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9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E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E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E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E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E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E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E23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uiPriority w:val="19"/>
    <w:qFormat/>
    <w:rsid w:val="006E6F72"/>
    <w:rPr>
      <w:i/>
      <w:iCs/>
      <w:color w:val="0A2F40" w:themeColor="accent1" w:themeShade="7F"/>
    </w:rPr>
  </w:style>
  <w:style w:type="table" w:styleId="Tablaconcuadrcula4-nfasis1">
    <w:name w:val="Grid Table 4 Accent 1"/>
    <w:basedOn w:val="Tablanormal"/>
    <w:uiPriority w:val="49"/>
    <w:rsid w:val="006E6F7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E6F72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A39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903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6C6B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bastianUDG/Clean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bastianudg.github.io/Clean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pe.com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ROJAS, SEBASTIAN ALEJANDRO</dc:creator>
  <cp:keywords/>
  <dc:description/>
  <cp:lastModifiedBy>JUAREZ ROJAS, SEBASTIAN ALEJANDRO</cp:lastModifiedBy>
  <cp:revision>2</cp:revision>
  <dcterms:created xsi:type="dcterms:W3CDTF">2025-03-01T01:49:00Z</dcterms:created>
  <dcterms:modified xsi:type="dcterms:W3CDTF">2025-03-01T01:49:00Z</dcterms:modified>
</cp:coreProperties>
</file>