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3D72854" wp14:paraId="5D4AB87C" wp14:textId="25D8DD2A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3D72854" w:rsidR="16D407A2">
        <w:rPr>
          <w:rFonts w:ascii="Times New Roman" w:hAnsi="Times New Roman" w:eastAsia="Times New Roman" w:cs="Times New Roman"/>
          <w:sz w:val="24"/>
          <w:szCs w:val="24"/>
        </w:rPr>
        <w:t>Andrés</w:t>
      </w:r>
      <w:r w:rsidRPr="23D72854" w:rsidR="16D407A2">
        <w:rPr>
          <w:rFonts w:ascii="Times New Roman" w:hAnsi="Times New Roman" w:eastAsia="Times New Roman" w:cs="Times New Roman"/>
          <w:sz w:val="24"/>
          <w:szCs w:val="24"/>
        </w:rPr>
        <w:t xml:space="preserve"> Urrego, Julián Cristancho y Andrés Baquero </w:t>
      </w:r>
    </w:p>
    <w:p xmlns:wp14="http://schemas.microsoft.com/office/word/2010/wordml" w:rsidP="23D72854" wp14:paraId="46624033" wp14:textId="7C77A0A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23D72854" w:rsidR="16D407A2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INFORME OSINT</w:t>
      </w:r>
    </w:p>
    <w:p xmlns:wp14="http://schemas.microsoft.com/office/word/2010/wordml" w:rsidP="23D72854" wp14:paraId="14AF63A5" wp14:textId="4A44602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xmlns:wp14="http://schemas.microsoft.com/office/word/2010/wordml" w:rsidP="23D72854" wp14:paraId="001B227E" wp14:textId="5E29158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3D72854" w:rsidR="16D407A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Informe de prueba.</w:t>
      </w:r>
    </w:p>
    <w:p xmlns:wp14="http://schemas.microsoft.com/office/word/2010/wordml" w:rsidP="23D72854" wp14:paraId="7C372158" wp14:textId="0A29890D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3D72854" w:rsidR="621B580E">
        <w:rPr>
          <w:rFonts w:ascii="Times New Roman" w:hAnsi="Times New Roman" w:eastAsia="Times New Roman" w:cs="Times New Roman"/>
          <w:sz w:val="24"/>
          <w:szCs w:val="24"/>
        </w:rPr>
        <w:t>Imagen de referencia:</w:t>
      </w:r>
      <w:r>
        <w:br/>
      </w:r>
      <w:r w:rsidR="621B580E">
        <w:drawing>
          <wp:inline xmlns:wp14="http://schemas.microsoft.com/office/word/2010/wordprocessingDrawing" wp14:editId="600447EE" wp14:anchorId="75902E41">
            <wp:extent cx="5724525" cy="4295775"/>
            <wp:effectExtent l="0" t="0" r="0" b="0"/>
            <wp:docPr id="1314282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282295" name="Picture 1314282295"/>
                    <pic:cNvPicPr/>
                  </pic:nvPicPr>
                  <pic:blipFill>
                    <a:blip xmlns:r="http://schemas.openxmlformats.org/officeDocument/2006/relationships" r:embed="rId1172170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D72854" wp14:paraId="76781A38" wp14:textId="02EB23C1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3D72854" w:rsidR="5CAB1B05">
        <w:rPr>
          <w:rFonts w:ascii="Times New Roman" w:hAnsi="Times New Roman" w:eastAsia="Times New Roman" w:cs="Times New Roman"/>
          <w:sz w:val="24"/>
          <w:szCs w:val="24"/>
        </w:rPr>
        <w:t>la imagen se compartió desde el correo Gmail. Existe la posibilidad de que eliminase información sensible, lo cual es común en servicios de correo para proteger la privacidad.</w:t>
      </w:r>
    </w:p>
    <w:p xmlns:wp14="http://schemas.microsoft.com/office/word/2010/wordml" w:rsidP="23D72854" wp14:paraId="54F0EBE4" wp14:textId="4713675E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23D72854" wp14:paraId="19B75382" wp14:textId="5C45EE4F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23D72854" wp14:paraId="793E0E1C" wp14:textId="58F3F9BE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23D72854" wp14:paraId="0DE67166" wp14:textId="235ABC70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23D72854" wp14:paraId="51251E9D" wp14:textId="4C31FE95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23D72854" wp14:paraId="33A02C1D" wp14:textId="5550D1FD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23D72854" wp14:paraId="76697A6A" wp14:textId="3EE1F12B">
      <w:pPr>
        <w:pStyle w:val="Normal"/>
        <w:ind w:left="708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3D72854" w:rsidR="1ED49F5F">
        <w:rPr>
          <w:rFonts w:ascii="Times New Roman" w:hAnsi="Times New Roman" w:eastAsia="Times New Roman" w:cs="Times New Roman"/>
          <w:sz w:val="28"/>
          <w:szCs w:val="28"/>
        </w:rPr>
        <w:t xml:space="preserve">KALI LINUX  </w:t>
      </w:r>
      <w:r w:rsidRPr="23D72854" w:rsidR="1ED49F5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exiftools</w:t>
      </w:r>
      <w:r w:rsidRPr="23D72854" w:rsidR="1ED49F5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xmlns:wp14="http://schemas.microsoft.com/office/word/2010/wordml" w:rsidP="23D72854" wp14:paraId="6D396737" wp14:textId="5E3AFD7A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="0CFC1216">
        <w:drawing>
          <wp:inline xmlns:wp14="http://schemas.microsoft.com/office/word/2010/wordprocessingDrawing" wp14:editId="1774E5E9" wp14:anchorId="403F5BF5">
            <wp:extent cx="4379357" cy="3534090"/>
            <wp:effectExtent l="0" t="0" r="0" b="0"/>
            <wp:docPr id="1232708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2708273" name="Picture 1232708273"/>
                    <pic:cNvPicPr/>
                  </pic:nvPicPr>
                  <pic:blipFill>
                    <a:blip xmlns:r="http://schemas.openxmlformats.org/officeDocument/2006/relationships" r:embed="rId742129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9357" cy="353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D72854" wp14:paraId="047A07BD" wp14:textId="04E765F9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3D72854" w:rsidR="3FC383AA">
        <w:rPr>
          <w:rFonts w:ascii="Times New Roman" w:hAnsi="Times New Roman" w:eastAsia="Times New Roman" w:cs="Times New Roman"/>
          <w:sz w:val="24"/>
          <w:szCs w:val="24"/>
        </w:rPr>
        <w:t xml:space="preserve">Esta es la información que nos </w:t>
      </w:r>
      <w:r w:rsidRPr="23D72854" w:rsidR="16D9D333">
        <w:rPr>
          <w:rFonts w:ascii="Times New Roman" w:hAnsi="Times New Roman" w:eastAsia="Times New Roman" w:cs="Times New Roman"/>
          <w:sz w:val="24"/>
          <w:szCs w:val="24"/>
        </w:rPr>
        <w:t xml:space="preserve">proporcionó la herramienta de  </w:t>
      </w:r>
      <w:r w:rsidRPr="23D72854" w:rsidR="16D9D333">
        <w:rPr>
          <w:rFonts w:ascii="Times New Roman" w:hAnsi="Times New Roman" w:eastAsia="Times New Roman" w:cs="Times New Roman"/>
          <w:sz w:val="24"/>
          <w:szCs w:val="24"/>
        </w:rPr>
        <w:t>Exiftools</w:t>
      </w:r>
      <w:r w:rsidRPr="23D72854" w:rsidR="16D9D333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23D72854" wp14:paraId="2EDEFF7A" wp14:textId="2275785E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="033EC3B4">
        <w:drawing>
          <wp:inline xmlns:wp14="http://schemas.microsoft.com/office/word/2010/wordprocessingDrawing" wp14:editId="7AC17654" wp14:anchorId="5B3507BB">
            <wp:extent cx="5638800" cy="1495425"/>
            <wp:effectExtent l="0" t="0" r="0" b="0"/>
            <wp:docPr id="361164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164086" name="Picture 361164086"/>
                    <pic:cNvPicPr/>
                  </pic:nvPicPr>
                  <pic:blipFill>
                    <a:blip xmlns:r="http://schemas.openxmlformats.org/officeDocument/2006/relationships" r:embed="rId2065550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D72854" wp14:paraId="3CF137C0" wp14:textId="63DFBE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3D72854" w:rsidR="738D32EB">
        <w:rPr>
          <w:rFonts w:ascii="Times New Roman" w:hAnsi="Times New Roman" w:eastAsia="Times New Roman" w:cs="Times New Roman"/>
          <w:sz w:val="24"/>
          <w:szCs w:val="24"/>
        </w:rPr>
        <w:t>Es información de fecha y hora de la captura de la imagen, y pues el dispositivo del que se tomo.</w:t>
      </w:r>
    </w:p>
    <w:p xmlns:wp14="http://schemas.microsoft.com/office/word/2010/wordml" w:rsidP="23D72854" wp14:paraId="02607354" wp14:textId="47C1C7A3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br/>
      </w:r>
      <w:r w:rsidR="72E70EB9">
        <w:drawing>
          <wp:inline xmlns:wp14="http://schemas.microsoft.com/office/word/2010/wordprocessingDrawing" wp14:editId="1984F5E4" wp14:anchorId="6880E325">
            <wp:extent cx="5724525" cy="1181100"/>
            <wp:effectExtent l="0" t="0" r="0" b="0"/>
            <wp:docPr id="1099428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9428406" name="Picture 1099428406"/>
                    <pic:cNvPicPr/>
                  </pic:nvPicPr>
                  <pic:blipFill>
                    <a:blip xmlns:r="http://schemas.openxmlformats.org/officeDocument/2006/relationships" r:embed="rId217626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3D72854" w:rsidR="0078AB00">
        <w:rPr>
          <w:rFonts w:ascii="Times New Roman" w:hAnsi="Times New Roman" w:eastAsia="Times New Roman" w:cs="Times New Roman"/>
          <w:sz w:val="24"/>
          <w:szCs w:val="24"/>
        </w:rPr>
        <w:t>indica que la imagen no ha sido modificada o editada después de su captura. Porque coinciden las fechas y horas.</w:t>
      </w:r>
    </w:p>
    <w:p xmlns:wp14="http://schemas.microsoft.com/office/word/2010/wordml" w:rsidP="23D72854" wp14:paraId="30C1232B" wp14:textId="2028F026">
      <w:pPr>
        <w:pStyle w:val="Norma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br/>
      </w:r>
      <w:r w:rsidR="584A66E0">
        <w:drawing>
          <wp:inline xmlns:wp14="http://schemas.microsoft.com/office/word/2010/wordprocessingDrawing" wp14:editId="36702C14" wp14:anchorId="6FA352D4">
            <wp:extent cx="5724525" cy="676275"/>
            <wp:effectExtent l="0" t="0" r="0" b="0"/>
            <wp:docPr id="1269023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023722" name="Picture 1269023722"/>
                    <pic:cNvPicPr/>
                  </pic:nvPicPr>
                  <pic:blipFill>
                    <a:blip xmlns:r="http://schemas.openxmlformats.org/officeDocument/2006/relationships" r:embed="rId409400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4A66E0">
        <w:drawing>
          <wp:inline xmlns:wp14="http://schemas.microsoft.com/office/word/2010/wordprocessingDrawing" wp14:editId="7D559668" wp14:anchorId="14E58C7D">
            <wp:extent cx="5724525" cy="1095375"/>
            <wp:effectExtent l="0" t="0" r="0" b="0"/>
            <wp:docPr id="302107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107182" name="Picture 302107182"/>
                    <pic:cNvPicPr/>
                  </pic:nvPicPr>
                  <pic:blipFill>
                    <a:blip xmlns:r="http://schemas.openxmlformats.org/officeDocument/2006/relationships" r:embed="rId1121111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3D72854" w:rsidR="6625B61A">
        <w:rPr>
          <w:rFonts w:ascii="Times New Roman" w:hAnsi="Times New Roman" w:eastAsia="Times New Roman" w:cs="Times New Roman"/>
          <w:sz w:val="24"/>
          <w:szCs w:val="24"/>
        </w:rPr>
        <w:t xml:space="preserve">Para esta imagen podemos decir que había poca luz por </w:t>
      </w:r>
      <w:r w:rsidRPr="23D72854" w:rsidR="587AD47A">
        <w:rPr>
          <w:rFonts w:ascii="Times New Roman" w:hAnsi="Times New Roman" w:eastAsia="Times New Roman" w:cs="Times New Roman"/>
          <w:sz w:val="24"/>
          <w:szCs w:val="24"/>
        </w:rPr>
        <w:t>(</w:t>
      </w:r>
      <w:r w:rsidRPr="23D72854" w:rsidR="6625B61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Exposure</w:t>
      </w:r>
      <w:r w:rsidRPr="23D72854" w:rsidR="6625B61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Time: 1/10</w:t>
      </w:r>
      <w:r w:rsidRPr="23D72854" w:rsidR="75F8409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)</w:t>
      </w:r>
      <w:r w:rsidRPr="23D72854" w:rsidR="007D384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y una apertura amplia por</w:t>
      </w:r>
      <w:r w:rsidRPr="23D72854" w:rsidR="007D384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f Number: 1.8.</w:t>
      </w:r>
    </w:p>
    <w:p xmlns:wp14="http://schemas.microsoft.com/office/word/2010/wordml" w:rsidP="23D72854" wp14:paraId="5BED74D3" wp14:textId="19F101A5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3D72854" w:rsidR="584A66E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Hash:</w:t>
      </w:r>
    </w:p>
    <w:p xmlns:wp14="http://schemas.microsoft.com/office/word/2010/wordml" w:rsidP="23D72854" wp14:paraId="5B8D3ABE" wp14:textId="7D60B10C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="584A66E0">
        <w:drawing>
          <wp:inline xmlns:wp14="http://schemas.microsoft.com/office/word/2010/wordprocessingDrawing" wp14:editId="6AAFE77F" wp14:anchorId="31B3A920">
            <wp:extent cx="4124325" cy="628650"/>
            <wp:effectExtent l="0" t="0" r="0" b="0"/>
            <wp:docPr id="1847740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7740757" name="Picture 1847740757"/>
                    <pic:cNvPicPr/>
                  </pic:nvPicPr>
                  <pic:blipFill>
                    <a:blip xmlns:r="http://schemas.openxmlformats.org/officeDocument/2006/relationships" r:embed="rId1337641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D72854" wp14:paraId="13597602" wp14:textId="4C470B82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3D72854" w:rsidR="45354F8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Cambio de hash.</w:t>
      </w:r>
    </w:p>
    <w:p xmlns:wp14="http://schemas.microsoft.com/office/word/2010/wordml" w:rsidP="23D72854" wp14:paraId="68AD27DE" wp14:textId="79F967EA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="45354F82">
        <w:drawing>
          <wp:inline xmlns:wp14="http://schemas.microsoft.com/office/word/2010/wordprocessingDrawing" wp14:editId="0BD026F0" wp14:anchorId="3608C7AE">
            <wp:extent cx="5724525" cy="2171700"/>
            <wp:effectExtent l="0" t="0" r="0" b="0"/>
            <wp:docPr id="1816173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173545" name="Picture 1816173545"/>
                    <pic:cNvPicPr/>
                  </pic:nvPicPr>
                  <pic:blipFill>
                    <a:blip xmlns:r="http://schemas.openxmlformats.org/officeDocument/2006/relationships" r:embed="rId2021652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3D72854" w:rsidR="45354F82">
        <w:rPr>
          <w:rFonts w:ascii="Times New Roman" w:hAnsi="Times New Roman" w:eastAsia="Times New Roman" w:cs="Times New Roman"/>
          <w:sz w:val="24"/>
          <w:szCs w:val="24"/>
        </w:rPr>
        <w:t xml:space="preserve">el hash cambia si se le borra </w:t>
      </w:r>
      <w:r w:rsidRPr="23D72854" w:rsidR="35B81CBF">
        <w:rPr>
          <w:rFonts w:ascii="Times New Roman" w:hAnsi="Times New Roman" w:eastAsia="Times New Roman" w:cs="Times New Roman"/>
          <w:sz w:val="24"/>
          <w:szCs w:val="24"/>
        </w:rPr>
        <w:t>algún</w:t>
      </w:r>
      <w:r w:rsidRPr="23D72854" w:rsidR="45354F82">
        <w:rPr>
          <w:rFonts w:ascii="Times New Roman" w:hAnsi="Times New Roman" w:eastAsia="Times New Roman" w:cs="Times New Roman"/>
          <w:sz w:val="24"/>
          <w:szCs w:val="24"/>
        </w:rPr>
        <w:t xml:space="preserve"> metadato en este caso elimine el de software.</w:t>
      </w:r>
    </w:p>
    <w:p xmlns:wp14="http://schemas.microsoft.com/office/word/2010/wordml" w:rsidP="23D72854" wp14:paraId="711990B5" wp14:textId="0B51BEAF">
      <w:pPr>
        <w:pStyle w:val="Normal"/>
        <w:ind w:firstLine="708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3D72854" w:rsidR="621B580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Autopsy</w:t>
      </w:r>
      <w:r w:rsidRPr="23D72854" w:rsidR="621B580E">
        <w:rPr>
          <w:rFonts w:ascii="Times New Roman" w:hAnsi="Times New Roman" w:eastAsia="Times New Roman" w:cs="Times New Roman"/>
          <w:sz w:val="24"/>
          <w:szCs w:val="24"/>
        </w:rPr>
        <w:t>:</w:t>
      </w:r>
      <w:r>
        <w:br/>
      </w:r>
      <w:r w:rsidRPr="23D72854" w:rsidR="621B580E">
        <w:rPr>
          <w:rFonts w:ascii="Times New Roman" w:hAnsi="Times New Roman" w:eastAsia="Times New Roman" w:cs="Times New Roman"/>
          <w:sz w:val="24"/>
          <w:szCs w:val="24"/>
        </w:rPr>
        <w:t xml:space="preserve">Se creo un nuevo caso, se puso </w:t>
      </w:r>
      <w:r w:rsidRPr="23D72854" w:rsidR="621B580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Logical</w:t>
      </w:r>
      <w:r w:rsidRPr="23D72854" w:rsidR="621B580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Files</w:t>
      </w:r>
      <w:r w:rsidRPr="23D72854" w:rsidR="621B580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adicione la imagen </w:t>
      </w:r>
      <w:r w:rsidRPr="23D72854" w:rsidR="621B580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jpg</w:t>
      </w:r>
      <w:r w:rsidRPr="23D72854" w:rsidR="621B580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.  </w:t>
      </w:r>
      <w:r w:rsidRPr="23D72854" w:rsidR="621B580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Después </w:t>
      </w:r>
      <w:r w:rsidRPr="23D72854" w:rsidR="6B400E1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asigne </w:t>
      </w:r>
      <w:r w:rsidRPr="23D72854" w:rsidR="6B400E1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Picture </w:t>
      </w:r>
      <w:r w:rsidRPr="23D72854" w:rsidR="6B400E1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Analyzer</w:t>
      </w:r>
      <w:r w:rsidRPr="23D72854" w:rsidR="6B400E1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.</w:t>
      </w:r>
      <w:r>
        <w:br/>
      </w:r>
      <w:r w:rsidRPr="23D72854" w:rsidR="675C4A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Esta es la </w:t>
      </w:r>
      <w:r w:rsidRPr="23D72854" w:rsidR="675C4A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información</w:t>
      </w:r>
      <w:r w:rsidRPr="23D72854" w:rsidR="675C4A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que me dio acorde a esa herramienta (modulo).</w:t>
      </w:r>
    </w:p>
    <w:p xmlns:wp14="http://schemas.microsoft.com/office/word/2010/wordml" w:rsidP="23D72854" wp14:paraId="5C1A07E2" wp14:textId="2B32935C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="621B580E">
        <w:drawing>
          <wp:inline xmlns:wp14="http://schemas.microsoft.com/office/word/2010/wordprocessingDrawing" wp14:editId="6C1C8075" wp14:anchorId="18DD5A05">
            <wp:extent cx="5724525" cy="552450"/>
            <wp:effectExtent l="0" t="0" r="0" b="0"/>
            <wp:docPr id="985501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501108" name="Picture 985501108"/>
                    <pic:cNvPicPr/>
                  </pic:nvPicPr>
                  <pic:blipFill>
                    <a:blip xmlns:r="http://schemas.openxmlformats.org/officeDocument/2006/relationships" r:embed="rId2068798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1B580E">
        <w:drawing>
          <wp:inline xmlns:wp14="http://schemas.microsoft.com/office/word/2010/wordprocessingDrawing" wp14:editId="5B778545" wp14:anchorId="664D5954">
            <wp:extent cx="1771897" cy="438211"/>
            <wp:effectExtent l="0" t="0" r="0" b="0"/>
            <wp:docPr id="1614623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623624" name="Picture 1614623624"/>
                    <pic:cNvPicPr/>
                  </pic:nvPicPr>
                  <pic:blipFill>
                    <a:blip xmlns:r="http://schemas.openxmlformats.org/officeDocument/2006/relationships" r:embed="rId848139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4CA0D3" w:rsidP="23D72854" w:rsidRDefault="1D4CA0D3" w14:paraId="1EE1974C" w14:textId="6B24720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3D72854" w:rsidR="1D4CA0D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Tipo de fuente de datos:</w:t>
      </w:r>
      <w:r w:rsidRPr="23D72854" w:rsidR="1D4CA0D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3D72854" w:rsidR="1D4CA0D3">
        <w:rPr>
          <w:rFonts w:ascii="Times New Roman" w:hAnsi="Times New Roman" w:eastAsia="Times New Roman" w:cs="Times New Roman"/>
          <w:sz w:val="24"/>
          <w:szCs w:val="24"/>
        </w:rPr>
        <w:t>Logical</w:t>
      </w:r>
      <w:r w:rsidRPr="23D72854" w:rsidR="1D4CA0D3">
        <w:rPr>
          <w:rFonts w:ascii="Times New Roman" w:hAnsi="Times New Roman" w:eastAsia="Times New Roman" w:cs="Times New Roman"/>
          <w:sz w:val="24"/>
          <w:szCs w:val="24"/>
        </w:rPr>
        <w:t xml:space="preserve"> Files</w:t>
      </w:r>
    </w:p>
    <w:p w:rsidR="1D4CA0D3" w:rsidP="23D72854" w:rsidRDefault="1D4CA0D3" w14:paraId="6C1B1927" w14:textId="4374505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3D72854" w:rsidR="1D4CA0D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Módulo habilitado:</w:t>
      </w:r>
      <w:r w:rsidRPr="23D72854" w:rsidR="1D4CA0D3">
        <w:rPr>
          <w:rFonts w:ascii="Times New Roman" w:hAnsi="Times New Roman" w:eastAsia="Times New Roman" w:cs="Times New Roman"/>
          <w:sz w:val="24"/>
          <w:szCs w:val="24"/>
        </w:rPr>
        <w:t xml:space="preserve"> Picture Analyzer</w:t>
      </w:r>
    </w:p>
    <w:p w:rsidR="1D4CA0D3" w:rsidP="23D72854" w:rsidRDefault="1D4CA0D3" w14:paraId="4B6FF821" w14:textId="1615CAA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3D72854" w:rsidR="1D4CA0D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Resultado:</w:t>
      </w:r>
      <w:r w:rsidRPr="23D72854" w:rsidR="1D4CA0D3">
        <w:rPr>
          <w:rFonts w:ascii="Times New Roman" w:hAnsi="Times New Roman" w:eastAsia="Times New Roman" w:cs="Times New Roman"/>
          <w:sz w:val="24"/>
          <w:szCs w:val="24"/>
        </w:rPr>
        <w:t xml:space="preserve"> EXIF Metadata extraídos exitosamente</w:t>
      </w:r>
    </w:p>
    <w:p w:rsidR="23D72854" w:rsidP="23D72854" w:rsidRDefault="23D72854" w14:paraId="6203A1D2" w14:textId="57EB43F7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5AE3F6F8" w:rsidP="5AE3F6F8" w:rsidRDefault="5AE3F6F8" w14:paraId="3F41A03E" w14:textId="5888EDE5">
      <w:pPr>
        <w:pStyle w:val="Normal"/>
        <w:ind w:left="708"/>
      </w:pPr>
      <w:r w:rsidRPr="5AE3F6F8" w:rsidR="5AE3F6F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DOCS </w:t>
      </w:r>
      <w:r w:rsidRPr="5AE3F6F8" w:rsidR="5AE3F6F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AE3F6F8" w:rsidR="5AE3F6F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exiftools</w:t>
      </w:r>
      <w:r w:rsidRPr="5AE3F6F8" w:rsidR="5AE3F6F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w:rsidR="5AE3F6F8" w:rsidP="5AE3F6F8" w:rsidRDefault="5AE3F6F8" w14:paraId="1C831030" w14:textId="17BC42A3">
      <w:pPr>
        <w:pStyle w:val="Normal"/>
        <w:ind w:left="0"/>
      </w:pPr>
      <w:r w:rsidRPr="5AE3F6F8" w:rsidR="5AE3F6F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En este punto del taller es hacer lo mismo que en la parte del </w:t>
      </w:r>
      <w:r w:rsidRPr="5AE3F6F8" w:rsidR="5AE3F6F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kali</w:t>
      </w:r>
      <w:r w:rsidRPr="5AE3F6F8" w:rsidR="5AE3F6F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mirar la </w:t>
      </w:r>
      <w:r w:rsidRPr="5AE3F6F8" w:rsidR="5AE3F6F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metadata</w:t>
      </w:r>
      <w:r w:rsidRPr="5AE3F6F8" w:rsidR="5AE3F6F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del </w:t>
      </w:r>
      <w:r w:rsidRPr="5AE3F6F8" w:rsidR="5AE3F6F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docs</w:t>
      </w:r>
      <w:r w:rsidRPr="5AE3F6F8" w:rsidR="5AE3F6F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y probar 5 o 4 comandos de exiftools</w:t>
      </w:r>
    </w:p>
    <w:p w:rsidR="5AE3F6F8" w:rsidP="5AE3F6F8" w:rsidRDefault="5AE3F6F8" w14:paraId="52F233B1" w14:textId="2ADA33E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AE3F6F8" w:rsidP="5AE3F6F8" w:rsidRDefault="5AE3F6F8" w14:paraId="179E653E" w14:textId="7E7D2716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AE3F6F8" w:rsidP="5AE3F6F8" w:rsidRDefault="5AE3F6F8" w14:paraId="2235D324" w14:textId="76F9763E">
      <w:pPr>
        <w:pStyle w:val="Normal"/>
      </w:pPr>
      <w:r w:rsidRPr="5AE3F6F8" w:rsidR="5AE3F6F8">
        <w:rPr>
          <w:rFonts w:ascii="Times New Roman" w:hAnsi="Times New Roman" w:eastAsia="Times New Roman" w:cs="Times New Roman"/>
          <w:sz w:val="24"/>
          <w:szCs w:val="24"/>
        </w:rPr>
        <w:t>GG NO LUNAY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7399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CE064C"/>
    <w:rsid w:val="0020536B"/>
    <w:rsid w:val="0078AB00"/>
    <w:rsid w:val="007D3845"/>
    <w:rsid w:val="033EC3B4"/>
    <w:rsid w:val="071283F0"/>
    <w:rsid w:val="09269782"/>
    <w:rsid w:val="0C881A79"/>
    <w:rsid w:val="0CFC1216"/>
    <w:rsid w:val="16D407A2"/>
    <w:rsid w:val="16D9D333"/>
    <w:rsid w:val="1D4CA0D3"/>
    <w:rsid w:val="1E42378B"/>
    <w:rsid w:val="1ED49F5F"/>
    <w:rsid w:val="22967324"/>
    <w:rsid w:val="23227113"/>
    <w:rsid w:val="23D72854"/>
    <w:rsid w:val="256EC568"/>
    <w:rsid w:val="27A38C03"/>
    <w:rsid w:val="2D8341B0"/>
    <w:rsid w:val="2DFA5AE0"/>
    <w:rsid w:val="2EA3C3C8"/>
    <w:rsid w:val="30BA31D1"/>
    <w:rsid w:val="317B86C8"/>
    <w:rsid w:val="34B34BD1"/>
    <w:rsid w:val="35B81CBF"/>
    <w:rsid w:val="36773EAD"/>
    <w:rsid w:val="376CE476"/>
    <w:rsid w:val="3ABFD99A"/>
    <w:rsid w:val="3B3976EF"/>
    <w:rsid w:val="3B5B43E0"/>
    <w:rsid w:val="3CFF689F"/>
    <w:rsid w:val="3DC59F21"/>
    <w:rsid w:val="3F87EDF4"/>
    <w:rsid w:val="3FC383AA"/>
    <w:rsid w:val="416F84C2"/>
    <w:rsid w:val="4260C285"/>
    <w:rsid w:val="42AB7E07"/>
    <w:rsid w:val="44498D82"/>
    <w:rsid w:val="45354F82"/>
    <w:rsid w:val="4700926E"/>
    <w:rsid w:val="49AAAA72"/>
    <w:rsid w:val="4B14585E"/>
    <w:rsid w:val="4EE74FBF"/>
    <w:rsid w:val="5392A978"/>
    <w:rsid w:val="584A66E0"/>
    <w:rsid w:val="587AD47A"/>
    <w:rsid w:val="5893E605"/>
    <w:rsid w:val="5AE3F6F8"/>
    <w:rsid w:val="5CAB1B05"/>
    <w:rsid w:val="5FD2069B"/>
    <w:rsid w:val="621B580E"/>
    <w:rsid w:val="6625B61A"/>
    <w:rsid w:val="675C4A7E"/>
    <w:rsid w:val="68CB3791"/>
    <w:rsid w:val="6B400E14"/>
    <w:rsid w:val="6CD323CC"/>
    <w:rsid w:val="6D73AE17"/>
    <w:rsid w:val="71DCC155"/>
    <w:rsid w:val="7268593F"/>
    <w:rsid w:val="72CE064C"/>
    <w:rsid w:val="72DF3694"/>
    <w:rsid w:val="72E70EB9"/>
    <w:rsid w:val="738D32EB"/>
    <w:rsid w:val="750A357C"/>
    <w:rsid w:val="7529755E"/>
    <w:rsid w:val="75F84099"/>
    <w:rsid w:val="7AE2D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BC76"/>
  <w15:chartTrackingRefBased/>
  <w15:docId w15:val="{EAB200DE-8FEA-49E6-97A5-09003E2184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D7285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172170363" /><Relationship Type="http://schemas.openxmlformats.org/officeDocument/2006/relationships/image" Target="/media/image.png" Id="rId742129472" /><Relationship Type="http://schemas.openxmlformats.org/officeDocument/2006/relationships/image" Target="/media/image2.png" Id="rId2065550241" /><Relationship Type="http://schemas.openxmlformats.org/officeDocument/2006/relationships/image" Target="/media/image3.png" Id="rId217626042" /><Relationship Type="http://schemas.openxmlformats.org/officeDocument/2006/relationships/image" Target="/media/image4.png" Id="rId409400808" /><Relationship Type="http://schemas.openxmlformats.org/officeDocument/2006/relationships/image" Target="/media/image5.png" Id="rId1121111006" /><Relationship Type="http://schemas.openxmlformats.org/officeDocument/2006/relationships/image" Target="/media/image6.png" Id="rId1337641527" /><Relationship Type="http://schemas.openxmlformats.org/officeDocument/2006/relationships/image" Target="/media/image7.png" Id="rId2021652088" /><Relationship Type="http://schemas.openxmlformats.org/officeDocument/2006/relationships/image" Target="/media/image8.png" Id="rId2068798616" /><Relationship Type="http://schemas.openxmlformats.org/officeDocument/2006/relationships/image" Target="/media/image9.png" Id="rId848139747" /><Relationship Type="http://schemas.openxmlformats.org/officeDocument/2006/relationships/numbering" Target="numbering.xml" Id="R1bbe5aae9e7a45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2026-08-28T21:05:09.8263909Z</dcterms:created>
  <dcterms:modified xsi:type="dcterms:W3CDTF">2026-08-29T01:27:09.9527015Z</dcterms:modified>
  <dc:creator>Andrés Felipe Baquero Castañeda</dc:creator>
  <lastModifiedBy>Andrés Felipe Baquero Castañeda</lastModifiedBy>
</coreProperties>
</file>