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FDAB9" w14:textId="644B3D69" w:rsidR="00D9317D" w:rsidRDefault="00484CE9" w:rsidP="00484CE9">
      <w:pPr>
        <w:pStyle w:val="Heading1"/>
      </w:pPr>
      <w:r>
        <w:t>Thesis ToDo / Idéer</w:t>
      </w:r>
    </w:p>
    <w:p w14:paraId="7D5A6A41" w14:textId="528A01CB" w:rsidR="0038767F" w:rsidRDefault="0038767F" w:rsidP="0038767F">
      <w:pPr>
        <w:pStyle w:val="ListParagraph"/>
        <w:numPr>
          <w:ilvl w:val="0"/>
          <w:numId w:val="4"/>
        </w:numPr>
        <w:spacing w:line="256" w:lineRule="auto"/>
        <w:rPr>
          <w:b/>
          <w:bCs/>
          <w:lang w:val="en-US"/>
        </w:rPr>
      </w:pPr>
      <w:r w:rsidRPr="0038767F">
        <w:rPr>
          <w:b/>
          <w:bCs/>
          <w:lang w:val="en-US"/>
        </w:rPr>
        <w:t>In Vivo:</w:t>
      </w:r>
    </w:p>
    <w:p w14:paraId="2A5255BC" w14:textId="1DDBA706" w:rsidR="0038767F" w:rsidRPr="0038767F" w:rsidRDefault="0038767F" w:rsidP="0038767F">
      <w:pPr>
        <w:pStyle w:val="ListParagraph"/>
        <w:numPr>
          <w:ilvl w:val="1"/>
          <w:numId w:val="4"/>
        </w:numPr>
        <w:spacing w:line="256" w:lineRule="auto"/>
        <w:rPr>
          <w:b/>
          <w:bCs/>
          <w:lang w:val="en-US"/>
        </w:rPr>
      </w:pPr>
      <w:r>
        <w:rPr>
          <w:lang w:val="en-US"/>
        </w:rPr>
        <w:t>Focus on comma-shape</w:t>
      </w:r>
    </w:p>
    <w:p w14:paraId="1429A3E8" w14:textId="0D8A41BD" w:rsidR="0038767F" w:rsidRPr="0038767F" w:rsidRDefault="0038767F" w:rsidP="0038767F">
      <w:pPr>
        <w:pStyle w:val="ListParagraph"/>
        <w:numPr>
          <w:ilvl w:val="2"/>
          <w:numId w:val="4"/>
        </w:numPr>
        <w:spacing w:line="256" w:lineRule="auto"/>
        <w:rPr>
          <w:b/>
          <w:bCs/>
          <w:lang w:val="en-US"/>
        </w:rPr>
      </w:pPr>
      <w:r>
        <w:rPr>
          <w:lang w:val="en-US"/>
        </w:rPr>
        <w:t>Test with locked in UEC’s</w:t>
      </w:r>
    </w:p>
    <w:p w14:paraId="44A34DA7" w14:textId="1FCE738D" w:rsidR="0038767F" w:rsidRPr="0038767F" w:rsidRDefault="0038767F" w:rsidP="0038767F">
      <w:pPr>
        <w:pStyle w:val="ListParagraph"/>
        <w:numPr>
          <w:ilvl w:val="2"/>
          <w:numId w:val="4"/>
        </w:numPr>
        <w:spacing w:line="256" w:lineRule="auto"/>
        <w:rPr>
          <w:b/>
          <w:bCs/>
          <w:lang w:val="en-US"/>
        </w:rPr>
      </w:pPr>
      <w:r>
        <w:rPr>
          <w:lang w:val="en-US"/>
        </w:rPr>
        <w:t>Fix gauss activation</w:t>
      </w:r>
    </w:p>
    <w:p w14:paraId="30E565CA" w14:textId="0D8056E0" w:rsidR="0038767F" w:rsidRPr="0038767F" w:rsidRDefault="0038767F" w:rsidP="0038767F">
      <w:pPr>
        <w:pStyle w:val="ListParagraph"/>
        <w:numPr>
          <w:ilvl w:val="2"/>
          <w:numId w:val="4"/>
        </w:numPr>
        <w:spacing w:line="256" w:lineRule="auto"/>
        <w:rPr>
          <w:b/>
          <w:bCs/>
          <w:lang w:val="en-US"/>
        </w:rPr>
      </w:pPr>
      <w:r>
        <w:rPr>
          <w:lang w:val="en-US"/>
        </w:rPr>
        <w:t>Find comma shape.</w:t>
      </w:r>
    </w:p>
    <w:sectPr w:rsidR="0038767F" w:rsidRPr="0038767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A089A"/>
    <w:multiLevelType w:val="hybridMultilevel"/>
    <w:tmpl w:val="9EF81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34D49"/>
    <w:multiLevelType w:val="hybridMultilevel"/>
    <w:tmpl w:val="77FC66D2"/>
    <w:lvl w:ilvl="0" w:tplc="78BE7F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60DA6"/>
    <w:multiLevelType w:val="hybridMultilevel"/>
    <w:tmpl w:val="D3EE06D6"/>
    <w:lvl w:ilvl="0" w:tplc="2986761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234A73"/>
    <w:multiLevelType w:val="hybridMultilevel"/>
    <w:tmpl w:val="16C6180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89092352">
    <w:abstractNumId w:val="1"/>
  </w:num>
  <w:num w:numId="2" w16cid:durableId="1498424619">
    <w:abstractNumId w:val="2"/>
  </w:num>
  <w:num w:numId="3" w16cid:durableId="9801174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20239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DA"/>
    <w:rsid w:val="00023CBE"/>
    <w:rsid w:val="001B07B9"/>
    <w:rsid w:val="003561D6"/>
    <w:rsid w:val="0038767F"/>
    <w:rsid w:val="0043098D"/>
    <w:rsid w:val="00484CE9"/>
    <w:rsid w:val="00573559"/>
    <w:rsid w:val="00586127"/>
    <w:rsid w:val="00746DBA"/>
    <w:rsid w:val="00763FEB"/>
    <w:rsid w:val="0089017A"/>
    <w:rsid w:val="009A6E9A"/>
    <w:rsid w:val="00B661DA"/>
    <w:rsid w:val="00B9097E"/>
    <w:rsid w:val="00BB4118"/>
    <w:rsid w:val="00D9317D"/>
    <w:rsid w:val="00F4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05C7"/>
  <w15:chartTrackingRefBased/>
  <w15:docId w15:val="{78847A1F-73FD-4D07-873F-1DFEB7DF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4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6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Utecht</dc:creator>
  <cp:keywords/>
  <dc:description/>
  <cp:lastModifiedBy>Ala Trusina</cp:lastModifiedBy>
  <cp:revision>10</cp:revision>
  <dcterms:created xsi:type="dcterms:W3CDTF">2023-12-21T22:13:00Z</dcterms:created>
  <dcterms:modified xsi:type="dcterms:W3CDTF">2024-05-06T13:11:00Z</dcterms:modified>
</cp:coreProperties>
</file>