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66573" w14:textId="5ADA14D8" w:rsidR="00D9317D" w:rsidRDefault="007E6514" w:rsidP="007E6514">
      <w:pPr>
        <w:pStyle w:val="Overskrift1"/>
      </w:pPr>
      <w:proofErr w:type="spellStart"/>
      <w:r>
        <w:t>Stuff</w:t>
      </w:r>
      <w:proofErr w:type="spellEnd"/>
      <w:r>
        <w:t xml:space="preserve"> to </w:t>
      </w:r>
      <w:proofErr w:type="spellStart"/>
      <w:r>
        <w:t>discuss</w:t>
      </w:r>
      <w:proofErr w:type="spellEnd"/>
    </w:p>
    <w:p w14:paraId="768849B1" w14:textId="3E4782EB" w:rsidR="007E6514" w:rsidRDefault="007E6514" w:rsidP="007E6514">
      <w:pPr>
        <w:pStyle w:val="Overskrift2"/>
      </w:pPr>
      <w:proofErr w:type="spellStart"/>
      <w:r>
        <w:t>Vitro</w:t>
      </w:r>
      <w:proofErr w:type="spellEnd"/>
    </w:p>
    <w:p w14:paraId="3E9F9C04" w14:textId="21149B36" w:rsidR="00201FC9" w:rsidRPr="00201FC9" w:rsidRDefault="007E6514" w:rsidP="00201FC9">
      <w:pPr>
        <w:pStyle w:val="Listeafsnit"/>
        <w:numPr>
          <w:ilvl w:val="0"/>
          <w:numId w:val="1"/>
        </w:numPr>
        <w:rPr>
          <w:lang w:val="en-US"/>
        </w:rPr>
      </w:pPr>
      <w:r w:rsidRPr="007E6514">
        <w:rPr>
          <w:lang w:val="en-US"/>
        </w:rPr>
        <w:t xml:space="preserve">No l3 </w:t>
      </w:r>
      <w:r>
        <w:sym w:font="Wingdings" w:char="F0E0"/>
      </w:r>
      <w:r w:rsidRPr="007E6514">
        <w:rPr>
          <w:lang w:val="en-US"/>
        </w:rPr>
        <w:t xml:space="preserve"> Bulgy tubes unless v</w:t>
      </w:r>
      <w:r>
        <w:rPr>
          <w:lang w:val="en-US"/>
        </w:rPr>
        <w:t>ery low proliferation rate</w:t>
      </w:r>
    </w:p>
    <w:p w14:paraId="4B2CF8C3" w14:textId="54333C0A" w:rsidR="007E6514" w:rsidRDefault="007E6514" w:rsidP="007E651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Cell wall interactions all true </w:t>
      </w:r>
      <w:r w:rsidRPr="007E6514">
        <w:rPr>
          <w:lang w:val="en-US"/>
        </w:rPr>
        <w:sym w:font="Wingdings" w:char="F0E0"/>
      </w:r>
      <w:r>
        <w:rPr>
          <w:lang w:val="en-US"/>
        </w:rPr>
        <w:t xml:space="preserve"> Tubes don’t fuse (Do we want them to fuse?)</w:t>
      </w:r>
    </w:p>
    <w:p w14:paraId="44E61B0F" w14:textId="0365FC4E" w:rsidR="007E6514" w:rsidRDefault="007E6514" w:rsidP="007E651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L3 led to stringier tubes </w:t>
      </w:r>
      <w:r w:rsidRPr="007E6514">
        <w:rPr>
          <w:lang w:val="en-US"/>
        </w:rPr>
        <w:sym w:font="Wingdings" w:char="F0E0"/>
      </w:r>
      <w:r>
        <w:rPr>
          <w:lang w:val="en-US"/>
        </w:rPr>
        <w:t xml:space="preserve"> more open endings for fusing</w:t>
      </w:r>
    </w:p>
    <w:p w14:paraId="5EBE40F9" w14:textId="622C503A" w:rsidR="00201FC9" w:rsidRPr="00201FC9" w:rsidRDefault="007E6514" w:rsidP="00201FC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need to fix cluster-size driven extension</w:t>
      </w:r>
    </w:p>
    <w:p w14:paraId="422DC98D" w14:textId="75B86EC7" w:rsidR="007E6514" w:rsidRDefault="007E6514" w:rsidP="007E6514">
      <w:pPr>
        <w:pStyle w:val="Overskrift2"/>
      </w:pPr>
      <w:proofErr w:type="spellStart"/>
      <w:r>
        <w:t>Vivo</w:t>
      </w:r>
      <w:proofErr w:type="spellEnd"/>
    </w:p>
    <w:p w14:paraId="7D268A28" w14:textId="2D772E2D" w:rsidR="007E6514" w:rsidRDefault="007E6514" w:rsidP="007E6514">
      <w:pPr>
        <w:pStyle w:val="Listeafsnit"/>
        <w:numPr>
          <w:ilvl w:val="0"/>
          <w:numId w:val="1"/>
        </w:numPr>
        <w:rPr>
          <w:lang w:val="en-US"/>
        </w:rPr>
      </w:pPr>
      <w:r w:rsidRPr="007E6514">
        <w:rPr>
          <w:lang w:val="en-US"/>
        </w:rPr>
        <w:t>Cells attaching at the r</w:t>
      </w:r>
      <w:r>
        <w:rPr>
          <w:lang w:val="en-US"/>
        </w:rPr>
        <w:t>ight spots</w:t>
      </w:r>
    </w:p>
    <w:p w14:paraId="57D600F1" w14:textId="63871B2C" w:rsidR="007E6514" w:rsidRDefault="007E6514" w:rsidP="007E651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right now works, but is not robust to movement of the attachment zone</w:t>
      </w:r>
    </w:p>
    <w:p w14:paraId="5D75CB47" w14:textId="53CD5A61" w:rsidR="007E6514" w:rsidRPr="007E6514" w:rsidRDefault="007E6514" w:rsidP="007E651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to S-shape: Either boundary condition or aggressive proliferation.</w:t>
      </w:r>
    </w:p>
    <w:p w14:paraId="429505E6" w14:textId="3411AE9E" w:rsidR="007E6514" w:rsidRPr="007E6514" w:rsidRDefault="007E6514" w:rsidP="007E6514">
      <w:pPr>
        <w:rPr>
          <w:lang w:val="en-US"/>
        </w:rPr>
      </w:pPr>
    </w:p>
    <w:sectPr w:rsidR="007E6514" w:rsidRPr="007E65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5A68"/>
    <w:multiLevelType w:val="hybridMultilevel"/>
    <w:tmpl w:val="00A2B9E8"/>
    <w:lvl w:ilvl="0" w:tplc="95882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54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14"/>
    <w:rsid w:val="00201FC9"/>
    <w:rsid w:val="00275031"/>
    <w:rsid w:val="00411451"/>
    <w:rsid w:val="007E6514"/>
    <w:rsid w:val="00C81491"/>
    <w:rsid w:val="00C933F0"/>
    <w:rsid w:val="00D9317D"/>
    <w:rsid w:val="00F9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AAC2"/>
  <w15:chartTrackingRefBased/>
  <w15:docId w15:val="{828C19E6-D247-4900-907E-B58C6DE7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6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6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E6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6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6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6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6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6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6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6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6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6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651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651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65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65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65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65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E6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6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6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E6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E65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E65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E651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E6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E651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E6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2</cp:revision>
  <dcterms:created xsi:type="dcterms:W3CDTF">2024-06-09T14:39:00Z</dcterms:created>
  <dcterms:modified xsi:type="dcterms:W3CDTF">2024-06-10T10:58:00Z</dcterms:modified>
</cp:coreProperties>
</file>