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5" w:after="288"/>
        <w:rPr>
          <w:lang w:val="de-DE"/>
        </w:rPr>
      </w:pPr>
      <w:r>
        <w:rPr>
          <w:lang w:val="de-DE"/>
        </w:rPr>
        <w:t>Das Entenhausener Finger-Problem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Autoren Micky Maus &amp; Donald Duck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Entenhausen Universität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FFFFFF" w:val="clear"/>
          <w:lang w:val="de-DE"/>
        </w:rPr>
        <w:t xml:space="preserve">In diesem Paper Paper wird die Frage beantwortet, warum alle Bewohner von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i/>
          <w:iCs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FFFFFF" w:val="clear"/>
          <w:lang w:val="de-DE"/>
        </w:rPr>
        <w:t>Entenhausen nur vier Finger an jeder Hand haben.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Heading3"/>
        <w:bidi w:val="0"/>
        <w:jc w:val="left"/>
        <w:rPr>
          <w:lang w:val="de-DE"/>
        </w:rPr>
      </w:pPr>
      <w:r>
        <w:rPr>
          <w:lang w:val="de-DE"/>
        </w:rPr>
        <w:t>1. Einleitung und Forschungsfrage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In den 30er Jahre wurden die Figuren 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n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+ Mickey Maus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vertAlign w:val="superscript"/>
          <w:lang w:val="de-D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vertAlign w:val="superscript"/>
          <w:lang w:val="de-DE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+ Donald Duck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vertAlign w:val="superscript"/>
          <w:lang w:val="de-DE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+ Goofy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vertAlign w:val="superscript"/>
          <w:lang w:val="de-DE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 usw.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von Walt Disney und Ub Iwerks geschaffen. Eine Besonderheit der Figuren ist,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dass alle nur vier Finger an jeder Hand haben. Die Forschungsfrage, die in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diesem Paper beantwortet werden soll, ist, warum das so ist.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-97155</wp:posOffset>
            </wp:positionH>
            <wp:positionV relativeFrom="paragraph">
              <wp:posOffset>125730</wp:posOffset>
            </wp:positionV>
            <wp:extent cx="2663825" cy="266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lineRule="atLeast" w:line="285"/>
        <w:jc w:val="left"/>
        <w:rPr>
          <w:sz w:val="20"/>
          <w:lang w:val="de-DE"/>
        </w:rPr>
      </w:pPr>
      <w:r>
        <w:rPr>
          <w:sz w:val="20"/>
          <w:lang w:val="de-D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FFFFFF" w:val="clear"/>
          <w:lang w:val="de-DE"/>
        </w:rPr>
        <w:t xml:space="preserve">Abbildung 1: “Beweisfoto” von der Figure Mickey Maus (Quelle: </w:t>
      </w:r>
      <w:hyperlink r:id="rId3">
        <w:r>
          <w:rPr>
            <w:rStyle w:val="InternetLink"/>
            <w:rFonts w:ascii="Droid Sans Mono;monospace;monospace" w:hAnsi="Droid Sans Mono;monospace;monospace"/>
            <w:b w:val="false"/>
            <w:color w:val="000000"/>
            <w:sz w:val="17"/>
            <w:shd w:fill="FFFFFF" w:val="clear"/>
            <w:lang w:val="de-DE"/>
          </w:rPr>
          <w:t>https://vectorportal.com/de/vector/micky-maus-vektorgrafiken.ai/2595</w:t>
        </w:r>
      </w:hyperlink>
      <w:r>
        <w:rPr>
          <w:rFonts w:ascii="Droid Sans Mono;monospace;monospace" w:hAnsi="Droid Sans Mono;monospace;monospace"/>
          <w:b w:val="false"/>
          <w:color w:val="000000"/>
          <w:sz w:val="17"/>
          <w:shd w:fill="FFFFFF" w:val="clear"/>
          <w:lang w:val="de-DE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7"/>
          <w:shd w:fill="FFFFFF" w:val="clear"/>
          <w:lang w:val="de-DE"/>
        </w:rPr>
        <w:t>Lizenz: Public Common)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r>
    </w:p>
    <w:p>
      <w:pPr>
        <w:pStyle w:val="Heading3"/>
        <w:bidi w:val="0"/>
        <w:jc w:val="left"/>
        <w:rPr>
          <w:lang w:val="de-DE"/>
        </w:rPr>
      </w:pPr>
      <w:r>
        <w:rPr>
          <w:lang w:val="de-DE"/>
        </w:rPr>
        <w:t>2. Erklärungsansatz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In den frühen Tagen der Animation war es üblich, Figuren mit weniger Fingern zu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zeichnen, da es schneller ging und die Bewegungen flüssiger wirken ließ. Diese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 xml:space="preserve">Stilisierung hat sich über die Jahre hinweg fortgesetzt obwohl Comics heute digital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erstellt werden.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lang w:val="de-DE"/>
        </w:rPr>
      </w:r>
    </w:p>
    <w:p>
      <w:pPr>
        <w:pStyle w:val="Heading3"/>
        <w:bidi w:val="0"/>
        <w:jc w:val="left"/>
        <w:rPr>
          <w:lang w:val="de-DE"/>
        </w:rPr>
      </w:pPr>
      <w:r>
        <w:rPr>
          <w:lang w:val="de-DE"/>
        </w:rPr>
        <w:t>3. Referenzen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[1] https://de.wikipedia.org/wiki/Micky_Maus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[2] https://de.wikipedia.org/wiki/Donald_Duck</w:t>
      </w:r>
    </w:p>
    <w:p>
      <w:pPr>
        <w:pStyle w:val="Normal"/>
        <w:bidi w:val="0"/>
        <w:spacing w:lineRule="atLeast" w:line="285"/>
        <w:jc w:val="left"/>
        <w:rPr>
          <w:lang w:val="de-D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  <w:lang w:val="de-DE"/>
        </w:rPr>
        <w:t>[3] https://de.wikipedia.org/wiki/Goofy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spacing w:before="245" w:after="288"/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vectorportal.com/de/vector/micky-maus-vektorgrafiken.ai/259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152</Words>
  <Characters>975</Characters>
  <CharactersWithSpaces>1113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2024-02-22T07:43:33Z</dcterms:created>
  <dc:creator/>
  <dc:description/>
  <dc:language>en-US</dc:language>
  <cp:lastModifiedBy/>
  <dcterms:modified xsi:type="dcterms:W3CDTF">2024-02-22T07:54:23Z</dcterms:modified>
  <cp:revision>1</cp:revision>
  <dc:subject/>
  <dc:title/>
</cp:coreProperties>
</file>