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BA8F8" w14:textId="72D8E239" w:rsidR="00185406" w:rsidRPr="006B09C3" w:rsidRDefault="00672A9A" w:rsidP="00672A9A">
      <w:pPr>
        <w:jc w:val="center"/>
        <w:rPr>
          <w:b/>
          <w:bCs/>
        </w:rPr>
      </w:pPr>
      <w:r w:rsidRPr="006B09C3">
        <w:rPr>
          <w:b/>
          <w:bCs/>
        </w:rPr>
        <w:t>Requerimientos no funcionales.</w:t>
      </w:r>
    </w:p>
    <w:p w14:paraId="4A69091F" w14:textId="3F67DFE1" w:rsidR="00672A9A" w:rsidRPr="006B09C3" w:rsidRDefault="00672A9A" w:rsidP="00672A9A">
      <w:pPr>
        <w:rPr>
          <w:b/>
          <w:bCs/>
        </w:rPr>
      </w:pPr>
      <w:r w:rsidRPr="006B09C3">
        <w:rPr>
          <w:b/>
          <w:bCs/>
        </w:rPr>
        <w:t>Eficiencia</w:t>
      </w:r>
      <w:r w:rsidR="006B09C3">
        <w:rPr>
          <w:b/>
          <w:bCs/>
        </w:rPr>
        <w:t>.</w:t>
      </w:r>
    </w:p>
    <w:p w14:paraId="3A8FD64F" w14:textId="77777777" w:rsidR="00672A9A" w:rsidRDefault="00672A9A" w:rsidP="00672A9A"/>
    <w:p w14:paraId="3B1D6BB1" w14:textId="35BEAE23" w:rsidR="00672A9A" w:rsidRDefault="00672A9A" w:rsidP="005F43A1">
      <w:pPr>
        <w:pStyle w:val="Prrafodelista"/>
        <w:numPr>
          <w:ilvl w:val="0"/>
          <w:numId w:val="1"/>
        </w:numPr>
      </w:pPr>
      <w:r>
        <w:t>El sistema debe ser capaz de procesar</w:t>
      </w:r>
      <w:r w:rsidR="005F43A1">
        <w:t xml:space="preserve"> y calcular los procesos dictados por el administrador en menos de dos segundos, a excepción de las búsquedas binarias y al empezar el programa que se demora 5 segundos para entrar. </w:t>
      </w:r>
    </w:p>
    <w:p w14:paraId="470E8161" w14:textId="404D2D6F" w:rsidR="00672A9A" w:rsidRDefault="005F43A1" w:rsidP="005F43A1">
      <w:pPr>
        <w:pStyle w:val="Prrafodelista"/>
        <w:numPr>
          <w:ilvl w:val="0"/>
          <w:numId w:val="1"/>
        </w:numPr>
      </w:pPr>
      <w:r>
        <w:t xml:space="preserve">Al ser un programa contenido en el computador, no necesita internet, y además, solo puede ser usado una vez cuando se esta operando para evitar fallos de guardados de datos. </w:t>
      </w:r>
    </w:p>
    <w:p w14:paraId="6BD4C0B5" w14:textId="60764B8E" w:rsidR="00EF4E9B" w:rsidRDefault="00EF4E9B" w:rsidP="005F43A1">
      <w:pPr>
        <w:pStyle w:val="Prrafodelista"/>
        <w:numPr>
          <w:ilvl w:val="0"/>
          <w:numId w:val="1"/>
        </w:numPr>
      </w:pPr>
      <w:r>
        <w:t>Serializar la información de productos.</w:t>
      </w:r>
    </w:p>
    <w:p w14:paraId="780A0E2A" w14:textId="353D6A77" w:rsidR="00EF4E9B" w:rsidRDefault="00EF4E9B" w:rsidP="005F43A1">
      <w:pPr>
        <w:pStyle w:val="Prrafodelista"/>
        <w:numPr>
          <w:ilvl w:val="0"/>
          <w:numId w:val="1"/>
        </w:numPr>
      </w:pPr>
      <w:r>
        <w:t>Serializar la información de Clientes.</w:t>
      </w:r>
    </w:p>
    <w:p w14:paraId="102A35F1" w14:textId="7F513561" w:rsidR="00EF4E9B" w:rsidRDefault="00EF4E9B" w:rsidP="005F43A1">
      <w:pPr>
        <w:pStyle w:val="Prrafodelista"/>
        <w:numPr>
          <w:ilvl w:val="0"/>
          <w:numId w:val="1"/>
        </w:numPr>
      </w:pPr>
      <w:r>
        <w:t xml:space="preserve">Serializar la información de proveedores </w:t>
      </w:r>
    </w:p>
    <w:p w14:paraId="3B498005" w14:textId="0DC10F3E" w:rsidR="006B09C3" w:rsidRDefault="006B09C3" w:rsidP="00672A9A"/>
    <w:p w14:paraId="427285AE" w14:textId="529E7B8B" w:rsidR="006B09C3" w:rsidRDefault="006B09C3" w:rsidP="00672A9A">
      <w:pPr>
        <w:rPr>
          <w:b/>
          <w:bCs/>
        </w:rPr>
      </w:pPr>
      <w:r w:rsidRPr="006B09C3">
        <w:rPr>
          <w:b/>
          <w:bCs/>
        </w:rPr>
        <w:t>Seguridad lógica y de datos</w:t>
      </w:r>
    </w:p>
    <w:p w14:paraId="24F665F4" w14:textId="3CCF6526" w:rsidR="006B09C3" w:rsidRDefault="006B09C3" w:rsidP="005F43A1">
      <w:pPr>
        <w:pStyle w:val="Prrafodelista"/>
        <w:numPr>
          <w:ilvl w:val="0"/>
          <w:numId w:val="1"/>
        </w:numPr>
      </w:pPr>
      <w:r w:rsidRPr="006B09C3">
        <w:t>Los permisos de acceso al sistema podrán ser cambiados solamente por el administrador de acceso a datos.</w:t>
      </w:r>
    </w:p>
    <w:p w14:paraId="649F087A" w14:textId="1F4BE0AD" w:rsidR="006B09C3" w:rsidRPr="006B09C3" w:rsidRDefault="006B09C3" w:rsidP="005F43A1">
      <w:pPr>
        <w:pStyle w:val="Prrafodelista"/>
        <w:numPr>
          <w:ilvl w:val="0"/>
          <w:numId w:val="1"/>
        </w:numPr>
      </w:pPr>
      <w:r>
        <w:t>Solo el administrador podrá hacer uso del programa.</w:t>
      </w:r>
    </w:p>
    <w:p w14:paraId="18F7E4D4" w14:textId="11AC1A94" w:rsidR="006B09C3" w:rsidRDefault="006B09C3" w:rsidP="00672A9A">
      <w:pPr>
        <w:rPr>
          <w:b/>
          <w:bCs/>
        </w:rPr>
      </w:pPr>
      <w:r w:rsidRPr="006B09C3">
        <w:rPr>
          <w:b/>
          <w:bCs/>
        </w:rPr>
        <w:t>Usabilidad</w:t>
      </w:r>
    </w:p>
    <w:p w14:paraId="12845C63" w14:textId="3DA181D8" w:rsidR="006B09C3" w:rsidRDefault="006B09C3" w:rsidP="005F43A1">
      <w:pPr>
        <w:pStyle w:val="Prrafodelista"/>
        <w:numPr>
          <w:ilvl w:val="0"/>
          <w:numId w:val="1"/>
        </w:numPr>
      </w:pPr>
      <w:r w:rsidRPr="006B09C3">
        <w:t>El sistema debe contar con manuales de usuario estructurados adecuadamente.</w:t>
      </w:r>
    </w:p>
    <w:p w14:paraId="53E8201C" w14:textId="35B57BD9" w:rsidR="006B09C3" w:rsidRPr="006B09C3" w:rsidRDefault="006B09C3" w:rsidP="005F43A1">
      <w:pPr>
        <w:pStyle w:val="Prrafodelista"/>
        <w:numPr>
          <w:ilvl w:val="0"/>
          <w:numId w:val="1"/>
        </w:numPr>
      </w:pPr>
      <w:r w:rsidRPr="006B09C3">
        <w:t>El sistema debe poseer interfaces gráficas bien formadas.</w:t>
      </w:r>
    </w:p>
    <w:sectPr w:rsidR="006B09C3" w:rsidRPr="006B09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26607"/>
    <w:multiLevelType w:val="hybridMultilevel"/>
    <w:tmpl w:val="085CEDC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A9A"/>
    <w:rsid w:val="00185406"/>
    <w:rsid w:val="005F43A1"/>
    <w:rsid w:val="00672A9A"/>
    <w:rsid w:val="006B09C3"/>
    <w:rsid w:val="00EF4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0C098"/>
  <w15:chartTrackingRefBased/>
  <w15:docId w15:val="{866441BB-3CAA-4BB8-9A26-E06B03FA5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F43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137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navia ramirez</dc:creator>
  <cp:keywords/>
  <dc:description/>
  <cp:lastModifiedBy>sebastian navia ramirez</cp:lastModifiedBy>
  <cp:revision>2</cp:revision>
  <dcterms:created xsi:type="dcterms:W3CDTF">2021-05-30T06:48:00Z</dcterms:created>
  <dcterms:modified xsi:type="dcterms:W3CDTF">2021-05-31T02:32:00Z</dcterms:modified>
</cp:coreProperties>
</file>