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5361" w14:textId="77777777" w:rsidR="006E78FD" w:rsidRPr="006E78FD" w:rsidRDefault="006E78FD" w:rsidP="006E78FD">
      <w:pPr>
        <w:rPr>
          <w:b/>
          <w:bCs/>
        </w:rPr>
      </w:pPr>
      <w:r w:rsidRPr="006E78FD">
        <w:rPr>
          <w:b/>
          <w:bCs/>
        </w:rPr>
        <w:t>Misión 2.1 – Exploradores del Conocimiento</w:t>
      </w:r>
    </w:p>
    <w:p w14:paraId="3670A74D" w14:textId="4003D4F0" w:rsidR="006E78FD" w:rsidRPr="006E78FD" w:rsidRDefault="006E78FD" w:rsidP="006E78FD">
      <w:pPr>
        <w:rPr>
          <w:b/>
          <w:bCs/>
        </w:rPr>
      </w:pPr>
      <w:r w:rsidRPr="006E78FD">
        <w:rPr>
          <w:b/>
          <w:bCs/>
        </w:rPr>
        <w:t>Título:</w:t>
      </w:r>
      <w:r w:rsidRPr="006E78FD">
        <w:rPr>
          <w:b/>
          <w:bCs/>
        </w:rPr>
        <w:t xml:space="preserve"> Tabla de antecedentes</w:t>
      </w:r>
    </w:p>
    <w:p w14:paraId="1ACF0094" w14:textId="77777777" w:rsidR="006E78FD" w:rsidRPr="006E78FD" w:rsidRDefault="006E78FD" w:rsidP="006E78FD">
      <w:r w:rsidRPr="006E78FD">
        <w:rPr>
          <w:b/>
          <w:bCs/>
        </w:rPr>
        <w:t>Objetivo de la misión</w:t>
      </w:r>
      <w:r w:rsidRPr="006E78FD">
        <w:br/>
        <w:t>Localizar y registrar antecedentes académicos pertinentes y recientes que fundamenten el problema de investigación y el proyecto de TI.</w:t>
      </w:r>
    </w:p>
    <w:p w14:paraId="1255EBCF" w14:textId="7CC8658C" w:rsidR="006E78FD" w:rsidRPr="006E78FD" w:rsidRDefault="006E78FD" w:rsidP="006E78FD">
      <w:r w:rsidRPr="006E78FD">
        <w:rPr>
          <w:b/>
          <w:bCs/>
        </w:rPr>
        <w:t>Narrativa</w:t>
      </w:r>
      <w:r w:rsidRPr="006E78FD">
        <w:br/>
        <w:t>Has sido autorizado a entrar al </w:t>
      </w:r>
      <w:r w:rsidRPr="006E78FD">
        <w:rPr>
          <w:b/>
          <w:bCs/>
        </w:rPr>
        <w:t>Archivo Central del LIA</w:t>
      </w:r>
      <w:r w:rsidRPr="006E78FD">
        <w:t>. Entre estanterías digitales y repositorios ocultos, reposan cientos de proyectos que se enfrentaron a problemas parecidos al tuyo.</w:t>
      </w:r>
      <w:r w:rsidRPr="006E78FD">
        <w:br/>
        <w:t>Tu misión no es perderte en ese océano de información, sino encontrar </w:t>
      </w:r>
      <w:r w:rsidRPr="006E78FD">
        <w:rPr>
          <w:b/>
          <w:bCs/>
        </w:rPr>
        <w:t>tres huellas precisas</w:t>
      </w:r>
      <w:r w:rsidRPr="006E78FD">
        <w:t>: estudios recientes, confiables y directamente conectados con tu problema.</w:t>
      </w:r>
      <w:r w:rsidRPr="006E78FD">
        <w:br/>
        <w:t>Si eliges mal tus fuentes, tu marco teórico se construirá sobre arena. Si eliges bien, el LIA te reconocerá como </w:t>
      </w:r>
      <w:r w:rsidRPr="006E78FD">
        <w:rPr>
          <w:b/>
          <w:bCs/>
        </w:rPr>
        <w:t>Explorador del conocimiento</w:t>
      </w:r>
      <w:r w:rsidRPr="006E78FD">
        <w:t>, capaz de separar ruido de evidencia.</w:t>
      </w:r>
    </w:p>
    <w:p w14:paraId="054426F7" w14:textId="77777777" w:rsidR="006E78FD" w:rsidRPr="006E78FD" w:rsidRDefault="006E78FD" w:rsidP="006E78FD">
      <w:r w:rsidRPr="006E78FD">
        <w:rPr>
          <w:b/>
          <w:bCs/>
        </w:rPr>
        <w:t>Instrucciones para el alumno</w:t>
      </w:r>
    </w:p>
    <w:p w14:paraId="22977F24" w14:textId="77777777" w:rsidR="006E78FD" w:rsidRPr="006E78FD" w:rsidRDefault="006E78FD" w:rsidP="006E78FD">
      <w:pPr>
        <w:numPr>
          <w:ilvl w:val="0"/>
          <w:numId w:val="1"/>
        </w:numPr>
      </w:pPr>
      <w:r w:rsidRPr="006E78FD">
        <w:t>Retoma el problema y la pregunta de investigación definidos en la Unidad I.</w:t>
      </w:r>
    </w:p>
    <w:p w14:paraId="28F53E67" w14:textId="77777777" w:rsidR="006E78FD" w:rsidRPr="006E78FD" w:rsidRDefault="006E78FD" w:rsidP="006E78FD">
      <w:pPr>
        <w:numPr>
          <w:ilvl w:val="0"/>
          <w:numId w:val="1"/>
        </w:numPr>
      </w:pPr>
      <w:r w:rsidRPr="006E78FD">
        <w:t xml:space="preserve">Busca al menos 3 antecedentes de los últimos 5 años directamente relacionados con tu tema en bases como IEEE </w:t>
      </w:r>
      <w:proofErr w:type="spellStart"/>
      <w:r w:rsidRPr="006E78FD">
        <w:t>Xplore</w:t>
      </w:r>
      <w:proofErr w:type="spellEnd"/>
      <w:r w:rsidRPr="006E78FD">
        <w:t xml:space="preserve">, ACM, </w:t>
      </w:r>
      <w:proofErr w:type="spellStart"/>
      <w:r w:rsidRPr="006E78FD">
        <w:t>Scopus</w:t>
      </w:r>
      <w:proofErr w:type="spellEnd"/>
      <w:r w:rsidRPr="006E78FD">
        <w:t xml:space="preserve">, Web </w:t>
      </w:r>
      <w:proofErr w:type="spellStart"/>
      <w:r w:rsidRPr="006E78FD">
        <w:t>of</w:t>
      </w:r>
      <w:proofErr w:type="spellEnd"/>
      <w:r w:rsidRPr="006E78FD">
        <w:t xml:space="preserve"> </w:t>
      </w:r>
      <w:proofErr w:type="spellStart"/>
      <w:r w:rsidRPr="006E78FD">
        <w:t>Science</w:t>
      </w:r>
      <w:proofErr w:type="spellEnd"/>
      <w:r w:rsidRPr="006E78FD">
        <w:t>, Google Scholar, Redalyc o repositorios institucionales.</w:t>
      </w:r>
    </w:p>
    <w:p w14:paraId="6367C357" w14:textId="77777777" w:rsidR="006E78FD" w:rsidRPr="006E78FD" w:rsidRDefault="006E78FD" w:rsidP="006E78FD">
      <w:pPr>
        <w:numPr>
          <w:ilvl w:val="0"/>
          <w:numId w:val="1"/>
        </w:numPr>
      </w:pPr>
      <w:r w:rsidRPr="006E78FD">
        <w:t>Asegúrate de que al menos 1 antecedente sea un artículo de revista o conferencia arbitrada.</w:t>
      </w:r>
    </w:p>
    <w:p w14:paraId="1EBDDD37" w14:textId="77777777" w:rsidR="006E78FD" w:rsidRPr="006E78FD" w:rsidRDefault="006E78FD" w:rsidP="006E78FD">
      <w:pPr>
        <w:numPr>
          <w:ilvl w:val="0"/>
          <w:numId w:val="1"/>
        </w:numPr>
      </w:pPr>
      <w:r w:rsidRPr="006E78FD">
        <w:t>Registra cada antecedente en una </w:t>
      </w:r>
      <w:r w:rsidRPr="006E78FD">
        <w:rPr>
          <w:b/>
          <w:bCs/>
        </w:rPr>
        <w:t>tabla de antecedentes</w:t>
      </w:r>
      <w:r w:rsidRPr="006E78FD">
        <w:t> con columnas mínimas: Autor(es), Año, Título, Fuente, Aportación al proyecto.</w:t>
      </w:r>
    </w:p>
    <w:p w14:paraId="74DC3D13" w14:textId="77777777" w:rsidR="006E78FD" w:rsidRPr="006E78FD" w:rsidRDefault="006E78FD" w:rsidP="006E78FD">
      <w:pPr>
        <w:numPr>
          <w:ilvl w:val="0"/>
          <w:numId w:val="1"/>
        </w:numPr>
      </w:pPr>
      <w:r w:rsidRPr="006E78FD">
        <w:t>En la columna “Aportación al proyecto”, explica en 2–3 líneas qué te aporta ese estudio y en qué se relaciona o diferencia de tu proyecto.</w:t>
      </w:r>
    </w:p>
    <w:p w14:paraId="402007A6" w14:textId="471DD70D" w:rsidR="006E78FD" w:rsidRPr="006E78FD" w:rsidRDefault="006E78FD" w:rsidP="006E78FD">
      <w:pPr>
        <w:numPr>
          <w:ilvl w:val="0"/>
          <w:numId w:val="1"/>
        </w:numPr>
      </w:pPr>
      <w:r w:rsidRPr="006E78FD">
        <w:t xml:space="preserve">Entrega la tabla en el formato </w:t>
      </w:r>
      <w:r>
        <w:t>PDF</w:t>
      </w:r>
      <w:r w:rsidRPr="006E78FD">
        <w:t>. Evidencia: EV</w:t>
      </w:r>
      <w:r w:rsidRPr="006E78FD">
        <w:noBreakHyphen/>
        <w:t>1.</w:t>
      </w:r>
    </w:p>
    <w:p w14:paraId="27D24DFD" w14:textId="77777777" w:rsidR="006E78FD" w:rsidRPr="006E78FD" w:rsidRDefault="006E78FD" w:rsidP="006E78FD">
      <w:r w:rsidRPr="006E78FD">
        <w:rPr>
          <w:b/>
          <w:bCs/>
        </w:rPr>
        <w:t>Rúbrica de la misión 2.1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827"/>
        <w:gridCol w:w="1770"/>
        <w:gridCol w:w="1800"/>
        <w:gridCol w:w="1678"/>
      </w:tblGrid>
      <w:tr w:rsidR="006E78FD" w:rsidRPr="006E78FD" w14:paraId="67E03F04" w14:textId="77777777" w:rsidTr="006E78F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A069EDA" w14:textId="77777777" w:rsidR="006E78FD" w:rsidRPr="006E78FD" w:rsidRDefault="006E78FD" w:rsidP="006E78FD">
            <w:pPr>
              <w:rPr>
                <w:b/>
                <w:bCs/>
              </w:rPr>
            </w:pPr>
            <w:r w:rsidRPr="006E78FD">
              <w:rPr>
                <w:b/>
                <w:bCs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08F705" w14:textId="77777777" w:rsidR="006E78FD" w:rsidRPr="006E78FD" w:rsidRDefault="006E78FD" w:rsidP="006E78FD">
            <w:pPr>
              <w:rPr>
                <w:b/>
                <w:bCs/>
              </w:rPr>
            </w:pPr>
            <w:r w:rsidRPr="006E78FD">
              <w:rPr>
                <w:b/>
                <w:bCs/>
              </w:rPr>
              <w:t>Excelente (100%)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1F97540" w14:textId="77777777" w:rsidR="006E78FD" w:rsidRPr="006E78FD" w:rsidRDefault="006E78FD" w:rsidP="006E78FD">
            <w:pPr>
              <w:rPr>
                <w:b/>
                <w:bCs/>
              </w:rPr>
            </w:pPr>
            <w:r w:rsidRPr="006E78FD">
              <w:rPr>
                <w:b/>
                <w:bCs/>
              </w:rPr>
              <w:t>Satisfactorio (80%)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A13EA98" w14:textId="77777777" w:rsidR="006E78FD" w:rsidRPr="006E78FD" w:rsidRDefault="006E78FD" w:rsidP="006E78FD">
            <w:pPr>
              <w:rPr>
                <w:b/>
                <w:bCs/>
              </w:rPr>
            </w:pPr>
            <w:r w:rsidRPr="006E78FD">
              <w:rPr>
                <w:b/>
                <w:bCs/>
              </w:rPr>
              <w:t>Básico (60%)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D1D1D1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1BBAF5" w14:textId="77777777" w:rsidR="006E78FD" w:rsidRPr="006E78FD" w:rsidRDefault="006E78FD" w:rsidP="006E78FD">
            <w:pPr>
              <w:rPr>
                <w:b/>
                <w:bCs/>
              </w:rPr>
            </w:pPr>
            <w:r w:rsidRPr="006E78FD">
              <w:rPr>
                <w:b/>
                <w:bCs/>
              </w:rPr>
              <w:t>Insuficiente (≤40%)</w:t>
            </w:r>
          </w:p>
        </w:tc>
      </w:tr>
      <w:tr w:rsidR="006E78FD" w:rsidRPr="006E78FD" w14:paraId="6DB8296A" w14:textId="77777777" w:rsidTr="006E78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DE5984" w14:textId="77777777" w:rsidR="006E78FD" w:rsidRPr="006E78FD" w:rsidRDefault="006E78FD" w:rsidP="006E78FD">
            <w:r w:rsidRPr="006E78FD">
              <w:t>Pertinencia de antecedentes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1CE75C" w14:textId="77777777" w:rsidR="006E78FD" w:rsidRPr="006E78FD" w:rsidRDefault="006E78FD" w:rsidP="006E78FD">
            <w:r w:rsidRPr="006E78FD">
              <w:t>3 o más fuentes; todas se relacionan directamente con el problema y variables del proyecto.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E47610" w14:textId="77777777" w:rsidR="006E78FD" w:rsidRPr="006E78FD" w:rsidRDefault="006E78FD" w:rsidP="006E78FD">
            <w:r w:rsidRPr="006E78FD">
              <w:t>3 fuentes, una con relación débil o tangencial.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91FBC8" w14:textId="77777777" w:rsidR="006E78FD" w:rsidRPr="006E78FD" w:rsidRDefault="006E78FD" w:rsidP="006E78FD">
            <w:r w:rsidRPr="006E78FD">
              <w:t>2–3 fuentes con relación poco clara al problema.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751BCB" w14:textId="77777777" w:rsidR="006E78FD" w:rsidRPr="006E78FD" w:rsidRDefault="006E78FD" w:rsidP="006E78FD">
            <w:r w:rsidRPr="006E78FD">
              <w:t>Menos de 2 fuentes pertinentes o sin relación al problema.</w:t>
            </w:r>
          </w:p>
        </w:tc>
      </w:tr>
      <w:tr w:rsidR="006E78FD" w:rsidRPr="006E78FD" w14:paraId="2504B01C" w14:textId="77777777" w:rsidTr="006E78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19AC49" w14:textId="77777777" w:rsidR="006E78FD" w:rsidRPr="006E78FD" w:rsidRDefault="006E78FD" w:rsidP="006E78FD">
            <w:r w:rsidRPr="006E78FD">
              <w:t>Calidad académica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F35232" w14:textId="77777777" w:rsidR="006E78FD" w:rsidRPr="006E78FD" w:rsidRDefault="006E78FD" w:rsidP="006E78FD">
            <w:r w:rsidRPr="006E78FD">
              <w:t>Incluye al menos 2 fuentes arbitradas y/o de organismos reconocidos; sin blogs ni fuentes dudosas.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A534A9" w14:textId="77777777" w:rsidR="006E78FD" w:rsidRPr="006E78FD" w:rsidRDefault="006E78FD" w:rsidP="006E78FD">
            <w:r w:rsidRPr="006E78FD">
              <w:t>Incluye 1 fuente arbitrada y otras aceptables.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E211D5" w14:textId="77777777" w:rsidR="006E78FD" w:rsidRPr="006E78FD" w:rsidRDefault="006E78FD" w:rsidP="006E78FD">
            <w:r w:rsidRPr="006E78FD">
              <w:t>Hay mezcla de fuentes académicas y no académicas.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D2FB6F" w14:textId="77777777" w:rsidR="006E78FD" w:rsidRPr="006E78FD" w:rsidRDefault="006E78FD" w:rsidP="006E78FD">
            <w:r w:rsidRPr="006E78FD">
              <w:t>Predominan blogs, páginas sin autor o sin respaldo académico.</w:t>
            </w:r>
          </w:p>
        </w:tc>
      </w:tr>
      <w:tr w:rsidR="006E78FD" w:rsidRPr="006E78FD" w14:paraId="3485698B" w14:textId="77777777" w:rsidTr="006E78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E4F365" w14:textId="77777777" w:rsidR="006E78FD" w:rsidRPr="006E78FD" w:rsidRDefault="006E78FD" w:rsidP="006E78FD">
            <w:r w:rsidRPr="006E78FD">
              <w:t>Aportación al 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5A3FA2" w14:textId="77777777" w:rsidR="006E78FD" w:rsidRPr="006E78FD" w:rsidRDefault="006E78FD" w:rsidP="006E78FD">
            <w:r w:rsidRPr="006E78FD">
              <w:t>Cada antecedente tiene una aportación concreta, clara y específica al proyecto.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4810CE" w14:textId="77777777" w:rsidR="006E78FD" w:rsidRPr="006E78FD" w:rsidRDefault="006E78FD" w:rsidP="006E78FD">
            <w:r w:rsidRPr="006E78FD">
              <w:t>La mayoría tiene aportaciones entendibles, aunque generales.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B97857" w14:textId="77777777" w:rsidR="006E78FD" w:rsidRPr="006E78FD" w:rsidRDefault="006E78FD" w:rsidP="006E78FD">
            <w:r w:rsidRPr="006E78FD">
              <w:t>Aportaciones vagas (“aporta información”, “es importante”).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4A82B7" w14:textId="77777777" w:rsidR="006E78FD" w:rsidRPr="006E78FD" w:rsidRDefault="006E78FD" w:rsidP="006E78FD">
            <w:r w:rsidRPr="006E78FD">
              <w:t>No se explica aportación o se repite la sinopsis del artículo.</w:t>
            </w:r>
          </w:p>
        </w:tc>
      </w:tr>
      <w:tr w:rsidR="006E78FD" w:rsidRPr="006E78FD" w14:paraId="22615181" w14:textId="77777777" w:rsidTr="006E78FD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2EC2C6" w14:textId="77777777" w:rsidR="006E78FD" w:rsidRPr="006E78FD" w:rsidRDefault="006E78FD" w:rsidP="006E78FD">
            <w:r w:rsidRPr="006E78FD">
              <w:t>Presentación y formato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F31880" w14:textId="77777777" w:rsidR="006E78FD" w:rsidRPr="006E78FD" w:rsidRDefault="006E78FD" w:rsidP="006E78FD">
            <w:r w:rsidRPr="006E78FD">
              <w:t xml:space="preserve">Tabla completa, ordenada, con datos </w:t>
            </w:r>
            <w:r w:rsidRPr="006E78FD">
              <w:lastRenderedPageBreak/>
              <w:t>bibliográficos completos y sin errores evidentes.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FF8FA2" w14:textId="77777777" w:rsidR="006E78FD" w:rsidRPr="006E78FD" w:rsidRDefault="006E78FD" w:rsidP="006E78FD">
            <w:r w:rsidRPr="006E78FD">
              <w:lastRenderedPageBreak/>
              <w:t xml:space="preserve">Tabla completa con algunos detalles de </w:t>
            </w:r>
            <w:r w:rsidRPr="006E78FD">
              <w:lastRenderedPageBreak/>
              <w:t>formato menores.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362F57" w14:textId="77777777" w:rsidR="006E78FD" w:rsidRPr="006E78FD" w:rsidRDefault="006E78FD" w:rsidP="006E78FD">
            <w:r w:rsidRPr="006E78FD">
              <w:lastRenderedPageBreak/>
              <w:t>Tabla incompleta o desordenada.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C2EF41" w14:textId="77777777" w:rsidR="006E78FD" w:rsidRPr="006E78FD" w:rsidRDefault="006E78FD" w:rsidP="006E78FD">
            <w:r w:rsidRPr="006E78FD">
              <w:t>Tabla ausente o ilegible.</w:t>
            </w:r>
          </w:p>
        </w:tc>
      </w:tr>
    </w:tbl>
    <w:p w14:paraId="00249359" w14:textId="77777777" w:rsidR="006B3C49" w:rsidRDefault="006B3C49"/>
    <w:sectPr w:rsidR="006B3C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B80"/>
    <w:multiLevelType w:val="multilevel"/>
    <w:tmpl w:val="9D925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96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FD"/>
    <w:rsid w:val="006B3C49"/>
    <w:rsid w:val="006E78FD"/>
    <w:rsid w:val="007D2F28"/>
    <w:rsid w:val="009D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C450F"/>
  <w15:chartTrackingRefBased/>
  <w15:docId w15:val="{99172B17-D415-4E08-BA0F-354DA4C4E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7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7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7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7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7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7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7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7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7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7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7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7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78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78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78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78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78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78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7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7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7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7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7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78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78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78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7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78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7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411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Herrera</dc:creator>
  <cp:keywords/>
  <dc:description/>
  <cp:lastModifiedBy>Raul Herrera</cp:lastModifiedBy>
  <cp:revision>1</cp:revision>
  <dcterms:created xsi:type="dcterms:W3CDTF">2026-06-03T14:14:00Z</dcterms:created>
  <dcterms:modified xsi:type="dcterms:W3CDTF">2026-06-03T14:17:00Z</dcterms:modified>
</cp:coreProperties>
</file>