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6C67" w14:textId="66B7AC65" w:rsidR="00C208C7" w:rsidRPr="00C208C7" w:rsidRDefault="00C208C7" w:rsidP="00C208C7">
      <w:pPr>
        <w:rPr>
          <w:b/>
          <w:bCs/>
        </w:rPr>
      </w:pPr>
      <w:r w:rsidRPr="00C208C7">
        <w:rPr>
          <w:b/>
          <w:bCs/>
        </w:rPr>
        <w:t xml:space="preserve">Misión </w:t>
      </w:r>
      <w:r>
        <w:rPr>
          <w:b/>
          <w:bCs/>
        </w:rPr>
        <w:t>2.</w:t>
      </w:r>
      <w:r w:rsidRPr="00C208C7">
        <w:rPr>
          <w:b/>
          <w:bCs/>
        </w:rPr>
        <w:t>3 – Arquitectos del Método</w:t>
      </w:r>
    </w:p>
    <w:p w14:paraId="7DF07179" w14:textId="01D13C76" w:rsidR="00C208C7" w:rsidRPr="00C208C7" w:rsidRDefault="00C208C7" w:rsidP="00C208C7">
      <w:r>
        <w:t>Titulo.</w:t>
      </w:r>
      <w:r w:rsidRPr="00C208C7">
        <w:t xml:space="preserve"> – Ficha de diseño metodológico)</w:t>
      </w:r>
    </w:p>
    <w:p w14:paraId="0C3E28CB" w14:textId="77777777" w:rsidR="00C208C7" w:rsidRPr="00C208C7" w:rsidRDefault="00C208C7" w:rsidP="00C208C7">
      <w:r w:rsidRPr="00C208C7">
        <w:rPr>
          <w:b/>
          <w:bCs/>
        </w:rPr>
        <w:t>Objetivo de la misión</w:t>
      </w:r>
      <w:r w:rsidRPr="00C208C7">
        <w:br/>
        <w:t>Decidir y justificar el enfoque y tipo de estudio del proyecto, verificando su coherencia con el problema y el objetivo general.</w:t>
      </w:r>
    </w:p>
    <w:p w14:paraId="47AFB4B5" w14:textId="77777777" w:rsidR="00C208C7" w:rsidRPr="00C208C7" w:rsidRDefault="00C208C7" w:rsidP="00C208C7">
      <w:r w:rsidRPr="00C208C7">
        <w:rPr>
          <w:b/>
          <w:bCs/>
        </w:rPr>
        <w:t>Narrativa</w:t>
      </w:r>
      <w:r w:rsidRPr="00C208C7">
        <w:br/>
        <w:t>Entras a la </w:t>
      </w:r>
      <w:r w:rsidRPr="00C208C7">
        <w:rPr>
          <w:b/>
          <w:bCs/>
        </w:rPr>
        <w:t>Sala de Diseño Metodológico</w:t>
      </w:r>
      <w:r w:rsidRPr="00C208C7">
        <w:t> del LIA. Sobre una mesa iluminada, tu problema y tu pregunta esperan una decisión: ¿cómo vas a investigarlos en la práctica?</w:t>
      </w:r>
      <w:r w:rsidRPr="00C208C7">
        <w:br/>
        <w:t>Tu misión es diseñar la </w:t>
      </w:r>
      <w:r w:rsidRPr="00C208C7">
        <w:rPr>
          <w:b/>
          <w:bCs/>
        </w:rPr>
        <w:t>ficha de método</w:t>
      </w:r>
      <w:r w:rsidRPr="00C208C7">
        <w:t> de tu proyecto. Sin esta ficha, cualquier dato que recolectes estará flotando en el vacío. Con ella, cada medición tendrá un propósito y una lógica.</w:t>
      </w:r>
    </w:p>
    <w:p w14:paraId="3AB4701A" w14:textId="77777777" w:rsidR="00C208C7" w:rsidRPr="00C208C7" w:rsidRDefault="00C208C7" w:rsidP="00C208C7">
      <w:r w:rsidRPr="00C208C7">
        <w:rPr>
          <w:b/>
          <w:bCs/>
        </w:rPr>
        <w:t>Instrucciones</w:t>
      </w:r>
    </w:p>
    <w:p w14:paraId="373D61F3" w14:textId="77777777" w:rsidR="00C208C7" w:rsidRPr="00C208C7" w:rsidRDefault="00C208C7" w:rsidP="00C208C7">
      <w:pPr>
        <w:numPr>
          <w:ilvl w:val="0"/>
          <w:numId w:val="1"/>
        </w:numPr>
      </w:pPr>
      <w:r w:rsidRPr="00C208C7">
        <w:t>Retoma el objetivo general redactado en la Unidad I (no lo modifiques sin avisar al docente).</w:t>
      </w:r>
    </w:p>
    <w:p w14:paraId="48E36C36" w14:textId="77777777" w:rsidR="00C208C7" w:rsidRPr="00C208C7" w:rsidRDefault="00C208C7" w:rsidP="00C208C7">
      <w:pPr>
        <w:numPr>
          <w:ilvl w:val="0"/>
          <w:numId w:val="1"/>
        </w:numPr>
      </w:pPr>
      <w:r w:rsidRPr="00C208C7">
        <w:t>Elige el </w:t>
      </w:r>
      <w:r w:rsidRPr="00C208C7">
        <w:rPr>
          <w:b/>
          <w:bCs/>
        </w:rPr>
        <w:t>enfoque de investigación</w:t>
      </w:r>
      <w:r w:rsidRPr="00C208C7">
        <w:t> (cuantitativo, cualitativo o mixto) y justifícalo en un párrafo: ¿qué tipo de datos necesitas y por qué?</w:t>
      </w:r>
    </w:p>
    <w:p w14:paraId="57BB31A7" w14:textId="77777777" w:rsidR="00C208C7" w:rsidRPr="00C208C7" w:rsidRDefault="00C208C7" w:rsidP="00C208C7">
      <w:pPr>
        <w:numPr>
          <w:ilvl w:val="0"/>
          <w:numId w:val="1"/>
        </w:numPr>
      </w:pPr>
      <w:r w:rsidRPr="00C208C7">
        <w:t>Define el </w:t>
      </w:r>
      <w:r w:rsidRPr="00C208C7">
        <w:rPr>
          <w:b/>
          <w:bCs/>
        </w:rPr>
        <w:t>tipo de estudio</w:t>
      </w:r>
      <w:r w:rsidRPr="00C208C7">
        <w:t> (exploratorio, descriptivo, correlacional o explicativo) y justifica cómo se relaciona con el verbo central del objetivo general.</w:t>
      </w:r>
    </w:p>
    <w:p w14:paraId="436CABEF" w14:textId="77777777" w:rsidR="00C208C7" w:rsidRPr="00C208C7" w:rsidRDefault="00C208C7" w:rsidP="00C208C7">
      <w:pPr>
        <w:numPr>
          <w:ilvl w:val="0"/>
          <w:numId w:val="1"/>
        </w:numPr>
      </w:pPr>
      <w:r w:rsidRPr="00C208C7">
        <w:t>Redacta una </w:t>
      </w:r>
      <w:r w:rsidRPr="00C208C7">
        <w:rPr>
          <w:b/>
          <w:bCs/>
        </w:rPr>
        <w:t>ficha de una página</w:t>
      </w:r>
      <w:r w:rsidRPr="00C208C7">
        <w:t> que incluya:</w:t>
      </w:r>
    </w:p>
    <w:p w14:paraId="3B0CC89D" w14:textId="77777777" w:rsidR="00C208C7" w:rsidRPr="00C208C7" w:rsidRDefault="00C208C7" w:rsidP="00C208C7">
      <w:pPr>
        <w:numPr>
          <w:ilvl w:val="1"/>
          <w:numId w:val="1"/>
        </w:numPr>
      </w:pPr>
      <w:r w:rsidRPr="00C208C7">
        <w:t>Problema (breve)</w:t>
      </w:r>
    </w:p>
    <w:p w14:paraId="7479123D" w14:textId="77777777" w:rsidR="00C208C7" w:rsidRPr="00C208C7" w:rsidRDefault="00C208C7" w:rsidP="00C208C7">
      <w:pPr>
        <w:numPr>
          <w:ilvl w:val="1"/>
          <w:numId w:val="1"/>
        </w:numPr>
      </w:pPr>
      <w:r w:rsidRPr="00C208C7">
        <w:t>Objetivo general (copiado)</w:t>
      </w:r>
    </w:p>
    <w:p w14:paraId="63BD9AE1" w14:textId="77777777" w:rsidR="00C208C7" w:rsidRPr="00C208C7" w:rsidRDefault="00C208C7" w:rsidP="00C208C7">
      <w:pPr>
        <w:numPr>
          <w:ilvl w:val="1"/>
          <w:numId w:val="1"/>
        </w:numPr>
      </w:pPr>
      <w:r w:rsidRPr="00C208C7">
        <w:t>Enfoque y justificación</w:t>
      </w:r>
    </w:p>
    <w:p w14:paraId="7BEB9927" w14:textId="77777777" w:rsidR="00C208C7" w:rsidRPr="00C208C7" w:rsidRDefault="00C208C7" w:rsidP="00C208C7">
      <w:pPr>
        <w:numPr>
          <w:ilvl w:val="1"/>
          <w:numId w:val="1"/>
        </w:numPr>
      </w:pPr>
      <w:r w:rsidRPr="00C208C7">
        <w:t>Tipo de estudio y justificación</w:t>
      </w:r>
    </w:p>
    <w:p w14:paraId="185F7132" w14:textId="77777777" w:rsidR="00C208C7" w:rsidRPr="00C208C7" w:rsidRDefault="00C208C7" w:rsidP="00C208C7">
      <w:pPr>
        <w:numPr>
          <w:ilvl w:val="1"/>
          <w:numId w:val="1"/>
        </w:numPr>
      </w:pPr>
      <w:r w:rsidRPr="00C208C7">
        <w:t>Comentario corto de coherencia entre objetivo, enfoque y tipo de estudio</w:t>
      </w:r>
    </w:p>
    <w:p w14:paraId="208640BD" w14:textId="77777777" w:rsidR="00C208C7" w:rsidRPr="00C208C7" w:rsidRDefault="00C208C7" w:rsidP="00C208C7">
      <w:pPr>
        <w:numPr>
          <w:ilvl w:val="0"/>
          <w:numId w:val="1"/>
        </w:numPr>
      </w:pPr>
      <w:r w:rsidRPr="00C208C7">
        <w:t>Entrega la ficha como evidencia EV</w:t>
      </w:r>
      <w:r w:rsidRPr="00C208C7">
        <w:noBreakHyphen/>
        <w:t>3.</w:t>
      </w:r>
    </w:p>
    <w:p w14:paraId="596E67A1" w14:textId="59668A8C" w:rsidR="00C208C7" w:rsidRPr="00C208C7" w:rsidRDefault="00C208C7" w:rsidP="00C208C7">
      <w:r w:rsidRPr="00C208C7">
        <w:rPr>
          <w:b/>
          <w:bCs/>
        </w:rPr>
        <w:t xml:space="preserve">Rúbrica de la misión </w:t>
      </w:r>
      <w:r>
        <w:rPr>
          <w:b/>
          <w:bCs/>
        </w:rPr>
        <w:t>2.</w:t>
      </w:r>
      <w:r w:rsidRPr="00C208C7">
        <w:rPr>
          <w:b/>
          <w:bCs/>
        </w:rPr>
        <w:t>3</w:t>
      </w:r>
    </w:p>
    <w:p w14:paraId="510C7FAF" w14:textId="77777777" w:rsidR="00C208C7" w:rsidRPr="00C208C7" w:rsidRDefault="00C208C7" w:rsidP="00C208C7">
      <w:pPr>
        <w:rPr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809"/>
        <w:gridCol w:w="1809"/>
        <w:gridCol w:w="1908"/>
        <w:gridCol w:w="1651"/>
      </w:tblGrid>
      <w:tr w:rsidR="00C208C7" w:rsidRPr="00C208C7" w14:paraId="03842998" w14:textId="77777777" w:rsidTr="00C208C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8B4878" w14:textId="77777777" w:rsidR="00C208C7" w:rsidRPr="00C208C7" w:rsidRDefault="00C208C7" w:rsidP="00C208C7">
            <w:pPr>
              <w:rPr>
                <w:b/>
                <w:bCs/>
              </w:rPr>
            </w:pPr>
            <w:r w:rsidRPr="00C208C7"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681303" w14:textId="77777777" w:rsidR="00C208C7" w:rsidRPr="00C208C7" w:rsidRDefault="00C208C7" w:rsidP="00C208C7">
            <w:pPr>
              <w:rPr>
                <w:b/>
                <w:bCs/>
              </w:rPr>
            </w:pPr>
            <w:r w:rsidRPr="00C208C7">
              <w:rPr>
                <w:b/>
                <w:bCs/>
              </w:rPr>
              <w:t>Excelente (100%)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AE37C0" w14:textId="77777777" w:rsidR="00C208C7" w:rsidRPr="00C208C7" w:rsidRDefault="00C208C7" w:rsidP="00C208C7">
            <w:pPr>
              <w:rPr>
                <w:b/>
                <w:bCs/>
              </w:rPr>
            </w:pPr>
            <w:r w:rsidRPr="00C208C7">
              <w:rPr>
                <w:b/>
                <w:bCs/>
              </w:rPr>
              <w:t>Satisfactorio (80%)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9D9C8A" w14:textId="77777777" w:rsidR="00C208C7" w:rsidRPr="00C208C7" w:rsidRDefault="00C208C7" w:rsidP="00C208C7">
            <w:pPr>
              <w:rPr>
                <w:b/>
                <w:bCs/>
              </w:rPr>
            </w:pPr>
            <w:r w:rsidRPr="00C208C7">
              <w:rPr>
                <w:b/>
                <w:bCs/>
              </w:rPr>
              <w:t>Básico (60%)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8B212A" w14:textId="77777777" w:rsidR="00C208C7" w:rsidRPr="00C208C7" w:rsidRDefault="00C208C7" w:rsidP="00C208C7">
            <w:pPr>
              <w:rPr>
                <w:b/>
                <w:bCs/>
              </w:rPr>
            </w:pPr>
            <w:r w:rsidRPr="00C208C7">
              <w:rPr>
                <w:b/>
                <w:bCs/>
              </w:rPr>
              <w:t>Insuficiente (≤40%)</w:t>
            </w:r>
          </w:p>
        </w:tc>
      </w:tr>
      <w:tr w:rsidR="00C208C7" w:rsidRPr="00C208C7" w14:paraId="4B562724" w14:textId="77777777" w:rsidTr="00C2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3C5DD3" w14:textId="77777777" w:rsidR="00C208C7" w:rsidRPr="00C208C7" w:rsidRDefault="00C208C7" w:rsidP="00C208C7">
            <w:r w:rsidRPr="00C208C7">
              <w:t>Enfoque elegido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E82492" w14:textId="77777777" w:rsidR="00C208C7" w:rsidRPr="00C208C7" w:rsidRDefault="00C208C7" w:rsidP="00C208C7">
            <w:r w:rsidRPr="00C208C7">
              <w:t>Enfoque claramente identificado; coherente con el problema y tipo de datos necesarios.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CFC25E" w14:textId="77777777" w:rsidR="00C208C7" w:rsidRPr="00C208C7" w:rsidRDefault="00C208C7" w:rsidP="00C208C7">
            <w:r w:rsidRPr="00C208C7">
              <w:t>Enfoque identificado; coherencia aceptable pero poco argumentada.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606364" w14:textId="77777777" w:rsidR="00C208C7" w:rsidRPr="00C208C7" w:rsidRDefault="00C208C7" w:rsidP="00C208C7">
            <w:r w:rsidRPr="00C208C7">
              <w:t>Enfoque confuso o poco justificado.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D1EBF6" w14:textId="77777777" w:rsidR="00C208C7" w:rsidRPr="00C208C7" w:rsidRDefault="00C208C7" w:rsidP="00C208C7">
            <w:r w:rsidRPr="00C208C7">
              <w:t>Enfoque ausente o incompatible con el proyecto.</w:t>
            </w:r>
          </w:p>
        </w:tc>
      </w:tr>
      <w:tr w:rsidR="00C208C7" w:rsidRPr="00C208C7" w14:paraId="1DCD9347" w14:textId="77777777" w:rsidTr="00C2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863C6" w14:textId="77777777" w:rsidR="00C208C7" w:rsidRPr="00C208C7" w:rsidRDefault="00C208C7" w:rsidP="00C208C7">
            <w:r w:rsidRPr="00C208C7">
              <w:t>Tipo de estudio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8878A5" w14:textId="77777777" w:rsidR="00C208C7" w:rsidRPr="00C208C7" w:rsidRDefault="00C208C7" w:rsidP="00C208C7">
            <w:r w:rsidRPr="00C208C7">
              <w:t>Tipo de estudio correcto y alineado al objetivo general.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894A5A" w14:textId="77777777" w:rsidR="00C208C7" w:rsidRPr="00C208C7" w:rsidRDefault="00C208C7" w:rsidP="00C208C7">
            <w:r w:rsidRPr="00C208C7">
              <w:t>Tipo de estudio razonable, con algunos matices dudosos.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634A3" w14:textId="77777777" w:rsidR="00C208C7" w:rsidRPr="00C208C7" w:rsidRDefault="00C208C7" w:rsidP="00C208C7">
            <w:r w:rsidRPr="00C208C7">
              <w:t>Tipo de estudio poco claro o mal clasificado.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E382A" w14:textId="77777777" w:rsidR="00C208C7" w:rsidRPr="00C208C7" w:rsidRDefault="00C208C7" w:rsidP="00C208C7">
            <w:r w:rsidRPr="00C208C7">
              <w:t>Tipo de estudio ausente o claramente incorrecto.</w:t>
            </w:r>
          </w:p>
        </w:tc>
      </w:tr>
      <w:tr w:rsidR="00C208C7" w:rsidRPr="00C208C7" w14:paraId="47D00D9C" w14:textId="77777777" w:rsidTr="00C2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97D378" w14:textId="77777777" w:rsidR="00C208C7" w:rsidRPr="00C208C7" w:rsidRDefault="00C208C7" w:rsidP="00C208C7">
            <w:r w:rsidRPr="00C208C7">
              <w:t>Justificación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8AA24" w14:textId="77777777" w:rsidR="00C208C7" w:rsidRPr="00C208C7" w:rsidRDefault="00C208C7" w:rsidP="00C208C7">
            <w:r w:rsidRPr="00C208C7">
              <w:t>Justificaciones específicas, enlazadas al problema y objetivos.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3F130" w14:textId="77777777" w:rsidR="00C208C7" w:rsidRPr="00C208C7" w:rsidRDefault="00C208C7" w:rsidP="00C208C7">
            <w:r w:rsidRPr="00C208C7">
              <w:t>Justificaciones entendibles pero generales.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86433" w14:textId="77777777" w:rsidR="00C208C7" w:rsidRPr="00C208C7" w:rsidRDefault="00C208C7" w:rsidP="00C208C7">
            <w:r w:rsidRPr="00C208C7">
              <w:t>Justificaciones vagas o copiadas del material sin adaptar.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F8E758" w14:textId="77777777" w:rsidR="00C208C7" w:rsidRPr="00C208C7" w:rsidRDefault="00C208C7" w:rsidP="00C208C7">
            <w:r w:rsidRPr="00C208C7">
              <w:t>Sin justificación o con frases vacías.</w:t>
            </w:r>
          </w:p>
        </w:tc>
      </w:tr>
      <w:tr w:rsidR="00C208C7" w:rsidRPr="00C208C7" w14:paraId="6D6F5353" w14:textId="77777777" w:rsidTr="00C2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6F011" w14:textId="77777777" w:rsidR="00C208C7" w:rsidRPr="00C208C7" w:rsidRDefault="00C208C7" w:rsidP="00C208C7">
            <w:r w:rsidRPr="00C208C7">
              <w:t>Coherencia global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48037" w14:textId="77777777" w:rsidR="00C208C7" w:rsidRPr="00C208C7" w:rsidRDefault="00C208C7" w:rsidP="00C208C7">
            <w:r w:rsidRPr="00C208C7">
              <w:t>Se percibe consistencia entre problema, objetivo, enfoque y tipo de estudio.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76EC2" w14:textId="77777777" w:rsidR="00C208C7" w:rsidRPr="00C208C7" w:rsidRDefault="00C208C7" w:rsidP="00C208C7">
            <w:r w:rsidRPr="00C208C7">
              <w:t>Coherencia aceptable con pequeños desajustes.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F0EBD4" w14:textId="77777777" w:rsidR="00C208C7" w:rsidRPr="00C208C7" w:rsidRDefault="00C208C7" w:rsidP="00C208C7">
            <w:r w:rsidRPr="00C208C7">
              <w:t>Inconsistencias notorias pero corregibles.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941ED3" w14:textId="77777777" w:rsidR="00C208C7" w:rsidRPr="00C208C7" w:rsidRDefault="00C208C7" w:rsidP="00C208C7">
            <w:r w:rsidRPr="00C208C7">
              <w:t>Incoherencia general; elementos no se relacionan.</w:t>
            </w:r>
          </w:p>
        </w:tc>
      </w:tr>
      <w:tr w:rsidR="00C208C7" w:rsidRPr="00C208C7" w14:paraId="3B7CA2E8" w14:textId="77777777" w:rsidTr="00C208C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C8CB7" w14:textId="77777777" w:rsidR="00C208C7" w:rsidRPr="00C208C7" w:rsidRDefault="00C208C7" w:rsidP="00C208C7">
            <w:r w:rsidRPr="00C208C7">
              <w:lastRenderedPageBreak/>
              <w:t>Presentación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F222B" w14:textId="77777777" w:rsidR="00C208C7" w:rsidRPr="00C208C7" w:rsidRDefault="00C208C7" w:rsidP="00C208C7">
            <w:r w:rsidRPr="00C208C7">
              <w:t>Ficha clara, en una página, bien organizada.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EB5B8" w14:textId="77777777" w:rsidR="00C208C7" w:rsidRPr="00C208C7" w:rsidRDefault="00C208C7" w:rsidP="00C208C7">
            <w:r w:rsidRPr="00C208C7">
              <w:t xml:space="preserve">Ficha </w:t>
            </w:r>
            <w:proofErr w:type="gramStart"/>
            <w:r w:rsidRPr="00C208C7">
              <w:t>clara</w:t>
            </w:r>
            <w:proofErr w:type="gramEnd"/>
            <w:r w:rsidRPr="00C208C7">
              <w:t xml:space="preserve"> pero desorden menor o excede extensión.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E357A" w14:textId="77777777" w:rsidR="00C208C7" w:rsidRPr="00C208C7" w:rsidRDefault="00C208C7" w:rsidP="00C208C7">
            <w:r w:rsidRPr="00C208C7">
              <w:t>Ficha incompleta o con formato confuso.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4656CD" w14:textId="77777777" w:rsidR="00C208C7" w:rsidRPr="00C208C7" w:rsidRDefault="00C208C7" w:rsidP="00C208C7">
            <w:r w:rsidRPr="00C208C7">
              <w:t>Ficha ausente o ilegible.</w:t>
            </w:r>
          </w:p>
        </w:tc>
      </w:tr>
    </w:tbl>
    <w:p w14:paraId="1D14A671" w14:textId="77777777" w:rsidR="006B3C49" w:rsidRDefault="006B3C49"/>
    <w:sectPr w:rsidR="006B3C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CF6"/>
    <w:multiLevelType w:val="multilevel"/>
    <w:tmpl w:val="6962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48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8C7"/>
    <w:rsid w:val="006B3C49"/>
    <w:rsid w:val="00760283"/>
    <w:rsid w:val="007D2F28"/>
    <w:rsid w:val="00C2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5399"/>
  <w15:chartTrackingRefBased/>
  <w15:docId w15:val="{E8AD4CAD-13E1-4892-981B-AC32C14B7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8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8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8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8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8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8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8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8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8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8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Herrera</dc:creator>
  <cp:keywords/>
  <dc:description/>
  <cp:lastModifiedBy>Raul Herrera</cp:lastModifiedBy>
  <cp:revision>1</cp:revision>
  <dcterms:created xsi:type="dcterms:W3CDTF">2026-06-03T15:54:00Z</dcterms:created>
  <dcterms:modified xsi:type="dcterms:W3CDTF">2026-06-03T15:56:00Z</dcterms:modified>
</cp:coreProperties>
</file>