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0E33" w14:textId="5B52FBA7" w:rsidR="00BC67F4" w:rsidRPr="00BC67F4" w:rsidRDefault="00BC67F4" w:rsidP="00BC67F4">
      <w:pPr>
        <w:rPr>
          <w:b/>
          <w:bCs/>
          <w:sz w:val="32"/>
          <w:szCs w:val="32"/>
        </w:rPr>
      </w:pPr>
      <w:r w:rsidRPr="00BC67F4">
        <w:rPr>
          <w:b/>
          <w:bCs/>
          <w:sz w:val="32"/>
          <w:szCs w:val="32"/>
        </w:rPr>
        <w:t>Laboratorio de Investigación Aplicada</w:t>
      </w:r>
    </w:p>
    <w:p w14:paraId="4952E121" w14:textId="008AA12E" w:rsidR="00994609" w:rsidRDefault="00BC67F4" w:rsidP="00BC67F4">
      <w:r w:rsidRPr="00BC67F4">
        <w:t xml:space="preserve">Cada equipo </w:t>
      </w:r>
      <w:r>
        <w:t>es</w:t>
      </w:r>
      <w:r w:rsidRPr="00BC67F4">
        <w:t xml:space="preserve"> una célula de investigación que debe resolver un problema real o simulado del sector productivo mediante evidencia, datos, metodología y comunicación científica.</w:t>
      </w:r>
    </w:p>
    <w:p w14:paraId="49028CE5" w14:textId="77777777" w:rsidR="00DC405C" w:rsidRPr="00996708" w:rsidRDefault="00DC405C" w:rsidP="00DC405C">
      <w:pPr>
        <w:rPr>
          <w:b/>
          <w:bCs/>
        </w:rPr>
      </w:pPr>
      <w:r w:rsidRPr="00996708">
        <w:rPr>
          <w:b/>
          <w:bCs/>
        </w:rPr>
        <w:t>Misión 2 – Pregunta de investigación</w:t>
      </w:r>
    </w:p>
    <w:p w14:paraId="01E3FF9E" w14:textId="4EB56727" w:rsidR="00DC405C" w:rsidRPr="00996708" w:rsidRDefault="00DC405C" w:rsidP="00DC405C">
      <w:r w:rsidRPr="00996708">
        <w:rPr>
          <w:b/>
          <w:bCs/>
        </w:rPr>
        <w:t>Título:</w:t>
      </w:r>
      <w:r w:rsidRPr="00996708">
        <w:t> La Pregunta que Abre Puertas</w:t>
      </w:r>
    </w:p>
    <w:p w14:paraId="6CCC06FB" w14:textId="77777777" w:rsidR="00DC405C" w:rsidRPr="00996708" w:rsidRDefault="00DC405C" w:rsidP="00DC405C">
      <w:r w:rsidRPr="00996708">
        <w:t>Has cruzado al </w:t>
      </w:r>
      <w:r w:rsidRPr="00996708">
        <w:rPr>
          <w:b/>
          <w:bCs/>
        </w:rPr>
        <w:t>Núcleo de Preguntas del LIA</w:t>
      </w:r>
      <w:r w:rsidRPr="00996708">
        <w:t>.</w:t>
      </w:r>
      <w:r w:rsidRPr="00996708">
        <w:br/>
        <w:t>Aquí, cada problema susurrado se transforma en una pregunta precisa… o se pierde en el ruido.</w:t>
      </w:r>
    </w:p>
    <w:p w14:paraId="6A34B1AF" w14:textId="77777777" w:rsidR="00DC405C" w:rsidRPr="00996708" w:rsidRDefault="00DC405C" w:rsidP="00DC405C">
      <w:r w:rsidRPr="00996708">
        <w:t>Tu problema ya fue detectado.</w:t>
      </w:r>
      <w:r w:rsidRPr="00996708">
        <w:br/>
        <w:t>Ahora el sistema quiere saber </w:t>
      </w:r>
      <w:r w:rsidRPr="00996708">
        <w:rPr>
          <w:b/>
          <w:bCs/>
        </w:rPr>
        <w:t>qué quieres saber exactamente</w:t>
      </w:r>
      <w:r w:rsidRPr="00996708">
        <w:t>.</w:t>
      </w:r>
    </w:p>
    <w:p w14:paraId="02917300" w14:textId="77777777" w:rsidR="00DC405C" w:rsidRPr="00996708" w:rsidRDefault="00DC405C" w:rsidP="00DC405C">
      <w:r w:rsidRPr="00996708">
        <w:t>Las paredes de esta sala están cubiertas de viejas preguntas mal formuladas:</w:t>
      </w:r>
      <w:r w:rsidRPr="00996708">
        <w:br/>
        <w:t>“¿La tecnología es buena o mala?”</w:t>
      </w:r>
      <w:r w:rsidRPr="00996708">
        <w:br/>
        <w:t xml:space="preserve">“¿La </w:t>
      </w:r>
      <w:proofErr w:type="gramStart"/>
      <w:r w:rsidRPr="00996708">
        <w:t>app</w:t>
      </w:r>
      <w:proofErr w:type="gramEnd"/>
      <w:r w:rsidRPr="00996708">
        <w:t xml:space="preserve"> funciona bien?”</w:t>
      </w:r>
      <w:r w:rsidRPr="00996708">
        <w:br/>
        <w:t>Son restos de investigaciones que nunca llegaron a ninguna parte.</w:t>
      </w:r>
    </w:p>
    <w:p w14:paraId="20F5741C" w14:textId="77777777" w:rsidR="00DC405C" w:rsidRPr="00996708" w:rsidRDefault="00DC405C" w:rsidP="00DC405C">
      <w:r w:rsidRPr="00996708">
        <w:t>Tu rol se actualiza: ahora eres </w:t>
      </w:r>
      <w:r w:rsidRPr="00996708">
        <w:rPr>
          <w:b/>
          <w:bCs/>
        </w:rPr>
        <w:t>Arquitecto de preguntas</w:t>
      </w:r>
      <w:r w:rsidRPr="00996708">
        <w:t>.</w:t>
      </w:r>
      <w:r w:rsidRPr="00996708">
        <w:br/>
        <w:t>Debes tomar el problema que definiste en la Misión 1 y transformarlo en una </w:t>
      </w:r>
      <w:r w:rsidRPr="00996708">
        <w:rPr>
          <w:b/>
          <w:bCs/>
        </w:rPr>
        <w:t>pregunta clara, delimitada y viable</w:t>
      </w:r>
      <w:r w:rsidRPr="00996708">
        <w:t>.</w:t>
      </w:r>
    </w:p>
    <w:p w14:paraId="037416FE" w14:textId="77777777" w:rsidR="00DC405C" w:rsidRPr="00996708" w:rsidRDefault="00DC405C" w:rsidP="00DC405C">
      <w:r w:rsidRPr="00996708">
        <w:t>Una sola línea, pero con mucho peso:</w:t>
      </w:r>
    </w:p>
    <w:p w14:paraId="17A2B6F6" w14:textId="77777777" w:rsidR="00DC405C" w:rsidRPr="00996708" w:rsidRDefault="00DC405C" w:rsidP="00DC405C">
      <w:pPr>
        <w:numPr>
          <w:ilvl w:val="0"/>
          <w:numId w:val="5"/>
        </w:numPr>
      </w:pPr>
      <w:r w:rsidRPr="00996708">
        <w:t>¿Quiénes?</w:t>
      </w:r>
    </w:p>
    <w:p w14:paraId="5851C70B" w14:textId="77777777" w:rsidR="00DC405C" w:rsidRPr="00996708" w:rsidRDefault="00DC405C" w:rsidP="00DC405C">
      <w:pPr>
        <w:numPr>
          <w:ilvl w:val="0"/>
          <w:numId w:val="5"/>
        </w:numPr>
      </w:pPr>
      <w:r w:rsidRPr="00996708">
        <w:t>¿Dónde?</w:t>
      </w:r>
    </w:p>
    <w:p w14:paraId="544DDC5E" w14:textId="77777777" w:rsidR="00DC405C" w:rsidRPr="00996708" w:rsidRDefault="00DC405C" w:rsidP="00DC405C">
      <w:pPr>
        <w:numPr>
          <w:ilvl w:val="0"/>
          <w:numId w:val="5"/>
        </w:numPr>
      </w:pPr>
      <w:r w:rsidRPr="00996708">
        <w:t>¿Cuándo?</w:t>
      </w:r>
    </w:p>
    <w:p w14:paraId="4A0BE727" w14:textId="77777777" w:rsidR="00DC405C" w:rsidRPr="00996708" w:rsidRDefault="00DC405C" w:rsidP="00DC405C">
      <w:pPr>
        <w:numPr>
          <w:ilvl w:val="0"/>
          <w:numId w:val="5"/>
        </w:numPr>
      </w:pPr>
      <w:r w:rsidRPr="00996708">
        <w:t>¿Qué variables están en juego?</w:t>
      </w:r>
    </w:p>
    <w:p w14:paraId="45AF9750" w14:textId="77777777" w:rsidR="00DC405C" w:rsidRPr="00996708" w:rsidRDefault="00DC405C" w:rsidP="00DC405C">
      <w:r w:rsidRPr="00996708">
        <w:t>Si tu pregunta es ambigua, el LIA la archivará en el muro de lo impreciso.</w:t>
      </w:r>
      <w:r w:rsidRPr="00996708">
        <w:br/>
        <w:t>Si es demasiado grande para el tiempo y recursos del curso, te devolverá al pasillo anterior.</w:t>
      </w:r>
    </w:p>
    <w:p w14:paraId="7C4CB139" w14:textId="1483590E" w:rsidR="00DC405C" w:rsidRPr="00996708" w:rsidRDefault="00DC405C" w:rsidP="00DC405C">
      <w:r w:rsidRPr="00996708">
        <w:t>Pero si formulan una pregunta que cualquier investigadora o investigador podría intentar responder con datos reales,</w:t>
      </w:r>
      <w:r w:rsidR="008A645A">
        <w:t xml:space="preserve"> </w:t>
      </w:r>
      <w:r w:rsidRPr="00996708">
        <w:t>el LIA registrará su avance y el equipo estará más cerca de la insignia de </w:t>
      </w:r>
      <w:r w:rsidRPr="00996708">
        <w:rPr>
          <w:b/>
          <w:bCs/>
        </w:rPr>
        <w:t>Analista del problema</w:t>
      </w:r>
      <w:r w:rsidRPr="00996708">
        <w:t>.</w:t>
      </w:r>
    </w:p>
    <w:p w14:paraId="2537DDC1" w14:textId="77777777" w:rsidR="00DC405C" w:rsidRPr="00996708" w:rsidRDefault="00DC405C" w:rsidP="00DC405C">
      <w:r w:rsidRPr="00996708">
        <w:t>En esta sala, las respuestas no importan todavía.</w:t>
      </w:r>
      <w:r w:rsidRPr="00996708">
        <w:br/>
        <w:t>Lo único que importa es que tu </w:t>
      </w:r>
      <w:r w:rsidRPr="00996708">
        <w:rPr>
          <w:b/>
          <w:bCs/>
        </w:rPr>
        <w:t>pregunta merezca ser respondida.</w:t>
      </w:r>
    </w:p>
    <w:p w14:paraId="0F8FBCF7" w14:textId="77777777" w:rsidR="00DC405C" w:rsidRDefault="00DC405C" w:rsidP="00DC405C"/>
    <w:p w14:paraId="2C703FAC" w14:textId="640CA096" w:rsidR="00F039B2" w:rsidRPr="00046A1D" w:rsidRDefault="00FD34DD" w:rsidP="00F039B2">
      <w:pPr>
        <w:rPr>
          <w:b/>
          <w:bCs/>
        </w:rPr>
      </w:pPr>
      <w:r w:rsidRPr="00046A1D">
        <w:rPr>
          <w:b/>
          <w:bCs/>
          <w:sz w:val="28"/>
          <w:szCs w:val="28"/>
        </w:rPr>
        <w:lastRenderedPageBreak/>
        <w:t>H</w:t>
      </w:r>
      <w:r w:rsidR="00F039B2" w:rsidRPr="00046A1D">
        <w:rPr>
          <w:b/>
          <w:bCs/>
          <w:sz w:val="28"/>
          <w:szCs w:val="28"/>
        </w:rPr>
        <w:t>oja</w:t>
      </w:r>
      <w:r w:rsidR="005471FC" w:rsidRPr="00046A1D">
        <w:rPr>
          <w:b/>
          <w:bCs/>
          <w:sz w:val="28"/>
          <w:szCs w:val="28"/>
        </w:rPr>
        <w:t xml:space="preserve"> de trabajo</w:t>
      </w:r>
      <w:r w:rsidR="00F039B2" w:rsidRPr="00046A1D">
        <w:rPr>
          <w:b/>
          <w:bCs/>
          <w:sz w:val="28"/>
          <w:szCs w:val="28"/>
        </w:rPr>
        <w:t>:</w:t>
      </w:r>
      <w:r w:rsidR="00F039B2" w:rsidRPr="002D3834">
        <w:br/>
      </w:r>
      <w:r w:rsidR="00046A1D" w:rsidRPr="00046A1D">
        <w:rPr>
          <w:b/>
          <w:bCs/>
        </w:rPr>
        <w:t xml:space="preserve">Título de la hoja: </w:t>
      </w:r>
      <w:r w:rsidR="00F039B2" w:rsidRPr="00046A1D">
        <w:rPr>
          <w:b/>
          <w:bCs/>
        </w:rPr>
        <w:t>Misión 2 – De la situación problemática a la pregunta de investigación</w:t>
      </w:r>
    </w:p>
    <w:p w14:paraId="69476400" w14:textId="77777777" w:rsidR="00F039B2" w:rsidRPr="002D3834" w:rsidRDefault="00F039B2" w:rsidP="00F039B2">
      <w:r w:rsidRPr="002D3834">
        <w:rPr>
          <w:b/>
          <w:bCs/>
        </w:rPr>
        <w:t>Sección A. Recordando el problema</w:t>
      </w:r>
    </w:p>
    <w:p w14:paraId="72D44EE1" w14:textId="77777777" w:rsidR="00F039B2" w:rsidRPr="002D3834" w:rsidRDefault="00F039B2" w:rsidP="00F039B2">
      <w:pPr>
        <w:numPr>
          <w:ilvl w:val="0"/>
          <w:numId w:val="1"/>
        </w:numPr>
      </w:pPr>
      <w:r w:rsidRPr="002D3834">
        <w:t>Copia aquí la versión más reciente de tu problema de investigación (3–5 líneas).</w:t>
      </w:r>
    </w:p>
    <w:p w14:paraId="55E309BE" w14:textId="77777777" w:rsidR="00F039B2" w:rsidRPr="002D3834" w:rsidRDefault="00F039B2" w:rsidP="00F039B2">
      <w:r w:rsidRPr="002D3834">
        <w:rPr>
          <w:b/>
          <w:bCs/>
        </w:rPr>
        <w:t>Sección B. Bosquejo de pregunta</w:t>
      </w:r>
    </w:p>
    <w:p w14:paraId="01F9AF8B" w14:textId="77777777" w:rsidR="00F039B2" w:rsidRPr="002D3834" w:rsidRDefault="00F039B2" w:rsidP="00F039B2">
      <w:pPr>
        <w:numPr>
          <w:ilvl w:val="0"/>
          <w:numId w:val="2"/>
        </w:numPr>
      </w:pPr>
      <w:r w:rsidRPr="002D3834">
        <w:t>Escribe una primera versión de tu pregunta de investigación:</w:t>
      </w:r>
    </w:p>
    <w:p w14:paraId="62D02217" w14:textId="77777777" w:rsidR="00F039B2" w:rsidRPr="002D3834" w:rsidRDefault="00F039B2" w:rsidP="00F039B2">
      <w:pPr>
        <w:numPr>
          <w:ilvl w:val="0"/>
          <w:numId w:val="2"/>
        </w:numPr>
      </w:pPr>
      <w:r w:rsidRPr="002D3834">
        <w:t>Revisa si tu pregunta cumple estos criterios (marca Sí/No y añade comentarios):</w:t>
      </w:r>
    </w:p>
    <w:p w14:paraId="65B8A7D8" w14:textId="77777777" w:rsidR="00F039B2" w:rsidRPr="002D3834" w:rsidRDefault="00F039B2" w:rsidP="00F039B2">
      <w:pPr>
        <w:numPr>
          <w:ilvl w:val="1"/>
          <w:numId w:val="2"/>
        </w:numPr>
      </w:pPr>
      <w:r w:rsidRPr="002D3834">
        <w:t>Es clara y entendible ( ) Sí ( ) No</w:t>
      </w:r>
      <w:r w:rsidRPr="002D3834">
        <w:br/>
        <w:t>Comentario:</w:t>
      </w:r>
    </w:p>
    <w:p w14:paraId="780BF1FE" w14:textId="77777777" w:rsidR="00F039B2" w:rsidRPr="002D3834" w:rsidRDefault="00F039B2" w:rsidP="00F039B2">
      <w:pPr>
        <w:numPr>
          <w:ilvl w:val="1"/>
          <w:numId w:val="2"/>
        </w:numPr>
      </w:pPr>
      <w:r w:rsidRPr="002D3834">
        <w:t>Está delimitada (población, contexto, tiempo) ( ) Sí ( ) No</w:t>
      </w:r>
      <w:r w:rsidRPr="002D3834">
        <w:br/>
        <w:t>Comentario:</w:t>
      </w:r>
    </w:p>
    <w:p w14:paraId="7D4F8605" w14:textId="77777777" w:rsidR="00F039B2" w:rsidRPr="002D3834" w:rsidRDefault="00F039B2" w:rsidP="00F039B2">
      <w:pPr>
        <w:numPr>
          <w:ilvl w:val="1"/>
          <w:numId w:val="2"/>
        </w:numPr>
      </w:pPr>
      <w:r w:rsidRPr="002D3834">
        <w:t>Es factible de responder con los datos que pueden obtener en la asignatura ( ) Sí ( ) No</w:t>
      </w:r>
      <w:r w:rsidRPr="002D3834">
        <w:br/>
        <w:t>Comentario:</w:t>
      </w:r>
    </w:p>
    <w:p w14:paraId="6ED56B78" w14:textId="77777777" w:rsidR="00F039B2" w:rsidRPr="002D3834" w:rsidRDefault="00F039B2" w:rsidP="00F039B2">
      <w:r w:rsidRPr="002D3834">
        <w:rPr>
          <w:b/>
          <w:bCs/>
        </w:rPr>
        <w:t>Sección C. Ajuste de la pregunta</w:t>
      </w:r>
    </w:p>
    <w:p w14:paraId="0C88CBF7" w14:textId="77777777" w:rsidR="00F039B2" w:rsidRPr="002D3834" w:rsidRDefault="00F039B2" w:rsidP="00F039B2">
      <w:pPr>
        <w:numPr>
          <w:ilvl w:val="0"/>
          <w:numId w:val="3"/>
        </w:numPr>
      </w:pPr>
      <w:r w:rsidRPr="002D3834">
        <w:t>Redacta una versión mejorada de la pregunta, considerando tus comentarios anteriores:</w:t>
      </w:r>
    </w:p>
    <w:p w14:paraId="77056F76" w14:textId="77777777" w:rsidR="00F039B2" w:rsidRPr="002D3834" w:rsidRDefault="00F039B2" w:rsidP="00F039B2">
      <w:r w:rsidRPr="002D3834">
        <w:rPr>
          <w:b/>
          <w:bCs/>
        </w:rPr>
        <w:t>Sección D. Correspondencia con el propósito</w:t>
      </w:r>
    </w:p>
    <w:p w14:paraId="2691EC91" w14:textId="77777777" w:rsidR="00F039B2" w:rsidRPr="002D3834" w:rsidRDefault="00F039B2" w:rsidP="00F039B2">
      <w:pPr>
        <w:numPr>
          <w:ilvl w:val="0"/>
          <w:numId w:val="4"/>
        </w:numPr>
      </w:pPr>
      <w:r w:rsidRPr="002D3834">
        <w:t>Escribe el propósito general del estudio en 2–3 líneas.</w:t>
      </w:r>
    </w:p>
    <w:p w14:paraId="472D4354" w14:textId="77777777" w:rsidR="00F039B2" w:rsidRPr="002D3834" w:rsidRDefault="00F039B2" w:rsidP="00F039B2">
      <w:pPr>
        <w:numPr>
          <w:ilvl w:val="0"/>
          <w:numId w:val="4"/>
        </w:numPr>
      </w:pPr>
      <w:r w:rsidRPr="002D3834">
        <w:t>Explica cómo tu pregunta de investigación se relaciona directamente con ese propósito.</w:t>
      </w:r>
    </w:p>
    <w:p w14:paraId="2BB72DBC" w14:textId="6EDF184E" w:rsidR="00F15D95" w:rsidRPr="00FE24CB" w:rsidRDefault="00FE24CB">
      <w:pPr>
        <w:rPr>
          <w:b/>
          <w:bCs/>
          <w:sz w:val="32"/>
          <w:szCs w:val="32"/>
        </w:rPr>
      </w:pPr>
      <w:r w:rsidRPr="00FE24CB">
        <w:rPr>
          <w:b/>
          <w:bCs/>
          <w:sz w:val="32"/>
          <w:szCs w:val="32"/>
        </w:rPr>
        <w:t>Rubrica</w:t>
      </w:r>
    </w:p>
    <w:p w14:paraId="44426A40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t>Misión 2 – Pregunta de investigación</w:t>
      </w:r>
    </w:p>
    <w:p w14:paraId="42F2F02B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t>Criterio 1. Calidad de la primera versión</w:t>
      </w:r>
    </w:p>
    <w:p w14:paraId="7CF47011" w14:textId="77777777" w:rsidR="00FE24CB" w:rsidRPr="00C269AD" w:rsidRDefault="00FE24CB" w:rsidP="00FE24CB">
      <w:pPr>
        <w:numPr>
          <w:ilvl w:val="0"/>
          <w:numId w:val="6"/>
        </w:numPr>
      </w:pPr>
      <w:r w:rsidRPr="00C269AD">
        <w:rPr>
          <w:b/>
          <w:bCs/>
        </w:rPr>
        <w:t>Descripción:</w:t>
      </w:r>
      <w:r w:rsidRPr="00C269AD">
        <w:t> calidad inicial de la pregunta que propone el equipo.</w:t>
      </w:r>
    </w:p>
    <w:p w14:paraId="487C4332" w14:textId="77777777" w:rsidR="00FE24CB" w:rsidRPr="00C269AD" w:rsidRDefault="00FE24CB" w:rsidP="00FE24CB">
      <w:r w:rsidRPr="00C269AD">
        <w:t>Niveles:</w:t>
      </w:r>
    </w:p>
    <w:p w14:paraId="622ABB4A" w14:textId="77777777" w:rsidR="00FE24CB" w:rsidRPr="00C269AD" w:rsidRDefault="00FE24CB" w:rsidP="00FE24CB">
      <w:pPr>
        <w:numPr>
          <w:ilvl w:val="0"/>
          <w:numId w:val="7"/>
        </w:numPr>
      </w:pPr>
      <w:r w:rsidRPr="00C269AD">
        <w:rPr>
          <w:b/>
          <w:bCs/>
        </w:rPr>
        <w:t>4:</w:t>
      </w:r>
      <w:r w:rsidRPr="00C269AD">
        <w:t> La pregunta inicial es clara, relevante y se comprende el foco del estudio.</w:t>
      </w:r>
    </w:p>
    <w:p w14:paraId="1C5FF5D4" w14:textId="77777777" w:rsidR="00FE24CB" w:rsidRPr="00C269AD" w:rsidRDefault="00FE24CB" w:rsidP="00FE24CB">
      <w:pPr>
        <w:numPr>
          <w:ilvl w:val="0"/>
          <w:numId w:val="7"/>
        </w:numPr>
      </w:pPr>
      <w:r w:rsidRPr="00C269AD">
        <w:rPr>
          <w:b/>
          <w:bCs/>
        </w:rPr>
        <w:t>3:</w:t>
      </w:r>
      <w:r w:rsidRPr="00C269AD">
        <w:t> La pregunta inicial se entiende, pero es amplia o poco delimitada.</w:t>
      </w:r>
    </w:p>
    <w:p w14:paraId="286687BB" w14:textId="77777777" w:rsidR="00FE24CB" w:rsidRPr="00C269AD" w:rsidRDefault="00FE24CB" w:rsidP="00FE24CB">
      <w:pPr>
        <w:numPr>
          <w:ilvl w:val="0"/>
          <w:numId w:val="7"/>
        </w:numPr>
      </w:pPr>
      <w:r w:rsidRPr="00C269AD">
        <w:rPr>
          <w:b/>
          <w:bCs/>
        </w:rPr>
        <w:lastRenderedPageBreak/>
        <w:t>2:</w:t>
      </w:r>
      <w:r w:rsidRPr="00C269AD">
        <w:t> La pregunta inicial es muy general, ambigua o mezcla varios temas.</w:t>
      </w:r>
    </w:p>
    <w:p w14:paraId="0071CFE1" w14:textId="77777777" w:rsidR="00FE24CB" w:rsidRPr="00C269AD" w:rsidRDefault="00FE24CB" w:rsidP="00FE24CB">
      <w:pPr>
        <w:numPr>
          <w:ilvl w:val="0"/>
          <w:numId w:val="7"/>
        </w:numPr>
      </w:pPr>
      <w:r w:rsidRPr="00C269AD">
        <w:rPr>
          <w:b/>
          <w:bCs/>
        </w:rPr>
        <w:t>1:</w:t>
      </w:r>
      <w:r w:rsidRPr="00C269AD">
        <w:t> No hay pregunta inicial o es incomprensible.</w:t>
      </w:r>
    </w:p>
    <w:p w14:paraId="29408E08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t>Criterio 2. Mejora de la pregunta</w:t>
      </w:r>
    </w:p>
    <w:p w14:paraId="2C959197" w14:textId="77777777" w:rsidR="00FE24CB" w:rsidRPr="00C269AD" w:rsidRDefault="00FE24CB" w:rsidP="00FE24CB">
      <w:pPr>
        <w:numPr>
          <w:ilvl w:val="0"/>
          <w:numId w:val="8"/>
        </w:numPr>
      </w:pPr>
      <w:r w:rsidRPr="00C269AD">
        <w:rPr>
          <w:b/>
          <w:bCs/>
        </w:rPr>
        <w:t>Descripción:</w:t>
      </w:r>
      <w:r w:rsidRPr="00C269AD">
        <w:t> grado de mejora entre la pregunta inicial y la final.</w:t>
      </w:r>
    </w:p>
    <w:p w14:paraId="00FF142E" w14:textId="77777777" w:rsidR="00FE24CB" w:rsidRPr="00C269AD" w:rsidRDefault="00FE24CB" w:rsidP="00FE24CB">
      <w:r w:rsidRPr="00C269AD">
        <w:t>Niveles:</w:t>
      </w:r>
    </w:p>
    <w:p w14:paraId="54B5DB06" w14:textId="77777777" w:rsidR="00FE24CB" w:rsidRPr="00C269AD" w:rsidRDefault="00FE24CB" w:rsidP="00FE24CB">
      <w:pPr>
        <w:numPr>
          <w:ilvl w:val="0"/>
          <w:numId w:val="9"/>
        </w:numPr>
      </w:pPr>
      <w:r w:rsidRPr="00C269AD">
        <w:rPr>
          <w:b/>
          <w:bCs/>
        </w:rPr>
        <w:t>4:</w:t>
      </w:r>
      <w:r w:rsidRPr="00C269AD">
        <w:t> La versión final mejora claramente la inicial y aplica los criterios de claridad, delimitación y factibilidad.</w:t>
      </w:r>
    </w:p>
    <w:p w14:paraId="5FA0611D" w14:textId="77777777" w:rsidR="00FE24CB" w:rsidRPr="00C269AD" w:rsidRDefault="00FE24CB" w:rsidP="00FE24CB">
      <w:pPr>
        <w:numPr>
          <w:ilvl w:val="0"/>
          <w:numId w:val="9"/>
        </w:numPr>
      </w:pPr>
      <w:r w:rsidRPr="00C269AD">
        <w:rPr>
          <w:b/>
          <w:bCs/>
        </w:rPr>
        <w:t>3:</w:t>
      </w:r>
      <w:r w:rsidRPr="00C269AD">
        <w:t> La versión final mejora algo la inicial, pero aún deja una o dos dudas importantes.</w:t>
      </w:r>
    </w:p>
    <w:p w14:paraId="26BA80C2" w14:textId="77777777" w:rsidR="00FE24CB" w:rsidRPr="00C269AD" w:rsidRDefault="00FE24CB" w:rsidP="00FE24CB">
      <w:pPr>
        <w:numPr>
          <w:ilvl w:val="0"/>
          <w:numId w:val="9"/>
        </w:numPr>
      </w:pPr>
      <w:r w:rsidRPr="00C269AD">
        <w:rPr>
          <w:b/>
          <w:bCs/>
        </w:rPr>
        <w:t>2:</w:t>
      </w:r>
      <w:r w:rsidRPr="00C269AD">
        <w:t> La versión final cambia poco o sigue siendo confusa.</w:t>
      </w:r>
    </w:p>
    <w:p w14:paraId="5BEA698B" w14:textId="77777777" w:rsidR="00FE24CB" w:rsidRPr="00C269AD" w:rsidRDefault="00FE24CB" w:rsidP="00FE24CB">
      <w:pPr>
        <w:numPr>
          <w:ilvl w:val="0"/>
          <w:numId w:val="9"/>
        </w:numPr>
      </w:pPr>
      <w:r w:rsidRPr="00C269AD">
        <w:rPr>
          <w:b/>
          <w:bCs/>
        </w:rPr>
        <w:t>1:</w:t>
      </w:r>
      <w:r w:rsidRPr="00C269AD">
        <w:t> No hay versión final o es peor que la inicial.</w:t>
      </w:r>
    </w:p>
    <w:p w14:paraId="4ADFD5E2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t>Criterio 3. Delimitación</w:t>
      </w:r>
    </w:p>
    <w:p w14:paraId="081D1785" w14:textId="77777777" w:rsidR="00FE24CB" w:rsidRPr="00C269AD" w:rsidRDefault="00FE24CB" w:rsidP="00FE24CB">
      <w:pPr>
        <w:numPr>
          <w:ilvl w:val="0"/>
          <w:numId w:val="10"/>
        </w:numPr>
      </w:pPr>
      <w:r w:rsidRPr="00C269AD">
        <w:rPr>
          <w:b/>
          <w:bCs/>
        </w:rPr>
        <w:t>Descripción:</w:t>
      </w:r>
      <w:r w:rsidRPr="00C269AD">
        <w:t> precisión de la delimitación (población, contexto, tiempo, etc.).</w:t>
      </w:r>
    </w:p>
    <w:p w14:paraId="5F1C09AE" w14:textId="77777777" w:rsidR="00FE24CB" w:rsidRPr="00C269AD" w:rsidRDefault="00FE24CB" w:rsidP="00FE24CB">
      <w:r w:rsidRPr="00C269AD">
        <w:t>Niveles:</w:t>
      </w:r>
    </w:p>
    <w:p w14:paraId="51AC332C" w14:textId="77777777" w:rsidR="00FE24CB" w:rsidRPr="00C269AD" w:rsidRDefault="00FE24CB" w:rsidP="00FE24CB">
      <w:pPr>
        <w:numPr>
          <w:ilvl w:val="0"/>
          <w:numId w:val="11"/>
        </w:numPr>
      </w:pPr>
      <w:r w:rsidRPr="00C269AD">
        <w:rPr>
          <w:b/>
          <w:bCs/>
        </w:rPr>
        <w:t>4:</w:t>
      </w:r>
      <w:r w:rsidRPr="00C269AD">
        <w:t> La pregunta especifica población, contexto y periodo o situación de forma clara.</w:t>
      </w:r>
    </w:p>
    <w:p w14:paraId="56340C74" w14:textId="77777777" w:rsidR="00FE24CB" w:rsidRPr="00C269AD" w:rsidRDefault="00FE24CB" w:rsidP="00FE24CB">
      <w:pPr>
        <w:numPr>
          <w:ilvl w:val="0"/>
          <w:numId w:val="11"/>
        </w:numPr>
      </w:pPr>
      <w:r w:rsidRPr="00C269AD">
        <w:rPr>
          <w:b/>
          <w:bCs/>
        </w:rPr>
        <w:t>3:</w:t>
      </w:r>
      <w:r w:rsidRPr="00C269AD">
        <w:t> Delimita al menos dos elementos (población y contexto, por ejemplo) de manera aceptable.</w:t>
      </w:r>
    </w:p>
    <w:p w14:paraId="25CEA671" w14:textId="77777777" w:rsidR="00FE24CB" w:rsidRPr="00C269AD" w:rsidRDefault="00FE24CB" w:rsidP="00FE24CB">
      <w:pPr>
        <w:numPr>
          <w:ilvl w:val="0"/>
          <w:numId w:val="11"/>
        </w:numPr>
      </w:pPr>
      <w:r w:rsidRPr="00C269AD">
        <w:rPr>
          <w:b/>
          <w:bCs/>
        </w:rPr>
        <w:t>2:</w:t>
      </w:r>
      <w:r w:rsidRPr="00C269AD">
        <w:t> Solo delimita un aspecto o lo hace de forma muy general.</w:t>
      </w:r>
    </w:p>
    <w:p w14:paraId="03D410E6" w14:textId="77777777" w:rsidR="00FE24CB" w:rsidRPr="00C269AD" w:rsidRDefault="00FE24CB" w:rsidP="00FE24CB">
      <w:pPr>
        <w:numPr>
          <w:ilvl w:val="0"/>
          <w:numId w:val="11"/>
        </w:numPr>
      </w:pPr>
      <w:r w:rsidRPr="00C269AD">
        <w:rPr>
          <w:b/>
          <w:bCs/>
        </w:rPr>
        <w:t>1:</w:t>
      </w:r>
      <w:r w:rsidRPr="00C269AD">
        <w:t> No hay delimitación identificable.</w:t>
      </w:r>
    </w:p>
    <w:p w14:paraId="799904D8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t>Criterio 4. Coherencia con el propósito</w:t>
      </w:r>
    </w:p>
    <w:p w14:paraId="7E5BC2A2" w14:textId="77777777" w:rsidR="00FE24CB" w:rsidRPr="00C269AD" w:rsidRDefault="00FE24CB" w:rsidP="00FE24CB">
      <w:pPr>
        <w:numPr>
          <w:ilvl w:val="0"/>
          <w:numId w:val="12"/>
        </w:numPr>
      </w:pPr>
      <w:r w:rsidRPr="00C269AD">
        <w:rPr>
          <w:b/>
          <w:bCs/>
        </w:rPr>
        <w:t>Descripción:</w:t>
      </w:r>
      <w:r w:rsidRPr="00C269AD">
        <w:t> correspondencia entre propósito declarado y pregunta de investigación.</w:t>
      </w:r>
    </w:p>
    <w:p w14:paraId="2146BDE9" w14:textId="77777777" w:rsidR="00FE24CB" w:rsidRPr="00C269AD" w:rsidRDefault="00FE24CB" w:rsidP="00FE24CB">
      <w:r w:rsidRPr="00C269AD">
        <w:t>Niveles:</w:t>
      </w:r>
    </w:p>
    <w:p w14:paraId="31F04D44" w14:textId="77777777" w:rsidR="00FE24CB" w:rsidRPr="00C269AD" w:rsidRDefault="00FE24CB" w:rsidP="00FE24CB">
      <w:pPr>
        <w:numPr>
          <w:ilvl w:val="0"/>
          <w:numId w:val="13"/>
        </w:numPr>
      </w:pPr>
      <w:r w:rsidRPr="00C269AD">
        <w:rPr>
          <w:b/>
          <w:bCs/>
        </w:rPr>
        <w:t>4:</w:t>
      </w:r>
      <w:r w:rsidRPr="00C269AD">
        <w:t> La pregunta refleja directamente el propósito; es fácil ver la relación.</w:t>
      </w:r>
    </w:p>
    <w:p w14:paraId="6AD0F754" w14:textId="77777777" w:rsidR="00FE24CB" w:rsidRPr="00C269AD" w:rsidRDefault="00FE24CB" w:rsidP="00FE24CB">
      <w:pPr>
        <w:numPr>
          <w:ilvl w:val="0"/>
          <w:numId w:val="13"/>
        </w:numPr>
      </w:pPr>
      <w:r w:rsidRPr="00C269AD">
        <w:rPr>
          <w:b/>
          <w:bCs/>
        </w:rPr>
        <w:t>3:</w:t>
      </w:r>
      <w:r w:rsidRPr="00C269AD">
        <w:t> La relación es globalmente clara, aunque se observan detalles menores que no coinciden.</w:t>
      </w:r>
    </w:p>
    <w:p w14:paraId="6DAD323F" w14:textId="77777777" w:rsidR="00FE24CB" w:rsidRPr="00C269AD" w:rsidRDefault="00FE24CB" w:rsidP="00FE24CB">
      <w:pPr>
        <w:numPr>
          <w:ilvl w:val="0"/>
          <w:numId w:val="13"/>
        </w:numPr>
      </w:pPr>
      <w:r w:rsidRPr="00C269AD">
        <w:rPr>
          <w:b/>
          <w:bCs/>
        </w:rPr>
        <w:t>2:</w:t>
      </w:r>
      <w:r w:rsidRPr="00C269AD">
        <w:t> El propósito y la pregunta apuntan a cosas distintas o parcialmente coincidentes.</w:t>
      </w:r>
    </w:p>
    <w:p w14:paraId="286D87E9" w14:textId="77777777" w:rsidR="00FE24CB" w:rsidRPr="00C269AD" w:rsidRDefault="00FE24CB" w:rsidP="00FE24CB">
      <w:pPr>
        <w:numPr>
          <w:ilvl w:val="0"/>
          <w:numId w:val="13"/>
        </w:numPr>
      </w:pPr>
      <w:r w:rsidRPr="00C269AD">
        <w:rPr>
          <w:b/>
          <w:bCs/>
        </w:rPr>
        <w:t>1:</w:t>
      </w:r>
      <w:r w:rsidRPr="00C269AD">
        <w:t> La pregunta no guarda relación con el propósito.</w:t>
      </w:r>
    </w:p>
    <w:p w14:paraId="0D03B437" w14:textId="77777777" w:rsidR="00FE24CB" w:rsidRPr="00C269AD" w:rsidRDefault="00FE24CB" w:rsidP="00FE24CB">
      <w:pPr>
        <w:rPr>
          <w:b/>
          <w:bCs/>
        </w:rPr>
      </w:pPr>
      <w:r w:rsidRPr="00C269AD">
        <w:rPr>
          <w:b/>
          <w:bCs/>
        </w:rPr>
        <w:lastRenderedPageBreak/>
        <w:t xml:space="preserve">Criterio 5. Participación </w:t>
      </w:r>
      <w:proofErr w:type="spellStart"/>
      <w:r w:rsidRPr="00C269AD">
        <w:rPr>
          <w:b/>
          <w:bCs/>
        </w:rPr>
        <w:t>gamificada</w:t>
      </w:r>
      <w:proofErr w:type="spellEnd"/>
    </w:p>
    <w:p w14:paraId="622548CB" w14:textId="77777777" w:rsidR="00FE24CB" w:rsidRPr="00C269AD" w:rsidRDefault="00FE24CB" w:rsidP="00FE24CB">
      <w:pPr>
        <w:numPr>
          <w:ilvl w:val="0"/>
          <w:numId w:val="14"/>
        </w:numPr>
      </w:pPr>
      <w:r w:rsidRPr="00C269AD">
        <w:rPr>
          <w:b/>
          <w:bCs/>
        </w:rPr>
        <w:t>Descripción:</w:t>
      </w:r>
      <w:r w:rsidRPr="00C269AD">
        <w:t> uso de la hoja de reflexión y trabajo colaborativo.</w:t>
      </w:r>
    </w:p>
    <w:p w14:paraId="4B667108" w14:textId="77777777" w:rsidR="00FE24CB" w:rsidRPr="00C269AD" w:rsidRDefault="00FE24CB" w:rsidP="00FE24CB">
      <w:r w:rsidRPr="00C269AD">
        <w:t>Niveles:</w:t>
      </w:r>
    </w:p>
    <w:p w14:paraId="340B1F37" w14:textId="77777777" w:rsidR="00FE24CB" w:rsidRPr="00C269AD" w:rsidRDefault="00FE24CB" w:rsidP="00FE24CB">
      <w:pPr>
        <w:numPr>
          <w:ilvl w:val="0"/>
          <w:numId w:val="15"/>
        </w:numPr>
      </w:pPr>
      <w:r w:rsidRPr="00C269AD">
        <w:rPr>
          <w:b/>
          <w:bCs/>
        </w:rPr>
        <w:t>4:</w:t>
      </w:r>
      <w:r w:rsidRPr="00C269AD">
        <w:t> El texto evidencia que el equipo aplicó los criterios (Sí/No) y discutió ajustes de manera conjunta.</w:t>
      </w:r>
    </w:p>
    <w:p w14:paraId="29B95C9F" w14:textId="77777777" w:rsidR="00FE24CB" w:rsidRPr="00C269AD" w:rsidRDefault="00FE24CB" w:rsidP="00FE24CB">
      <w:pPr>
        <w:numPr>
          <w:ilvl w:val="0"/>
          <w:numId w:val="15"/>
        </w:numPr>
      </w:pPr>
      <w:r w:rsidRPr="00C269AD">
        <w:rPr>
          <w:b/>
          <w:bCs/>
        </w:rPr>
        <w:t>3:</w:t>
      </w:r>
      <w:r w:rsidRPr="00C269AD">
        <w:t> Se ven algunos comentarios o ajustes, pero con participación desigual.</w:t>
      </w:r>
    </w:p>
    <w:p w14:paraId="4722F8DB" w14:textId="77777777" w:rsidR="00FE24CB" w:rsidRPr="00C269AD" w:rsidRDefault="00FE24CB" w:rsidP="00FE24CB">
      <w:pPr>
        <w:numPr>
          <w:ilvl w:val="0"/>
          <w:numId w:val="15"/>
        </w:numPr>
      </w:pPr>
      <w:r w:rsidRPr="00C269AD">
        <w:rPr>
          <w:b/>
          <w:bCs/>
        </w:rPr>
        <w:t>2:</w:t>
      </w:r>
      <w:r w:rsidRPr="00C269AD">
        <w:t> La revisión es superficial; casi no hay comentarios ni discusión.</w:t>
      </w:r>
    </w:p>
    <w:p w14:paraId="23B1D322" w14:textId="77777777" w:rsidR="00FE24CB" w:rsidRPr="00C269AD" w:rsidRDefault="00FE24CB" w:rsidP="00FE24CB">
      <w:pPr>
        <w:numPr>
          <w:ilvl w:val="0"/>
          <w:numId w:val="15"/>
        </w:numPr>
      </w:pPr>
      <w:r w:rsidRPr="00C269AD">
        <w:rPr>
          <w:b/>
          <w:bCs/>
        </w:rPr>
        <w:t>1:</w:t>
      </w:r>
      <w:r w:rsidRPr="00C269AD">
        <w:t> No se usó la reflexión; simplemente se escribió una pregunta sin revisar.</w:t>
      </w:r>
    </w:p>
    <w:p w14:paraId="42AEBAD6" w14:textId="77777777" w:rsidR="00FE24CB" w:rsidRDefault="00FE24CB"/>
    <w:sectPr w:rsidR="00FE24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70E"/>
    <w:multiLevelType w:val="multilevel"/>
    <w:tmpl w:val="5A0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C53F2"/>
    <w:multiLevelType w:val="multilevel"/>
    <w:tmpl w:val="64D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9317D"/>
    <w:multiLevelType w:val="multilevel"/>
    <w:tmpl w:val="9FD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568EA"/>
    <w:multiLevelType w:val="multilevel"/>
    <w:tmpl w:val="43A2F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647E5"/>
    <w:multiLevelType w:val="multilevel"/>
    <w:tmpl w:val="D0445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37E95"/>
    <w:multiLevelType w:val="multilevel"/>
    <w:tmpl w:val="FEF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010F69"/>
    <w:multiLevelType w:val="multilevel"/>
    <w:tmpl w:val="E35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EB7924"/>
    <w:multiLevelType w:val="multilevel"/>
    <w:tmpl w:val="54B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8E04C7"/>
    <w:multiLevelType w:val="multilevel"/>
    <w:tmpl w:val="DC42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F04E0"/>
    <w:multiLevelType w:val="multilevel"/>
    <w:tmpl w:val="717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F04031"/>
    <w:multiLevelType w:val="multilevel"/>
    <w:tmpl w:val="A13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8603FA"/>
    <w:multiLevelType w:val="multilevel"/>
    <w:tmpl w:val="62F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FD770B"/>
    <w:multiLevelType w:val="multilevel"/>
    <w:tmpl w:val="5BAA23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25267"/>
    <w:multiLevelType w:val="multilevel"/>
    <w:tmpl w:val="DA7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E13ABC"/>
    <w:multiLevelType w:val="multilevel"/>
    <w:tmpl w:val="DB6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8771075">
    <w:abstractNumId w:val="8"/>
  </w:num>
  <w:num w:numId="2" w16cid:durableId="527572617">
    <w:abstractNumId w:val="4"/>
  </w:num>
  <w:num w:numId="3" w16cid:durableId="796803628">
    <w:abstractNumId w:val="3"/>
  </w:num>
  <w:num w:numId="4" w16cid:durableId="797601567">
    <w:abstractNumId w:val="12"/>
  </w:num>
  <w:num w:numId="5" w16cid:durableId="1306739498">
    <w:abstractNumId w:val="10"/>
  </w:num>
  <w:num w:numId="6" w16cid:durableId="1291325894">
    <w:abstractNumId w:val="9"/>
  </w:num>
  <w:num w:numId="7" w16cid:durableId="1894199316">
    <w:abstractNumId w:val="1"/>
  </w:num>
  <w:num w:numId="8" w16cid:durableId="1319266804">
    <w:abstractNumId w:val="7"/>
  </w:num>
  <w:num w:numId="9" w16cid:durableId="1681346741">
    <w:abstractNumId w:val="14"/>
  </w:num>
  <w:num w:numId="10" w16cid:durableId="1213493681">
    <w:abstractNumId w:val="0"/>
  </w:num>
  <w:num w:numId="11" w16cid:durableId="1868060257">
    <w:abstractNumId w:val="11"/>
  </w:num>
  <w:num w:numId="12" w16cid:durableId="651301516">
    <w:abstractNumId w:val="2"/>
  </w:num>
  <w:num w:numId="13" w16cid:durableId="76488389">
    <w:abstractNumId w:val="5"/>
  </w:num>
  <w:num w:numId="14" w16cid:durableId="304089117">
    <w:abstractNumId w:val="6"/>
  </w:num>
  <w:num w:numId="15" w16cid:durableId="17935474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B2"/>
    <w:rsid w:val="00046A1D"/>
    <w:rsid w:val="000C6233"/>
    <w:rsid w:val="005471FC"/>
    <w:rsid w:val="005B3FF7"/>
    <w:rsid w:val="00735C7C"/>
    <w:rsid w:val="008A3C68"/>
    <w:rsid w:val="008A645A"/>
    <w:rsid w:val="00994609"/>
    <w:rsid w:val="00BC67F4"/>
    <w:rsid w:val="00DC405C"/>
    <w:rsid w:val="00DE4237"/>
    <w:rsid w:val="00F039B2"/>
    <w:rsid w:val="00F15D95"/>
    <w:rsid w:val="00FD34DD"/>
    <w:rsid w:val="00FE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DAF4"/>
  <w15:chartTrackingRefBased/>
  <w15:docId w15:val="{6D349EBC-ACC6-EA44-9503-D56DEE08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B2"/>
  </w:style>
  <w:style w:type="paragraph" w:styleId="Ttulo1">
    <w:name w:val="heading 1"/>
    <w:basedOn w:val="Normal"/>
    <w:next w:val="Normal"/>
    <w:link w:val="Ttulo1Car"/>
    <w:uiPriority w:val="9"/>
    <w:qFormat/>
    <w:rsid w:val="00F0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9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9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9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9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694</Words>
  <Characters>3819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9</cp:revision>
  <dcterms:created xsi:type="dcterms:W3CDTF">2026-05-20T14:46:00Z</dcterms:created>
  <dcterms:modified xsi:type="dcterms:W3CDTF">2026-05-26T00:40:00Z</dcterms:modified>
</cp:coreProperties>
</file>