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F5AA" w14:textId="77777777" w:rsidR="007C6FE7" w:rsidRPr="007C6FE7" w:rsidRDefault="007C6FE7" w:rsidP="007C6FE7">
      <w:pPr>
        <w:rPr>
          <w:b/>
          <w:bCs/>
        </w:rPr>
      </w:pPr>
      <w:r w:rsidRPr="007C6FE7">
        <w:rPr>
          <w:b/>
          <w:bCs/>
        </w:rPr>
        <w:t>Misión 2.2 – Guardianes de la Legalidad</w:t>
      </w:r>
    </w:p>
    <w:p w14:paraId="5A19690D" w14:textId="51C51FF9" w:rsidR="007C6FE7" w:rsidRPr="007C6FE7" w:rsidRDefault="007C6FE7" w:rsidP="007C6FE7">
      <w:r>
        <w:t>Título.</w:t>
      </w:r>
      <w:r w:rsidRPr="007C6FE7">
        <w:t xml:space="preserve"> –</w:t>
      </w:r>
      <w:r w:rsidRPr="007C6FE7">
        <w:t xml:space="preserve"> Matriz de normatividad</w:t>
      </w:r>
    </w:p>
    <w:p w14:paraId="1BDFFFF3" w14:textId="77777777" w:rsidR="007C6FE7" w:rsidRPr="007C6FE7" w:rsidRDefault="007C6FE7" w:rsidP="007C6FE7">
      <w:r w:rsidRPr="007C6FE7">
        <w:rPr>
          <w:b/>
          <w:bCs/>
        </w:rPr>
        <w:t>Objetivo de la misión</w:t>
      </w:r>
      <w:r w:rsidRPr="007C6FE7">
        <w:br/>
        <w:t>Identificar normas, leyes y lineamientos éticos y legales aplicables al proyecto, y documentar cómo se cumplirán.</w:t>
      </w:r>
    </w:p>
    <w:p w14:paraId="7B6ADA27" w14:textId="77777777" w:rsidR="007C6FE7" w:rsidRPr="007C6FE7" w:rsidRDefault="007C6FE7" w:rsidP="007C6FE7">
      <w:r w:rsidRPr="007C6FE7">
        <w:rPr>
          <w:b/>
          <w:bCs/>
        </w:rPr>
        <w:t>Narrativa</w:t>
      </w:r>
      <w:r w:rsidRPr="007C6FE7">
        <w:br/>
        <w:t>El LIA abre para ti la </w:t>
      </w:r>
      <w:r w:rsidRPr="007C6FE7">
        <w:rPr>
          <w:b/>
          <w:bCs/>
        </w:rPr>
        <w:t>Sala de Normatividad y Ética</w:t>
      </w:r>
      <w:r w:rsidRPr="007C6FE7">
        <w:t>. No hay código, ni algoritmo, ni base de datos que pueda operar aquí sin respetar las leyes que protegen a las personas y a la información.</w:t>
      </w:r>
      <w:r w:rsidRPr="007C6FE7">
        <w:br/>
        <w:t>Tu misión es construir una </w:t>
      </w:r>
      <w:r w:rsidRPr="007C6FE7">
        <w:rPr>
          <w:b/>
          <w:bCs/>
        </w:rPr>
        <w:t>matriz de normatividad</w:t>
      </w:r>
      <w:r w:rsidRPr="007C6FE7">
        <w:t xml:space="preserve">: un mapa que indique qué normas </w:t>
      </w:r>
      <w:proofErr w:type="gramStart"/>
      <w:r w:rsidRPr="007C6FE7">
        <w:t>rigen</w:t>
      </w:r>
      <w:proofErr w:type="gramEnd"/>
      <w:r w:rsidRPr="007C6FE7">
        <w:t xml:space="preserve"> tu proyecto, qué exigen y cómo piensa tu equipo cumplirlas. Solo quienes dominan este mapa pueden trabajar con datos sin volverse una amenaza para sus usuarios.</w:t>
      </w:r>
    </w:p>
    <w:p w14:paraId="4D3FF1F1" w14:textId="77777777" w:rsidR="007C6FE7" w:rsidRPr="007C6FE7" w:rsidRDefault="007C6FE7" w:rsidP="007C6FE7">
      <w:r w:rsidRPr="007C6FE7">
        <w:rPr>
          <w:b/>
          <w:bCs/>
        </w:rPr>
        <w:t>Instrucciones</w:t>
      </w:r>
    </w:p>
    <w:p w14:paraId="29319A6C" w14:textId="77777777" w:rsidR="007C6FE7" w:rsidRPr="007C6FE7" w:rsidRDefault="007C6FE7" w:rsidP="007C6FE7">
      <w:pPr>
        <w:numPr>
          <w:ilvl w:val="0"/>
          <w:numId w:val="1"/>
        </w:numPr>
      </w:pPr>
      <w:r w:rsidRPr="007C6FE7">
        <w:t>Identifiquen al menos </w:t>
      </w:r>
      <w:r w:rsidRPr="007C6FE7">
        <w:rPr>
          <w:b/>
          <w:bCs/>
        </w:rPr>
        <w:t>3 normas, leyes o lineamientos</w:t>
      </w:r>
      <w:r w:rsidRPr="007C6FE7">
        <w:t> relevantes para su proyecto (por ejemplo: LFPDPPP, lineamientos del INAI, licencias de software, códigos de ética de IEEE/ACM, reglamento institucional).</w:t>
      </w:r>
    </w:p>
    <w:p w14:paraId="6EFDDBFA" w14:textId="77777777" w:rsidR="007C6FE7" w:rsidRPr="007C6FE7" w:rsidRDefault="007C6FE7" w:rsidP="007C6FE7">
      <w:pPr>
        <w:numPr>
          <w:ilvl w:val="0"/>
          <w:numId w:val="1"/>
        </w:numPr>
      </w:pPr>
      <w:r w:rsidRPr="007C6FE7">
        <w:t>Construyan una </w:t>
      </w:r>
      <w:r w:rsidRPr="007C6FE7">
        <w:rPr>
          <w:b/>
          <w:bCs/>
        </w:rPr>
        <w:t>matriz de normatividad</w:t>
      </w:r>
      <w:r w:rsidRPr="007C6FE7">
        <w:t> con las columnas sugeridas:</w:t>
      </w:r>
    </w:p>
    <w:p w14:paraId="1BECEF3F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Nombre de la norma</w:t>
      </w:r>
    </w:p>
    <w:p w14:paraId="6BA30D3D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Organismo emisor</w:t>
      </w:r>
    </w:p>
    <w:p w14:paraId="693FD6B1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Artículo o sección relevante</w:t>
      </w:r>
    </w:p>
    <w:p w14:paraId="511C361E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Aplicación concreta en el proyecto</w:t>
      </w:r>
    </w:p>
    <w:p w14:paraId="4254F35E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Medida de cumplimiento</w:t>
      </w:r>
    </w:p>
    <w:p w14:paraId="50092827" w14:textId="77777777" w:rsidR="007C6FE7" w:rsidRPr="007C6FE7" w:rsidRDefault="007C6FE7" w:rsidP="007C6FE7">
      <w:pPr>
        <w:numPr>
          <w:ilvl w:val="0"/>
          <w:numId w:val="1"/>
        </w:numPr>
      </w:pPr>
      <w:r w:rsidRPr="007C6FE7">
        <w:t>Para cada norma, expliquen:</w:t>
      </w:r>
    </w:p>
    <w:p w14:paraId="0A563331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¿Qué establece?</w:t>
      </w:r>
    </w:p>
    <w:p w14:paraId="27F69C2B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¿Qué parte del proyecto toca (encuestas, uso de datos, software, etc.)?</w:t>
      </w:r>
    </w:p>
    <w:p w14:paraId="3AD1EE65" w14:textId="77777777" w:rsidR="007C6FE7" w:rsidRPr="007C6FE7" w:rsidRDefault="007C6FE7" w:rsidP="007C6FE7">
      <w:pPr>
        <w:numPr>
          <w:ilvl w:val="1"/>
          <w:numId w:val="1"/>
        </w:numPr>
      </w:pPr>
      <w:r w:rsidRPr="007C6FE7">
        <w:t>¿Qué harán en la práctica para cumplirla (aviso de privacidad, consentimiento, citar licencias, etc.)?</w:t>
      </w:r>
    </w:p>
    <w:p w14:paraId="22B36B31" w14:textId="77777777" w:rsidR="007C6FE7" w:rsidRPr="007C6FE7" w:rsidRDefault="007C6FE7" w:rsidP="007C6FE7">
      <w:pPr>
        <w:numPr>
          <w:ilvl w:val="0"/>
          <w:numId w:val="1"/>
        </w:numPr>
      </w:pPr>
      <w:r w:rsidRPr="007C6FE7">
        <w:t>Entreguen la matriz como evidencia EV</w:t>
      </w:r>
      <w:r w:rsidRPr="007C6FE7">
        <w:noBreakHyphen/>
        <w:t>2.</w:t>
      </w:r>
    </w:p>
    <w:p w14:paraId="5823E9C0" w14:textId="77777777" w:rsidR="007C6FE7" w:rsidRPr="007C6FE7" w:rsidRDefault="007C6FE7" w:rsidP="007C6FE7">
      <w:r w:rsidRPr="007C6FE7">
        <w:rPr>
          <w:b/>
          <w:bCs/>
        </w:rPr>
        <w:t>Rúbrica de la misión 2.2</w:t>
      </w:r>
    </w:p>
    <w:p w14:paraId="0911F63D" w14:textId="77777777" w:rsidR="007C6FE7" w:rsidRPr="007C6FE7" w:rsidRDefault="007C6FE7" w:rsidP="007C6FE7">
      <w:pPr>
        <w:rPr>
          <w:vanish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742"/>
        <w:gridCol w:w="1832"/>
        <w:gridCol w:w="1732"/>
        <w:gridCol w:w="1733"/>
      </w:tblGrid>
      <w:tr w:rsidR="007C6FE7" w:rsidRPr="007C6FE7" w14:paraId="13D65FDA" w14:textId="77777777" w:rsidTr="007C6FE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202A7A" w14:textId="77777777" w:rsidR="007C6FE7" w:rsidRPr="007C6FE7" w:rsidRDefault="007C6FE7" w:rsidP="007C6FE7">
            <w:pPr>
              <w:rPr>
                <w:b/>
                <w:bCs/>
              </w:rPr>
            </w:pPr>
            <w:r w:rsidRPr="007C6FE7"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0A3329" w14:textId="77777777" w:rsidR="007C6FE7" w:rsidRPr="007C6FE7" w:rsidRDefault="007C6FE7" w:rsidP="007C6FE7">
            <w:pPr>
              <w:rPr>
                <w:b/>
                <w:bCs/>
              </w:rPr>
            </w:pPr>
            <w:r w:rsidRPr="007C6FE7">
              <w:rPr>
                <w:b/>
                <w:bCs/>
              </w:rPr>
              <w:t>Excelente (100%)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595F26" w14:textId="77777777" w:rsidR="007C6FE7" w:rsidRPr="007C6FE7" w:rsidRDefault="007C6FE7" w:rsidP="007C6FE7">
            <w:pPr>
              <w:rPr>
                <w:b/>
                <w:bCs/>
              </w:rPr>
            </w:pPr>
            <w:r w:rsidRPr="007C6FE7">
              <w:rPr>
                <w:b/>
                <w:bCs/>
              </w:rPr>
              <w:t>Satisfactorio (80%)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A3F192" w14:textId="77777777" w:rsidR="007C6FE7" w:rsidRPr="007C6FE7" w:rsidRDefault="007C6FE7" w:rsidP="007C6FE7">
            <w:pPr>
              <w:rPr>
                <w:b/>
                <w:bCs/>
              </w:rPr>
            </w:pPr>
            <w:r w:rsidRPr="007C6FE7">
              <w:rPr>
                <w:b/>
                <w:bCs/>
              </w:rPr>
              <w:t>Básico (60%)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7753CC" w14:textId="77777777" w:rsidR="007C6FE7" w:rsidRPr="007C6FE7" w:rsidRDefault="007C6FE7" w:rsidP="007C6FE7">
            <w:pPr>
              <w:rPr>
                <w:b/>
                <w:bCs/>
              </w:rPr>
            </w:pPr>
            <w:r w:rsidRPr="007C6FE7">
              <w:rPr>
                <w:b/>
                <w:bCs/>
              </w:rPr>
              <w:t>Insuficiente (≤40%)</w:t>
            </w:r>
          </w:p>
        </w:tc>
      </w:tr>
      <w:tr w:rsidR="007C6FE7" w:rsidRPr="007C6FE7" w14:paraId="66B0BC6A" w14:textId="77777777" w:rsidTr="007C6F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27DE27" w14:textId="77777777" w:rsidR="007C6FE7" w:rsidRPr="007C6FE7" w:rsidRDefault="007C6FE7" w:rsidP="007C6FE7">
            <w:r w:rsidRPr="007C6FE7">
              <w:t>Identificación de normas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823B3B" w14:textId="77777777" w:rsidR="007C6FE7" w:rsidRPr="007C6FE7" w:rsidRDefault="007C6FE7" w:rsidP="007C6FE7">
            <w:r w:rsidRPr="007C6FE7">
              <w:t>3 o más normas claramente pertinentes al proyecto.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274810" w14:textId="77777777" w:rsidR="007C6FE7" w:rsidRPr="007C6FE7" w:rsidRDefault="007C6FE7" w:rsidP="007C6FE7">
            <w:r w:rsidRPr="007C6FE7">
              <w:t>3 normas, al menos 2 claramente pertinentes.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044A95" w14:textId="77777777" w:rsidR="007C6FE7" w:rsidRPr="007C6FE7" w:rsidRDefault="007C6FE7" w:rsidP="007C6FE7">
            <w:r w:rsidRPr="007C6FE7">
              <w:t>2–3 normas con pertinencia dudosa.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DF586" w14:textId="77777777" w:rsidR="007C6FE7" w:rsidRPr="007C6FE7" w:rsidRDefault="007C6FE7" w:rsidP="007C6FE7">
            <w:r w:rsidRPr="007C6FE7">
              <w:t>Menos de 2 normas o normas sin relación al proyecto.</w:t>
            </w:r>
          </w:p>
        </w:tc>
      </w:tr>
      <w:tr w:rsidR="007C6FE7" w:rsidRPr="007C6FE7" w14:paraId="6F69D92C" w14:textId="77777777" w:rsidTr="007C6F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392B31" w14:textId="77777777" w:rsidR="007C6FE7" w:rsidRPr="007C6FE7" w:rsidRDefault="007C6FE7" w:rsidP="007C6FE7">
            <w:r w:rsidRPr="007C6FE7">
              <w:t>Comprensión de la norma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3ACADF" w14:textId="77777777" w:rsidR="007C6FE7" w:rsidRPr="007C6FE7" w:rsidRDefault="007C6FE7" w:rsidP="007C6FE7">
            <w:r w:rsidRPr="007C6FE7">
              <w:t>Describe con precisión el contenido clave y artículos relevantes.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59F35" w14:textId="77777777" w:rsidR="007C6FE7" w:rsidRPr="007C6FE7" w:rsidRDefault="007C6FE7" w:rsidP="007C6FE7">
            <w:r w:rsidRPr="007C6FE7">
              <w:t>Describe de forma general, sin citar artículos concretos.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9980E" w14:textId="77777777" w:rsidR="007C6FE7" w:rsidRPr="007C6FE7" w:rsidRDefault="007C6FE7" w:rsidP="007C6FE7">
            <w:r w:rsidRPr="007C6FE7">
              <w:t>Descripción confusa o incompleta.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8B4F32" w14:textId="77777777" w:rsidR="007C6FE7" w:rsidRPr="007C6FE7" w:rsidRDefault="007C6FE7" w:rsidP="007C6FE7">
            <w:r w:rsidRPr="007C6FE7">
              <w:t>No se explica qué establece la norma.</w:t>
            </w:r>
          </w:p>
        </w:tc>
      </w:tr>
      <w:tr w:rsidR="007C6FE7" w:rsidRPr="007C6FE7" w14:paraId="075D9C27" w14:textId="77777777" w:rsidTr="007C6F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BD6D09" w14:textId="77777777" w:rsidR="007C6FE7" w:rsidRPr="007C6FE7" w:rsidRDefault="007C6FE7" w:rsidP="007C6FE7">
            <w:r w:rsidRPr="007C6FE7">
              <w:t>Aplicación al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0CDC71" w14:textId="77777777" w:rsidR="007C6FE7" w:rsidRPr="007C6FE7" w:rsidRDefault="007C6FE7" w:rsidP="007C6FE7">
            <w:r w:rsidRPr="007C6FE7">
              <w:t>Explica de forma específica cómo aplica cada norma al proyecto y qué riesgo controla.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71C3A6" w14:textId="77777777" w:rsidR="007C6FE7" w:rsidRPr="007C6FE7" w:rsidRDefault="007C6FE7" w:rsidP="007C6FE7">
            <w:r w:rsidRPr="007C6FE7">
              <w:t>Aplica la mayoría de forma entendible pero general.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6BA705" w14:textId="77777777" w:rsidR="007C6FE7" w:rsidRPr="007C6FE7" w:rsidRDefault="007C6FE7" w:rsidP="007C6FE7">
            <w:r w:rsidRPr="007C6FE7">
              <w:t>Aplicaciones muy genéricas o repetitivas.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3645A" w14:textId="77777777" w:rsidR="007C6FE7" w:rsidRPr="007C6FE7" w:rsidRDefault="007C6FE7" w:rsidP="007C6FE7">
            <w:r w:rsidRPr="007C6FE7">
              <w:t>No se explica la aplicación al proyecto.</w:t>
            </w:r>
          </w:p>
        </w:tc>
      </w:tr>
      <w:tr w:rsidR="007C6FE7" w:rsidRPr="007C6FE7" w14:paraId="7424E1F7" w14:textId="77777777" w:rsidTr="007C6F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C3446" w14:textId="77777777" w:rsidR="007C6FE7" w:rsidRPr="007C6FE7" w:rsidRDefault="007C6FE7" w:rsidP="007C6FE7">
            <w:r w:rsidRPr="007C6FE7">
              <w:t>Medidas de cumplimiento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E2C6E" w14:textId="77777777" w:rsidR="007C6FE7" w:rsidRPr="007C6FE7" w:rsidRDefault="007C6FE7" w:rsidP="007C6FE7">
            <w:r w:rsidRPr="007C6FE7">
              <w:t>Propone acciones concretas, realistas y acordes con la norma.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B7159" w14:textId="77777777" w:rsidR="007C6FE7" w:rsidRPr="007C6FE7" w:rsidRDefault="007C6FE7" w:rsidP="007C6FE7">
            <w:r w:rsidRPr="007C6FE7">
              <w:t>Acciones generales, pero plausibles.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6820B3" w14:textId="77777777" w:rsidR="007C6FE7" w:rsidRPr="007C6FE7" w:rsidRDefault="007C6FE7" w:rsidP="007C6FE7">
            <w:r w:rsidRPr="007C6FE7">
              <w:t>Acciones poco claras o difíciles de ejecutar.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B43CC" w14:textId="77777777" w:rsidR="007C6FE7" w:rsidRPr="007C6FE7" w:rsidRDefault="007C6FE7" w:rsidP="007C6FE7">
            <w:r w:rsidRPr="007C6FE7">
              <w:t>No se proponen medidas concretas.</w:t>
            </w:r>
          </w:p>
        </w:tc>
      </w:tr>
      <w:tr w:rsidR="007C6FE7" w:rsidRPr="007C6FE7" w14:paraId="599D41EC" w14:textId="77777777" w:rsidTr="007C6F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DC069" w14:textId="77777777" w:rsidR="007C6FE7" w:rsidRPr="007C6FE7" w:rsidRDefault="007C6FE7" w:rsidP="007C6FE7">
            <w:r w:rsidRPr="007C6FE7">
              <w:lastRenderedPageBreak/>
              <w:t>Presentación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CB4367" w14:textId="77777777" w:rsidR="007C6FE7" w:rsidRPr="007C6FE7" w:rsidRDefault="007C6FE7" w:rsidP="007C6FE7">
            <w:r w:rsidRPr="007C6FE7">
              <w:t>Matriz completa, legible, bien organizada.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5964B" w14:textId="77777777" w:rsidR="007C6FE7" w:rsidRPr="007C6FE7" w:rsidRDefault="007C6FE7" w:rsidP="007C6FE7">
            <w:r w:rsidRPr="007C6FE7">
              <w:t>Matriz completa con detalles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386DA" w14:textId="77777777" w:rsidR="007C6FE7" w:rsidRPr="007C6FE7" w:rsidRDefault="007C6FE7" w:rsidP="007C6FE7">
            <w:r w:rsidRPr="007C6FE7">
              <w:t>Matriz incompleta.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9173D" w14:textId="77777777" w:rsidR="007C6FE7" w:rsidRPr="007C6FE7" w:rsidRDefault="007C6FE7" w:rsidP="007C6FE7">
            <w:r w:rsidRPr="007C6FE7">
              <w:t>Ausencia de matriz o ilegible.</w:t>
            </w:r>
          </w:p>
        </w:tc>
      </w:tr>
    </w:tbl>
    <w:p w14:paraId="02134979" w14:textId="77777777" w:rsidR="006B3C49" w:rsidRDefault="006B3C49"/>
    <w:sectPr w:rsidR="006B3C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872"/>
    <w:multiLevelType w:val="multilevel"/>
    <w:tmpl w:val="FFB4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5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FE7"/>
    <w:rsid w:val="006B3C49"/>
    <w:rsid w:val="007C6FE7"/>
    <w:rsid w:val="007D2F28"/>
    <w:rsid w:val="0096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9964"/>
  <w15:chartTrackingRefBased/>
  <w15:docId w15:val="{58B9C5F3-094E-428C-BDC2-7BD7CA07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F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F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F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F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F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F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F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F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F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F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Herrera</dc:creator>
  <cp:keywords/>
  <dc:description/>
  <cp:lastModifiedBy>Raul Herrera</cp:lastModifiedBy>
  <cp:revision>1</cp:revision>
  <dcterms:created xsi:type="dcterms:W3CDTF">2026-06-03T15:40:00Z</dcterms:created>
  <dcterms:modified xsi:type="dcterms:W3CDTF">2026-06-03T15:53:00Z</dcterms:modified>
</cp:coreProperties>
</file>