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36AF" w14:textId="3EDF2EF1" w:rsidR="00A667CC" w:rsidRDefault="00A7039F" w:rsidP="00A7039F">
      <w:pPr>
        <w:jc w:val="center"/>
        <w:rPr>
          <w:color w:val="FF0000"/>
          <w:sz w:val="40"/>
          <w:szCs w:val="40"/>
        </w:rPr>
      </w:pPr>
      <w:r w:rsidRPr="00A7039F">
        <w:rPr>
          <w:color w:val="FF0000"/>
          <w:sz w:val="40"/>
          <w:szCs w:val="40"/>
        </w:rPr>
        <w:t xml:space="preserve">GLOSARIO </w:t>
      </w:r>
      <w:r>
        <w:rPr>
          <w:color w:val="FF0000"/>
          <w:sz w:val="40"/>
          <w:szCs w:val="40"/>
        </w:rPr>
        <w:t>(</w:t>
      </w:r>
      <w:r w:rsidRPr="00A7039F">
        <w:rPr>
          <w:color w:val="FF0000"/>
          <w:sz w:val="40"/>
          <w:szCs w:val="40"/>
        </w:rPr>
        <w:t>HTML5</w:t>
      </w:r>
      <w:r>
        <w:rPr>
          <w:color w:val="FF0000"/>
          <w:sz w:val="40"/>
          <w:szCs w:val="40"/>
        </w:rPr>
        <w:t>)</w:t>
      </w:r>
    </w:p>
    <w:p w14:paraId="13189DCF" w14:textId="326AC1E7" w:rsidR="00A7039F" w:rsidRPr="00314DF7" w:rsidRDefault="00A7039F" w:rsidP="00A7039F">
      <w:pPr>
        <w:jc w:val="center"/>
        <w:rPr>
          <w:color w:val="FF0000"/>
          <w:sz w:val="32"/>
          <w:szCs w:val="32"/>
        </w:rPr>
      </w:pPr>
    </w:p>
    <w:p w14:paraId="449D7B22" w14:textId="7D10D35E" w:rsidR="00A7039F" w:rsidRPr="00314DF7" w:rsidRDefault="00A7039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color w:val="FF0000"/>
          <w:sz w:val="32"/>
          <w:szCs w:val="32"/>
        </w:rPr>
        <w:t>Strong: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es el apropiado para marcar con especial énfasis las partes más importantes de un texto</w:t>
      </w:r>
    </w:p>
    <w:p w14:paraId="639C4526" w14:textId="0188CFD1" w:rsidR="00A7039F" w:rsidRPr="00314DF7" w:rsidRDefault="00C21AE1" w:rsidP="00A7039F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A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cronym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sirve para definir un acrónimo, es decir, las siglas de una palabra.</w:t>
      </w:r>
    </w:p>
    <w:p w14:paraId="6968E9B5" w14:textId="77777777" w:rsidR="00C21AE1" w:rsidRPr="00314DF7" w:rsidRDefault="00A7039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Em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es el apropiado para marcar con énfasis las partes importantes de un texto</w:t>
      </w:r>
    </w:p>
    <w:p w14:paraId="26569233" w14:textId="7AA6297A" w:rsidR="00C21AE1" w:rsidRPr="00314DF7" w:rsidRDefault="00C21AE1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H1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: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es una etiqueta que se utiliza para identificar aquellas frases que conforman el título principal de un contenido de una página web.</w:t>
      </w:r>
    </w:p>
    <w:p w14:paraId="53921F23" w14:textId="2EBB90CB" w:rsidR="00C21AE1" w:rsidRPr="00314DF7" w:rsidRDefault="00C21AE1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H2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son subtítulos que inician secciones del contenido</w:t>
      </w:r>
    </w:p>
    <w:p w14:paraId="6CAE864C" w14:textId="5819BBB8" w:rsidR="00C21AE1" w:rsidRPr="00314DF7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Li: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elemento de lista declara cada uno de los elementos de una lista.</w:t>
      </w:r>
    </w:p>
    <w:p w14:paraId="6E43595C" w14:textId="18725702" w:rsidR="004B3B2F" w:rsidRPr="00314DF7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Tr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El elemento tr representa a una fila de una tabla</w:t>
      </w:r>
    </w:p>
    <w:p w14:paraId="75809BB9" w14:textId="3820D590" w:rsidR="004B3B2F" w:rsidRPr="00314DF7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Td: 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 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define la celda de una tabla que contiene datos</w:t>
      </w:r>
    </w:p>
    <w:p w14:paraId="5EADC410" w14:textId="78B30E09" w:rsidR="00314DF7" w:rsidRPr="00314DF7" w:rsidRDefault="00314DF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Th: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 define una celda como encabezado de un grupo de celdas en una tabla.</w:t>
      </w:r>
    </w:p>
    <w:p w14:paraId="2BC45A91" w14:textId="17F813A2" w:rsidR="004B3B2F" w:rsidRPr="00314DF7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Caption: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 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Es el encargado de darle un título descriptivo a las tablas</w:t>
      </w:r>
    </w:p>
    <w:p w14:paraId="2315F02A" w14:textId="4B0EC563" w:rsidR="00E311D7" w:rsidRPr="00314DF7" w:rsidRDefault="00E311D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O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ption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: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 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es usado para insertar opciones en una lista de opciones</w:t>
      </w:r>
    </w:p>
    <w:p w14:paraId="10B7338B" w14:textId="5308E3D2" w:rsidR="00E311D7" w:rsidRPr="00314DF7" w:rsidRDefault="00E311D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Br:</w:t>
      </w:r>
      <w:r w:rsidRPr="00314DF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produce un </w:t>
      </w:r>
      <w:r w:rsidRPr="00314DF7">
        <w:rPr>
          <w:rStyle w:val="jpfdse"/>
          <w:rFonts w:ascii="Arial" w:hAnsi="Arial" w:cs="Arial"/>
          <w:color w:val="202124"/>
          <w:sz w:val="32"/>
          <w:szCs w:val="32"/>
          <w:shd w:val="clear" w:color="auto" w:fill="FFFFFF"/>
        </w:rPr>
        <w:t>salto de línea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 en el texto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es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útil para escribir un poema o una dirección, donde la división de las líneas es significante.</w:t>
      </w:r>
    </w:p>
    <w:p w14:paraId="1718C5E9" w14:textId="5AA340A7" w:rsidR="00E311D7" w:rsidRPr="00314DF7" w:rsidRDefault="00314DF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lastRenderedPageBreak/>
        <w:t>fieldset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: </w:t>
      </w:r>
      <w:r w:rsidR="00E311D7"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El elemento fieldset (grupo de campos) permite organizar en grupos los campos de un formulario</w:t>
      </w:r>
    </w:p>
    <w:p w14:paraId="43F4230E" w14:textId="5D5F2FA1" w:rsidR="00314DF7" w:rsidRPr="00314DF7" w:rsidRDefault="00314DF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I</w:t>
      </w: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nput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: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se usa para crear controles interactivos para formularios basados en la web con el fin de recibir datos del usuario</w:t>
      </w:r>
    </w:p>
    <w:p w14:paraId="27B31A24" w14:textId="71A3E8A4" w:rsidR="00314DF7" w:rsidRPr="00314DF7" w:rsidRDefault="00314DF7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14DF7">
        <w:rPr>
          <w:rFonts w:ascii="Arial" w:hAnsi="Arial" w:cs="Arial"/>
          <w:color w:val="FF0000"/>
          <w:sz w:val="32"/>
          <w:szCs w:val="32"/>
          <w:shd w:val="clear" w:color="auto" w:fill="FFFFFF"/>
        </w:rPr>
        <w:t>Table:</w:t>
      </w:r>
      <w:r w:rsidRPr="00314DF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314DF7">
        <w:rPr>
          <w:rFonts w:ascii="Arial" w:hAnsi="Arial" w:cs="Arial"/>
          <w:color w:val="202124"/>
          <w:sz w:val="32"/>
          <w:szCs w:val="32"/>
          <w:shd w:val="clear" w:color="auto" w:fill="FFFFFF"/>
        </w:rPr>
        <w:t>representa datos en dos o mas dimensiones.</w:t>
      </w:r>
    </w:p>
    <w:p w14:paraId="0DD4701A" w14:textId="77777777" w:rsidR="004B3B2F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E19377C" w14:textId="77777777" w:rsidR="004B3B2F" w:rsidRPr="004B3B2F" w:rsidRDefault="004B3B2F" w:rsidP="00A7039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9EA4F86" w14:textId="77777777" w:rsidR="00C21AE1" w:rsidRPr="00C21AE1" w:rsidRDefault="00C21AE1" w:rsidP="00A7039F">
      <w:pPr>
        <w:rPr>
          <w:color w:val="000000" w:themeColor="text1"/>
          <w:sz w:val="28"/>
          <w:szCs w:val="28"/>
        </w:rPr>
      </w:pPr>
    </w:p>
    <w:sectPr w:rsidR="00C21AE1" w:rsidRPr="00C21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9F"/>
    <w:rsid w:val="00314DF7"/>
    <w:rsid w:val="003861FC"/>
    <w:rsid w:val="004B3B2F"/>
    <w:rsid w:val="00A44420"/>
    <w:rsid w:val="00A7039F"/>
    <w:rsid w:val="00C21AE1"/>
    <w:rsid w:val="00C32424"/>
    <w:rsid w:val="00E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6BEB"/>
  <w15:chartTrackingRefBased/>
  <w15:docId w15:val="{778133E0-6F88-4553-A504-FA01C532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E3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Machado</dc:creator>
  <cp:keywords/>
  <dc:description/>
  <cp:lastModifiedBy>sebastian Machado</cp:lastModifiedBy>
  <cp:revision>1</cp:revision>
  <dcterms:created xsi:type="dcterms:W3CDTF">2022-08-01T04:59:00Z</dcterms:created>
  <dcterms:modified xsi:type="dcterms:W3CDTF">2022-08-01T05:25:00Z</dcterms:modified>
</cp:coreProperties>
</file>