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EB71C" w14:textId="77777777" w:rsidR="007D6EE9" w:rsidRPr="00D56757" w:rsidRDefault="007D6EE9">
      <w:pPr>
        <w:spacing w:after="240"/>
      </w:pPr>
    </w:p>
    <w:p w14:paraId="17A38FA1" w14:textId="77777777" w:rsidR="007D6EE9" w:rsidRPr="00D56757" w:rsidRDefault="00000000">
      <w:pPr>
        <w:shd w:val="clear" w:color="auto" w:fill="1B3A6B"/>
        <w:spacing w:before="200"/>
        <w:jc w:val="center"/>
      </w:pPr>
      <w:r w:rsidRPr="00D56757">
        <w:rPr>
          <w:b/>
          <w:bCs/>
          <w:sz w:val="40"/>
          <w:szCs w:val="40"/>
        </w:rPr>
        <w:t>CONTRATO DE DESARROLLO DE SOFTWARE</w:t>
      </w:r>
    </w:p>
    <w:p w14:paraId="78C9E0E3" w14:textId="77777777" w:rsidR="007D6EE9" w:rsidRPr="00D56757" w:rsidRDefault="00000000">
      <w:pPr>
        <w:shd w:val="clear" w:color="auto" w:fill="2E6DAD"/>
        <w:spacing w:after="200"/>
        <w:jc w:val="center"/>
      </w:pPr>
      <w:r w:rsidRPr="00D56757">
        <w:rPr>
          <w:b/>
          <w:bCs/>
          <w:sz w:val="28"/>
          <w:szCs w:val="28"/>
        </w:rPr>
        <w:t>CON INTELIGENCIA ARTIFICIAL PARA GESTIÓN DE PROCESOS</w:t>
      </w:r>
    </w:p>
    <w:p w14:paraId="73C556A7" w14:textId="77777777" w:rsidR="007D6EE9" w:rsidRPr="00D56757" w:rsidRDefault="007D6EE9">
      <w:pPr>
        <w:spacing w:after="120"/>
      </w:pPr>
    </w:p>
    <w:p w14:paraId="749A3DF9" w14:textId="77777777" w:rsidR="007D6EE9" w:rsidRPr="00D56757" w:rsidRDefault="00000000">
      <w:pPr>
        <w:spacing w:after="200"/>
        <w:jc w:val="center"/>
      </w:pPr>
      <w:r w:rsidRPr="00D56757">
        <w:rPr>
          <w:b/>
          <w:bCs/>
          <w:sz w:val="28"/>
          <w:szCs w:val="28"/>
        </w:rPr>
        <w:t>No. CONT-IA-2025-001</w:t>
      </w:r>
    </w:p>
    <w:p w14:paraId="5C487CA8" w14:textId="77777777" w:rsidR="007D6EE9" w:rsidRPr="00D56757" w:rsidRDefault="007D6EE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56757" w:rsidRPr="00D56757" w14:paraId="672195E6"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63E314F7" w14:textId="77777777" w:rsidR="007D6EE9" w:rsidRPr="00D56757" w:rsidRDefault="00000000">
            <w:r w:rsidRPr="00D56757">
              <w:rPr>
                <w:b/>
                <w:bCs/>
                <w:sz w:val="20"/>
                <w:szCs w:val="20"/>
              </w:rPr>
              <w:t>CONTRATANTE: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A84311" w14:textId="77777777" w:rsidR="007D6EE9" w:rsidRPr="00D56757" w:rsidRDefault="00000000">
            <w:r w:rsidRPr="00D56757">
              <w:rPr>
                <w:sz w:val="20"/>
                <w:szCs w:val="20"/>
              </w:rPr>
              <w:t>Empresa Tecnológica Innovación S.A.S.</w:t>
            </w:r>
          </w:p>
        </w:tc>
      </w:tr>
      <w:tr w:rsidR="00D56757" w:rsidRPr="00D56757" w14:paraId="763182D5"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E8097A3" w14:textId="77777777" w:rsidR="007D6EE9" w:rsidRPr="00D56757" w:rsidRDefault="00000000">
            <w:r w:rsidRPr="00D56757">
              <w:rPr>
                <w:b/>
                <w:bCs/>
                <w:sz w:val="20"/>
                <w:szCs w:val="20"/>
              </w:rPr>
              <w:t>CONTRATISTA: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45FE16" w14:textId="77777777" w:rsidR="007D6EE9" w:rsidRPr="00D56757" w:rsidRDefault="00000000">
            <w:r w:rsidRPr="00D56757">
              <w:rPr>
                <w:sz w:val="20"/>
                <w:szCs w:val="20"/>
              </w:rPr>
              <w:t>Soluciones IA Colombia S.A.S.</w:t>
            </w:r>
          </w:p>
        </w:tc>
      </w:tr>
      <w:tr w:rsidR="00D56757" w:rsidRPr="00D56757" w14:paraId="6F05A0A9"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6475147F" w14:textId="77777777" w:rsidR="007D6EE9" w:rsidRPr="00D56757" w:rsidRDefault="00000000">
            <w:r w:rsidRPr="00D56757">
              <w:rPr>
                <w:b/>
                <w:bCs/>
                <w:sz w:val="20"/>
                <w:szCs w:val="20"/>
              </w:rPr>
              <w:t>OBJETO: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0345C" w14:textId="77777777" w:rsidR="007D6EE9" w:rsidRPr="00D56757" w:rsidRDefault="00000000">
            <w:r w:rsidRPr="00D56757">
              <w:rPr>
                <w:sz w:val="20"/>
                <w:szCs w:val="20"/>
              </w:rPr>
              <w:t>Desarrollo e implementación de aplicativo con I.A. para gestión de procesos empresariales</w:t>
            </w:r>
          </w:p>
        </w:tc>
      </w:tr>
      <w:tr w:rsidR="00D56757" w:rsidRPr="00D56757" w14:paraId="2DCC204D"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45F15B52" w14:textId="77777777" w:rsidR="007D6EE9" w:rsidRPr="00D56757" w:rsidRDefault="00000000">
            <w:r w:rsidRPr="00D56757">
              <w:rPr>
                <w:b/>
                <w:bCs/>
                <w:sz w:val="20"/>
                <w:szCs w:val="20"/>
              </w:rPr>
              <w:t>DURACIÓN: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49303B" w14:textId="77777777" w:rsidR="007D6EE9" w:rsidRPr="00D56757" w:rsidRDefault="00000000">
            <w:r w:rsidRPr="00D56757">
              <w:rPr>
                <w:sz w:val="20"/>
                <w:szCs w:val="20"/>
              </w:rPr>
              <w:t>6 meses — Enero 1 a Junio 30 de 2026</w:t>
            </w:r>
          </w:p>
        </w:tc>
      </w:tr>
      <w:tr w:rsidR="00D56757" w:rsidRPr="00D56757" w14:paraId="3EFA7F55"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AFFEDC9" w14:textId="77777777" w:rsidR="007D6EE9" w:rsidRPr="00D56757" w:rsidRDefault="00000000">
            <w:r w:rsidRPr="00D56757">
              <w:rPr>
                <w:b/>
                <w:bCs/>
                <w:sz w:val="20"/>
                <w:szCs w:val="20"/>
              </w:rPr>
              <w:t>VALOR TOTAL: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51FA42" w14:textId="77777777" w:rsidR="007D6EE9" w:rsidRPr="00D56757" w:rsidRDefault="00000000">
            <w:r w:rsidRPr="00D56757">
              <w:rPr>
                <w:sz w:val="20"/>
                <w:szCs w:val="20"/>
              </w:rPr>
              <w:t>COP $480.000.000 (Cuatrocientos ochenta millones de pesos)</w:t>
            </w:r>
          </w:p>
        </w:tc>
      </w:tr>
      <w:tr w:rsidR="00D56757" w:rsidRPr="00D56757" w14:paraId="511B6613"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AF3B30D" w14:textId="77777777" w:rsidR="007D6EE9" w:rsidRPr="00D56757" w:rsidRDefault="00000000">
            <w:r w:rsidRPr="00D56757">
              <w:rPr>
                <w:b/>
                <w:bCs/>
                <w:sz w:val="20"/>
                <w:szCs w:val="20"/>
              </w:rPr>
              <w:t>CIUDAD: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8C506" w14:textId="77777777" w:rsidR="007D6EE9" w:rsidRPr="00D56757" w:rsidRDefault="00000000">
            <w:r w:rsidRPr="00D56757">
              <w:rPr>
                <w:sz w:val="20"/>
                <w:szCs w:val="20"/>
              </w:rPr>
              <w:t>Bucaramanga, Santander, Colombia</w:t>
            </w:r>
          </w:p>
        </w:tc>
      </w:tr>
      <w:tr w:rsidR="00D56757" w:rsidRPr="00D56757" w14:paraId="64E4C1AC"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327BA26" w14:textId="77777777" w:rsidR="007D6EE9" w:rsidRPr="00D56757" w:rsidRDefault="00000000">
            <w:r w:rsidRPr="00D56757">
              <w:rPr>
                <w:b/>
                <w:bCs/>
                <w:sz w:val="20"/>
                <w:szCs w:val="20"/>
              </w:rPr>
              <w:t>FECHA: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D1613" w14:textId="77777777" w:rsidR="007D6EE9" w:rsidRPr="00D56757" w:rsidRDefault="00000000">
            <w:r w:rsidRPr="00D56757">
              <w:rPr>
                <w:sz w:val="20"/>
                <w:szCs w:val="20"/>
              </w:rPr>
              <w:t>Enero 1 de 2026</w:t>
            </w:r>
          </w:p>
        </w:tc>
      </w:tr>
    </w:tbl>
    <w:p w14:paraId="36E6DD78" w14:textId="77777777" w:rsidR="007D6EE9" w:rsidRPr="00D56757" w:rsidRDefault="007D6EE9">
      <w:pPr>
        <w:spacing w:after="360"/>
      </w:pPr>
    </w:p>
    <w:p w14:paraId="51CB1358" w14:textId="77777777" w:rsidR="007D6EE9" w:rsidRPr="00D56757" w:rsidRDefault="00000000">
      <w:pPr>
        <w:spacing w:after="80"/>
        <w:jc w:val="center"/>
      </w:pPr>
      <w:r w:rsidRPr="00D56757">
        <w:rPr>
          <w:b/>
          <w:bCs/>
          <w:sz w:val="22"/>
          <w:szCs w:val="22"/>
        </w:rPr>
        <w:t>Documentos Anexos al Contrato:</w:t>
      </w:r>
    </w:p>
    <w:p w14:paraId="76B1ED22" w14:textId="77777777" w:rsidR="007D6EE9" w:rsidRPr="00D56757" w:rsidRDefault="00000000">
      <w:pPr>
        <w:jc w:val="center"/>
      </w:pPr>
      <w:r w:rsidRPr="00D56757">
        <w:rPr>
          <w:sz w:val="20"/>
          <w:szCs w:val="20"/>
        </w:rPr>
        <w:t>Anexo A: Acuerdo de Confidencialidad  |  Anexo B: Cronograma del Proyecto  |  Anexo C: Dispositivos y Tecnología Permitidos</w:t>
      </w:r>
    </w:p>
    <w:p w14:paraId="22E32D36" w14:textId="77777777" w:rsidR="007D6EE9" w:rsidRPr="00D56757" w:rsidRDefault="00000000">
      <w:pPr>
        <w:pageBreakBefore/>
      </w:pPr>
      <w:r w:rsidRPr="00D56757">
        <w:lastRenderedPageBreak/>
        <w:br/>
      </w:r>
    </w:p>
    <w:p w14:paraId="004A2DD6" w14:textId="77777777" w:rsidR="007D6EE9" w:rsidRPr="00D56757" w:rsidRDefault="00000000">
      <w:pPr>
        <w:pStyle w:val="Ttulo1"/>
        <w:shd w:val="clear" w:color="auto" w:fill="1B3A6B"/>
        <w:spacing w:before="300"/>
        <w:ind w:left="200" w:right="200"/>
      </w:pPr>
      <w:r w:rsidRPr="00D56757">
        <w:t>CONTRATO DE DESARROLLO DE SOFTWARE CON INTELIGENCIA ARTIFICIAL</w:t>
      </w:r>
    </w:p>
    <w:p w14:paraId="38CD2D94" w14:textId="77777777" w:rsidR="007D6EE9" w:rsidRPr="00D56757" w:rsidRDefault="007D6EE9">
      <w:pPr>
        <w:spacing w:after="120"/>
      </w:pPr>
    </w:p>
    <w:p w14:paraId="325A6182" w14:textId="77777777" w:rsidR="007D6EE9" w:rsidRPr="00D56757" w:rsidRDefault="00000000">
      <w:pPr>
        <w:spacing w:after="120"/>
      </w:pPr>
      <w:r w:rsidRPr="00D56757">
        <w:rPr>
          <w:sz w:val="22"/>
          <w:szCs w:val="22"/>
        </w:rPr>
        <w:t>En la ciudad de Bucaramanga, Santander, República de Colombia, a los primero (01) días del mes de enero de dos mil veintiséis (2026), entre los suscritos a saber:</w:t>
      </w:r>
    </w:p>
    <w:p w14:paraId="505B78D0" w14:textId="77777777" w:rsidR="007D6EE9" w:rsidRPr="00D56757" w:rsidRDefault="007D6EE9">
      <w:pPr>
        <w:spacing w:after="120"/>
      </w:pPr>
    </w:p>
    <w:p w14:paraId="6036B36E" w14:textId="77777777" w:rsidR="007D6EE9" w:rsidRPr="00D56757" w:rsidRDefault="00000000">
      <w:pPr>
        <w:pStyle w:val="Ttulo2"/>
        <w:pBdr>
          <w:bottom w:val="single" w:sz="4" w:space="0" w:color="2E6DAD"/>
        </w:pBdr>
        <w:spacing w:before="240"/>
      </w:pPr>
      <w:r w:rsidRPr="00D56757">
        <w:t>PARTES CONTRATANTES</w:t>
      </w:r>
    </w:p>
    <w:p w14:paraId="2D8E6412" w14:textId="77777777" w:rsidR="007D6EE9" w:rsidRPr="00D56757" w:rsidRDefault="00000000">
      <w:pPr>
        <w:spacing w:after="120"/>
      </w:pPr>
      <w:r w:rsidRPr="00D56757">
        <w:rPr>
          <w:b/>
          <w:bCs/>
          <w:sz w:val="22"/>
          <w:szCs w:val="22"/>
        </w:rPr>
        <w:t xml:space="preserve">CONTRATANTE: </w:t>
      </w:r>
      <w:r w:rsidRPr="00D56757">
        <w:rPr>
          <w:sz w:val="22"/>
          <w:szCs w:val="22"/>
        </w:rPr>
        <w:t>EMPRESA TECNOLÓGICA INNOVACIÓN S.A.S., sociedad comercial identificada con NIT 900.123.456-7, domiciliada en la carrera 27 No. 45-30, Bucaramanga, Santander, legalmente constituida bajo las leyes colombianas, representada en este acto por su Gerente General, señora CAROLINA GÓMEZ VARGAS, identificada con cédula de ciudadanía No. 63.521.478 de Bucaramanga, quien en adelante se denominará EL CONTRATANTE.</w:t>
      </w:r>
    </w:p>
    <w:p w14:paraId="4AA1C999" w14:textId="77777777" w:rsidR="007D6EE9" w:rsidRPr="00D56757" w:rsidRDefault="007D6EE9">
      <w:pPr>
        <w:spacing w:after="120"/>
      </w:pPr>
    </w:p>
    <w:p w14:paraId="3BBFE23A" w14:textId="77777777" w:rsidR="007D6EE9" w:rsidRPr="00D56757" w:rsidRDefault="00000000">
      <w:pPr>
        <w:spacing w:after="120"/>
      </w:pPr>
      <w:r w:rsidRPr="00D56757">
        <w:rPr>
          <w:b/>
          <w:bCs/>
          <w:sz w:val="22"/>
          <w:szCs w:val="22"/>
        </w:rPr>
        <w:t xml:space="preserve">CONTRATISTA: </w:t>
      </w:r>
      <w:r w:rsidRPr="00D56757">
        <w:rPr>
          <w:sz w:val="22"/>
          <w:szCs w:val="22"/>
        </w:rPr>
        <w:t>SOLUCIONES IA COLOMBIA S.A.S., sociedad comercial identificada con NIT 901.234.567-8, domiciliada en la calle 93 No. 15-45, Bogotá D.C., legalmente constituida bajo las leyes colombianas, representada en este acto por su Representante Legal, señor ANDRÉS MAURICIO TORRES PINEDA, identificado con cédula de ciudadanía No. 80.245.369 de Bogotá, quien en adelante se denominará EL CONTRATISTA.</w:t>
      </w:r>
    </w:p>
    <w:p w14:paraId="4B569746" w14:textId="77777777" w:rsidR="007D6EE9" w:rsidRPr="00D56757" w:rsidRDefault="007D6EE9">
      <w:pPr>
        <w:spacing w:after="120"/>
      </w:pPr>
    </w:p>
    <w:p w14:paraId="53F627DA" w14:textId="77777777" w:rsidR="007D6EE9" w:rsidRPr="00D56757" w:rsidRDefault="00000000">
      <w:pPr>
        <w:spacing w:after="120"/>
      </w:pPr>
      <w:r w:rsidRPr="00D56757">
        <w:rPr>
          <w:sz w:val="22"/>
          <w:szCs w:val="22"/>
        </w:rPr>
        <w:t>Las partes, reconociéndose mutuamente la capacidad legal suficiente para contratar y obligarse, han convenido celebrar el presente Contrato de Desarrollo de Software con Inteligencia Artificial, que se regirá por las siguientes cláusulas:</w:t>
      </w:r>
    </w:p>
    <w:p w14:paraId="2563C4B7" w14:textId="77777777" w:rsidR="007D6EE9" w:rsidRPr="00D56757" w:rsidRDefault="007D6EE9">
      <w:pPr>
        <w:spacing w:after="120"/>
      </w:pPr>
    </w:p>
    <w:p w14:paraId="7F7E773E" w14:textId="77777777" w:rsidR="007D6EE9" w:rsidRPr="00D56757" w:rsidRDefault="00000000">
      <w:pPr>
        <w:pStyle w:val="Ttulo2"/>
        <w:pBdr>
          <w:bottom w:val="single" w:sz="4" w:space="0" w:color="2E6DAD"/>
        </w:pBdr>
        <w:spacing w:before="240"/>
      </w:pPr>
      <w:r w:rsidRPr="00D56757">
        <w:t>PRIMERA. OBJETO DEL CONTRATO</w:t>
      </w:r>
    </w:p>
    <w:p w14:paraId="31B192C4" w14:textId="77777777" w:rsidR="007D6EE9" w:rsidRPr="00D56757" w:rsidRDefault="00000000">
      <w:pPr>
        <w:spacing w:after="120"/>
      </w:pPr>
      <w:r w:rsidRPr="00D56757">
        <w:rPr>
          <w:sz w:val="22"/>
          <w:szCs w:val="22"/>
        </w:rPr>
        <w:t>EL CONTRATISTA se obliga para con EL CONTRATANTE a diseñar, desarrollar, implementar, documentar y poner en producción un aplicativo de software con módulos de Inteligencia Artificial (I.A.) orientado a la optimización y automatización de la gestión de procesos internos de EL CONTRATANTE. El sistema deberá incluir, como mínimo, los siguientes componentes:</w:t>
      </w:r>
    </w:p>
    <w:p w14:paraId="04582BD1" w14:textId="77777777" w:rsidR="007D6EE9" w:rsidRPr="00D56757" w:rsidRDefault="00000000">
      <w:pPr>
        <w:pStyle w:val="Prrafodelista"/>
        <w:numPr>
          <w:ilvl w:val="0"/>
          <w:numId w:val="2"/>
        </w:numPr>
        <w:spacing w:after="80"/>
      </w:pPr>
      <w:r w:rsidRPr="00D56757">
        <w:rPr>
          <w:sz w:val="22"/>
          <w:szCs w:val="22"/>
        </w:rPr>
        <w:t>Módulo de automatización de flujos de trabajo mediante algoritmos de Machine Learning.</w:t>
      </w:r>
    </w:p>
    <w:p w14:paraId="4595B6C2" w14:textId="77777777" w:rsidR="007D6EE9" w:rsidRPr="00D56757" w:rsidRDefault="00000000">
      <w:pPr>
        <w:pStyle w:val="Prrafodelista"/>
        <w:numPr>
          <w:ilvl w:val="0"/>
          <w:numId w:val="2"/>
        </w:numPr>
        <w:spacing w:after="80"/>
      </w:pPr>
      <w:r w:rsidRPr="00D56757">
        <w:rPr>
          <w:sz w:val="22"/>
          <w:szCs w:val="22"/>
        </w:rPr>
        <w:t>Motor de análisis predictivo para la toma de decisiones basadas en datos históricos.</w:t>
      </w:r>
    </w:p>
    <w:p w14:paraId="1B911568" w14:textId="77777777" w:rsidR="007D6EE9" w:rsidRPr="00D56757" w:rsidRDefault="00000000">
      <w:pPr>
        <w:pStyle w:val="Prrafodelista"/>
        <w:numPr>
          <w:ilvl w:val="0"/>
          <w:numId w:val="2"/>
        </w:numPr>
        <w:spacing w:after="80"/>
      </w:pPr>
      <w:r w:rsidRPr="00D56757">
        <w:rPr>
          <w:sz w:val="22"/>
          <w:szCs w:val="22"/>
        </w:rPr>
        <w:t>Panel de control (dashboard) con indicadores de gestión (KPIs) en tiempo real.</w:t>
      </w:r>
    </w:p>
    <w:p w14:paraId="27EF03F6" w14:textId="77777777" w:rsidR="007D6EE9" w:rsidRPr="00D56757" w:rsidRDefault="00000000">
      <w:pPr>
        <w:pStyle w:val="Prrafodelista"/>
        <w:numPr>
          <w:ilvl w:val="0"/>
          <w:numId w:val="2"/>
        </w:numPr>
        <w:spacing w:after="80"/>
      </w:pPr>
      <w:r w:rsidRPr="00D56757">
        <w:rPr>
          <w:sz w:val="22"/>
          <w:szCs w:val="22"/>
        </w:rPr>
        <w:t>Módulo de procesamiento de lenguaje natural (NLP) para gestión documental automatizada.</w:t>
      </w:r>
    </w:p>
    <w:p w14:paraId="1777AB4B" w14:textId="77777777" w:rsidR="007D6EE9" w:rsidRPr="00D56757" w:rsidRDefault="00000000">
      <w:pPr>
        <w:pStyle w:val="Prrafodelista"/>
        <w:numPr>
          <w:ilvl w:val="0"/>
          <w:numId w:val="2"/>
        </w:numPr>
        <w:spacing w:after="80"/>
      </w:pPr>
      <w:r w:rsidRPr="00D56757">
        <w:rPr>
          <w:sz w:val="22"/>
          <w:szCs w:val="22"/>
        </w:rPr>
        <w:t>Sistema de alertas inteligentes y recomendaciones basadas en patrones de comportamiento.</w:t>
      </w:r>
    </w:p>
    <w:p w14:paraId="64F31531" w14:textId="77777777" w:rsidR="007D6EE9" w:rsidRPr="00D56757" w:rsidRDefault="00000000">
      <w:pPr>
        <w:pStyle w:val="Prrafodelista"/>
        <w:numPr>
          <w:ilvl w:val="0"/>
          <w:numId w:val="2"/>
        </w:numPr>
        <w:spacing w:after="80"/>
      </w:pPr>
      <w:r w:rsidRPr="00D56757">
        <w:rPr>
          <w:sz w:val="22"/>
          <w:szCs w:val="22"/>
        </w:rPr>
        <w:t>Integración con los sistemas de información preexistentes de EL CONTRATANTE (ERP, CRM u otros que aplique).</w:t>
      </w:r>
    </w:p>
    <w:p w14:paraId="5C80D470" w14:textId="77777777" w:rsidR="007D6EE9" w:rsidRPr="00D56757" w:rsidRDefault="00000000">
      <w:pPr>
        <w:pStyle w:val="Prrafodelista"/>
        <w:numPr>
          <w:ilvl w:val="0"/>
          <w:numId w:val="2"/>
        </w:numPr>
        <w:spacing w:after="80"/>
      </w:pPr>
      <w:r w:rsidRPr="00D56757">
        <w:rPr>
          <w:sz w:val="22"/>
          <w:szCs w:val="22"/>
        </w:rPr>
        <w:t>Documentación técnica completa: arquitectura, manual de usuario, manual de administración y código fuente comentado.</w:t>
      </w:r>
    </w:p>
    <w:p w14:paraId="5562AC25" w14:textId="77777777" w:rsidR="007D6EE9" w:rsidRPr="00D56757" w:rsidRDefault="007D6EE9">
      <w:pPr>
        <w:spacing w:after="120"/>
      </w:pPr>
    </w:p>
    <w:p w14:paraId="4572F104" w14:textId="77777777" w:rsidR="007D6EE9" w:rsidRPr="00D56757" w:rsidRDefault="00000000">
      <w:pPr>
        <w:pStyle w:val="Ttulo2"/>
        <w:pBdr>
          <w:bottom w:val="single" w:sz="4" w:space="0" w:color="2E6DAD"/>
        </w:pBdr>
        <w:spacing w:before="240"/>
      </w:pPr>
      <w:r w:rsidRPr="00D56757">
        <w:lastRenderedPageBreak/>
        <w:t>SEGUNDA. DURACIÓN</w:t>
      </w:r>
    </w:p>
    <w:p w14:paraId="6594FDAB" w14:textId="77777777" w:rsidR="007D6EE9" w:rsidRPr="00D56757" w:rsidRDefault="00000000">
      <w:pPr>
        <w:spacing w:after="120"/>
      </w:pPr>
      <w:r w:rsidRPr="00D56757">
        <w:rPr>
          <w:sz w:val="22"/>
          <w:szCs w:val="22"/>
        </w:rPr>
        <w:t>El presente contrato tendrá una duración de seis (6) meses, contados a partir del primero (01) de enero de 2026 hasta el treinta (30) de junio de 2026. Dicho plazo podrá ser prorrogado de mutuo acuerdo entre las partes mediante la suscripción de un otrosí escrito, con al menos quince (15) días calendario de antelación al vencimiento del plazo pactado.</w:t>
      </w:r>
    </w:p>
    <w:p w14:paraId="1FD47372" w14:textId="77777777" w:rsidR="007D6EE9" w:rsidRPr="00D56757" w:rsidRDefault="007D6EE9">
      <w:pPr>
        <w:spacing w:after="120"/>
      </w:pPr>
    </w:p>
    <w:p w14:paraId="345DAC97" w14:textId="77777777" w:rsidR="007D6EE9" w:rsidRPr="00D56757" w:rsidRDefault="00000000">
      <w:pPr>
        <w:pStyle w:val="Ttulo2"/>
        <w:pBdr>
          <w:bottom w:val="single" w:sz="4" w:space="0" w:color="2E6DAD"/>
        </w:pBdr>
        <w:spacing w:before="240"/>
      </w:pPr>
      <w:r w:rsidRPr="00D56757">
        <w:t>TERCERA. VALOR DEL CONTRATO Y FORMA DE PAGO</w:t>
      </w:r>
    </w:p>
    <w:p w14:paraId="08B2DDF9" w14:textId="77777777" w:rsidR="007D6EE9" w:rsidRPr="00D56757" w:rsidRDefault="00000000">
      <w:pPr>
        <w:spacing w:after="120"/>
      </w:pPr>
      <w:r w:rsidRPr="00D56757">
        <w:rPr>
          <w:sz w:val="22"/>
          <w:szCs w:val="22"/>
        </w:rPr>
        <w:t>El valor total del presente contrato es la suma de COP $480.000.000 (CUATROCIENTOS OCHENTA MILLONES DE PESOS COLOMBIANOS M/CTE), que incluye todos los costos de personal, licencias de software de terceros para el desarrollo, infraestructura de pruebas e impuestos de ley. El pago se realizará conforme al siguiente esquema:</w:t>
      </w:r>
    </w:p>
    <w:p w14:paraId="50FA4703" w14:textId="77777777" w:rsidR="007D6EE9" w:rsidRPr="00D56757" w:rsidRDefault="007D6EE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6757" w:rsidRPr="00D56757" w14:paraId="47780CA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C8328B7" w14:textId="77777777" w:rsidR="007D6EE9" w:rsidRPr="00D56757" w:rsidRDefault="00000000">
            <w:r w:rsidRPr="00D56757">
              <w:rPr>
                <w:b/>
                <w:bCs/>
                <w:sz w:val="20"/>
                <w:szCs w:val="20"/>
              </w:rPr>
              <w:t>PAGO No.</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EBDBA2A" w14:textId="77777777" w:rsidR="007D6EE9" w:rsidRPr="00D56757" w:rsidRDefault="00000000">
            <w:r w:rsidRPr="00D56757">
              <w:rPr>
                <w:b/>
                <w:bCs/>
                <w:sz w:val="20"/>
                <w:szCs w:val="20"/>
              </w:rPr>
              <w:t>CONCEPTO</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F9BB441" w14:textId="77777777" w:rsidR="007D6EE9" w:rsidRPr="00D56757" w:rsidRDefault="00000000">
            <w:r w:rsidRPr="00D56757">
              <w:rPr>
                <w:b/>
                <w:bCs/>
                <w:sz w:val="20"/>
                <w:szCs w:val="20"/>
              </w:rPr>
              <w:t>ENTREGABLE / CONDICIÓN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635ED0AB" w14:textId="77777777" w:rsidR="007D6EE9" w:rsidRPr="00D56757" w:rsidRDefault="00000000">
            <w:r w:rsidRPr="00D56757">
              <w:rPr>
                <w:b/>
                <w:bCs/>
                <w:sz w:val="20"/>
                <w:szCs w:val="20"/>
              </w:rPr>
              <w:t>VALOR (COP)</w:t>
            </w:r>
          </w:p>
        </w:tc>
      </w:tr>
      <w:tr w:rsidR="00D56757" w:rsidRPr="00D56757" w14:paraId="18633E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38A6F62" w14:textId="77777777" w:rsidR="007D6EE9" w:rsidRPr="00D56757" w:rsidRDefault="00000000">
            <w:r w:rsidRPr="00D56757">
              <w:rPr>
                <w:sz w:val="20"/>
                <w:szCs w:val="20"/>
              </w:rPr>
              <w:t>Anticipo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DFE116" w14:textId="77777777" w:rsidR="007D6EE9" w:rsidRPr="00D56757" w:rsidRDefault="00000000">
            <w:r w:rsidRPr="00D56757">
              <w:rPr>
                <w:sz w:val="20"/>
                <w:szCs w:val="20"/>
              </w:rPr>
              <w:t>Inicio del proyecto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CAE4B5" w14:textId="77777777" w:rsidR="007D6EE9" w:rsidRPr="00D56757" w:rsidRDefault="00000000">
            <w:r w:rsidRPr="00D56757">
              <w:rPr>
                <w:sz w:val="20"/>
                <w:szCs w:val="20"/>
              </w:rPr>
              <w:t>Firma del contrato y acta de inicio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4B3D0" w14:textId="77777777" w:rsidR="007D6EE9" w:rsidRPr="00D56757" w:rsidRDefault="00000000">
            <w:r w:rsidRPr="00D56757">
              <w:rPr>
                <w:sz w:val="20"/>
                <w:szCs w:val="20"/>
              </w:rPr>
              <w:t>$96.000.000 (20%)</w:t>
            </w:r>
          </w:p>
        </w:tc>
      </w:tr>
      <w:tr w:rsidR="00D56757" w:rsidRPr="00D56757" w14:paraId="72DE15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325CE6FB" w14:textId="77777777" w:rsidR="007D6EE9" w:rsidRPr="00D56757" w:rsidRDefault="00000000">
            <w:r w:rsidRPr="00D56757">
              <w:rPr>
                <w:sz w:val="20"/>
                <w:szCs w:val="20"/>
              </w:rPr>
              <w:t>Pago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15F98F" w14:textId="77777777" w:rsidR="007D6EE9" w:rsidRPr="00D56757" w:rsidRDefault="00000000">
            <w:r w:rsidRPr="00D56757">
              <w:rPr>
                <w:sz w:val="20"/>
                <w:szCs w:val="20"/>
              </w:rPr>
              <w:t>Mes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3BCA4" w14:textId="77777777" w:rsidR="007D6EE9" w:rsidRPr="00D56757" w:rsidRDefault="00000000">
            <w:r w:rsidRPr="00D56757">
              <w:rPr>
                <w:sz w:val="20"/>
                <w:szCs w:val="20"/>
              </w:rPr>
              <w:t>Entrega Sprint 1-2 aprobado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38A351" w14:textId="77777777" w:rsidR="007D6EE9" w:rsidRPr="00D56757" w:rsidRDefault="00000000">
            <w:r w:rsidRPr="00D56757">
              <w:rPr>
                <w:sz w:val="20"/>
                <w:szCs w:val="20"/>
              </w:rPr>
              <w:t>$96.000.000 (20%)</w:t>
            </w:r>
          </w:p>
        </w:tc>
      </w:tr>
      <w:tr w:rsidR="00D56757" w:rsidRPr="00D56757" w14:paraId="514A468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4CF31B24" w14:textId="77777777" w:rsidR="007D6EE9" w:rsidRPr="00D56757" w:rsidRDefault="00000000">
            <w:r w:rsidRPr="00D56757">
              <w:rPr>
                <w:sz w:val="20"/>
                <w:szCs w:val="20"/>
              </w:rPr>
              <w:t>Pago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650707" w14:textId="77777777" w:rsidR="007D6EE9" w:rsidRPr="00D56757" w:rsidRDefault="00000000">
            <w:r w:rsidRPr="00D56757">
              <w:rPr>
                <w:sz w:val="20"/>
                <w:szCs w:val="20"/>
              </w:rPr>
              <w:t>Mes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CB4DF1" w14:textId="77777777" w:rsidR="007D6EE9" w:rsidRPr="00D56757" w:rsidRDefault="00000000">
            <w:r w:rsidRPr="00D56757">
              <w:rPr>
                <w:sz w:val="20"/>
                <w:szCs w:val="20"/>
              </w:rPr>
              <w:t>Entrega Sprint 3-4 aprobado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79EB72" w14:textId="77777777" w:rsidR="007D6EE9" w:rsidRPr="00D56757" w:rsidRDefault="00000000">
            <w:r w:rsidRPr="00D56757">
              <w:rPr>
                <w:sz w:val="20"/>
                <w:szCs w:val="20"/>
              </w:rPr>
              <w:t>$96.000.000 (20%)</w:t>
            </w:r>
          </w:p>
        </w:tc>
      </w:tr>
      <w:tr w:rsidR="00D56757" w:rsidRPr="00D56757" w14:paraId="40A737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980D29B" w14:textId="77777777" w:rsidR="007D6EE9" w:rsidRPr="00D56757" w:rsidRDefault="00000000">
            <w:r w:rsidRPr="00D56757">
              <w:rPr>
                <w:sz w:val="20"/>
                <w:szCs w:val="20"/>
              </w:rPr>
              <w:t>Pago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1C602C" w14:textId="77777777" w:rsidR="007D6EE9" w:rsidRPr="00D56757" w:rsidRDefault="00000000">
            <w:r w:rsidRPr="00D56757">
              <w:rPr>
                <w:sz w:val="20"/>
                <w:szCs w:val="20"/>
              </w:rPr>
              <w:t>Mes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A245FC" w14:textId="77777777" w:rsidR="007D6EE9" w:rsidRPr="00D56757" w:rsidRDefault="00000000">
            <w:r w:rsidRPr="00D56757">
              <w:rPr>
                <w:sz w:val="20"/>
                <w:szCs w:val="20"/>
              </w:rPr>
              <w:t>Entrega Sprint 5-6 y pruebas UAT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63B1C2" w14:textId="77777777" w:rsidR="007D6EE9" w:rsidRPr="00D56757" w:rsidRDefault="00000000">
            <w:r w:rsidRPr="00D56757">
              <w:rPr>
                <w:sz w:val="20"/>
                <w:szCs w:val="20"/>
              </w:rPr>
              <w:t>$96.000.000 (20%)</w:t>
            </w:r>
          </w:p>
        </w:tc>
      </w:tr>
      <w:tr w:rsidR="00D56757" w:rsidRPr="00D56757" w14:paraId="645446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A152CAF" w14:textId="77777777" w:rsidR="007D6EE9" w:rsidRPr="00D56757" w:rsidRDefault="00000000">
            <w:r w:rsidRPr="00D56757">
              <w:rPr>
                <w:sz w:val="20"/>
                <w:szCs w:val="20"/>
              </w:rPr>
              <w:t>Pago Final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6014A8" w14:textId="77777777" w:rsidR="007D6EE9" w:rsidRPr="00D56757" w:rsidRDefault="00000000">
            <w:r w:rsidRPr="00D56757">
              <w:rPr>
                <w:sz w:val="20"/>
                <w:szCs w:val="20"/>
              </w:rPr>
              <w:t>Mes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055E21" w14:textId="77777777" w:rsidR="007D6EE9" w:rsidRPr="00D56757" w:rsidRDefault="00000000">
            <w:r w:rsidRPr="00D56757">
              <w:rPr>
                <w:sz w:val="20"/>
                <w:szCs w:val="20"/>
              </w:rPr>
              <w:t>Go-live, capacitación y cierre de proyecto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F8DD73" w14:textId="77777777" w:rsidR="007D6EE9" w:rsidRPr="00D56757" w:rsidRDefault="00000000">
            <w:r w:rsidRPr="00D56757">
              <w:rPr>
                <w:sz w:val="20"/>
                <w:szCs w:val="20"/>
              </w:rPr>
              <w:t>$96.000.000 (20%)</w:t>
            </w:r>
          </w:p>
        </w:tc>
      </w:tr>
    </w:tbl>
    <w:p w14:paraId="102F6E12" w14:textId="77777777" w:rsidR="007D6EE9" w:rsidRPr="00D56757" w:rsidRDefault="007D6EE9">
      <w:pPr>
        <w:spacing w:after="120"/>
      </w:pPr>
    </w:p>
    <w:p w14:paraId="069E5D98" w14:textId="77777777" w:rsidR="007D6EE9" w:rsidRPr="00D56757" w:rsidRDefault="00000000">
      <w:pPr>
        <w:spacing w:after="120"/>
      </w:pPr>
      <w:r w:rsidRPr="00D56757">
        <w:rPr>
          <w:sz w:val="22"/>
          <w:szCs w:val="22"/>
        </w:rPr>
        <w:t>EL CONTRATANTE realizará los pagos dentro de los diez (10) días hábiles siguientes a la radicación de la factura, acompañada del acta de aprobación del entregable correspondiente suscrita por el supervisor del contrato.</w:t>
      </w:r>
    </w:p>
    <w:p w14:paraId="0479346A" w14:textId="77777777" w:rsidR="007D6EE9" w:rsidRPr="00D56757" w:rsidRDefault="007D6EE9">
      <w:pPr>
        <w:spacing w:after="120"/>
      </w:pPr>
    </w:p>
    <w:p w14:paraId="38DC6FB8" w14:textId="77777777" w:rsidR="007D6EE9" w:rsidRPr="00D56757" w:rsidRDefault="00000000">
      <w:pPr>
        <w:pStyle w:val="Ttulo2"/>
        <w:pBdr>
          <w:bottom w:val="single" w:sz="4" w:space="0" w:color="2E6DAD"/>
        </w:pBdr>
        <w:spacing w:before="240"/>
      </w:pPr>
      <w:r w:rsidRPr="00D56757">
        <w:t>CUARTA. OBLIGACIONES DEL CONTRATISTA</w:t>
      </w:r>
    </w:p>
    <w:p w14:paraId="7BB6BBEF" w14:textId="77777777" w:rsidR="007D6EE9" w:rsidRPr="00D56757" w:rsidRDefault="00000000">
      <w:pPr>
        <w:spacing w:after="120"/>
      </w:pPr>
      <w:r w:rsidRPr="00D56757">
        <w:rPr>
          <w:sz w:val="22"/>
          <w:szCs w:val="22"/>
        </w:rPr>
        <w:t>EL CONTRATISTA se obliga a:</w:t>
      </w:r>
    </w:p>
    <w:p w14:paraId="2C54B4B7" w14:textId="77777777" w:rsidR="007D6EE9" w:rsidRPr="00D56757" w:rsidRDefault="00000000">
      <w:pPr>
        <w:pStyle w:val="Prrafodelista"/>
        <w:numPr>
          <w:ilvl w:val="0"/>
          <w:numId w:val="3"/>
        </w:numPr>
        <w:spacing w:after="80"/>
      </w:pPr>
      <w:r w:rsidRPr="00D56757">
        <w:rPr>
          <w:sz w:val="22"/>
          <w:szCs w:val="22"/>
        </w:rPr>
        <w:t>Ejecutar el proyecto bajo la metodología Scrum, con sprints de dos (2) semanas de duración, presentando resultados parciales al final de cada sprint.</w:t>
      </w:r>
    </w:p>
    <w:p w14:paraId="48A591BE" w14:textId="77777777" w:rsidR="007D6EE9" w:rsidRPr="00D56757" w:rsidRDefault="00000000">
      <w:pPr>
        <w:pStyle w:val="Prrafodelista"/>
        <w:numPr>
          <w:ilvl w:val="0"/>
          <w:numId w:val="3"/>
        </w:numPr>
        <w:spacing w:after="80"/>
      </w:pPr>
      <w:r w:rsidRPr="00D56757">
        <w:rPr>
          <w:sz w:val="22"/>
          <w:szCs w:val="22"/>
        </w:rPr>
        <w:t>Asignar un equipo de trabajo conformado mínimo por: un (1) Gerente de Proyecto, dos (2) Desarrolladores Senior con experiencia en I.A., un (1) Arquitecto de Software, un (1) Especialista en MLOps y un (1) Analista QA.</w:t>
      </w:r>
    </w:p>
    <w:p w14:paraId="12D507E2" w14:textId="77777777" w:rsidR="007D6EE9" w:rsidRPr="00D56757" w:rsidRDefault="00000000">
      <w:pPr>
        <w:pStyle w:val="Prrafodelista"/>
        <w:numPr>
          <w:ilvl w:val="0"/>
          <w:numId w:val="3"/>
        </w:numPr>
        <w:spacing w:after="80"/>
      </w:pPr>
      <w:r w:rsidRPr="00D56757">
        <w:rPr>
          <w:sz w:val="22"/>
          <w:szCs w:val="22"/>
        </w:rPr>
        <w:t>Cumplir con los estándares de calidad ISO/IEC 25010 (SQuaRE) para el producto de software.</w:t>
      </w:r>
    </w:p>
    <w:p w14:paraId="119C251F" w14:textId="77777777" w:rsidR="007D6EE9" w:rsidRPr="00D56757" w:rsidRDefault="00000000">
      <w:pPr>
        <w:pStyle w:val="Prrafodelista"/>
        <w:numPr>
          <w:ilvl w:val="0"/>
          <w:numId w:val="3"/>
        </w:numPr>
        <w:spacing w:after="80"/>
      </w:pPr>
      <w:r w:rsidRPr="00D56757">
        <w:rPr>
          <w:sz w:val="22"/>
          <w:szCs w:val="22"/>
        </w:rPr>
        <w:t>Implementar medidas de seguridad informática conforme a la norma ISO/IEC 27001.</w:t>
      </w:r>
    </w:p>
    <w:p w14:paraId="2E48DCB2" w14:textId="77777777" w:rsidR="007D6EE9" w:rsidRPr="00D56757" w:rsidRDefault="00000000">
      <w:pPr>
        <w:pStyle w:val="Prrafodelista"/>
        <w:numPr>
          <w:ilvl w:val="0"/>
          <w:numId w:val="3"/>
        </w:numPr>
        <w:spacing w:after="80"/>
      </w:pPr>
      <w:r w:rsidRPr="00D56757">
        <w:rPr>
          <w:sz w:val="22"/>
          <w:szCs w:val="22"/>
        </w:rPr>
        <w:t>Entregar el código fuente comentado, licencias de los componentes de terceros, manual técnico y manual de usuario.</w:t>
      </w:r>
    </w:p>
    <w:p w14:paraId="3C47689D" w14:textId="77777777" w:rsidR="007D6EE9" w:rsidRPr="00D56757" w:rsidRDefault="00000000">
      <w:pPr>
        <w:pStyle w:val="Prrafodelista"/>
        <w:numPr>
          <w:ilvl w:val="0"/>
          <w:numId w:val="3"/>
        </w:numPr>
        <w:spacing w:after="80"/>
      </w:pPr>
      <w:r w:rsidRPr="00D56757">
        <w:rPr>
          <w:sz w:val="22"/>
          <w:szCs w:val="22"/>
        </w:rPr>
        <w:lastRenderedPageBreak/>
        <w:t>Realizar la capacitación del personal de EL CONTRATANTE por un período mínimo de cuarenta (40) horas.</w:t>
      </w:r>
    </w:p>
    <w:p w14:paraId="1A85219C" w14:textId="77777777" w:rsidR="007D6EE9" w:rsidRPr="00D56757" w:rsidRDefault="00000000">
      <w:pPr>
        <w:pStyle w:val="Prrafodelista"/>
        <w:numPr>
          <w:ilvl w:val="0"/>
          <w:numId w:val="3"/>
        </w:numPr>
        <w:spacing w:after="80"/>
      </w:pPr>
      <w:r w:rsidRPr="00D56757">
        <w:rPr>
          <w:sz w:val="22"/>
          <w:szCs w:val="22"/>
        </w:rPr>
        <w:t>Prestar soporte técnico correctivo durante noventa (90) días calendarios posteriores al go-live, sin costo adicional.</w:t>
      </w:r>
    </w:p>
    <w:p w14:paraId="00671798" w14:textId="77777777" w:rsidR="007D6EE9" w:rsidRPr="00D56757" w:rsidRDefault="00000000">
      <w:pPr>
        <w:pStyle w:val="Prrafodelista"/>
        <w:numPr>
          <w:ilvl w:val="0"/>
          <w:numId w:val="3"/>
        </w:numPr>
        <w:spacing w:after="80"/>
      </w:pPr>
      <w:r w:rsidRPr="00D56757">
        <w:rPr>
          <w:sz w:val="22"/>
          <w:szCs w:val="22"/>
        </w:rPr>
        <w:t>Mantener absoluta confidencialidad sobre la información de EL CONTRATANTE, conforme al Anexo A del presente contrato.</w:t>
      </w:r>
    </w:p>
    <w:p w14:paraId="0E00E55C" w14:textId="77777777" w:rsidR="007D6EE9" w:rsidRPr="00D56757" w:rsidRDefault="00000000">
      <w:pPr>
        <w:pStyle w:val="Prrafodelista"/>
        <w:numPr>
          <w:ilvl w:val="0"/>
          <w:numId w:val="3"/>
        </w:numPr>
        <w:spacing w:after="80"/>
      </w:pPr>
      <w:r w:rsidRPr="00D56757">
        <w:rPr>
          <w:sz w:val="22"/>
          <w:szCs w:val="22"/>
        </w:rPr>
        <w:t>Cumplir con la política de uso de dispositivos y tecnología establecida en el Anexo C.</w:t>
      </w:r>
    </w:p>
    <w:p w14:paraId="536BA44F" w14:textId="77777777" w:rsidR="007D6EE9" w:rsidRPr="00D56757" w:rsidRDefault="00000000">
      <w:pPr>
        <w:pStyle w:val="Prrafodelista"/>
        <w:numPr>
          <w:ilvl w:val="0"/>
          <w:numId w:val="3"/>
        </w:numPr>
        <w:spacing w:after="80"/>
      </w:pPr>
      <w:r w:rsidRPr="00D56757">
        <w:rPr>
          <w:sz w:val="22"/>
          <w:szCs w:val="22"/>
        </w:rPr>
        <w:t>Reportar semanalmente el avance del proyecto mediante informe escrito al supervisor designado.</w:t>
      </w:r>
    </w:p>
    <w:p w14:paraId="638B4125" w14:textId="77777777" w:rsidR="007D6EE9" w:rsidRPr="00D56757" w:rsidRDefault="007D6EE9">
      <w:pPr>
        <w:spacing w:after="120"/>
      </w:pPr>
    </w:p>
    <w:p w14:paraId="704F21AC" w14:textId="77777777" w:rsidR="007D6EE9" w:rsidRPr="00D56757" w:rsidRDefault="00000000">
      <w:pPr>
        <w:pStyle w:val="Ttulo2"/>
        <w:pBdr>
          <w:bottom w:val="single" w:sz="4" w:space="0" w:color="2E6DAD"/>
        </w:pBdr>
        <w:spacing w:before="240"/>
      </w:pPr>
      <w:r w:rsidRPr="00D56757">
        <w:t>QUINTA. OBLIGACIONES DEL CONTRATANTE</w:t>
      </w:r>
    </w:p>
    <w:p w14:paraId="26CBBFA4" w14:textId="77777777" w:rsidR="007D6EE9" w:rsidRPr="00D56757" w:rsidRDefault="00000000">
      <w:pPr>
        <w:spacing w:after="120"/>
      </w:pPr>
      <w:r w:rsidRPr="00D56757">
        <w:rPr>
          <w:sz w:val="22"/>
          <w:szCs w:val="22"/>
        </w:rPr>
        <w:t>EL CONTRATANTE se obliga a:</w:t>
      </w:r>
    </w:p>
    <w:p w14:paraId="7183CFAA" w14:textId="77777777" w:rsidR="007D6EE9" w:rsidRPr="00D56757" w:rsidRDefault="00000000">
      <w:pPr>
        <w:pStyle w:val="Prrafodelista"/>
        <w:numPr>
          <w:ilvl w:val="0"/>
          <w:numId w:val="3"/>
        </w:numPr>
        <w:spacing w:after="80"/>
      </w:pPr>
      <w:r w:rsidRPr="00D56757">
        <w:rPr>
          <w:sz w:val="22"/>
          <w:szCs w:val="22"/>
        </w:rPr>
        <w:t>Realizar los pagos en las condiciones y plazos pactados en la Cláusula Tercera.</w:t>
      </w:r>
    </w:p>
    <w:p w14:paraId="68C2ABD6" w14:textId="77777777" w:rsidR="007D6EE9" w:rsidRPr="00D56757" w:rsidRDefault="00000000">
      <w:pPr>
        <w:pStyle w:val="Prrafodelista"/>
        <w:numPr>
          <w:ilvl w:val="0"/>
          <w:numId w:val="3"/>
        </w:numPr>
        <w:spacing w:after="80"/>
      </w:pPr>
      <w:r w:rsidRPr="00D56757">
        <w:rPr>
          <w:sz w:val="22"/>
          <w:szCs w:val="22"/>
        </w:rPr>
        <w:t>Designar un supervisor del contrato con capacidad de decisión, quien servirá de enlace único con EL CONTRATISTA.</w:t>
      </w:r>
    </w:p>
    <w:p w14:paraId="0F470CFB" w14:textId="77777777" w:rsidR="007D6EE9" w:rsidRPr="00D56757" w:rsidRDefault="00000000">
      <w:pPr>
        <w:pStyle w:val="Prrafodelista"/>
        <w:numPr>
          <w:ilvl w:val="0"/>
          <w:numId w:val="3"/>
        </w:numPr>
        <w:spacing w:after="80"/>
      </w:pPr>
      <w:r w:rsidRPr="00D56757">
        <w:rPr>
          <w:sz w:val="22"/>
          <w:szCs w:val="22"/>
        </w:rPr>
        <w:t>Suministrar oportunamente la información, accesos, credenciales y documentación de sus sistemas que EL CONTRATISTA requiera para la ejecución del objeto contractual.</w:t>
      </w:r>
    </w:p>
    <w:p w14:paraId="33C9C3AA" w14:textId="77777777" w:rsidR="007D6EE9" w:rsidRPr="00D56757" w:rsidRDefault="00000000">
      <w:pPr>
        <w:pStyle w:val="Prrafodelista"/>
        <w:numPr>
          <w:ilvl w:val="0"/>
          <w:numId w:val="3"/>
        </w:numPr>
        <w:spacing w:after="80"/>
      </w:pPr>
      <w:r w:rsidRPr="00D56757">
        <w:rPr>
          <w:sz w:val="22"/>
          <w:szCs w:val="22"/>
        </w:rPr>
        <w:t>Proporcionar un ambiente de trabajo adecuado cuando las actividades deban realizarse en sus instalaciones.</w:t>
      </w:r>
    </w:p>
    <w:p w14:paraId="5E64195D" w14:textId="77777777" w:rsidR="007D6EE9" w:rsidRPr="00D56757" w:rsidRDefault="00000000">
      <w:pPr>
        <w:pStyle w:val="Prrafodelista"/>
        <w:numPr>
          <w:ilvl w:val="0"/>
          <w:numId w:val="3"/>
        </w:numPr>
        <w:spacing w:after="80"/>
      </w:pPr>
      <w:r w:rsidRPr="00D56757">
        <w:rPr>
          <w:sz w:val="22"/>
          <w:szCs w:val="22"/>
        </w:rPr>
        <w:t>Revisar y aprobar o rechazar (con justificación escrita) los entregables dentro de los cinco (5) días hábiles siguientes a su recepción.</w:t>
      </w:r>
    </w:p>
    <w:p w14:paraId="412DDF00" w14:textId="77777777" w:rsidR="007D6EE9" w:rsidRPr="00D56757" w:rsidRDefault="00000000">
      <w:pPr>
        <w:pStyle w:val="Prrafodelista"/>
        <w:numPr>
          <w:ilvl w:val="0"/>
          <w:numId w:val="3"/>
        </w:numPr>
        <w:spacing w:after="80"/>
      </w:pPr>
      <w:r w:rsidRPr="00D56757">
        <w:rPr>
          <w:sz w:val="22"/>
          <w:szCs w:val="22"/>
        </w:rPr>
        <w:t>Designar los usuarios llave que participarán en las pruebas de aceptación de usuario (UAT).</w:t>
      </w:r>
    </w:p>
    <w:p w14:paraId="17D0D127" w14:textId="77777777" w:rsidR="007D6EE9" w:rsidRPr="00D56757" w:rsidRDefault="007D6EE9">
      <w:pPr>
        <w:spacing w:after="120"/>
      </w:pPr>
    </w:p>
    <w:p w14:paraId="40F489F4" w14:textId="77777777" w:rsidR="007D6EE9" w:rsidRPr="00D56757" w:rsidRDefault="00000000">
      <w:pPr>
        <w:pStyle w:val="Ttulo2"/>
        <w:pBdr>
          <w:bottom w:val="single" w:sz="4" w:space="0" w:color="2E6DAD"/>
        </w:pBdr>
        <w:spacing w:before="240"/>
      </w:pPr>
      <w:r w:rsidRPr="00D56757">
        <w:t>SEXTA. PROPIEDAD INTELECTUAL</w:t>
      </w:r>
    </w:p>
    <w:p w14:paraId="005D25BE" w14:textId="77777777" w:rsidR="007D6EE9" w:rsidRPr="00D56757" w:rsidRDefault="00000000">
      <w:pPr>
        <w:spacing w:after="120"/>
      </w:pPr>
      <w:r w:rsidRPr="00D56757">
        <w:rPr>
          <w:sz w:val="22"/>
          <w:szCs w:val="22"/>
        </w:rPr>
        <w:t>Todo el software, código fuente, algoritmos, modelos de inteligencia artificial, documentación y demás productos desarrollados en ejecución del presente contrato serán de propiedad exclusiva de EL CONTRATANTE, una vez se realice el pago total del contrato. EL CONTRATISTA cede de manera irrevocable todos los derechos patrimoniales de autor sobre el producto desarrollado a EL CONTRATANTE. EL CONTRATISTA garantiza que el software no infringe derechos de propiedad intelectual de terceros. Los componentes de código abierto (open source) utilizados deberán declararse con sus respectivas licencias en el documento de arquitectura técnica.</w:t>
      </w:r>
    </w:p>
    <w:p w14:paraId="107DA42C" w14:textId="77777777" w:rsidR="007D6EE9" w:rsidRPr="00D56757" w:rsidRDefault="007D6EE9">
      <w:pPr>
        <w:spacing w:after="120"/>
      </w:pPr>
    </w:p>
    <w:p w14:paraId="3F0FDDAA" w14:textId="77777777" w:rsidR="007D6EE9" w:rsidRPr="00D56757" w:rsidRDefault="00000000">
      <w:pPr>
        <w:pStyle w:val="Ttulo2"/>
        <w:pBdr>
          <w:bottom w:val="single" w:sz="4" w:space="0" w:color="2E6DAD"/>
        </w:pBdr>
        <w:spacing w:before="240"/>
      </w:pPr>
      <w:r w:rsidRPr="00D56757">
        <w:t>SÉPTIMA. CONFIDENCIALIDAD</w:t>
      </w:r>
    </w:p>
    <w:p w14:paraId="5EB79502" w14:textId="77777777" w:rsidR="007D6EE9" w:rsidRPr="00D56757" w:rsidRDefault="00000000">
      <w:pPr>
        <w:spacing w:after="120"/>
      </w:pPr>
      <w:r w:rsidRPr="00D56757">
        <w:rPr>
          <w:sz w:val="22"/>
          <w:szCs w:val="22"/>
        </w:rPr>
        <w:t>Las partes acuerdan mantener estricta confidencialidad sobre la información intercambiada en el marco del presente contrato, conforme a los términos y condiciones establecidos en el ANEXO A – ACUERDO DE CONFIDENCIALIDAD, el cual hace parte integral e indivisible del presente contrato. El incumplimiento de las obligaciones de confidencialidad generará responsabilidad civil y penal conforme a la legislación colombiana aplicable.</w:t>
      </w:r>
    </w:p>
    <w:p w14:paraId="43DC605E" w14:textId="77777777" w:rsidR="007D6EE9" w:rsidRPr="00D56757" w:rsidRDefault="007D6EE9">
      <w:pPr>
        <w:spacing w:after="120"/>
      </w:pPr>
    </w:p>
    <w:p w14:paraId="7869CC8A" w14:textId="77777777" w:rsidR="007D6EE9" w:rsidRPr="00D56757" w:rsidRDefault="00000000">
      <w:pPr>
        <w:pStyle w:val="Ttulo2"/>
        <w:pBdr>
          <w:bottom w:val="single" w:sz="4" w:space="0" w:color="2E6DAD"/>
        </w:pBdr>
        <w:spacing w:before="240"/>
      </w:pPr>
      <w:r w:rsidRPr="00D56757">
        <w:t>OCTAVA. GARANTÍAS</w:t>
      </w:r>
    </w:p>
    <w:p w14:paraId="0DD8B489" w14:textId="77777777" w:rsidR="007D6EE9" w:rsidRPr="00D56757" w:rsidRDefault="00000000">
      <w:pPr>
        <w:spacing w:after="120"/>
      </w:pPr>
      <w:r w:rsidRPr="00D56757">
        <w:rPr>
          <w:sz w:val="22"/>
          <w:szCs w:val="22"/>
        </w:rPr>
        <w:lastRenderedPageBreak/>
        <w:t>EL CONTRATISTA deberá constituir a favor de EL CONTRATANTE, dentro de los cinco (5) días hábiles siguientes a la firma del contrato, las siguientes garantías mediante pólizas de seguro expedidas por compañía legalmente autorizada en Colombia:</w:t>
      </w:r>
    </w:p>
    <w:p w14:paraId="4D929C8C" w14:textId="77777777" w:rsidR="007D6EE9" w:rsidRPr="00D56757" w:rsidRDefault="00000000">
      <w:pPr>
        <w:pStyle w:val="Prrafodelista"/>
        <w:numPr>
          <w:ilvl w:val="0"/>
          <w:numId w:val="2"/>
        </w:numPr>
        <w:spacing w:after="80"/>
      </w:pPr>
      <w:r w:rsidRPr="00D56757">
        <w:rPr>
          <w:sz w:val="22"/>
          <w:szCs w:val="22"/>
        </w:rPr>
        <w:t>Garantía de cumplimiento: Equivalente al veinte por ciento (20%) del valor total del contrato, con vigencia igual a la del contrato más seis (6) meses adicionales.</w:t>
      </w:r>
    </w:p>
    <w:p w14:paraId="0C8C8A38" w14:textId="77777777" w:rsidR="007D6EE9" w:rsidRPr="00D56757" w:rsidRDefault="00000000">
      <w:pPr>
        <w:pStyle w:val="Prrafodelista"/>
        <w:numPr>
          <w:ilvl w:val="0"/>
          <w:numId w:val="2"/>
        </w:numPr>
        <w:spacing w:after="80"/>
      </w:pPr>
      <w:r w:rsidRPr="00D56757">
        <w:rPr>
          <w:sz w:val="22"/>
          <w:szCs w:val="22"/>
        </w:rPr>
        <w:t>Garantía de calidad del servicio: Equivalente al diez por ciento (10%) del valor total del contrato, con vigencia de un (1) año contado desde la entrega final.</w:t>
      </w:r>
    </w:p>
    <w:p w14:paraId="069F3447" w14:textId="77777777" w:rsidR="007D6EE9" w:rsidRPr="00D56757" w:rsidRDefault="00000000">
      <w:pPr>
        <w:pStyle w:val="Prrafodelista"/>
        <w:numPr>
          <w:ilvl w:val="0"/>
          <w:numId w:val="2"/>
        </w:numPr>
        <w:spacing w:after="80"/>
      </w:pPr>
      <w:r w:rsidRPr="00D56757">
        <w:rPr>
          <w:sz w:val="22"/>
          <w:szCs w:val="22"/>
        </w:rPr>
        <w:t>Garantía de pago de salarios y prestaciones sociales: Equivalente al cinco por ciento (5%) del valor total del contrato, con vigencia igual a la del contrato más tres (3) años.</w:t>
      </w:r>
    </w:p>
    <w:p w14:paraId="24A54888" w14:textId="77777777" w:rsidR="007D6EE9" w:rsidRPr="00D56757" w:rsidRDefault="00000000">
      <w:pPr>
        <w:pStyle w:val="Prrafodelista"/>
        <w:numPr>
          <w:ilvl w:val="0"/>
          <w:numId w:val="2"/>
        </w:numPr>
        <w:spacing w:after="80"/>
      </w:pPr>
      <w:r w:rsidRPr="00D56757">
        <w:rPr>
          <w:sz w:val="22"/>
          <w:szCs w:val="22"/>
        </w:rPr>
        <w:t>Responsabilidad civil extracontractual: Por daños a terceros, con cobertura mínima de COP $100.000.000 (cien millones de pesos), vigente durante la ejecución del contrato.</w:t>
      </w:r>
    </w:p>
    <w:p w14:paraId="73DC60D8" w14:textId="77777777" w:rsidR="007D6EE9" w:rsidRPr="00D56757" w:rsidRDefault="007D6EE9">
      <w:pPr>
        <w:spacing w:after="120"/>
      </w:pPr>
    </w:p>
    <w:p w14:paraId="687C3DB2" w14:textId="77777777" w:rsidR="007D6EE9" w:rsidRPr="00D56757" w:rsidRDefault="00000000">
      <w:pPr>
        <w:pStyle w:val="Ttulo2"/>
        <w:pBdr>
          <w:bottom w:val="single" w:sz="4" w:space="0" w:color="2E6DAD"/>
        </w:pBdr>
        <w:spacing w:before="240"/>
      </w:pPr>
      <w:r w:rsidRPr="00D56757">
        <w:t>NOVENA. PROTECCIÓN DE DATOS PERSONALES</w:t>
      </w:r>
    </w:p>
    <w:p w14:paraId="0157BFFE" w14:textId="77777777" w:rsidR="007D6EE9" w:rsidRPr="00D56757" w:rsidRDefault="00000000">
      <w:pPr>
        <w:spacing w:after="120"/>
      </w:pPr>
      <w:r w:rsidRPr="00D56757">
        <w:rPr>
          <w:sz w:val="22"/>
          <w:szCs w:val="22"/>
        </w:rPr>
        <w:t>Las partes se comprometen a cumplir con la Ley 1581 de 2012 (Régimen General de Protección de Datos Personales) y sus decretos reglamentarios, en particular el Decreto 1377 de 2013. EL CONTRATISTA actuará como encargado del tratamiento de datos personales a los que tenga acceso en virtud de la ejecución del contrato, estando prohibido utilizarlos para fines distintos al objeto contractual. Cualquier transferencia de datos personales a terceros requerirá autorización expresa y escrita de EL CONTRATANTE.</w:t>
      </w:r>
    </w:p>
    <w:p w14:paraId="1E6D1D16" w14:textId="77777777" w:rsidR="007D6EE9" w:rsidRPr="00D56757" w:rsidRDefault="007D6EE9">
      <w:pPr>
        <w:spacing w:after="120"/>
      </w:pPr>
    </w:p>
    <w:p w14:paraId="5B01961B" w14:textId="77777777" w:rsidR="007D6EE9" w:rsidRPr="00D56757" w:rsidRDefault="00000000">
      <w:pPr>
        <w:pStyle w:val="Ttulo2"/>
        <w:pBdr>
          <w:bottom w:val="single" w:sz="4" w:space="0" w:color="2E6DAD"/>
        </w:pBdr>
        <w:spacing w:before="240"/>
      </w:pPr>
      <w:r w:rsidRPr="00D56757">
        <w:t>DÉCIMA. INDEPENDENCIA DE LAS PARTES</w:t>
      </w:r>
    </w:p>
    <w:p w14:paraId="66E8693A" w14:textId="77777777" w:rsidR="007D6EE9" w:rsidRPr="00D56757" w:rsidRDefault="00000000">
      <w:pPr>
        <w:spacing w:after="120"/>
      </w:pPr>
      <w:r w:rsidRPr="00D56757">
        <w:rPr>
          <w:sz w:val="22"/>
          <w:szCs w:val="22"/>
        </w:rPr>
        <w:t>El presente contrato es de naturaleza civil y comercial. EL CONTRATISTA actuará como contratista independiente y no existe relación laboral, de sociedad, mandato ni representación entre las partes. EL CONTRATISTA asumirá el pago de todos los salarios, prestaciones sociales, aportes parafiscales y demás obligaciones laborales respecto del personal que vincule para la ejecución del contrato, dejando a salvo de cualquier reclamación a EL CONTRATANTE.</w:t>
      </w:r>
    </w:p>
    <w:p w14:paraId="7D19CF4D" w14:textId="77777777" w:rsidR="007D6EE9" w:rsidRPr="00D56757" w:rsidRDefault="007D6EE9">
      <w:pPr>
        <w:spacing w:after="120"/>
      </w:pPr>
    </w:p>
    <w:p w14:paraId="6232B921" w14:textId="77777777" w:rsidR="007D6EE9" w:rsidRPr="00D56757" w:rsidRDefault="00000000">
      <w:pPr>
        <w:pStyle w:val="Ttulo2"/>
        <w:pBdr>
          <w:bottom w:val="single" w:sz="4" w:space="0" w:color="2E6DAD"/>
        </w:pBdr>
        <w:spacing w:before="240"/>
      </w:pPr>
      <w:r w:rsidRPr="00D56757">
        <w:t>UNDÉCIMA. PENALIDADES</w:t>
      </w:r>
    </w:p>
    <w:p w14:paraId="4EF50014" w14:textId="77777777" w:rsidR="007D6EE9" w:rsidRPr="00D56757" w:rsidRDefault="00000000">
      <w:pPr>
        <w:spacing w:after="120"/>
      </w:pPr>
      <w:r w:rsidRPr="00D56757">
        <w:rPr>
          <w:sz w:val="22"/>
          <w:szCs w:val="22"/>
        </w:rPr>
        <w:t>Se establecen las siguientes penalidades por incumplimiento:</w:t>
      </w:r>
    </w:p>
    <w:p w14:paraId="2810D7FC" w14:textId="77777777" w:rsidR="007D6EE9" w:rsidRPr="00D56757" w:rsidRDefault="00000000">
      <w:pPr>
        <w:pStyle w:val="Prrafodelista"/>
        <w:numPr>
          <w:ilvl w:val="0"/>
          <w:numId w:val="2"/>
        </w:numPr>
        <w:spacing w:after="80"/>
      </w:pPr>
      <w:r w:rsidRPr="00D56757">
        <w:rPr>
          <w:sz w:val="22"/>
          <w:szCs w:val="22"/>
        </w:rPr>
        <w:t>Mora en entrega de entregables: El equivalente al uno por ciento (1%) del valor del entregable respectivo por cada día hábil de retraso, sin exceder el diez por ciento (10%) del valor total del contrato.</w:t>
      </w:r>
    </w:p>
    <w:p w14:paraId="293A946C" w14:textId="77777777" w:rsidR="007D6EE9" w:rsidRPr="00D56757" w:rsidRDefault="00000000">
      <w:pPr>
        <w:pStyle w:val="Prrafodelista"/>
        <w:numPr>
          <w:ilvl w:val="0"/>
          <w:numId w:val="2"/>
        </w:numPr>
        <w:spacing w:after="80"/>
      </w:pPr>
      <w:r w:rsidRPr="00D56757">
        <w:rPr>
          <w:sz w:val="22"/>
          <w:szCs w:val="22"/>
        </w:rPr>
        <w:t>Incumplimiento de los estándares de calidad definidos: El equivalente al cinco por ciento (5%) del valor del entregable afectado.</w:t>
      </w:r>
    </w:p>
    <w:p w14:paraId="475CBDB7" w14:textId="77777777" w:rsidR="007D6EE9" w:rsidRPr="00D56757" w:rsidRDefault="00000000">
      <w:pPr>
        <w:pStyle w:val="Prrafodelista"/>
        <w:numPr>
          <w:ilvl w:val="0"/>
          <w:numId w:val="2"/>
        </w:numPr>
        <w:spacing w:after="80"/>
      </w:pPr>
      <w:r w:rsidRPr="00D56757">
        <w:rPr>
          <w:sz w:val="22"/>
          <w:szCs w:val="22"/>
        </w:rPr>
        <w:t>Incumplimiento del acuerdo de confidencialidad: Hasta el veinte por ciento (20%) del valor total del contrato, sin perjuicio de las acciones legales a que haya lugar.</w:t>
      </w:r>
    </w:p>
    <w:p w14:paraId="4BE6DE16" w14:textId="77777777" w:rsidR="007D6EE9" w:rsidRPr="00D56757" w:rsidRDefault="00000000">
      <w:pPr>
        <w:spacing w:after="120"/>
      </w:pPr>
      <w:r w:rsidRPr="00D56757">
        <w:rPr>
          <w:sz w:val="22"/>
          <w:szCs w:val="22"/>
        </w:rPr>
        <w:t>Las penalidades se descontarán del pago inmediatamente siguiente o de la garantía de cumplimiento, previa comunicación escrita con un plazo de cinco (5) días hábiles para que EL CONTRATISTA presente sus descargos.</w:t>
      </w:r>
    </w:p>
    <w:p w14:paraId="72E2CC34" w14:textId="77777777" w:rsidR="007D6EE9" w:rsidRPr="00D56757" w:rsidRDefault="007D6EE9">
      <w:pPr>
        <w:spacing w:after="120"/>
      </w:pPr>
    </w:p>
    <w:p w14:paraId="01C0DB69" w14:textId="77777777" w:rsidR="007D6EE9" w:rsidRPr="00D56757" w:rsidRDefault="00000000">
      <w:pPr>
        <w:pStyle w:val="Ttulo2"/>
        <w:pBdr>
          <w:bottom w:val="single" w:sz="4" w:space="0" w:color="2E6DAD"/>
        </w:pBdr>
        <w:spacing w:before="240"/>
      </w:pPr>
      <w:r w:rsidRPr="00D56757">
        <w:t>DUODÉCIMA. CAUSALES DE TERMINACIÓN</w:t>
      </w:r>
    </w:p>
    <w:p w14:paraId="5EADE9A4" w14:textId="77777777" w:rsidR="007D6EE9" w:rsidRPr="00D56757" w:rsidRDefault="00000000">
      <w:pPr>
        <w:spacing w:after="120"/>
      </w:pPr>
      <w:r w:rsidRPr="00D56757">
        <w:rPr>
          <w:sz w:val="22"/>
          <w:szCs w:val="22"/>
        </w:rPr>
        <w:lastRenderedPageBreak/>
        <w:t>El presente contrato podrá terminarse anticipadamente por:</w:t>
      </w:r>
    </w:p>
    <w:p w14:paraId="50E90FA5" w14:textId="77777777" w:rsidR="007D6EE9" w:rsidRPr="00D56757" w:rsidRDefault="00000000">
      <w:pPr>
        <w:pStyle w:val="Prrafodelista"/>
        <w:numPr>
          <w:ilvl w:val="0"/>
          <w:numId w:val="3"/>
        </w:numPr>
        <w:spacing w:after="80"/>
      </w:pPr>
      <w:r w:rsidRPr="00D56757">
        <w:rPr>
          <w:sz w:val="22"/>
          <w:szCs w:val="22"/>
        </w:rPr>
        <w:t>Mutuo acuerdo entre las partes, suscribiendo un acta de terminación.</w:t>
      </w:r>
    </w:p>
    <w:p w14:paraId="180A2055" w14:textId="77777777" w:rsidR="007D6EE9" w:rsidRPr="00D56757" w:rsidRDefault="00000000">
      <w:pPr>
        <w:pStyle w:val="Prrafodelista"/>
        <w:numPr>
          <w:ilvl w:val="0"/>
          <w:numId w:val="3"/>
        </w:numPr>
        <w:spacing w:after="80"/>
      </w:pPr>
      <w:r w:rsidRPr="00D56757">
        <w:rPr>
          <w:sz w:val="22"/>
          <w:szCs w:val="22"/>
        </w:rPr>
        <w:t>Incumplimiento grave por parte de EL CONTRATISTA, previo proceso de notificación y período de subsanación de quince (15) días hábiles.</w:t>
      </w:r>
    </w:p>
    <w:p w14:paraId="57872C3A" w14:textId="77777777" w:rsidR="007D6EE9" w:rsidRPr="00D56757" w:rsidRDefault="00000000">
      <w:pPr>
        <w:pStyle w:val="Prrafodelista"/>
        <w:numPr>
          <w:ilvl w:val="0"/>
          <w:numId w:val="3"/>
        </w:numPr>
        <w:spacing w:after="80"/>
      </w:pPr>
      <w:r w:rsidRPr="00D56757">
        <w:rPr>
          <w:sz w:val="22"/>
          <w:szCs w:val="22"/>
        </w:rPr>
        <w:t>Incumplimiento en los pagos por parte de EL CONTRATANTE por más de treinta (30) días hábiles.</w:t>
      </w:r>
    </w:p>
    <w:p w14:paraId="77B8949E" w14:textId="77777777" w:rsidR="007D6EE9" w:rsidRPr="00D56757" w:rsidRDefault="00000000">
      <w:pPr>
        <w:pStyle w:val="Prrafodelista"/>
        <w:numPr>
          <w:ilvl w:val="0"/>
          <w:numId w:val="3"/>
        </w:numPr>
        <w:spacing w:after="80"/>
      </w:pPr>
      <w:r w:rsidRPr="00D56757">
        <w:rPr>
          <w:sz w:val="22"/>
          <w:szCs w:val="22"/>
        </w:rPr>
        <w:t>Fuerza mayor o caso fortuito debidamente acreditado, que haga imposible la continuación del objeto contractual por más de treinta (30) días calendarios.</w:t>
      </w:r>
    </w:p>
    <w:p w14:paraId="7F2A72A5" w14:textId="77777777" w:rsidR="007D6EE9" w:rsidRPr="00D56757" w:rsidRDefault="00000000">
      <w:pPr>
        <w:pStyle w:val="Prrafodelista"/>
        <w:numPr>
          <w:ilvl w:val="0"/>
          <w:numId w:val="3"/>
        </w:numPr>
        <w:spacing w:after="80"/>
      </w:pPr>
      <w:r w:rsidRPr="00D56757">
        <w:rPr>
          <w:sz w:val="22"/>
          <w:szCs w:val="22"/>
        </w:rPr>
        <w:t>Liquidación, insolvencia o declaratoria de quiebra de cualquiera de las partes.</w:t>
      </w:r>
    </w:p>
    <w:p w14:paraId="1A7D30E2" w14:textId="77777777" w:rsidR="007D6EE9" w:rsidRPr="00D56757" w:rsidRDefault="00000000">
      <w:pPr>
        <w:spacing w:after="120"/>
      </w:pPr>
      <w:r w:rsidRPr="00D56757">
        <w:rPr>
          <w:sz w:val="22"/>
          <w:szCs w:val="22"/>
        </w:rPr>
        <w:t>En caso de terminación anticipada, EL CONTRATANTE reconocerá el valor proporcional de las actividades efectivamente ejecutadas y aceptadas hasta la fecha de terminación.</w:t>
      </w:r>
    </w:p>
    <w:p w14:paraId="4FC91B34" w14:textId="77777777" w:rsidR="007D6EE9" w:rsidRPr="00D56757" w:rsidRDefault="007D6EE9">
      <w:pPr>
        <w:spacing w:after="120"/>
      </w:pPr>
    </w:p>
    <w:p w14:paraId="71257035" w14:textId="77777777" w:rsidR="007D6EE9" w:rsidRPr="00D56757" w:rsidRDefault="00000000">
      <w:pPr>
        <w:pStyle w:val="Ttulo2"/>
        <w:pBdr>
          <w:bottom w:val="single" w:sz="4" w:space="0" w:color="2E6DAD"/>
        </w:pBdr>
        <w:spacing w:before="240"/>
      </w:pPr>
      <w:r w:rsidRPr="00D56757">
        <w:t>DECIMOTERCERA. SOLUCIÓN DE CONTROVERSIAS</w:t>
      </w:r>
    </w:p>
    <w:p w14:paraId="444E84AF" w14:textId="77777777" w:rsidR="007D6EE9" w:rsidRPr="00D56757" w:rsidRDefault="00000000">
      <w:pPr>
        <w:spacing w:after="120"/>
      </w:pPr>
      <w:r w:rsidRPr="00D56757">
        <w:rPr>
          <w:sz w:val="22"/>
          <w:szCs w:val="22"/>
        </w:rPr>
        <w:t>Ante cualquier diferencia o controversia derivada del presente contrato, las partes acuerdan el siguiente proceso escalonado de resolución: (i) Negociación directa entre las partes dentro de los quince (15) días hábiles siguientes a la notificación del conflicto; (ii) Mediación ante el Centro de Conciliación, Arbitraje y Amigable Composición de la Cámara de Comercio de Bucaramanga, con un plazo máximo de treinta (30) días calendarios; (iii) Arbitraje institucional ante el Centro de Arbitraje de la Cámara de Comercio de Bucaramanga, cuyo laudo tendrá carácter definitivo y obligatorio para las partes. El proceso arbitral se adelantará conforme al reglamento de dicho Centro y a la Ley 1563 de 2012.</w:t>
      </w:r>
    </w:p>
    <w:p w14:paraId="134508EA" w14:textId="77777777" w:rsidR="007D6EE9" w:rsidRPr="00D56757" w:rsidRDefault="007D6EE9">
      <w:pPr>
        <w:spacing w:after="120"/>
      </w:pPr>
    </w:p>
    <w:p w14:paraId="5A73BC98" w14:textId="77777777" w:rsidR="007D6EE9" w:rsidRPr="00D56757" w:rsidRDefault="00000000">
      <w:pPr>
        <w:pStyle w:val="Ttulo2"/>
        <w:pBdr>
          <w:bottom w:val="single" w:sz="4" w:space="0" w:color="2E6DAD"/>
        </w:pBdr>
        <w:spacing w:before="240"/>
      </w:pPr>
      <w:r w:rsidRPr="00D56757">
        <w:t>DECIMOCUARTA. LEGISLACIÓN APLICABLE</w:t>
      </w:r>
    </w:p>
    <w:p w14:paraId="2516E6EA" w14:textId="77777777" w:rsidR="007D6EE9" w:rsidRPr="00D56757" w:rsidRDefault="00000000">
      <w:pPr>
        <w:spacing w:after="120"/>
      </w:pPr>
      <w:r w:rsidRPr="00D56757">
        <w:rPr>
          <w:sz w:val="22"/>
          <w:szCs w:val="22"/>
        </w:rPr>
        <w:t>El presente contrato se rige por las normas del derecho privado colombiano, en especial por el Código Civil, el Código de Comercio, la Ley 527 de 1999 (Comercio Electrónico), la Ley 1341 de 2009, la Ley 1581 de 2012, y demás normas aplicables a los contratos de desarrollo de software y tecnologías de la información en Colombia.</w:t>
      </w:r>
    </w:p>
    <w:p w14:paraId="7AA574B9" w14:textId="77777777" w:rsidR="007D6EE9" w:rsidRPr="00D56757" w:rsidRDefault="007D6EE9">
      <w:pPr>
        <w:spacing w:after="120"/>
      </w:pPr>
    </w:p>
    <w:p w14:paraId="387BD59E" w14:textId="77777777" w:rsidR="007D6EE9" w:rsidRPr="00D56757" w:rsidRDefault="00000000">
      <w:pPr>
        <w:pStyle w:val="Ttulo2"/>
        <w:pBdr>
          <w:bottom w:val="single" w:sz="4" w:space="0" w:color="2E6DAD"/>
        </w:pBdr>
        <w:spacing w:before="240"/>
      </w:pPr>
      <w:r w:rsidRPr="00D56757">
        <w:t>DECIMOQUINTA. DOCUMENTOS INTEGRANTES</w:t>
      </w:r>
    </w:p>
    <w:p w14:paraId="01BEE458" w14:textId="77777777" w:rsidR="007D6EE9" w:rsidRPr="00D56757" w:rsidRDefault="00000000">
      <w:pPr>
        <w:spacing w:after="120"/>
      </w:pPr>
      <w:r w:rsidRPr="00D56757">
        <w:rPr>
          <w:sz w:val="22"/>
          <w:szCs w:val="22"/>
        </w:rPr>
        <w:t>Hacen parte integral del presente contrato los siguientes documentos, los cuales en caso de contradicción prevalecerán en el orden indicado:</w:t>
      </w:r>
    </w:p>
    <w:p w14:paraId="134AC48F" w14:textId="77777777" w:rsidR="007D6EE9" w:rsidRPr="00D56757" w:rsidRDefault="00000000">
      <w:pPr>
        <w:pStyle w:val="Prrafodelista"/>
        <w:numPr>
          <w:ilvl w:val="0"/>
          <w:numId w:val="3"/>
        </w:numPr>
        <w:spacing w:after="80"/>
      </w:pPr>
      <w:r w:rsidRPr="00D56757">
        <w:rPr>
          <w:sz w:val="22"/>
          <w:szCs w:val="22"/>
        </w:rPr>
        <w:t>El presente contrato y sus cláusulas.</w:t>
      </w:r>
    </w:p>
    <w:p w14:paraId="36636B75" w14:textId="77777777" w:rsidR="007D6EE9" w:rsidRPr="00D56757" w:rsidRDefault="00000000">
      <w:pPr>
        <w:pStyle w:val="Prrafodelista"/>
        <w:numPr>
          <w:ilvl w:val="0"/>
          <w:numId w:val="3"/>
        </w:numPr>
        <w:spacing w:after="80"/>
      </w:pPr>
      <w:r w:rsidRPr="00D56757">
        <w:rPr>
          <w:sz w:val="22"/>
          <w:szCs w:val="22"/>
        </w:rPr>
        <w:t>Anexo A: Acuerdo de Confidencialidad y No Divulgación.</w:t>
      </w:r>
    </w:p>
    <w:p w14:paraId="1F1E3941" w14:textId="77777777" w:rsidR="007D6EE9" w:rsidRPr="00D56757" w:rsidRDefault="00000000">
      <w:pPr>
        <w:pStyle w:val="Prrafodelista"/>
        <w:numPr>
          <w:ilvl w:val="0"/>
          <w:numId w:val="3"/>
        </w:numPr>
        <w:spacing w:after="80"/>
      </w:pPr>
      <w:r w:rsidRPr="00D56757">
        <w:rPr>
          <w:sz w:val="22"/>
          <w:szCs w:val="22"/>
        </w:rPr>
        <w:t>Anexo B: Cronograma detallado del proyecto (diagrama de Gantt).</w:t>
      </w:r>
    </w:p>
    <w:p w14:paraId="65872C9B" w14:textId="77777777" w:rsidR="007D6EE9" w:rsidRPr="00D56757" w:rsidRDefault="00000000">
      <w:pPr>
        <w:pStyle w:val="Prrafodelista"/>
        <w:numPr>
          <w:ilvl w:val="0"/>
          <w:numId w:val="3"/>
        </w:numPr>
        <w:spacing w:after="80"/>
      </w:pPr>
      <w:r w:rsidRPr="00D56757">
        <w:rPr>
          <w:sz w:val="22"/>
          <w:szCs w:val="22"/>
        </w:rPr>
        <w:t>Anexo C: Política de dispositivos y tecnología permitidos al contratista.</w:t>
      </w:r>
    </w:p>
    <w:p w14:paraId="0DC726C8" w14:textId="77777777" w:rsidR="007D6EE9" w:rsidRPr="00D56757" w:rsidRDefault="00000000">
      <w:pPr>
        <w:pStyle w:val="Prrafodelista"/>
        <w:numPr>
          <w:ilvl w:val="0"/>
          <w:numId w:val="3"/>
        </w:numPr>
        <w:spacing w:after="80"/>
      </w:pPr>
      <w:r w:rsidRPr="00D56757">
        <w:rPr>
          <w:sz w:val="22"/>
          <w:szCs w:val="22"/>
        </w:rPr>
        <w:t>Propuesta técnica y económica presentada por EL CONTRATISTA, de fecha 15 de diciembre de 2025.</w:t>
      </w:r>
    </w:p>
    <w:p w14:paraId="2C276C6C" w14:textId="77777777" w:rsidR="007D6EE9" w:rsidRPr="00D56757" w:rsidRDefault="00000000">
      <w:pPr>
        <w:pStyle w:val="Prrafodelista"/>
        <w:numPr>
          <w:ilvl w:val="0"/>
          <w:numId w:val="3"/>
        </w:numPr>
        <w:spacing w:after="80"/>
      </w:pPr>
      <w:r w:rsidRPr="00D56757">
        <w:rPr>
          <w:sz w:val="22"/>
          <w:szCs w:val="22"/>
        </w:rPr>
        <w:t>Términos de referencia emitidos por EL CONTRATANTE, de fecha 1 de diciembre de 2025.</w:t>
      </w:r>
    </w:p>
    <w:p w14:paraId="7F7733B0" w14:textId="77777777" w:rsidR="007D6EE9" w:rsidRPr="00D56757" w:rsidRDefault="007D6EE9">
      <w:pPr>
        <w:spacing w:after="120"/>
      </w:pPr>
    </w:p>
    <w:p w14:paraId="1B06D995" w14:textId="77777777" w:rsidR="007D6EE9" w:rsidRPr="00D56757" w:rsidRDefault="00000000">
      <w:pPr>
        <w:pStyle w:val="Ttulo2"/>
        <w:pBdr>
          <w:bottom w:val="single" w:sz="4" w:space="0" w:color="2E6DAD"/>
        </w:pBdr>
        <w:spacing w:before="240"/>
      </w:pPr>
      <w:r w:rsidRPr="00D56757">
        <w:t>FIRMA DE LAS PARTES</w:t>
      </w:r>
    </w:p>
    <w:p w14:paraId="70D5D94E" w14:textId="77777777" w:rsidR="007D6EE9" w:rsidRPr="00D56757" w:rsidRDefault="00000000">
      <w:pPr>
        <w:spacing w:after="120"/>
      </w:pPr>
      <w:r w:rsidRPr="00D56757">
        <w:rPr>
          <w:sz w:val="22"/>
          <w:szCs w:val="22"/>
        </w:rPr>
        <w:lastRenderedPageBreak/>
        <w:t>En constancia de lo anterior, las partes firman el presente contrato en dos (2) originales del mismo tenor y valor, en la ciudad de Bucaramanga, Santander, a los primero (01) días del mes de enero de 2026.</w:t>
      </w:r>
    </w:p>
    <w:p w14:paraId="56FE7DAB" w14:textId="77777777" w:rsidR="007D6EE9" w:rsidRPr="00D56757" w:rsidRDefault="007D6EE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6757" w:rsidRPr="00D56757" w14:paraId="5746894B" w14:textId="77777777">
        <w:tc>
          <w:tcPr>
            <w:tcW w:w="4680" w:type="dxa"/>
            <w:tcMar>
              <w:top w:w="80" w:type="dxa"/>
              <w:left w:w="140" w:type="dxa"/>
              <w:bottom w:w="80" w:type="dxa"/>
              <w:right w:w="140" w:type="dxa"/>
            </w:tcMar>
          </w:tcPr>
          <w:p w14:paraId="7C27FE88" w14:textId="77777777" w:rsidR="007D6EE9" w:rsidRPr="00D56757" w:rsidRDefault="00000000">
            <w:r w:rsidRPr="00D56757">
              <w:rPr>
                <w:b/>
                <w:bCs/>
                <w:sz w:val="22"/>
                <w:szCs w:val="22"/>
              </w:rPr>
              <w:t>EL CONTRATANTE</w:t>
            </w:r>
          </w:p>
          <w:p w14:paraId="255C9973" w14:textId="77777777" w:rsidR="007D6EE9" w:rsidRPr="00D56757" w:rsidRDefault="007D6EE9">
            <w:pPr>
              <w:spacing w:after="360"/>
            </w:pPr>
          </w:p>
          <w:p w14:paraId="6C7795EF" w14:textId="77777777" w:rsidR="007D6EE9" w:rsidRPr="00D56757" w:rsidRDefault="00000000">
            <w:pPr>
              <w:pBdr>
                <w:top w:val="single" w:sz="4" w:space="0" w:color="1B3A6B"/>
              </w:pBdr>
            </w:pPr>
            <w:r w:rsidRPr="00D56757">
              <w:rPr>
                <w:sz w:val="20"/>
                <w:szCs w:val="20"/>
              </w:rPr>
              <w:t>CAROLINA GÓMEZ VARGAS</w:t>
            </w:r>
          </w:p>
          <w:p w14:paraId="42BFE4C4" w14:textId="77777777" w:rsidR="007D6EE9" w:rsidRPr="00D56757" w:rsidRDefault="00000000">
            <w:r w:rsidRPr="00D56757">
              <w:rPr>
                <w:sz w:val="20"/>
                <w:szCs w:val="20"/>
              </w:rPr>
              <w:t>Gerente General</w:t>
            </w:r>
          </w:p>
          <w:p w14:paraId="56B7FF41" w14:textId="77777777" w:rsidR="007D6EE9" w:rsidRPr="00D56757" w:rsidRDefault="00000000">
            <w:r w:rsidRPr="00D56757">
              <w:rPr>
                <w:sz w:val="20"/>
                <w:szCs w:val="20"/>
              </w:rPr>
              <w:t>Empresa Tecnológica Innovación S.A.S.</w:t>
            </w:r>
          </w:p>
          <w:p w14:paraId="6BC84876" w14:textId="77777777" w:rsidR="007D6EE9" w:rsidRPr="00D56757" w:rsidRDefault="00000000">
            <w:r w:rsidRPr="00D56757">
              <w:rPr>
                <w:sz w:val="20"/>
                <w:szCs w:val="20"/>
              </w:rPr>
              <w:t>NIT: 900.123.456-7</w:t>
            </w:r>
          </w:p>
          <w:p w14:paraId="7D90CDA0" w14:textId="77777777" w:rsidR="007D6EE9" w:rsidRPr="00D56757" w:rsidRDefault="00000000">
            <w:r w:rsidRPr="00D56757">
              <w:rPr>
                <w:sz w:val="20"/>
                <w:szCs w:val="20"/>
              </w:rPr>
              <w:t>C.C. No. 63.521.478</w:t>
            </w:r>
          </w:p>
        </w:tc>
        <w:tc>
          <w:tcPr>
            <w:tcW w:w="4680" w:type="dxa"/>
            <w:tcMar>
              <w:top w:w="80" w:type="dxa"/>
              <w:left w:w="140" w:type="dxa"/>
              <w:bottom w:w="80" w:type="dxa"/>
              <w:right w:w="140" w:type="dxa"/>
            </w:tcMar>
          </w:tcPr>
          <w:p w14:paraId="372D6F95" w14:textId="77777777" w:rsidR="007D6EE9" w:rsidRPr="00D56757" w:rsidRDefault="00000000">
            <w:r w:rsidRPr="00D56757">
              <w:rPr>
                <w:b/>
                <w:bCs/>
                <w:sz w:val="22"/>
                <w:szCs w:val="22"/>
              </w:rPr>
              <w:t>EL CONTRATISTA</w:t>
            </w:r>
          </w:p>
          <w:p w14:paraId="651E75BA" w14:textId="77777777" w:rsidR="007D6EE9" w:rsidRPr="00D56757" w:rsidRDefault="007D6EE9">
            <w:pPr>
              <w:spacing w:after="360"/>
            </w:pPr>
          </w:p>
          <w:p w14:paraId="5C974F2A" w14:textId="77777777" w:rsidR="007D6EE9" w:rsidRPr="00D56757" w:rsidRDefault="00000000">
            <w:pPr>
              <w:pBdr>
                <w:top w:val="single" w:sz="4" w:space="0" w:color="1B3A6B"/>
              </w:pBdr>
            </w:pPr>
            <w:r w:rsidRPr="00D56757">
              <w:rPr>
                <w:sz w:val="20"/>
                <w:szCs w:val="20"/>
              </w:rPr>
              <w:t>ANDRÉS MAURICIO TORRES PINEDA</w:t>
            </w:r>
          </w:p>
          <w:p w14:paraId="33C4DBFF" w14:textId="77777777" w:rsidR="007D6EE9" w:rsidRPr="00D56757" w:rsidRDefault="00000000">
            <w:r w:rsidRPr="00D56757">
              <w:rPr>
                <w:sz w:val="20"/>
                <w:szCs w:val="20"/>
              </w:rPr>
              <w:t>Representante Legal</w:t>
            </w:r>
          </w:p>
          <w:p w14:paraId="22388208" w14:textId="77777777" w:rsidR="007D6EE9" w:rsidRPr="00D56757" w:rsidRDefault="00000000">
            <w:r w:rsidRPr="00D56757">
              <w:rPr>
                <w:sz w:val="20"/>
                <w:szCs w:val="20"/>
              </w:rPr>
              <w:t>Soluciones IA Colombia S.A.S.</w:t>
            </w:r>
          </w:p>
          <w:p w14:paraId="6CE12FD1" w14:textId="77777777" w:rsidR="007D6EE9" w:rsidRPr="00D56757" w:rsidRDefault="00000000">
            <w:r w:rsidRPr="00D56757">
              <w:rPr>
                <w:sz w:val="20"/>
                <w:szCs w:val="20"/>
              </w:rPr>
              <w:t>NIT: 901.234.567-8</w:t>
            </w:r>
          </w:p>
          <w:p w14:paraId="15F446A3" w14:textId="77777777" w:rsidR="007D6EE9" w:rsidRPr="00D56757" w:rsidRDefault="00000000">
            <w:r w:rsidRPr="00D56757">
              <w:rPr>
                <w:sz w:val="20"/>
                <w:szCs w:val="20"/>
              </w:rPr>
              <w:t>C.C. No. 80.245.369</w:t>
            </w:r>
          </w:p>
        </w:tc>
      </w:tr>
    </w:tbl>
    <w:p w14:paraId="480DF749" w14:textId="77777777" w:rsidR="007D6EE9" w:rsidRPr="00D56757" w:rsidRDefault="00000000">
      <w:pPr>
        <w:pageBreakBefore/>
      </w:pPr>
      <w:r w:rsidRPr="00D56757">
        <w:lastRenderedPageBreak/>
        <w:br/>
      </w:r>
    </w:p>
    <w:p w14:paraId="5AD47AB8" w14:textId="77777777" w:rsidR="007D6EE9" w:rsidRPr="00D56757" w:rsidRDefault="00000000">
      <w:pPr>
        <w:shd w:val="clear" w:color="auto" w:fill="1B3A6B"/>
        <w:spacing w:before="200" w:after="100"/>
        <w:jc w:val="center"/>
      </w:pPr>
      <w:r w:rsidRPr="00D56757">
        <w:rPr>
          <w:b/>
          <w:bCs/>
          <w:sz w:val="36"/>
          <w:szCs w:val="36"/>
        </w:rPr>
        <w:t>ANEXO A</w:t>
      </w:r>
    </w:p>
    <w:p w14:paraId="2474BE76" w14:textId="77777777" w:rsidR="007D6EE9" w:rsidRPr="00D56757" w:rsidRDefault="00000000">
      <w:pPr>
        <w:shd w:val="clear" w:color="auto" w:fill="2E6DAD"/>
        <w:spacing w:after="200"/>
        <w:jc w:val="center"/>
      </w:pPr>
      <w:r w:rsidRPr="00D56757">
        <w:rPr>
          <w:b/>
          <w:bCs/>
          <w:sz w:val="26"/>
          <w:szCs w:val="26"/>
        </w:rPr>
        <w:t>ACUERDO DE CONFIDENCIALIDAD Y NO DIVULGACIÓN (NDA)</w:t>
      </w:r>
    </w:p>
    <w:p w14:paraId="2DBB71A3" w14:textId="77777777" w:rsidR="007D6EE9" w:rsidRPr="00D56757" w:rsidRDefault="007D6EE9">
      <w:pPr>
        <w:spacing w:after="120"/>
      </w:pPr>
    </w:p>
    <w:p w14:paraId="0B03399C" w14:textId="77777777" w:rsidR="007D6EE9" w:rsidRPr="00D56757" w:rsidRDefault="00000000">
      <w:pPr>
        <w:spacing w:after="120"/>
      </w:pPr>
      <w:r w:rsidRPr="00D56757">
        <w:rPr>
          <w:b/>
          <w:bCs/>
          <w:sz w:val="22"/>
          <w:szCs w:val="22"/>
        </w:rPr>
        <w:t xml:space="preserve">Partes: </w:t>
      </w:r>
      <w:r w:rsidRPr="00D56757">
        <w:rPr>
          <w:sz w:val="22"/>
          <w:szCs w:val="22"/>
        </w:rPr>
        <w:t>Empresa Tecnológica Innovación S.A.S. (DIVULGANTE) y Soluciones IA Colombia S.A.S. (RECEPTOR).</w:t>
      </w:r>
    </w:p>
    <w:p w14:paraId="15C5BC6A" w14:textId="77777777" w:rsidR="007D6EE9" w:rsidRPr="00D56757" w:rsidRDefault="00000000">
      <w:pPr>
        <w:spacing w:after="120"/>
      </w:pPr>
      <w:r w:rsidRPr="00D56757">
        <w:rPr>
          <w:b/>
          <w:bCs/>
          <w:sz w:val="22"/>
          <w:szCs w:val="22"/>
        </w:rPr>
        <w:t xml:space="preserve">Fecha: </w:t>
      </w:r>
      <w:r w:rsidRPr="00D56757">
        <w:rPr>
          <w:sz w:val="22"/>
          <w:szCs w:val="22"/>
        </w:rPr>
        <w:t>1 de enero de 2026.</w:t>
      </w:r>
    </w:p>
    <w:p w14:paraId="5DD9DE76" w14:textId="77777777" w:rsidR="007D6EE9" w:rsidRPr="00D56757" w:rsidRDefault="00000000">
      <w:pPr>
        <w:spacing w:after="120"/>
      </w:pPr>
      <w:r w:rsidRPr="00D56757">
        <w:rPr>
          <w:b/>
          <w:bCs/>
          <w:sz w:val="22"/>
          <w:szCs w:val="22"/>
        </w:rPr>
        <w:t xml:space="preserve">Relacionado con: </w:t>
      </w:r>
      <w:r w:rsidRPr="00D56757">
        <w:rPr>
          <w:sz w:val="22"/>
          <w:szCs w:val="22"/>
        </w:rPr>
        <w:t>Contrato No. CONT-IA-2025-001, Desarrollo de Aplicativo con I.A. para Gestión de Procesos.</w:t>
      </w:r>
    </w:p>
    <w:p w14:paraId="0A38384D" w14:textId="77777777" w:rsidR="007D6EE9" w:rsidRPr="00D56757" w:rsidRDefault="007D6EE9">
      <w:pPr>
        <w:spacing w:after="120"/>
      </w:pPr>
    </w:p>
    <w:p w14:paraId="29D496E0" w14:textId="77777777" w:rsidR="007D6EE9" w:rsidRPr="00D56757" w:rsidRDefault="00000000">
      <w:pPr>
        <w:pStyle w:val="Ttulo2"/>
        <w:pBdr>
          <w:bottom w:val="single" w:sz="4" w:space="0" w:color="2E6DAD"/>
        </w:pBdr>
        <w:spacing w:before="240"/>
      </w:pPr>
      <w:r w:rsidRPr="00D56757">
        <w:t>A.1. DEFINICIÓN DE INFORMACIÓN CONFIDENCIAL</w:t>
      </w:r>
    </w:p>
    <w:p w14:paraId="5BACCBFE" w14:textId="77777777" w:rsidR="007D6EE9" w:rsidRPr="00D56757" w:rsidRDefault="00000000">
      <w:pPr>
        <w:spacing w:after="120"/>
      </w:pPr>
      <w:r w:rsidRPr="00D56757">
        <w:rPr>
          <w:sz w:val="22"/>
          <w:szCs w:val="22"/>
        </w:rPr>
        <w:t>Para efectos del presente Acuerdo, se entiende por "Información Confidencial" toda la información divulgada por EL CONTRATANTE a EL CONTRATISTA, ya sea de forma oral, escrita, electrónica, visual o por cualquier otro medio, que esté relacionada con:</w:t>
      </w:r>
    </w:p>
    <w:p w14:paraId="0F1AA718" w14:textId="77777777" w:rsidR="007D6EE9" w:rsidRPr="00D56757" w:rsidRDefault="00000000">
      <w:pPr>
        <w:pStyle w:val="Prrafodelista"/>
        <w:numPr>
          <w:ilvl w:val="0"/>
          <w:numId w:val="2"/>
        </w:numPr>
        <w:spacing w:after="80"/>
      </w:pPr>
      <w:r w:rsidRPr="00D56757">
        <w:rPr>
          <w:sz w:val="22"/>
          <w:szCs w:val="22"/>
        </w:rPr>
        <w:t>Datos, bases de datos, registros y estadísticas de clientes, proveedores y empleados.</w:t>
      </w:r>
    </w:p>
    <w:p w14:paraId="0C88F2B4" w14:textId="77777777" w:rsidR="007D6EE9" w:rsidRPr="00D56757" w:rsidRDefault="00000000">
      <w:pPr>
        <w:pStyle w:val="Prrafodelista"/>
        <w:numPr>
          <w:ilvl w:val="0"/>
          <w:numId w:val="2"/>
        </w:numPr>
        <w:spacing w:after="80"/>
      </w:pPr>
      <w:r w:rsidRPr="00D56757">
        <w:rPr>
          <w:sz w:val="22"/>
          <w:szCs w:val="22"/>
        </w:rPr>
        <w:t>Procesos de negocio, flujos de trabajo, procedimientos internos y modelos operativos.</w:t>
      </w:r>
    </w:p>
    <w:p w14:paraId="7CD39298" w14:textId="77777777" w:rsidR="007D6EE9" w:rsidRPr="00D56757" w:rsidRDefault="00000000">
      <w:pPr>
        <w:pStyle w:val="Prrafodelista"/>
        <w:numPr>
          <w:ilvl w:val="0"/>
          <w:numId w:val="2"/>
        </w:numPr>
        <w:spacing w:after="80"/>
      </w:pPr>
      <w:r w:rsidRPr="00D56757">
        <w:rPr>
          <w:sz w:val="22"/>
          <w:szCs w:val="22"/>
        </w:rPr>
        <w:t>Información financiera, contable, presupuestaria y proyecciones económicas.</w:t>
      </w:r>
    </w:p>
    <w:p w14:paraId="5BABBBB1" w14:textId="77777777" w:rsidR="007D6EE9" w:rsidRPr="00D56757" w:rsidRDefault="00000000">
      <w:pPr>
        <w:pStyle w:val="Prrafodelista"/>
        <w:numPr>
          <w:ilvl w:val="0"/>
          <w:numId w:val="2"/>
        </w:numPr>
        <w:spacing w:after="80"/>
      </w:pPr>
      <w:r w:rsidRPr="00D56757">
        <w:rPr>
          <w:sz w:val="22"/>
          <w:szCs w:val="22"/>
        </w:rPr>
        <w:t>Estrategias comerciales, planes de expansión, investigación y desarrollo.</w:t>
      </w:r>
    </w:p>
    <w:p w14:paraId="664C537C" w14:textId="77777777" w:rsidR="007D6EE9" w:rsidRPr="00D56757" w:rsidRDefault="00000000">
      <w:pPr>
        <w:pStyle w:val="Prrafodelista"/>
        <w:numPr>
          <w:ilvl w:val="0"/>
          <w:numId w:val="2"/>
        </w:numPr>
        <w:spacing w:after="80"/>
      </w:pPr>
      <w:r w:rsidRPr="00D56757">
        <w:rPr>
          <w:sz w:val="22"/>
          <w:szCs w:val="22"/>
        </w:rPr>
        <w:t>Arquitectura tecnológica, sistemas de información, credenciales de acceso e infraestructura.</w:t>
      </w:r>
    </w:p>
    <w:p w14:paraId="192BA240" w14:textId="77777777" w:rsidR="007D6EE9" w:rsidRPr="00D56757" w:rsidRDefault="00000000">
      <w:pPr>
        <w:pStyle w:val="Prrafodelista"/>
        <w:numPr>
          <w:ilvl w:val="0"/>
          <w:numId w:val="2"/>
        </w:numPr>
        <w:spacing w:after="80"/>
      </w:pPr>
      <w:r w:rsidRPr="00D56757">
        <w:rPr>
          <w:sz w:val="22"/>
          <w:szCs w:val="22"/>
        </w:rPr>
        <w:t>Código fuente de sistemas preexistentes y datos de configuración.</w:t>
      </w:r>
    </w:p>
    <w:p w14:paraId="39FC41CC" w14:textId="77777777" w:rsidR="007D6EE9" w:rsidRPr="00D56757" w:rsidRDefault="00000000">
      <w:pPr>
        <w:pStyle w:val="Prrafodelista"/>
        <w:numPr>
          <w:ilvl w:val="0"/>
          <w:numId w:val="2"/>
        </w:numPr>
        <w:spacing w:after="80"/>
      </w:pPr>
      <w:r w:rsidRPr="00D56757">
        <w:rPr>
          <w:sz w:val="22"/>
          <w:szCs w:val="22"/>
        </w:rPr>
        <w:t>Cualquier otra información marcada como "CONFIDENCIAL" o cuya naturaleza implique razonablemente su carácter reservado.</w:t>
      </w:r>
    </w:p>
    <w:p w14:paraId="1D751311" w14:textId="77777777" w:rsidR="007D6EE9" w:rsidRPr="00D56757" w:rsidRDefault="007D6EE9">
      <w:pPr>
        <w:spacing w:after="120"/>
      </w:pPr>
    </w:p>
    <w:p w14:paraId="2F69327E" w14:textId="77777777" w:rsidR="007D6EE9" w:rsidRPr="00D56757" w:rsidRDefault="00000000">
      <w:pPr>
        <w:pStyle w:val="Ttulo2"/>
        <w:pBdr>
          <w:bottom w:val="single" w:sz="4" w:space="0" w:color="2E6DAD"/>
        </w:pBdr>
        <w:spacing w:before="240"/>
      </w:pPr>
      <w:r w:rsidRPr="00D56757">
        <w:t>A.2. INFORMACIÓN EXCLUIDA</w:t>
      </w:r>
    </w:p>
    <w:p w14:paraId="71C2D1E7" w14:textId="77777777" w:rsidR="007D6EE9" w:rsidRPr="00D56757" w:rsidRDefault="00000000">
      <w:pPr>
        <w:spacing w:after="120"/>
      </w:pPr>
      <w:r w:rsidRPr="00D56757">
        <w:rPr>
          <w:sz w:val="22"/>
          <w:szCs w:val="22"/>
        </w:rPr>
        <w:t>No se considerará Información Confidencial aquella que:</w:t>
      </w:r>
    </w:p>
    <w:p w14:paraId="59FB8BB8" w14:textId="77777777" w:rsidR="007D6EE9" w:rsidRPr="00D56757" w:rsidRDefault="00000000">
      <w:pPr>
        <w:pStyle w:val="Prrafodelista"/>
        <w:numPr>
          <w:ilvl w:val="0"/>
          <w:numId w:val="3"/>
        </w:numPr>
        <w:spacing w:after="80"/>
      </w:pPr>
      <w:r w:rsidRPr="00D56757">
        <w:rPr>
          <w:sz w:val="22"/>
          <w:szCs w:val="22"/>
        </w:rPr>
        <w:t>Sea o se vuelva de dominio público sin responsabilidad del RECEPTOR.</w:t>
      </w:r>
    </w:p>
    <w:p w14:paraId="222BF4FA" w14:textId="77777777" w:rsidR="007D6EE9" w:rsidRPr="00D56757" w:rsidRDefault="00000000">
      <w:pPr>
        <w:pStyle w:val="Prrafodelista"/>
        <w:numPr>
          <w:ilvl w:val="0"/>
          <w:numId w:val="3"/>
        </w:numPr>
        <w:spacing w:after="80"/>
      </w:pPr>
      <w:r w:rsidRPr="00D56757">
        <w:rPr>
          <w:sz w:val="22"/>
          <w:szCs w:val="22"/>
        </w:rPr>
        <w:t>El RECEPTOR pueda demostrar que ya era conocida por él antes de la divulgación, mediante documentación fehaciente.</w:t>
      </w:r>
    </w:p>
    <w:p w14:paraId="0B61DA37" w14:textId="77777777" w:rsidR="007D6EE9" w:rsidRPr="00D56757" w:rsidRDefault="00000000">
      <w:pPr>
        <w:pStyle w:val="Prrafodelista"/>
        <w:numPr>
          <w:ilvl w:val="0"/>
          <w:numId w:val="3"/>
        </w:numPr>
        <w:spacing w:after="80"/>
      </w:pPr>
      <w:r w:rsidRPr="00D56757">
        <w:rPr>
          <w:sz w:val="22"/>
          <w:szCs w:val="22"/>
        </w:rPr>
        <w:t>Sea divulgada al RECEPTOR por un tercero con derecho legítimo para hacerlo.</w:t>
      </w:r>
    </w:p>
    <w:p w14:paraId="43FD16B8" w14:textId="77777777" w:rsidR="007D6EE9" w:rsidRPr="00D56757" w:rsidRDefault="00000000">
      <w:pPr>
        <w:pStyle w:val="Prrafodelista"/>
        <w:numPr>
          <w:ilvl w:val="0"/>
          <w:numId w:val="3"/>
        </w:numPr>
        <w:spacing w:after="80"/>
      </w:pPr>
      <w:r w:rsidRPr="00D56757">
        <w:rPr>
          <w:sz w:val="22"/>
          <w:szCs w:val="22"/>
        </w:rPr>
        <w:t>Sea desarrollada independientemente por el RECEPTOR sin uso de la Información Confidencial.</w:t>
      </w:r>
    </w:p>
    <w:p w14:paraId="5F5D6729" w14:textId="77777777" w:rsidR="007D6EE9" w:rsidRPr="00D56757" w:rsidRDefault="00000000">
      <w:pPr>
        <w:pStyle w:val="Prrafodelista"/>
        <w:numPr>
          <w:ilvl w:val="0"/>
          <w:numId w:val="3"/>
        </w:numPr>
        <w:spacing w:after="80"/>
      </w:pPr>
      <w:r w:rsidRPr="00D56757">
        <w:rPr>
          <w:sz w:val="22"/>
          <w:szCs w:val="22"/>
        </w:rPr>
        <w:t>Deba ser revelada por mandato de autoridad judicial o administrativa competente, previa notificación al DIVULGANTE.</w:t>
      </w:r>
    </w:p>
    <w:p w14:paraId="1D4B7354" w14:textId="77777777" w:rsidR="007D6EE9" w:rsidRPr="00D56757" w:rsidRDefault="007D6EE9">
      <w:pPr>
        <w:spacing w:after="120"/>
      </w:pPr>
    </w:p>
    <w:p w14:paraId="7294126A" w14:textId="77777777" w:rsidR="007D6EE9" w:rsidRPr="00D56757" w:rsidRDefault="00000000">
      <w:pPr>
        <w:pStyle w:val="Ttulo2"/>
        <w:pBdr>
          <w:bottom w:val="single" w:sz="4" w:space="0" w:color="2E6DAD"/>
        </w:pBdr>
        <w:spacing w:before="240"/>
      </w:pPr>
      <w:r w:rsidRPr="00D56757">
        <w:t>A.3. OBLIGACIONES DEL RECEPTOR</w:t>
      </w:r>
    </w:p>
    <w:p w14:paraId="35934F7D" w14:textId="77777777" w:rsidR="007D6EE9" w:rsidRPr="00D56757" w:rsidRDefault="00000000">
      <w:pPr>
        <w:spacing w:after="120"/>
      </w:pPr>
      <w:r w:rsidRPr="00D56757">
        <w:rPr>
          <w:sz w:val="22"/>
          <w:szCs w:val="22"/>
        </w:rPr>
        <w:t>EL CONTRATISTA como RECEPTOR se obliga a:</w:t>
      </w:r>
    </w:p>
    <w:p w14:paraId="6F5D464C" w14:textId="77777777" w:rsidR="007D6EE9" w:rsidRPr="00D56757" w:rsidRDefault="00000000">
      <w:pPr>
        <w:pStyle w:val="Prrafodelista"/>
        <w:numPr>
          <w:ilvl w:val="0"/>
          <w:numId w:val="3"/>
        </w:numPr>
        <w:spacing w:after="80"/>
      </w:pPr>
      <w:r w:rsidRPr="00D56757">
        <w:rPr>
          <w:sz w:val="22"/>
          <w:szCs w:val="22"/>
        </w:rPr>
        <w:lastRenderedPageBreak/>
        <w:t>Mantener la Información Confidencial en estricta reserva y no divulgarla a terceros sin autorización escrita del DIVULGANTE.</w:t>
      </w:r>
    </w:p>
    <w:p w14:paraId="685ED448" w14:textId="77777777" w:rsidR="007D6EE9" w:rsidRPr="00D56757" w:rsidRDefault="00000000">
      <w:pPr>
        <w:pStyle w:val="Prrafodelista"/>
        <w:numPr>
          <w:ilvl w:val="0"/>
          <w:numId w:val="3"/>
        </w:numPr>
        <w:spacing w:after="80"/>
      </w:pPr>
      <w:r w:rsidRPr="00D56757">
        <w:rPr>
          <w:sz w:val="22"/>
          <w:szCs w:val="22"/>
        </w:rPr>
        <w:t>Utilizar la Información Confidencial exclusivamente para el cumplimiento del objeto del Contrato No. CONT-IA-2025-001.</w:t>
      </w:r>
    </w:p>
    <w:p w14:paraId="1902C5F8" w14:textId="77777777" w:rsidR="007D6EE9" w:rsidRPr="00D56757" w:rsidRDefault="00000000">
      <w:pPr>
        <w:pStyle w:val="Prrafodelista"/>
        <w:numPr>
          <w:ilvl w:val="0"/>
          <w:numId w:val="3"/>
        </w:numPr>
        <w:spacing w:after="80"/>
      </w:pPr>
      <w:r w:rsidRPr="00D56757">
        <w:rPr>
          <w:sz w:val="22"/>
          <w:szCs w:val="22"/>
        </w:rPr>
        <w:t>Implementar medidas de seguridad técnicas y organizativas equivalentes a las que aplica para proteger su propia información confidencial, con un estándar mínimo de seguridad razonable según la norma ISO/IEC 27001.</w:t>
      </w:r>
    </w:p>
    <w:p w14:paraId="1A717F95" w14:textId="77777777" w:rsidR="007D6EE9" w:rsidRPr="00D56757" w:rsidRDefault="00000000">
      <w:pPr>
        <w:pStyle w:val="Prrafodelista"/>
        <w:numPr>
          <w:ilvl w:val="0"/>
          <w:numId w:val="3"/>
        </w:numPr>
        <w:spacing w:after="80"/>
      </w:pPr>
      <w:r w:rsidRPr="00D56757">
        <w:rPr>
          <w:sz w:val="22"/>
          <w:szCs w:val="22"/>
        </w:rPr>
        <w:t>Restringir el acceso a la Información Confidencial únicamente al personal que necesite conocerla para la ejecución del contrato, quienes deberán suscribir individualmente acuerdos de confidencialidad con términos no menos restrictivos que los del presente Acuerdo.</w:t>
      </w:r>
    </w:p>
    <w:p w14:paraId="0F382B5B" w14:textId="77777777" w:rsidR="007D6EE9" w:rsidRPr="00D56757" w:rsidRDefault="00000000">
      <w:pPr>
        <w:pStyle w:val="Prrafodelista"/>
        <w:numPr>
          <w:ilvl w:val="0"/>
          <w:numId w:val="3"/>
        </w:numPr>
        <w:spacing w:after="80"/>
      </w:pPr>
      <w:r w:rsidRPr="00D56757">
        <w:rPr>
          <w:sz w:val="22"/>
          <w:szCs w:val="22"/>
        </w:rPr>
        <w:t>Notificar de inmediato al DIVULGANTE ante cualquier uso no autorizado, pérdida o divulgación accidental de Información Confidencial.</w:t>
      </w:r>
    </w:p>
    <w:p w14:paraId="78E40CAF" w14:textId="77777777" w:rsidR="007D6EE9" w:rsidRPr="00D56757" w:rsidRDefault="00000000">
      <w:pPr>
        <w:pStyle w:val="Prrafodelista"/>
        <w:numPr>
          <w:ilvl w:val="0"/>
          <w:numId w:val="3"/>
        </w:numPr>
        <w:spacing w:after="80"/>
      </w:pPr>
      <w:r w:rsidRPr="00D56757">
        <w:rPr>
          <w:sz w:val="22"/>
          <w:szCs w:val="22"/>
        </w:rPr>
        <w:t>No reproducir, copiar ni duplicar la Información Confidencial más allá de lo estrictamente necesario para la ejecución del contrato.</w:t>
      </w:r>
    </w:p>
    <w:p w14:paraId="5FC7927A" w14:textId="77777777" w:rsidR="007D6EE9" w:rsidRPr="00D56757" w:rsidRDefault="00000000">
      <w:pPr>
        <w:pStyle w:val="Prrafodelista"/>
        <w:numPr>
          <w:ilvl w:val="0"/>
          <w:numId w:val="3"/>
        </w:numPr>
        <w:spacing w:after="80"/>
      </w:pPr>
      <w:r w:rsidRPr="00D56757">
        <w:rPr>
          <w:sz w:val="22"/>
          <w:szCs w:val="22"/>
        </w:rPr>
        <w:t>No utilizar la Información Confidencial para desarrollar productos o servicios propios que compitan con EL CONTRATANTE durante la vigencia del contrato y por un período de dos (2) años posteriores a su terminación.</w:t>
      </w:r>
    </w:p>
    <w:p w14:paraId="064B4ABC" w14:textId="77777777" w:rsidR="007D6EE9" w:rsidRPr="00D56757" w:rsidRDefault="007D6EE9">
      <w:pPr>
        <w:spacing w:after="120"/>
      </w:pPr>
    </w:p>
    <w:p w14:paraId="117EBDCE" w14:textId="77777777" w:rsidR="007D6EE9" w:rsidRPr="00D56757" w:rsidRDefault="00000000">
      <w:pPr>
        <w:pStyle w:val="Ttulo2"/>
        <w:pBdr>
          <w:bottom w:val="single" w:sz="4" w:space="0" w:color="2E6DAD"/>
        </w:pBdr>
        <w:spacing w:before="240"/>
      </w:pPr>
      <w:r w:rsidRPr="00D56757">
        <w:t>A.4. DEVOLUCIÓN Y DESTRUCCIÓN DE INFORMACIÓN</w:t>
      </w:r>
    </w:p>
    <w:p w14:paraId="46444175" w14:textId="77777777" w:rsidR="007D6EE9" w:rsidRPr="00D56757" w:rsidRDefault="00000000">
      <w:pPr>
        <w:spacing w:after="120"/>
      </w:pPr>
      <w:r w:rsidRPr="00D56757">
        <w:rPr>
          <w:sz w:val="22"/>
          <w:szCs w:val="22"/>
        </w:rPr>
        <w:t>A la terminación del contrato, por cualquier causa, o cuando EL CONTRATANTE lo solicite, EL CONTRATISTA deberá, dentro de los diez (10) días hábiles siguientes: (i) devolver todos los documentos, archivos, registros y cualquier soporte que contenga Información Confidencial; (ii) destruir de forma segura (mediante borrado certificado) todas las copias digitales almacenadas en sus equipos y sistemas; y (iii) certificar por escrito el cumplimiento de estas obligaciones. Las únicas copias que podrán retenerse son las requeridas por ley para efectos de auditoría, las cuales seguirán sujetas a las obligaciones de confidencialidad.</w:t>
      </w:r>
    </w:p>
    <w:p w14:paraId="438FF321" w14:textId="77777777" w:rsidR="007D6EE9" w:rsidRPr="00D56757" w:rsidRDefault="007D6EE9">
      <w:pPr>
        <w:spacing w:after="120"/>
      </w:pPr>
    </w:p>
    <w:p w14:paraId="046F19BA" w14:textId="77777777" w:rsidR="007D6EE9" w:rsidRPr="00D56757" w:rsidRDefault="00000000">
      <w:pPr>
        <w:pStyle w:val="Ttulo2"/>
        <w:pBdr>
          <w:bottom w:val="single" w:sz="4" w:space="0" w:color="2E6DAD"/>
        </w:pBdr>
        <w:spacing w:before="240"/>
      </w:pPr>
      <w:r w:rsidRPr="00D56757">
        <w:t>A.5. VIGENCIA</w:t>
      </w:r>
    </w:p>
    <w:p w14:paraId="353A94CA" w14:textId="77777777" w:rsidR="007D6EE9" w:rsidRPr="00D56757" w:rsidRDefault="00000000">
      <w:pPr>
        <w:spacing w:after="120"/>
      </w:pPr>
      <w:r w:rsidRPr="00D56757">
        <w:rPr>
          <w:sz w:val="22"/>
          <w:szCs w:val="22"/>
        </w:rPr>
        <w:t>Las obligaciones de confidencialidad establecidas en el presente Acuerdo permanecerán vigentes durante la ejecución del Contrato No. CONT-IA-2025-001 y por un período adicional de cinco (5) años contados desde la fecha de terminación del mismo, independientemente de la causa que origine dicha terminación.</w:t>
      </w:r>
    </w:p>
    <w:p w14:paraId="236AE745" w14:textId="77777777" w:rsidR="007D6EE9" w:rsidRPr="00D56757" w:rsidRDefault="007D6EE9">
      <w:pPr>
        <w:spacing w:after="120"/>
      </w:pPr>
    </w:p>
    <w:p w14:paraId="57370C65" w14:textId="77777777" w:rsidR="007D6EE9" w:rsidRPr="00D56757" w:rsidRDefault="00000000">
      <w:pPr>
        <w:pStyle w:val="Ttulo2"/>
        <w:pBdr>
          <w:bottom w:val="single" w:sz="4" w:space="0" w:color="2E6DAD"/>
        </w:pBdr>
        <w:spacing w:before="240"/>
      </w:pPr>
      <w:r w:rsidRPr="00D56757">
        <w:t>A.6. CONSECUENCIAS DEL INCUMPLIMIENTO</w:t>
      </w:r>
    </w:p>
    <w:p w14:paraId="75E35FB8" w14:textId="77777777" w:rsidR="007D6EE9" w:rsidRPr="00D56757" w:rsidRDefault="00000000">
      <w:pPr>
        <w:spacing w:after="120"/>
      </w:pPr>
      <w:r w:rsidRPr="00D56757">
        <w:rPr>
          <w:sz w:val="22"/>
          <w:szCs w:val="22"/>
        </w:rPr>
        <w:t>El incumplimiento de las obligaciones de confidencialidad generará para EL CONTRATISTA: (i) La obligación de indemnizar todos los daños y perjuicios causados al DIVULGANTE, incluyendo el lucro cesante y el daño emergente; (ii) La aplicación de la penalidad pactada en el contrato principal; (iii) La terminación inmediata del contrato sin necesidad de declaración judicial; (iv) Las responsabilidades civiles y penales conforme a la Ley 1273 de 2009 (Delitos Informáticos) y demás normas aplicables. Las partes reconocen que el daño causado por la violación de confidencialidad puede ser de difícil cuantificación y que podría requerirse medidas cautelares urgentes.</w:t>
      </w:r>
    </w:p>
    <w:p w14:paraId="2EDC1EAA" w14:textId="77777777" w:rsidR="007D6EE9" w:rsidRPr="00D56757" w:rsidRDefault="007D6EE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6757" w:rsidRPr="00D56757" w14:paraId="0D369275" w14:textId="77777777">
        <w:tc>
          <w:tcPr>
            <w:tcW w:w="4680" w:type="dxa"/>
            <w:tcMar>
              <w:top w:w="80" w:type="dxa"/>
              <w:left w:w="140" w:type="dxa"/>
              <w:bottom w:w="80" w:type="dxa"/>
              <w:right w:w="140" w:type="dxa"/>
            </w:tcMar>
          </w:tcPr>
          <w:p w14:paraId="4D912D4F" w14:textId="77777777" w:rsidR="007D6EE9" w:rsidRPr="00D56757" w:rsidRDefault="00000000">
            <w:r w:rsidRPr="00D56757">
              <w:rPr>
                <w:b/>
                <w:bCs/>
                <w:sz w:val="22"/>
                <w:szCs w:val="22"/>
              </w:rPr>
              <w:lastRenderedPageBreak/>
              <w:t>EL DIVULGANTE (Contratante)</w:t>
            </w:r>
          </w:p>
          <w:p w14:paraId="55840976" w14:textId="77777777" w:rsidR="007D6EE9" w:rsidRPr="00D56757" w:rsidRDefault="007D6EE9">
            <w:pPr>
              <w:spacing w:after="360"/>
            </w:pPr>
          </w:p>
          <w:p w14:paraId="456BE4EF" w14:textId="77777777" w:rsidR="007D6EE9" w:rsidRPr="00D56757" w:rsidRDefault="00000000">
            <w:pPr>
              <w:pBdr>
                <w:top w:val="single" w:sz="4" w:space="0" w:color="1B3A6B"/>
              </w:pBdr>
            </w:pPr>
            <w:r w:rsidRPr="00D56757">
              <w:rPr>
                <w:sz w:val="20"/>
                <w:szCs w:val="20"/>
              </w:rPr>
              <w:t>CAROLINA GÓMEZ VARGAS</w:t>
            </w:r>
          </w:p>
          <w:p w14:paraId="573A8255" w14:textId="77777777" w:rsidR="007D6EE9" w:rsidRPr="00D56757" w:rsidRDefault="00000000">
            <w:r w:rsidRPr="00D56757">
              <w:rPr>
                <w:sz w:val="20"/>
                <w:szCs w:val="20"/>
              </w:rPr>
              <w:t>C.C. No. 63.521.478 de Bucaramanga</w:t>
            </w:r>
          </w:p>
        </w:tc>
        <w:tc>
          <w:tcPr>
            <w:tcW w:w="4680" w:type="dxa"/>
            <w:tcMar>
              <w:top w:w="80" w:type="dxa"/>
              <w:left w:w="140" w:type="dxa"/>
              <w:bottom w:w="80" w:type="dxa"/>
              <w:right w:w="140" w:type="dxa"/>
            </w:tcMar>
          </w:tcPr>
          <w:p w14:paraId="7AA6EB17" w14:textId="77777777" w:rsidR="007D6EE9" w:rsidRPr="00D56757" w:rsidRDefault="00000000">
            <w:r w:rsidRPr="00D56757">
              <w:rPr>
                <w:b/>
                <w:bCs/>
                <w:sz w:val="22"/>
                <w:szCs w:val="22"/>
              </w:rPr>
              <w:t>EL RECEPTOR (Contratista)</w:t>
            </w:r>
          </w:p>
          <w:p w14:paraId="7095C6FE" w14:textId="77777777" w:rsidR="007D6EE9" w:rsidRPr="00D56757" w:rsidRDefault="007D6EE9">
            <w:pPr>
              <w:spacing w:after="360"/>
            </w:pPr>
          </w:p>
          <w:p w14:paraId="3CFFDF02" w14:textId="77777777" w:rsidR="007D6EE9" w:rsidRPr="00D56757" w:rsidRDefault="00000000">
            <w:pPr>
              <w:pBdr>
                <w:top w:val="single" w:sz="4" w:space="0" w:color="1B3A6B"/>
              </w:pBdr>
            </w:pPr>
            <w:r w:rsidRPr="00D56757">
              <w:rPr>
                <w:sz w:val="20"/>
                <w:szCs w:val="20"/>
              </w:rPr>
              <w:t>ANDRÉS MAURICIO TORRES PINEDA</w:t>
            </w:r>
          </w:p>
          <w:p w14:paraId="3F1B1662" w14:textId="77777777" w:rsidR="007D6EE9" w:rsidRPr="00D56757" w:rsidRDefault="00000000">
            <w:r w:rsidRPr="00D56757">
              <w:rPr>
                <w:sz w:val="20"/>
                <w:szCs w:val="20"/>
              </w:rPr>
              <w:t>C.C. No. 80.245.369 de Bogotá</w:t>
            </w:r>
          </w:p>
        </w:tc>
      </w:tr>
    </w:tbl>
    <w:p w14:paraId="019D58B7" w14:textId="77777777" w:rsidR="007D6EE9" w:rsidRPr="00D56757" w:rsidRDefault="00000000">
      <w:pPr>
        <w:pageBreakBefore/>
      </w:pPr>
      <w:r w:rsidRPr="00D56757">
        <w:lastRenderedPageBreak/>
        <w:br/>
      </w:r>
    </w:p>
    <w:p w14:paraId="0C611F87" w14:textId="77777777" w:rsidR="007D6EE9" w:rsidRPr="00D56757" w:rsidRDefault="00000000">
      <w:pPr>
        <w:shd w:val="clear" w:color="auto" w:fill="1B3A6B"/>
        <w:spacing w:before="200" w:after="100"/>
        <w:jc w:val="center"/>
      </w:pPr>
      <w:r w:rsidRPr="00D56757">
        <w:rPr>
          <w:b/>
          <w:bCs/>
          <w:sz w:val="36"/>
          <w:szCs w:val="36"/>
        </w:rPr>
        <w:t>ANEXO B</w:t>
      </w:r>
    </w:p>
    <w:p w14:paraId="0503369E" w14:textId="77777777" w:rsidR="007D6EE9" w:rsidRPr="00D56757" w:rsidRDefault="00000000">
      <w:pPr>
        <w:shd w:val="clear" w:color="auto" w:fill="2E6DAD"/>
        <w:spacing w:after="200"/>
        <w:jc w:val="center"/>
      </w:pPr>
      <w:r w:rsidRPr="00D56757">
        <w:rPr>
          <w:b/>
          <w:bCs/>
          <w:sz w:val="26"/>
          <w:szCs w:val="26"/>
        </w:rPr>
        <w:t>CRONOGRAMA DEL PROYECTO – DIAGRAMA DE GANTT</w:t>
      </w:r>
    </w:p>
    <w:p w14:paraId="67530FB2" w14:textId="77777777" w:rsidR="007D6EE9" w:rsidRPr="00D56757" w:rsidRDefault="007D6EE9">
      <w:pPr>
        <w:spacing w:after="120"/>
      </w:pPr>
    </w:p>
    <w:p w14:paraId="788DFC03" w14:textId="77777777" w:rsidR="007D6EE9" w:rsidRPr="00D56757" w:rsidRDefault="00000000">
      <w:pPr>
        <w:spacing w:after="120"/>
      </w:pPr>
      <w:r w:rsidRPr="00D56757">
        <w:rPr>
          <w:b/>
          <w:bCs/>
          <w:sz w:val="22"/>
          <w:szCs w:val="22"/>
        </w:rPr>
        <w:t xml:space="preserve">Proyecto: </w:t>
      </w:r>
      <w:r w:rsidRPr="00D56757">
        <w:rPr>
          <w:sz w:val="22"/>
          <w:szCs w:val="22"/>
        </w:rPr>
        <w:t>Aplicativo de I.A. para Gestión de Procesos Empresariales</w:t>
      </w:r>
    </w:p>
    <w:p w14:paraId="7A09E73D" w14:textId="77777777" w:rsidR="007D6EE9" w:rsidRPr="00D56757" w:rsidRDefault="00000000">
      <w:pPr>
        <w:spacing w:after="120"/>
      </w:pPr>
      <w:r w:rsidRPr="00D56757">
        <w:rPr>
          <w:b/>
          <w:bCs/>
          <w:sz w:val="22"/>
          <w:szCs w:val="22"/>
        </w:rPr>
        <w:t xml:space="preserve">Metodología: </w:t>
      </w:r>
      <w:r w:rsidRPr="00D56757">
        <w:rPr>
          <w:sz w:val="22"/>
          <w:szCs w:val="22"/>
        </w:rPr>
        <w:t>Scrum – Sprints de 2 semanas</w:t>
      </w:r>
    </w:p>
    <w:p w14:paraId="68F8FB94" w14:textId="77777777" w:rsidR="007D6EE9" w:rsidRPr="00D56757" w:rsidRDefault="00000000">
      <w:pPr>
        <w:spacing w:after="120"/>
      </w:pPr>
      <w:r w:rsidRPr="00D56757">
        <w:rPr>
          <w:b/>
          <w:bCs/>
          <w:sz w:val="22"/>
          <w:szCs w:val="22"/>
        </w:rPr>
        <w:t xml:space="preserve">Duración total: </w:t>
      </w:r>
      <w:r w:rsidRPr="00D56757">
        <w:rPr>
          <w:sz w:val="22"/>
          <w:szCs w:val="22"/>
        </w:rPr>
        <w:t>6 meses (enero – junio 2026)</w:t>
      </w:r>
    </w:p>
    <w:p w14:paraId="32D856AD" w14:textId="77777777" w:rsidR="007D6EE9" w:rsidRPr="00D56757" w:rsidRDefault="007D6EE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605"/>
        <w:gridCol w:w="606"/>
        <w:gridCol w:w="601"/>
        <w:gridCol w:w="601"/>
        <w:gridCol w:w="625"/>
        <w:gridCol w:w="625"/>
        <w:gridCol w:w="615"/>
        <w:gridCol w:w="615"/>
        <w:gridCol w:w="620"/>
        <w:gridCol w:w="620"/>
        <w:gridCol w:w="601"/>
        <w:gridCol w:w="601"/>
      </w:tblGrid>
      <w:tr w:rsidR="00D56757" w:rsidRPr="00D56757" w14:paraId="32E8FB6E"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20" w:type="dxa"/>
              <w:bottom w:w="60" w:type="dxa"/>
              <w:right w:w="120" w:type="dxa"/>
            </w:tcMar>
          </w:tcPr>
          <w:p w14:paraId="3081F2A1" w14:textId="77777777" w:rsidR="007D6EE9" w:rsidRPr="00D56757" w:rsidRDefault="00000000">
            <w:r w:rsidRPr="00D56757">
              <w:rPr>
                <w:b/>
                <w:bCs/>
                <w:sz w:val="18"/>
                <w:szCs w:val="18"/>
              </w:rPr>
              <w:t>ACTIVIDAD / FASE</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0445E4C8" w14:textId="77777777" w:rsidR="007D6EE9" w:rsidRPr="00D56757" w:rsidRDefault="00000000">
            <w:pPr>
              <w:jc w:val="center"/>
            </w:pPr>
            <w:r w:rsidRPr="00D56757">
              <w:rPr>
                <w:b/>
                <w:bCs/>
                <w:sz w:val="16"/>
                <w:szCs w:val="16"/>
              </w:rPr>
              <w:t>ENE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08667B6A" w14:textId="77777777" w:rsidR="007D6EE9" w:rsidRPr="00D56757" w:rsidRDefault="00000000">
            <w:pPr>
              <w:jc w:val="center"/>
            </w:pPr>
            <w:r w:rsidRPr="00D56757">
              <w:rPr>
                <w:b/>
                <w:bCs/>
                <w:sz w:val="16"/>
                <w:szCs w:val="16"/>
              </w:rPr>
              <w:t>ENE S2</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5E99522B" w14:textId="77777777" w:rsidR="007D6EE9" w:rsidRPr="00D56757" w:rsidRDefault="00000000">
            <w:pPr>
              <w:jc w:val="center"/>
            </w:pPr>
            <w:r w:rsidRPr="00D56757">
              <w:rPr>
                <w:b/>
                <w:bCs/>
                <w:sz w:val="16"/>
                <w:szCs w:val="16"/>
              </w:rPr>
              <w:t>FEB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3AF23275" w14:textId="77777777" w:rsidR="007D6EE9" w:rsidRPr="00D56757" w:rsidRDefault="00000000">
            <w:pPr>
              <w:jc w:val="center"/>
            </w:pPr>
            <w:r w:rsidRPr="00D56757">
              <w:rPr>
                <w:b/>
                <w:bCs/>
                <w:sz w:val="16"/>
                <w:szCs w:val="16"/>
              </w:rPr>
              <w:t>FEB S2</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78868F7D" w14:textId="77777777" w:rsidR="007D6EE9" w:rsidRPr="00D56757" w:rsidRDefault="00000000">
            <w:pPr>
              <w:jc w:val="center"/>
            </w:pPr>
            <w:r w:rsidRPr="00D56757">
              <w:rPr>
                <w:b/>
                <w:bCs/>
                <w:sz w:val="16"/>
                <w:szCs w:val="16"/>
              </w:rPr>
              <w:t>MAR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5D3B9835" w14:textId="77777777" w:rsidR="007D6EE9" w:rsidRPr="00D56757" w:rsidRDefault="00000000">
            <w:pPr>
              <w:jc w:val="center"/>
            </w:pPr>
            <w:r w:rsidRPr="00D56757">
              <w:rPr>
                <w:b/>
                <w:bCs/>
                <w:sz w:val="16"/>
                <w:szCs w:val="16"/>
              </w:rPr>
              <w:t>MAR S2</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524B1560" w14:textId="77777777" w:rsidR="007D6EE9" w:rsidRPr="00D56757" w:rsidRDefault="00000000">
            <w:pPr>
              <w:jc w:val="center"/>
            </w:pPr>
            <w:r w:rsidRPr="00D56757">
              <w:rPr>
                <w:b/>
                <w:bCs/>
                <w:sz w:val="16"/>
                <w:szCs w:val="16"/>
              </w:rPr>
              <w:t>ABR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257FE1D6" w14:textId="77777777" w:rsidR="007D6EE9" w:rsidRPr="00D56757" w:rsidRDefault="00000000">
            <w:pPr>
              <w:jc w:val="center"/>
            </w:pPr>
            <w:r w:rsidRPr="00D56757">
              <w:rPr>
                <w:b/>
                <w:bCs/>
                <w:sz w:val="16"/>
                <w:szCs w:val="16"/>
              </w:rPr>
              <w:t>ABR S2</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3607A00A" w14:textId="77777777" w:rsidR="007D6EE9" w:rsidRPr="00D56757" w:rsidRDefault="00000000">
            <w:pPr>
              <w:jc w:val="center"/>
            </w:pPr>
            <w:r w:rsidRPr="00D56757">
              <w:rPr>
                <w:b/>
                <w:bCs/>
                <w:sz w:val="16"/>
                <w:szCs w:val="16"/>
              </w:rPr>
              <w:t>MAY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5D937C8B" w14:textId="77777777" w:rsidR="007D6EE9" w:rsidRPr="00D56757" w:rsidRDefault="00000000">
            <w:pPr>
              <w:jc w:val="center"/>
            </w:pPr>
            <w:r w:rsidRPr="00D56757">
              <w:rPr>
                <w:b/>
                <w:bCs/>
                <w:sz w:val="16"/>
                <w:szCs w:val="16"/>
              </w:rPr>
              <w:t>MAY S2</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7E1DC353" w14:textId="77777777" w:rsidR="007D6EE9" w:rsidRPr="00D56757" w:rsidRDefault="00000000">
            <w:pPr>
              <w:jc w:val="center"/>
            </w:pPr>
            <w:r w:rsidRPr="00D56757">
              <w:rPr>
                <w:b/>
                <w:bCs/>
                <w:sz w:val="16"/>
                <w:szCs w:val="16"/>
              </w:rPr>
              <w:t>JUN S1</w:t>
            </w:r>
          </w:p>
        </w:tc>
        <w:tc>
          <w:tcPr>
            <w:tcW w:w="780" w:type="dxa"/>
            <w:tcBorders>
              <w:top w:val="single" w:sz="1" w:space="0" w:color="CCCCCC"/>
              <w:left w:val="single" w:sz="1" w:space="0" w:color="CCCCCC"/>
              <w:bottom w:val="single" w:sz="1" w:space="0" w:color="CCCCCC"/>
              <w:right w:val="single" w:sz="1" w:space="0" w:color="CCCCCC"/>
            </w:tcBorders>
            <w:shd w:val="clear" w:color="auto" w:fill="2E6DAD"/>
            <w:tcMar>
              <w:top w:w="60" w:type="dxa"/>
              <w:left w:w="60" w:type="dxa"/>
              <w:bottom w:w="60" w:type="dxa"/>
              <w:right w:w="60" w:type="dxa"/>
            </w:tcMar>
          </w:tcPr>
          <w:p w14:paraId="56DB3765" w14:textId="77777777" w:rsidR="007D6EE9" w:rsidRPr="00D56757" w:rsidRDefault="00000000">
            <w:pPr>
              <w:jc w:val="center"/>
            </w:pPr>
            <w:r w:rsidRPr="00D56757">
              <w:rPr>
                <w:b/>
                <w:bCs/>
                <w:sz w:val="16"/>
                <w:szCs w:val="16"/>
              </w:rPr>
              <w:t>JUN S2</w:t>
            </w:r>
          </w:p>
        </w:tc>
      </w:tr>
      <w:tr w:rsidR="00D56757" w:rsidRPr="00D56757" w14:paraId="2FA04A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2F02675B" w14:textId="77777777" w:rsidR="007D6EE9" w:rsidRPr="00D56757" w:rsidRDefault="00000000">
            <w:r w:rsidRPr="00D56757">
              <w:rPr>
                <w:sz w:val="18"/>
                <w:szCs w:val="18"/>
              </w:rPr>
              <w:t>Sprint 0 – Inicio y Arquitectura</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A43D0F9"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6B49BCC"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C9DBE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06950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90BC8E"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9E939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8FDE7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557ACE"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54FE1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A4763F"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592A1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AFF6EA" w14:textId="77777777" w:rsidR="007D6EE9" w:rsidRPr="00D56757" w:rsidRDefault="007D6EE9"/>
        </w:tc>
      </w:tr>
      <w:tr w:rsidR="00D56757" w:rsidRPr="00D56757" w14:paraId="0805E1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3367FAE2" w14:textId="77777777" w:rsidR="007D6EE9" w:rsidRPr="00D56757" w:rsidRDefault="00000000">
            <w:r w:rsidRPr="00D56757">
              <w:rPr>
                <w:sz w:val="18"/>
                <w:szCs w:val="18"/>
              </w:rPr>
              <w:t>Sprint 1 – Módulo ML / Flujos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108931"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06BF585"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8B6A531"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EC134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AC79C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C8080E"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3E9CF3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C01BF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FCE30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9DCA9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72279F"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66E902" w14:textId="77777777" w:rsidR="007D6EE9" w:rsidRPr="00D56757" w:rsidRDefault="007D6EE9"/>
        </w:tc>
      </w:tr>
      <w:tr w:rsidR="00D56757" w:rsidRPr="00D56757" w14:paraId="31D9FA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64A0E5EB" w14:textId="77777777" w:rsidR="007D6EE9" w:rsidRPr="00D56757" w:rsidRDefault="00000000">
            <w:r w:rsidRPr="00D56757">
              <w:rPr>
                <w:sz w:val="18"/>
                <w:szCs w:val="18"/>
              </w:rPr>
              <w:t xml:space="preserve">Sprint 2 – </w:t>
            </w:r>
            <w:proofErr w:type="spellStart"/>
            <w:r w:rsidRPr="00D56757">
              <w:rPr>
                <w:sz w:val="18"/>
                <w:szCs w:val="18"/>
              </w:rPr>
              <w:t>Dashboard</w:t>
            </w:r>
            <w:proofErr w:type="spellEnd"/>
            <w:r w:rsidRPr="00D56757">
              <w:rPr>
                <w:sz w:val="18"/>
                <w:szCs w:val="18"/>
              </w:rPr>
              <w:t xml:space="preserve"> / KPIs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BA142E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8FC22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5A172049"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443E887B"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06A91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92432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2720E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265A2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5D0C91"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B7E95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7ED60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E62302" w14:textId="77777777" w:rsidR="007D6EE9" w:rsidRPr="00D56757" w:rsidRDefault="007D6EE9"/>
        </w:tc>
      </w:tr>
      <w:tr w:rsidR="00D56757" w:rsidRPr="00D56757" w14:paraId="0BA5CA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1276E2EA" w14:textId="77777777" w:rsidR="007D6EE9" w:rsidRPr="00D56757" w:rsidRDefault="00000000">
            <w:r w:rsidRPr="00D56757">
              <w:rPr>
                <w:sz w:val="18"/>
                <w:szCs w:val="18"/>
              </w:rPr>
              <w:t xml:space="preserve">Sprint 3 – Módulo </w:t>
            </w:r>
            <w:proofErr w:type="spellStart"/>
            <w:r w:rsidRPr="00D56757">
              <w:rPr>
                <w:sz w:val="18"/>
                <w:szCs w:val="18"/>
              </w:rPr>
              <w:t>NLP</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EBE21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4D068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FFA32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38223D92"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4A0EB4D"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6F939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7E88B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4F7B1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3129E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122080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9B688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052D40" w14:textId="77777777" w:rsidR="007D6EE9" w:rsidRPr="00D56757" w:rsidRDefault="007D6EE9"/>
        </w:tc>
      </w:tr>
      <w:tr w:rsidR="00D56757" w:rsidRPr="00D56757" w14:paraId="2E04FF0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7266449A" w14:textId="77777777" w:rsidR="007D6EE9" w:rsidRPr="00D56757" w:rsidRDefault="00000000">
            <w:r w:rsidRPr="00D56757">
              <w:rPr>
                <w:sz w:val="18"/>
                <w:szCs w:val="18"/>
              </w:rPr>
              <w:t>Sprint 4 – Alertas inteligentes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62C0B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88984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46CD8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547D04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F0DB631"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C134872"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CF24A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BE734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59961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DF5FF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70A93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18AF2B" w14:textId="77777777" w:rsidR="007D6EE9" w:rsidRPr="00D56757" w:rsidRDefault="007D6EE9"/>
        </w:tc>
      </w:tr>
      <w:tr w:rsidR="00D56757" w:rsidRPr="00D56757" w14:paraId="72C9C9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10B98E49" w14:textId="77777777" w:rsidR="007D6EE9" w:rsidRPr="00D56757" w:rsidRDefault="00000000">
            <w:r w:rsidRPr="00D56757">
              <w:rPr>
                <w:sz w:val="18"/>
                <w:szCs w:val="18"/>
              </w:rPr>
              <w:t>Sprint 5 – Integraciones ERP/CRM</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9443F6"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000C1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4DD5C8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34408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9D24F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4D9FACA3"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1AEB6B2"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A3771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1CC8E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54606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03D78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70ADD5" w14:textId="77777777" w:rsidR="007D6EE9" w:rsidRPr="00D56757" w:rsidRDefault="007D6EE9"/>
        </w:tc>
      </w:tr>
      <w:tr w:rsidR="00D56757" w:rsidRPr="00D56757" w14:paraId="031E3A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423F5199" w14:textId="77777777" w:rsidR="007D6EE9" w:rsidRPr="00D56757" w:rsidRDefault="00000000">
            <w:r w:rsidRPr="00D56757">
              <w:rPr>
                <w:sz w:val="18"/>
                <w:szCs w:val="18"/>
              </w:rPr>
              <w:t>Sprint 6 – Pruebas UAT / Correcciones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2A3FD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DED13F"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40E510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48409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E34EE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556D08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E8AB85E"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ACFA225"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8C67E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7A78CF"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79750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8AEFCD" w14:textId="77777777" w:rsidR="007D6EE9" w:rsidRPr="00D56757" w:rsidRDefault="007D6EE9"/>
        </w:tc>
      </w:tr>
      <w:tr w:rsidR="00D56757" w:rsidRPr="00D56757" w14:paraId="02A0D5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39BDE952" w14:textId="77777777" w:rsidR="007D6EE9" w:rsidRPr="00D56757" w:rsidRDefault="00000000">
            <w:proofErr w:type="spellStart"/>
            <w:r w:rsidRPr="00D56757">
              <w:rPr>
                <w:sz w:val="18"/>
                <w:szCs w:val="18"/>
              </w:rPr>
              <w:t>Go</w:t>
            </w:r>
            <w:proofErr w:type="spellEnd"/>
            <w:r w:rsidRPr="00D56757">
              <w:rPr>
                <w:sz w:val="18"/>
                <w:szCs w:val="18"/>
              </w:rPr>
              <w:t>-Live y Despliegue a Producción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ACCCE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3D89C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DBFC5A"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6CC6B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11036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BD258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54B13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C202FCC"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29D69F9E"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9B649A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33D8DE"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1390A5" w14:textId="77777777" w:rsidR="007D6EE9" w:rsidRPr="00D56757" w:rsidRDefault="007D6EE9"/>
        </w:tc>
      </w:tr>
      <w:tr w:rsidR="00D56757" w:rsidRPr="00D56757" w14:paraId="007A70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6F1EBA8B" w14:textId="77777777" w:rsidR="007D6EE9" w:rsidRPr="00D56757" w:rsidRDefault="00000000">
            <w:r w:rsidRPr="00D56757">
              <w:rPr>
                <w:sz w:val="18"/>
                <w:szCs w:val="18"/>
              </w:rPr>
              <w:t>Capacitación Usuarios (40h)</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E7643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FCEE0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545083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5824B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85E71D"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FFFFA7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A3839D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0EBC33"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5256CFFC"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775E01E"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23DC7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CE1EA4" w14:textId="77777777" w:rsidR="007D6EE9" w:rsidRPr="00D56757" w:rsidRDefault="007D6EE9"/>
        </w:tc>
      </w:tr>
      <w:tr w:rsidR="00D56757" w:rsidRPr="00D56757" w14:paraId="2F8299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742BF028" w14:textId="77777777" w:rsidR="007D6EE9" w:rsidRPr="00D56757" w:rsidRDefault="00000000">
            <w:r w:rsidRPr="00D56757">
              <w:rPr>
                <w:sz w:val="18"/>
                <w:szCs w:val="18"/>
              </w:rPr>
              <w:t>Soporte Post-Implementación (90 días)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4A936C0"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A651A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97F8DE"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333E4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E91DA1"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22A2A6"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C68922"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87941F"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564A60FF"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E77FAAA"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5BD83867"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0F8AFF2" w14:textId="77777777" w:rsidR="007D6EE9" w:rsidRPr="00D56757" w:rsidRDefault="00000000">
            <w:r w:rsidRPr="00D56757">
              <w:rPr>
                <w:sz w:val="16"/>
                <w:szCs w:val="16"/>
              </w:rPr>
              <w:t>█</w:t>
            </w:r>
          </w:p>
        </w:tc>
      </w:tr>
      <w:tr w:rsidR="00D56757" w:rsidRPr="00D56757" w14:paraId="4B1CE7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403FF644" w14:textId="77777777" w:rsidR="007D6EE9" w:rsidRPr="00D56757" w:rsidRDefault="00000000">
            <w:r w:rsidRPr="00D56757">
              <w:rPr>
                <w:sz w:val="18"/>
                <w:szCs w:val="18"/>
              </w:rPr>
              <w:t>Documentación técnica y cierre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D759A1"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9667E8"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1CF0D7"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5065D5"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5F94CB"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DBDF54"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135A1C"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1748751"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E77E92B"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9390DB4"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CF6AA9" w14:textId="77777777" w:rsidR="007D6EE9" w:rsidRPr="00D56757" w:rsidRDefault="007D6EE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3BBF0B" w14:textId="77777777" w:rsidR="007D6EE9" w:rsidRPr="00D56757" w:rsidRDefault="007D6EE9"/>
        </w:tc>
      </w:tr>
      <w:tr w:rsidR="00D56757" w:rsidRPr="00D56757" w14:paraId="1E32E8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60" w:type="dxa"/>
              <w:left w:w="120" w:type="dxa"/>
              <w:bottom w:w="60" w:type="dxa"/>
              <w:right w:w="120" w:type="dxa"/>
            </w:tcMar>
          </w:tcPr>
          <w:p w14:paraId="2EE375BB" w14:textId="77777777" w:rsidR="007D6EE9" w:rsidRPr="00D56757" w:rsidRDefault="00000000">
            <w:r w:rsidRPr="00D56757">
              <w:rPr>
                <w:sz w:val="18"/>
                <w:szCs w:val="18"/>
              </w:rPr>
              <w:t xml:space="preserve">Gestión de Proyecto / </w:t>
            </w:r>
            <w:proofErr w:type="spellStart"/>
            <w:r w:rsidRPr="00D56757">
              <w:rPr>
                <w:sz w:val="18"/>
                <w:szCs w:val="18"/>
              </w:rPr>
              <w:t>Reporting</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7285635"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1800FD7"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8EC63C0"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1FBBA2E1"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C645B64"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3112FA60"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401BEFD8"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0ACD0970"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6EFCA9A"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683C69A2"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70AD5712" w14:textId="77777777" w:rsidR="007D6EE9" w:rsidRPr="00D56757" w:rsidRDefault="00000000">
            <w:r w:rsidRPr="00D56757">
              <w:rPr>
                <w:sz w:val="16"/>
                <w:szCs w:val="16"/>
              </w:rPr>
              <w:t>█</w:t>
            </w:r>
          </w:p>
        </w:tc>
        <w:tc>
          <w:tcPr>
            <w:tcW w:w="780" w:type="dxa"/>
            <w:tcBorders>
              <w:top w:val="single" w:sz="1" w:space="0" w:color="CCCCCC"/>
              <w:left w:val="single" w:sz="1" w:space="0" w:color="CCCCCC"/>
              <w:bottom w:val="single" w:sz="1" w:space="0" w:color="CCCCCC"/>
              <w:right w:val="single" w:sz="1" w:space="0" w:color="CCCCCC"/>
            </w:tcBorders>
            <w:shd w:val="clear" w:color="auto" w:fill="0A7ABF"/>
            <w:tcMar>
              <w:top w:w="60" w:type="dxa"/>
              <w:left w:w="60" w:type="dxa"/>
              <w:bottom w:w="60" w:type="dxa"/>
              <w:right w:w="60" w:type="dxa"/>
            </w:tcMar>
          </w:tcPr>
          <w:p w14:paraId="44F24AF8" w14:textId="77777777" w:rsidR="007D6EE9" w:rsidRPr="00D56757" w:rsidRDefault="00000000">
            <w:r w:rsidRPr="00D56757">
              <w:rPr>
                <w:sz w:val="16"/>
                <w:szCs w:val="16"/>
              </w:rPr>
              <w:t>█</w:t>
            </w:r>
          </w:p>
        </w:tc>
      </w:tr>
    </w:tbl>
    <w:p w14:paraId="22134ED8" w14:textId="77777777" w:rsidR="007D6EE9" w:rsidRPr="00D56757" w:rsidRDefault="007D6EE9">
      <w:pPr>
        <w:spacing w:after="120"/>
      </w:pPr>
    </w:p>
    <w:p w14:paraId="59C46C97" w14:textId="77777777" w:rsidR="007D6EE9" w:rsidRPr="00D56757" w:rsidRDefault="00000000">
      <w:pPr>
        <w:spacing w:after="120"/>
      </w:pPr>
      <w:r w:rsidRPr="00D56757">
        <w:rPr>
          <w:sz w:val="22"/>
          <w:szCs w:val="22"/>
        </w:rPr>
        <w:t>Leyenda: Las celdas en azul (■) indican semanas de trabajo activo por actividad o fase.</w:t>
      </w:r>
    </w:p>
    <w:p w14:paraId="5F86B891" w14:textId="77777777" w:rsidR="007D6EE9" w:rsidRPr="00D56757" w:rsidRDefault="007D6EE9">
      <w:pPr>
        <w:spacing w:after="120"/>
      </w:pPr>
    </w:p>
    <w:p w14:paraId="4E63791A" w14:textId="77777777" w:rsidR="007D6EE9" w:rsidRPr="00D56757" w:rsidRDefault="00000000">
      <w:pPr>
        <w:pStyle w:val="Ttulo2"/>
        <w:pBdr>
          <w:bottom w:val="single" w:sz="4" w:space="0" w:color="2E6DAD"/>
        </w:pBdr>
        <w:spacing w:before="240"/>
      </w:pPr>
      <w:r w:rsidRPr="00D56757">
        <w:t>B.1. HITOS Y ENTREGABLES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6757" w:rsidRPr="00D56757" w14:paraId="3BEC437E"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929BFE6" w14:textId="77777777" w:rsidR="007D6EE9" w:rsidRPr="00D56757" w:rsidRDefault="00000000">
            <w:r w:rsidRPr="00D56757">
              <w:rPr>
                <w:b/>
                <w:bCs/>
                <w:sz w:val="20"/>
                <w:szCs w:val="20"/>
              </w:rPr>
              <w:lastRenderedPageBreak/>
              <w:t>HITO</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1B3B226" w14:textId="77777777" w:rsidR="007D6EE9" w:rsidRPr="00D56757" w:rsidRDefault="00000000">
            <w:r w:rsidRPr="00D56757">
              <w:rPr>
                <w:b/>
                <w:bCs/>
                <w:sz w:val="20"/>
                <w:szCs w:val="20"/>
              </w:rPr>
              <w:t>ENTREGABLE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5C61C3E" w14:textId="77777777" w:rsidR="007D6EE9" w:rsidRPr="00D56757" w:rsidRDefault="00000000">
            <w:r w:rsidRPr="00D56757">
              <w:rPr>
                <w:b/>
                <w:bCs/>
                <w:sz w:val="20"/>
                <w:szCs w:val="20"/>
              </w:rPr>
              <w:t>DESCRIPCIÓN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C365875" w14:textId="77777777" w:rsidR="007D6EE9" w:rsidRPr="00D56757" w:rsidRDefault="00000000">
            <w:r w:rsidRPr="00D56757">
              <w:rPr>
                <w:b/>
                <w:bCs/>
                <w:sz w:val="20"/>
                <w:szCs w:val="20"/>
              </w:rPr>
              <w:t>FECHA LÍMITE</w:t>
            </w:r>
          </w:p>
        </w:tc>
      </w:tr>
      <w:tr w:rsidR="00D56757" w:rsidRPr="00D56757" w14:paraId="677E82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71E5FB15" w14:textId="77777777" w:rsidR="007D6EE9" w:rsidRPr="00D56757" w:rsidRDefault="00000000">
            <w:r w:rsidRPr="00D56757">
              <w:rPr>
                <w:sz w:val="20"/>
                <w:szCs w:val="20"/>
              </w:rPr>
              <w:t>H-01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DE4B51" w14:textId="77777777" w:rsidR="007D6EE9" w:rsidRPr="00D56757" w:rsidRDefault="00000000">
            <w:r w:rsidRPr="00D56757">
              <w:rPr>
                <w:sz w:val="20"/>
                <w:szCs w:val="20"/>
              </w:rPr>
              <w:t>Acta de inicio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FC3179" w14:textId="77777777" w:rsidR="007D6EE9" w:rsidRPr="00D56757" w:rsidRDefault="00000000">
            <w:r w:rsidRPr="00D56757">
              <w:rPr>
                <w:sz w:val="20"/>
                <w:szCs w:val="20"/>
              </w:rPr>
              <w:t>Firma del contrato y arranque formal del proyecto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02E0FF" w14:textId="77777777" w:rsidR="007D6EE9" w:rsidRPr="00D56757" w:rsidRDefault="00000000">
            <w:r w:rsidRPr="00D56757">
              <w:rPr>
                <w:sz w:val="20"/>
                <w:szCs w:val="20"/>
              </w:rPr>
              <w:t>Ene 5, 2026</w:t>
            </w:r>
          </w:p>
        </w:tc>
      </w:tr>
      <w:tr w:rsidR="00D56757" w:rsidRPr="00D56757" w14:paraId="2909AD6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7B4E6BCD" w14:textId="77777777" w:rsidR="007D6EE9" w:rsidRPr="00D56757" w:rsidRDefault="00000000">
            <w:r w:rsidRPr="00D56757">
              <w:rPr>
                <w:sz w:val="20"/>
                <w:szCs w:val="20"/>
              </w:rPr>
              <w:t>H-02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8A98F4" w14:textId="77777777" w:rsidR="007D6EE9" w:rsidRPr="00D56757" w:rsidRDefault="00000000">
            <w:r w:rsidRPr="00D56757">
              <w:rPr>
                <w:sz w:val="20"/>
                <w:szCs w:val="20"/>
              </w:rPr>
              <w:t>Arquitectura aprobada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1A7753" w14:textId="77777777" w:rsidR="007D6EE9" w:rsidRPr="00D56757" w:rsidRDefault="00000000">
            <w:r w:rsidRPr="00D56757">
              <w:rPr>
                <w:sz w:val="20"/>
                <w:szCs w:val="20"/>
              </w:rPr>
              <w:t>Documento de arquitectura técnica de alto nivel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6064D9" w14:textId="77777777" w:rsidR="007D6EE9" w:rsidRPr="00D56757" w:rsidRDefault="00000000">
            <w:r w:rsidRPr="00D56757">
              <w:rPr>
                <w:sz w:val="20"/>
                <w:szCs w:val="20"/>
              </w:rPr>
              <w:t>Ene 16, 2026</w:t>
            </w:r>
          </w:p>
        </w:tc>
      </w:tr>
      <w:tr w:rsidR="00D56757" w:rsidRPr="00D56757" w14:paraId="1AED7CD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734F2236" w14:textId="77777777" w:rsidR="007D6EE9" w:rsidRPr="00D56757" w:rsidRDefault="00000000">
            <w:r w:rsidRPr="00D56757">
              <w:rPr>
                <w:sz w:val="20"/>
                <w:szCs w:val="20"/>
              </w:rPr>
              <w:t>H-03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E055DF" w14:textId="77777777" w:rsidR="007D6EE9" w:rsidRPr="00D56757" w:rsidRDefault="00000000">
            <w:r w:rsidRPr="00D56757">
              <w:rPr>
                <w:sz w:val="20"/>
                <w:szCs w:val="20"/>
              </w:rPr>
              <w:t>Prototipo funcional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4B2759" w14:textId="77777777" w:rsidR="007D6EE9" w:rsidRPr="00D56757" w:rsidRDefault="00000000">
            <w:r w:rsidRPr="00D56757">
              <w:rPr>
                <w:sz w:val="20"/>
                <w:szCs w:val="20"/>
              </w:rPr>
              <w:t>Demo del módulo ML y dashboard básico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316B47" w14:textId="77777777" w:rsidR="007D6EE9" w:rsidRPr="00D56757" w:rsidRDefault="00000000">
            <w:r w:rsidRPr="00D56757">
              <w:rPr>
                <w:sz w:val="20"/>
                <w:szCs w:val="20"/>
              </w:rPr>
              <w:t>Feb 27, 2026</w:t>
            </w:r>
          </w:p>
        </w:tc>
      </w:tr>
      <w:tr w:rsidR="00D56757" w:rsidRPr="00D56757" w14:paraId="55A2E8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3DB8CFE" w14:textId="77777777" w:rsidR="007D6EE9" w:rsidRPr="00D56757" w:rsidRDefault="00000000">
            <w:r w:rsidRPr="00D56757">
              <w:rPr>
                <w:sz w:val="20"/>
                <w:szCs w:val="20"/>
              </w:rPr>
              <w:t>H-04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BC9EED" w14:textId="77777777" w:rsidR="007D6EE9" w:rsidRPr="00D56757" w:rsidRDefault="00000000">
            <w:r w:rsidRPr="00D56757">
              <w:rPr>
                <w:sz w:val="20"/>
                <w:szCs w:val="20"/>
              </w:rPr>
              <w:t>Módulo NLP entregado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29BBD8" w14:textId="77777777" w:rsidR="007D6EE9" w:rsidRPr="00D56757" w:rsidRDefault="00000000">
            <w:r w:rsidRPr="00D56757">
              <w:rPr>
                <w:sz w:val="20"/>
                <w:szCs w:val="20"/>
              </w:rPr>
              <w:t>Gestión documental automatizada operativa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182DD3" w14:textId="77777777" w:rsidR="007D6EE9" w:rsidRPr="00D56757" w:rsidRDefault="00000000">
            <w:r w:rsidRPr="00D56757">
              <w:rPr>
                <w:sz w:val="20"/>
                <w:szCs w:val="20"/>
              </w:rPr>
              <w:t>Abr 3, 2026</w:t>
            </w:r>
          </w:p>
        </w:tc>
      </w:tr>
      <w:tr w:rsidR="00D56757" w:rsidRPr="00D56757" w14:paraId="01375C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5AFB963" w14:textId="77777777" w:rsidR="007D6EE9" w:rsidRPr="00D56757" w:rsidRDefault="00000000">
            <w:r w:rsidRPr="00D56757">
              <w:rPr>
                <w:sz w:val="20"/>
                <w:szCs w:val="20"/>
              </w:rPr>
              <w:t>H-05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67F9C9" w14:textId="77777777" w:rsidR="007D6EE9" w:rsidRPr="00D56757" w:rsidRDefault="00000000">
            <w:r w:rsidRPr="00D56757">
              <w:rPr>
                <w:sz w:val="20"/>
                <w:szCs w:val="20"/>
              </w:rPr>
              <w:t>Release candidate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E6604C" w14:textId="77777777" w:rsidR="007D6EE9" w:rsidRPr="00D56757" w:rsidRDefault="00000000">
            <w:r w:rsidRPr="00D56757">
              <w:rPr>
                <w:sz w:val="20"/>
                <w:szCs w:val="20"/>
              </w:rPr>
              <w:t>Software integrado listo para pruebas UAT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091A01" w14:textId="77777777" w:rsidR="007D6EE9" w:rsidRPr="00D56757" w:rsidRDefault="00000000">
            <w:r w:rsidRPr="00D56757">
              <w:rPr>
                <w:sz w:val="20"/>
                <w:szCs w:val="20"/>
              </w:rPr>
              <w:t>May 1, 2026</w:t>
            </w:r>
          </w:p>
        </w:tc>
      </w:tr>
      <w:tr w:rsidR="00D56757" w:rsidRPr="00D56757" w14:paraId="24BE1A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43E08C32" w14:textId="77777777" w:rsidR="007D6EE9" w:rsidRPr="00D56757" w:rsidRDefault="00000000">
            <w:r w:rsidRPr="00D56757">
              <w:rPr>
                <w:sz w:val="20"/>
                <w:szCs w:val="20"/>
              </w:rPr>
              <w:t>H-06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6F3D86" w14:textId="77777777" w:rsidR="007D6EE9" w:rsidRPr="00D56757" w:rsidRDefault="00000000">
            <w:r w:rsidRPr="00D56757">
              <w:rPr>
                <w:sz w:val="20"/>
                <w:szCs w:val="20"/>
              </w:rPr>
              <w:t>UAT aprobado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7F712" w14:textId="77777777" w:rsidR="007D6EE9" w:rsidRPr="00D56757" w:rsidRDefault="00000000">
            <w:r w:rsidRPr="00D56757">
              <w:rPr>
                <w:sz w:val="20"/>
                <w:szCs w:val="20"/>
              </w:rPr>
              <w:t>Acta de aceptación del usuario firmada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EE72FD" w14:textId="77777777" w:rsidR="007D6EE9" w:rsidRPr="00D56757" w:rsidRDefault="00000000">
            <w:r w:rsidRPr="00D56757">
              <w:rPr>
                <w:sz w:val="20"/>
                <w:szCs w:val="20"/>
              </w:rPr>
              <w:t>May 29, 2026</w:t>
            </w:r>
          </w:p>
        </w:tc>
      </w:tr>
      <w:tr w:rsidR="00D56757" w:rsidRPr="00D56757" w14:paraId="0E0EED8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C13D146" w14:textId="77777777" w:rsidR="007D6EE9" w:rsidRPr="00D56757" w:rsidRDefault="00000000">
            <w:r w:rsidRPr="00D56757">
              <w:rPr>
                <w:sz w:val="20"/>
                <w:szCs w:val="20"/>
              </w:rPr>
              <w:t>H-07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502866" w14:textId="77777777" w:rsidR="007D6EE9" w:rsidRPr="00D56757" w:rsidRDefault="00000000">
            <w:r w:rsidRPr="00D56757">
              <w:rPr>
                <w:sz w:val="20"/>
                <w:szCs w:val="20"/>
              </w:rPr>
              <w:t>Go-Live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2A8CDA" w14:textId="77777777" w:rsidR="007D6EE9" w:rsidRPr="00D56757" w:rsidRDefault="00000000">
            <w:r w:rsidRPr="00D56757">
              <w:rPr>
                <w:sz w:val="20"/>
                <w:szCs w:val="20"/>
              </w:rPr>
              <w:t>Sistema en producción con usuarios activos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6A38BA" w14:textId="77777777" w:rsidR="007D6EE9" w:rsidRPr="00D56757" w:rsidRDefault="00000000">
            <w:r w:rsidRPr="00D56757">
              <w:rPr>
                <w:sz w:val="20"/>
                <w:szCs w:val="20"/>
              </w:rPr>
              <w:t>Jun 5, 2026</w:t>
            </w:r>
          </w:p>
        </w:tc>
      </w:tr>
      <w:tr w:rsidR="00D56757" w:rsidRPr="00D56757" w14:paraId="55ABD2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DBAD8C3" w14:textId="77777777" w:rsidR="007D6EE9" w:rsidRPr="00D56757" w:rsidRDefault="00000000">
            <w:r w:rsidRPr="00D56757">
              <w:rPr>
                <w:sz w:val="20"/>
                <w:szCs w:val="20"/>
              </w:rPr>
              <w:t>H-08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1A9BB0" w14:textId="77777777" w:rsidR="007D6EE9" w:rsidRPr="00D56757" w:rsidRDefault="00000000">
            <w:r w:rsidRPr="00D56757">
              <w:rPr>
                <w:sz w:val="20"/>
                <w:szCs w:val="20"/>
              </w:rPr>
              <w:t>Cierre de proyecto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D389AC" w14:textId="77777777" w:rsidR="007D6EE9" w:rsidRPr="00D56757" w:rsidRDefault="00000000">
            <w:r w:rsidRPr="00D56757">
              <w:rPr>
                <w:sz w:val="20"/>
                <w:szCs w:val="20"/>
              </w:rPr>
              <w:t>Documentación completa y acta de liquidación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558A69" w14:textId="77777777" w:rsidR="007D6EE9" w:rsidRPr="00D56757" w:rsidRDefault="00000000">
            <w:r w:rsidRPr="00D56757">
              <w:rPr>
                <w:sz w:val="20"/>
                <w:szCs w:val="20"/>
              </w:rPr>
              <w:t>Jun 30, 2026</w:t>
            </w:r>
          </w:p>
        </w:tc>
      </w:tr>
    </w:tbl>
    <w:p w14:paraId="3BC8E1BD" w14:textId="77777777" w:rsidR="007D6EE9" w:rsidRPr="00D56757" w:rsidRDefault="00000000">
      <w:pPr>
        <w:pageBreakBefore/>
      </w:pPr>
      <w:r w:rsidRPr="00D56757">
        <w:lastRenderedPageBreak/>
        <w:br/>
      </w:r>
    </w:p>
    <w:p w14:paraId="2488D63F" w14:textId="77777777" w:rsidR="007D6EE9" w:rsidRPr="00D56757" w:rsidRDefault="00000000">
      <w:pPr>
        <w:shd w:val="clear" w:color="auto" w:fill="1B3A6B"/>
        <w:spacing w:before="200" w:after="100"/>
        <w:jc w:val="center"/>
      </w:pPr>
      <w:r w:rsidRPr="00D56757">
        <w:rPr>
          <w:b/>
          <w:bCs/>
          <w:sz w:val="36"/>
          <w:szCs w:val="36"/>
        </w:rPr>
        <w:t>ANEXO C</w:t>
      </w:r>
    </w:p>
    <w:p w14:paraId="308FE669" w14:textId="77777777" w:rsidR="007D6EE9" w:rsidRPr="00D56757" w:rsidRDefault="00000000">
      <w:pPr>
        <w:shd w:val="clear" w:color="auto" w:fill="2E6DAD"/>
        <w:spacing w:after="200"/>
        <w:jc w:val="center"/>
      </w:pPr>
      <w:r w:rsidRPr="00D56757">
        <w:rPr>
          <w:b/>
          <w:bCs/>
          <w:sz w:val="26"/>
          <w:szCs w:val="26"/>
        </w:rPr>
        <w:t>POLÍTICA DE DISPOSITIVOS Y TECNOLOGÍA PERMITIDOS AL CONTRATISTA</w:t>
      </w:r>
    </w:p>
    <w:p w14:paraId="1B87147A" w14:textId="77777777" w:rsidR="007D6EE9" w:rsidRPr="00D56757" w:rsidRDefault="007D6EE9">
      <w:pPr>
        <w:spacing w:after="120"/>
      </w:pPr>
    </w:p>
    <w:p w14:paraId="282946FE" w14:textId="77777777" w:rsidR="007D6EE9" w:rsidRPr="00D56757" w:rsidRDefault="00000000">
      <w:pPr>
        <w:spacing w:after="120"/>
      </w:pPr>
      <w:r w:rsidRPr="00D56757">
        <w:rPr>
          <w:sz w:val="22"/>
          <w:szCs w:val="22"/>
        </w:rPr>
        <w:t>Con el fin de proteger la seguridad de la información, la propiedad intelectual y la infraestructura tecnológica de EL CONTRATANTE, se establecen las siguientes condiciones de uso de dispositivos y herramientas tecnológicas para el personal de EL CONTRATISTA durante la ejecución del Contrato No. CONT-IA-2025-001:</w:t>
      </w:r>
    </w:p>
    <w:p w14:paraId="52953A5D" w14:textId="77777777" w:rsidR="007D6EE9" w:rsidRPr="00D56757" w:rsidRDefault="007D6EE9">
      <w:pPr>
        <w:spacing w:after="120"/>
      </w:pPr>
    </w:p>
    <w:p w14:paraId="41ECF58D" w14:textId="77777777" w:rsidR="007D6EE9" w:rsidRPr="00D56757" w:rsidRDefault="00000000">
      <w:pPr>
        <w:pStyle w:val="Ttulo2"/>
        <w:pBdr>
          <w:bottom w:val="single" w:sz="4" w:space="0" w:color="2E6DAD"/>
        </w:pBdr>
        <w:spacing w:before="240"/>
      </w:pPr>
      <w:r w:rsidRPr="00D56757">
        <w:t>C.1. DISPOSITIVOS PERMITIDOS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6757" w:rsidRPr="00D56757" w14:paraId="7874122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A94EE0D" w14:textId="77777777" w:rsidR="007D6EE9" w:rsidRPr="00D56757" w:rsidRDefault="00000000">
            <w:r w:rsidRPr="00D56757">
              <w:rPr>
                <w:b/>
                <w:bCs/>
                <w:sz w:val="20"/>
                <w:szCs w:val="20"/>
              </w:rPr>
              <w:t>TIPO</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7E7D3BAA" w14:textId="77777777" w:rsidR="007D6EE9" w:rsidRPr="00D56757" w:rsidRDefault="00000000">
            <w:r w:rsidRPr="00D56757">
              <w:rPr>
                <w:b/>
                <w:bCs/>
                <w:sz w:val="20"/>
                <w:szCs w:val="20"/>
              </w:rPr>
              <w:t>DISPOSITIVOS PERMITIDOS</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566EBE2" w14:textId="77777777" w:rsidR="007D6EE9" w:rsidRPr="00D56757" w:rsidRDefault="00000000">
            <w:r w:rsidRPr="00D56757">
              <w:rPr>
                <w:b/>
                <w:bCs/>
                <w:sz w:val="20"/>
                <w:szCs w:val="20"/>
              </w:rPr>
              <w:t>CONDICIONES</w:t>
            </w:r>
          </w:p>
        </w:tc>
      </w:tr>
      <w:tr w:rsidR="00D56757" w:rsidRPr="00D56757" w14:paraId="4F4CFC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17E8F581" w14:textId="77777777" w:rsidR="007D6EE9" w:rsidRPr="00D56757" w:rsidRDefault="00000000">
            <w:r w:rsidRPr="00D56757">
              <w:rPr>
                <w:sz w:val="20"/>
                <w:szCs w:val="20"/>
              </w:rPr>
              <w:t>Computadores portátiles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1F043E" w14:textId="77777777" w:rsidR="007D6EE9" w:rsidRPr="00D56757" w:rsidRDefault="00000000">
            <w:r w:rsidRPr="00D56757">
              <w:rPr>
                <w:sz w:val="20"/>
                <w:szCs w:val="20"/>
              </w:rPr>
              <w:t>Laptops de EL CONTRATISTA (inventariadas y registradas), con SO Windows 11, macOS 13+ o Ubuntu 22.04 LTS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F2A912" w14:textId="77777777" w:rsidR="007D6EE9" w:rsidRPr="00D56757" w:rsidRDefault="00000000">
            <w:r w:rsidRPr="00D56757">
              <w:rPr>
                <w:sz w:val="20"/>
                <w:szCs w:val="20"/>
              </w:rPr>
              <w:t>Deben tener antivirus activo y disco duro cifrado (BitLocker / FileVault / LUKS)</w:t>
            </w:r>
          </w:p>
        </w:tc>
      </w:tr>
      <w:tr w:rsidR="00D56757" w:rsidRPr="00D56757" w14:paraId="2A2197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57841483" w14:textId="77777777" w:rsidR="007D6EE9" w:rsidRPr="00D56757" w:rsidRDefault="00000000">
            <w:r w:rsidRPr="00D56757">
              <w:rPr>
                <w:sz w:val="20"/>
                <w:szCs w:val="20"/>
              </w:rPr>
              <w:t>Computadores de escritorio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3BAA3" w14:textId="77777777" w:rsidR="007D6EE9" w:rsidRPr="00D56757" w:rsidRDefault="00000000">
            <w:r w:rsidRPr="00D56757">
              <w:rPr>
                <w:sz w:val="20"/>
                <w:szCs w:val="20"/>
              </w:rPr>
              <w:t>Equipos de trabajo del CONTRATANTE en modalidad presencial (cuando aplique)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EBB8E8" w14:textId="77777777" w:rsidR="007D6EE9" w:rsidRPr="00D56757" w:rsidRDefault="00000000">
            <w:r w:rsidRPr="00D56757">
              <w:rPr>
                <w:sz w:val="20"/>
                <w:szCs w:val="20"/>
              </w:rPr>
              <w:t>Solo con credenciales temporales asignadas; prohibido instalar software no autorizado</w:t>
            </w:r>
          </w:p>
        </w:tc>
      </w:tr>
      <w:tr w:rsidR="00D56757" w:rsidRPr="00D56757" w14:paraId="28749F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5B3E762" w14:textId="77777777" w:rsidR="007D6EE9" w:rsidRPr="00D56757" w:rsidRDefault="00000000">
            <w:r w:rsidRPr="00D56757">
              <w:rPr>
                <w:sz w:val="20"/>
                <w:szCs w:val="20"/>
              </w:rPr>
              <w:t>Dispositivos móviles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C08DD7" w14:textId="77777777" w:rsidR="007D6EE9" w:rsidRPr="00D56757" w:rsidRDefault="00000000">
            <w:r w:rsidRPr="00D56757">
              <w:rPr>
                <w:sz w:val="20"/>
                <w:szCs w:val="20"/>
              </w:rPr>
              <w:t>Smartphones y tablets de propiedad del CONTRATISTA para uso de apps de comunicación autorizadas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0E58E2" w14:textId="77777777" w:rsidR="007D6EE9" w:rsidRPr="00D56757" w:rsidRDefault="00000000">
            <w:r w:rsidRPr="00D56757">
              <w:rPr>
                <w:sz w:val="20"/>
                <w:szCs w:val="20"/>
              </w:rPr>
              <w:t>Solo para comunicación y acceso a repositorios con MFA activado; sin cámara dentro de áreas restringidas</w:t>
            </w:r>
          </w:p>
        </w:tc>
      </w:tr>
      <w:tr w:rsidR="00D56757" w:rsidRPr="00D56757" w14:paraId="7D69AB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1D18FE8C" w14:textId="77777777" w:rsidR="007D6EE9" w:rsidRPr="00D56757" w:rsidRDefault="00000000">
            <w:r w:rsidRPr="00D56757">
              <w:rPr>
                <w:sz w:val="20"/>
                <w:szCs w:val="20"/>
              </w:rPr>
              <w:t>Servidores de desarrollo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EA080A" w14:textId="77777777" w:rsidR="007D6EE9" w:rsidRPr="00D56757" w:rsidRDefault="00000000">
            <w:r w:rsidRPr="00D56757">
              <w:rPr>
                <w:sz w:val="20"/>
                <w:szCs w:val="20"/>
              </w:rPr>
              <w:t>Servidores cloud del CONTRATISTA en AWS, GCP o Azure para entornos de desarrollo y QA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4356E7" w14:textId="77777777" w:rsidR="007D6EE9" w:rsidRPr="00D56757" w:rsidRDefault="00000000">
            <w:r w:rsidRPr="00D56757">
              <w:rPr>
                <w:sz w:val="20"/>
                <w:szCs w:val="20"/>
              </w:rPr>
              <w:t>En cuentas separadas del entorno productivo; sin datos reales de clientes en entorno dev</w:t>
            </w:r>
          </w:p>
        </w:tc>
      </w:tr>
      <w:tr w:rsidR="00D56757" w:rsidRPr="00D56757" w14:paraId="447797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59EA969B" w14:textId="77777777" w:rsidR="007D6EE9" w:rsidRPr="00D56757" w:rsidRDefault="00000000">
            <w:r w:rsidRPr="00D56757">
              <w:rPr>
                <w:sz w:val="20"/>
                <w:szCs w:val="20"/>
              </w:rPr>
              <w:t>Dispositivos de 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A0A508" w14:textId="77777777" w:rsidR="007D6EE9" w:rsidRPr="00D56757" w:rsidRDefault="00000000">
            <w:r w:rsidRPr="00D56757">
              <w:rPr>
                <w:sz w:val="20"/>
                <w:szCs w:val="20"/>
              </w:rPr>
              <w:t>Routers y switches de la red del CONTRATANTE (cuando sea en sus instalaciones)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E7ECE4" w14:textId="77777777" w:rsidR="007D6EE9" w:rsidRPr="00D56757" w:rsidRDefault="00000000">
            <w:r w:rsidRPr="00D56757">
              <w:rPr>
                <w:sz w:val="20"/>
                <w:szCs w:val="20"/>
              </w:rPr>
              <w:t>Prohibido conectar dispositivos de red propios a la infraestructura del CONTRATANTE</w:t>
            </w:r>
          </w:p>
        </w:tc>
      </w:tr>
    </w:tbl>
    <w:p w14:paraId="3AEEB971" w14:textId="77777777" w:rsidR="007D6EE9" w:rsidRPr="00D56757" w:rsidRDefault="007D6EE9">
      <w:pPr>
        <w:spacing w:after="120"/>
      </w:pPr>
    </w:p>
    <w:p w14:paraId="734CEAB5" w14:textId="77777777" w:rsidR="007D6EE9" w:rsidRPr="00D56757" w:rsidRDefault="00000000">
      <w:pPr>
        <w:pStyle w:val="Ttulo2"/>
        <w:pBdr>
          <w:bottom w:val="single" w:sz="4" w:space="0" w:color="2E6DAD"/>
        </w:pBdr>
        <w:spacing w:before="240"/>
      </w:pPr>
      <w:r w:rsidRPr="00D56757">
        <w:t>C.2. SOFTWARE Y HERRAMIENTAS PERMITIDAS</w:t>
      </w:r>
    </w:p>
    <w:p w14:paraId="68D5069B" w14:textId="77777777" w:rsidR="007D6EE9" w:rsidRPr="00D56757" w:rsidRDefault="00000000">
      <w:pPr>
        <w:spacing w:after="120"/>
      </w:pPr>
      <w:r w:rsidRPr="00D56757">
        <w:rPr>
          <w:sz w:val="22"/>
          <w:szCs w:val="22"/>
        </w:rPr>
        <w:t>EL CONTRATISTA está autorizado a utilizar las siguientes herramientas de software para la ejecución del proyecto:</w:t>
      </w:r>
    </w:p>
    <w:p w14:paraId="4F6B5507" w14:textId="77777777" w:rsidR="007D6EE9" w:rsidRPr="00D56757" w:rsidRDefault="007D6EE9">
      <w:pPr>
        <w:spacing w:after="120"/>
      </w:pPr>
    </w:p>
    <w:p w14:paraId="63A9DCE2" w14:textId="77777777" w:rsidR="007D6EE9" w:rsidRPr="00D56757" w:rsidRDefault="00000000">
      <w:pPr>
        <w:pStyle w:val="Ttulo2"/>
        <w:pBdr>
          <w:bottom w:val="single" w:sz="4" w:space="0" w:color="2E6DAD"/>
        </w:pBdr>
        <w:spacing w:before="240"/>
      </w:pPr>
      <w:r w:rsidRPr="00D56757">
        <w:t>C.2.1. Lenguajes de Programación y Frameworks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6757" w:rsidRPr="00D56757" w14:paraId="08B9F69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68BC729" w14:textId="77777777" w:rsidR="007D6EE9" w:rsidRPr="00D56757" w:rsidRDefault="00000000">
            <w:r w:rsidRPr="00D56757">
              <w:rPr>
                <w:b/>
                <w:bCs/>
                <w:sz w:val="20"/>
                <w:szCs w:val="20"/>
              </w:rPr>
              <w:lastRenderedPageBreak/>
              <w:t>HERRAMIENTA</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3B642971" w14:textId="77777777" w:rsidR="007D6EE9" w:rsidRPr="00D56757" w:rsidRDefault="00000000">
            <w:r w:rsidRPr="00D56757">
              <w:rPr>
                <w:b/>
                <w:bCs/>
                <w:sz w:val="20"/>
                <w:szCs w:val="20"/>
              </w:rPr>
              <w:t>VERSIÓN MÍNIMA</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C969AB6" w14:textId="77777777" w:rsidR="007D6EE9" w:rsidRPr="00D56757" w:rsidRDefault="00000000">
            <w:r w:rsidRPr="00D56757">
              <w:rPr>
                <w:b/>
                <w:bCs/>
                <w:sz w:val="20"/>
                <w:szCs w:val="20"/>
              </w:rPr>
              <w:t>USO AUTORIZADO</w:t>
            </w:r>
          </w:p>
        </w:tc>
      </w:tr>
      <w:tr w:rsidR="00D56757" w:rsidRPr="00D56757" w14:paraId="5B4379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13684E1" w14:textId="77777777" w:rsidR="007D6EE9" w:rsidRPr="00D56757" w:rsidRDefault="00000000">
            <w:r w:rsidRPr="00D56757">
              <w:rPr>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948D26" w14:textId="77777777" w:rsidR="007D6EE9" w:rsidRPr="00D56757" w:rsidRDefault="00000000">
            <w:r w:rsidRPr="00D56757">
              <w:rPr>
                <w:sz w:val="20"/>
                <w:szCs w:val="20"/>
              </w:rPr>
              <w:t>3.10+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F7A35F" w14:textId="77777777" w:rsidR="007D6EE9" w:rsidRPr="00D56757" w:rsidRDefault="00000000">
            <w:r w:rsidRPr="00D56757">
              <w:rPr>
                <w:sz w:val="20"/>
                <w:szCs w:val="20"/>
              </w:rPr>
              <w:t>Backend, modelos de ML/IA, scripts ETL</w:t>
            </w:r>
          </w:p>
        </w:tc>
      </w:tr>
      <w:tr w:rsidR="00D56757" w:rsidRPr="00D56757" w14:paraId="1D88C3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46871C1F" w14:textId="77777777" w:rsidR="007D6EE9" w:rsidRPr="00D56757" w:rsidRDefault="00000000">
            <w:proofErr w:type="spellStart"/>
            <w:r w:rsidRPr="00D56757">
              <w:rPr>
                <w:sz w:val="20"/>
                <w:szCs w:val="20"/>
              </w:rPr>
              <w:t>TensorFlow</w:t>
            </w:r>
            <w:proofErr w:type="spellEnd"/>
            <w:r w:rsidRPr="00D56757">
              <w:rPr>
                <w:sz w:val="20"/>
                <w:szCs w:val="20"/>
              </w:rPr>
              <w:t xml:space="preserve"> / </w:t>
            </w:r>
            <w:proofErr w:type="spellStart"/>
            <w:r w:rsidRPr="00D56757">
              <w:rPr>
                <w:sz w:val="20"/>
                <w:szCs w:val="20"/>
              </w:rPr>
              <w:t>PyTorch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4EA089" w14:textId="77777777" w:rsidR="007D6EE9" w:rsidRPr="00D56757" w:rsidRDefault="00000000">
            <w:r w:rsidRPr="00D56757">
              <w:rPr>
                <w:sz w:val="20"/>
                <w:szCs w:val="20"/>
              </w:rPr>
              <w:t>TF 2.12+ / PT 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71885B" w14:textId="77777777" w:rsidR="007D6EE9" w:rsidRPr="00D56757" w:rsidRDefault="00000000">
            <w:r w:rsidRPr="00D56757">
              <w:rPr>
                <w:sz w:val="20"/>
                <w:szCs w:val="20"/>
              </w:rPr>
              <w:t>Entrenamiento e inferencia de modelos de IA</w:t>
            </w:r>
          </w:p>
        </w:tc>
      </w:tr>
      <w:tr w:rsidR="00D56757" w:rsidRPr="00D56757" w14:paraId="789B08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2C8B685" w14:textId="77777777" w:rsidR="007D6EE9" w:rsidRPr="00D56757" w:rsidRDefault="00000000">
            <w:proofErr w:type="spellStart"/>
            <w:r w:rsidRPr="00D56757">
              <w:rPr>
                <w:sz w:val="20"/>
                <w:szCs w:val="20"/>
              </w:rPr>
              <w:t>Scikit-learn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0ED5E6" w14:textId="77777777" w:rsidR="007D6EE9" w:rsidRPr="00D56757" w:rsidRDefault="00000000">
            <w:r w:rsidRPr="00D56757">
              <w:rPr>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309A45" w14:textId="77777777" w:rsidR="007D6EE9" w:rsidRPr="00D56757" w:rsidRDefault="00000000">
            <w:r w:rsidRPr="00D56757">
              <w:rPr>
                <w:sz w:val="20"/>
                <w:szCs w:val="20"/>
              </w:rPr>
              <w:t>Algoritmos de Machine Learning clásico</w:t>
            </w:r>
          </w:p>
        </w:tc>
      </w:tr>
      <w:tr w:rsidR="00D56757" w:rsidRPr="00D56757" w14:paraId="35C26A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E8EFE61" w14:textId="77777777" w:rsidR="007D6EE9" w:rsidRPr="00D56757" w:rsidRDefault="00000000">
            <w:proofErr w:type="spellStart"/>
            <w:r w:rsidRPr="00D56757">
              <w:rPr>
                <w:sz w:val="20"/>
                <w:szCs w:val="20"/>
              </w:rPr>
              <w:t>Hugging</w:t>
            </w:r>
            <w:proofErr w:type="spellEnd"/>
            <w:r w:rsidRPr="00D56757">
              <w:rPr>
                <w:sz w:val="20"/>
                <w:szCs w:val="20"/>
              </w:rPr>
              <w:t xml:space="preserve"> </w:t>
            </w:r>
            <w:proofErr w:type="spellStart"/>
            <w:r w:rsidRPr="00D56757">
              <w:rPr>
                <w:sz w:val="20"/>
                <w:szCs w:val="20"/>
              </w:rPr>
              <w:t>Face</w:t>
            </w:r>
            <w:proofErr w:type="spellEnd"/>
            <w:r w:rsidRPr="00D56757">
              <w:rPr>
                <w:sz w:val="20"/>
                <w:szCs w:val="20"/>
              </w:rPr>
              <w:t xml:space="preserve"> Transformers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C1BE5A" w14:textId="77777777" w:rsidR="007D6EE9" w:rsidRPr="00D56757" w:rsidRDefault="00000000">
            <w:r w:rsidRPr="00D56757">
              <w:rPr>
                <w:sz w:val="20"/>
                <w:szCs w:val="20"/>
              </w:rPr>
              <w:t>4.30+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09148" w14:textId="77777777" w:rsidR="007D6EE9" w:rsidRPr="00D56757" w:rsidRDefault="00000000">
            <w:r w:rsidRPr="00D56757">
              <w:rPr>
                <w:sz w:val="20"/>
                <w:szCs w:val="20"/>
              </w:rPr>
              <w:t>Módulos de NLP y procesamiento de texto</w:t>
            </w:r>
          </w:p>
        </w:tc>
      </w:tr>
      <w:tr w:rsidR="00D56757" w:rsidRPr="00D56757" w14:paraId="078FF13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7E7B6C56" w14:textId="77777777" w:rsidR="007D6EE9" w:rsidRPr="00D56757" w:rsidRDefault="00000000">
            <w:proofErr w:type="spellStart"/>
            <w:r w:rsidRPr="00D56757">
              <w:rPr>
                <w:sz w:val="20"/>
                <w:szCs w:val="20"/>
              </w:rPr>
              <w:t>LangChain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F80AEA" w14:textId="77777777" w:rsidR="007D6EE9" w:rsidRPr="00D56757" w:rsidRDefault="00000000">
            <w:r w:rsidRPr="00D56757">
              <w:rPr>
                <w:sz w:val="20"/>
                <w:szCs w:val="20"/>
              </w:rPr>
              <w:t>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78D99" w14:textId="77777777" w:rsidR="007D6EE9" w:rsidRPr="00D56757" w:rsidRDefault="00000000">
            <w:r w:rsidRPr="00D56757">
              <w:rPr>
                <w:sz w:val="20"/>
                <w:szCs w:val="20"/>
              </w:rPr>
              <w:t>Cadenas de razonamiento con LLMs</w:t>
            </w:r>
          </w:p>
        </w:tc>
      </w:tr>
      <w:tr w:rsidR="00D56757" w:rsidRPr="00D56757" w14:paraId="5F0552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38257B29" w14:textId="77777777" w:rsidR="007D6EE9" w:rsidRPr="00D56757" w:rsidRDefault="00000000">
            <w:proofErr w:type="spellStart"/>
            <w:r w:rsidRPr="00D56757">
              <w:rPr>
                <w:sz w:val="20"/>
                <w:szCs w:val="20"/>
              </w:rPr>
              <w:t>FastAPI</w:t>
            </w:r>
            <w:proofErr w:type="spellEnd"/>
            <w:r w:rsidRPr="00D56757">
              <w:rPr>
                <w:sz w:val="20"/>
                <w:szCs w:val="20"/>
              </w:rPr>
              <w:t xml:space="preserve"> / Django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F2A5DF" w14:textId="77777777" w:rsidR="007D6EE9" w:rsidRPr="00D56757" w:rsidRDefault="00000000">
            <w:r w:rsidRPr="00D56757">
              <w:rPr>
                <w:sz w:val="20"/>
                <w:szCs w:val="20"/>
              </w:rPr>
              <w:t>FastAPI 0.100+ / Django 4.2+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D2048C" w14:textId="77777777" w:rsidR="007D6EE9" w:rsidRPr="00D56757" w:rsidRDefault="00000000">
            <w:r w:rsidRPr="00D56757">
              <w:rPr>
                <w:sz w:val="20"/>
                <w:szCs w:val="20"/>
              </w:rPr>
              <w:t>Desarrollo de APIs REST</w:t>
            </w:r>
          </w:p>
        </w:tc>
      </w:tr>
      <w:tr w:rsidR="00D56757" w:rsidRPr="00D56757" w14:paraId="17D7EF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A4C9AFB" w14:textId="77777777" w:rsidR="007D6EE9" w:rsidRPr="00D56757" w:rsidRDefault="00000000">
            <w:r w:rsidRPr="00D56757">
              <w:rPr>
                <w:sz w:val="20"/>
                <w:szCs w:val="20"/>
              </w:rPr>
              <w:t>React.js / Next.js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E27371" w14:textId="77777777" w:rsidR="007D6EE9" w:rsidRPr="00D56757" w:rsidRDefault="00000000">
            <w:r w:rsidRPr="00D56757">
              <w:rPr>
                <w:sz w:val="20"/>
                <w:szCs w:val="20"/>
              </w:rPr>
              <w:t>React 18+ / Next 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736AE0" w14:textId="77777777" w:rsidR="007D6EE9" w:rsidRPr="00D56757" w:rsidRDefault="00000000">
            <w:r w:rsidRPr="00D56757">
              <w:rPr>
                <w:sz w:val="20"/>
                <w:szCs w:val="20"/>
              </w:rPr>
              <w:t>Frontend y panel de control</w:t>
            </w:r>
          </w:p>
        </w:tc>
      </w:tr>
      <w:tr w:rsidR="00D56757" w:rsidRPr="00D56757" w14:paraId="22A67F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520784E7" w14:textId="77777777" w:rsidR="007D6EE9" w:rsidRPr="00D56757" w:rsidRDefault="00000000">
            <w:r w:rsidRPr="00D56757">
              <w:rPr>
                <w:sz w:val="20"/>
                <w:szCs w:val="20"/>
              </w:rPr>
              <w:t>PostgreSQL / MongoDB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8266E4" w14:textId="77777777" w:rsidR="007D6EE9" w:rsidRPr="00D56757" w:rsidRDefault="00000000">
            <w:r w:rsidRPr="00D56757">
              <w:rPr>
                <w:sz w:val="20"/>
                <w:szCs w:val="20"/>
              </w:rPr>
              <w:t>PG 15+ / Mongo 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B1EB8D" w14:textId="77777777" w:rsidR="007D6EE9" w:rsidRPr="00D56757" w:rsidRDefault="00000000">
            <w:r w:rsidRPr="00D56757">
              <w:rPr>
                <w:sz w:val="20"/>
                <w:szCs w:val="20"/>
              </w:rPr>
              <w:t>Bases de datos relacionales y NoSQL</w:t>
            </w:r>
          </w:p>
        </w:tc>
      </w:tr>
      <w:tr w:rsidR="00D56757" w:rsidRPr="00D56757" w14:paraId="00A264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86E8935" w14:textId="77777777" w:rsidR="007D6EE9" w:rsidRPr="00D56757" w:rsidRDefault="00000000">
            <w:r w:rsidRPr="00D56757">
              <w:rPr>
                <w:sz w:val="20"/>
                <w:szCs w:val="20"/>
              </w:rPr>
              <w:t xml:space="preserve">Docker / </w:t>
            </w:r>
            <w:proofErr w:type="spellStart"/>
            <w:r w:rsidRPr="00D56757">
              <w:rPr>
                <w:sz w:val="20"/>
                <w:szCs w:val="20"/>
              </w:rPr>
              <w:t>Kubernetes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92A718" w14:textId="77777777" w:rsidR="007D6EE9" w:rsidRPr="00D56757" w:rsidRDefault="00000000">
            <w:r w:rsidRPr="00D56757">
              <w:rPr>
                <w:sz w:val="20"/>
                <w:szCs w:val="20"/>
              </w:rPr>
              <w:t>Docker 24+ / K8s 1.28+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2132B0" w14:textId="77777777" w:rsidR="007D6EE9" w:rsidRPr="00D56757" w:rsidRDefault="00000000">
            <w:r w:rsidRPr="00D56757">
              <w:rPr>
                <w:sz w:val="20"/>
                <w:szCs w:val="20"/>
              </w:rPr>
              <w:t>Contenerización y orquestación</w:t>
            </w:r>
          </w:p>
        </w:tc>
      </w:tr>
    </w:tbl>
    <w:p w14:paraId="70EBDA30" w14:textId="77777777" w:rsidR="007D6EE9" w:rsidRPr="00D56757" w:rsidRDefault="007D6EE9">
      <w:pPr>
        <w:spacing w:after="120"/>
      </w:pPr>
    </w:p>
    <w:p w14:paraId="231E4A78" w14:textId="77777777" w:rsidR="007D6EE9" w:rsidRPr="00D56757" w:rsidRDefault="00000000">
      <w:pPr>
        <w:pStyle w:val="Ttulo2"/>
        <w:pBdr>
          <w:bottom w:val="single" w:sz="4" w:space="0" w:color="2E6DAD"/>
        </w:pBdr>
        <w:spacing w:before="240"/>
      </w:pPr>
      <w:r w:rsidRPr="00D56757">
        <w:t>C.2.2. Plataformas Cloud Permitidas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6757" w:rsidRPr="00D56757" w14:paraId="0C4D397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5C1B9351" w14:textId="77777777" w:rsidR="007D6EE9" w:rsidRPr="00D56757" w:rsidRDefault="00000000">
            <w:r w:rsidRPr="00D56757">
              <w:rPr>
                <w:b/>
                <w:bCs/>
                <w:sz w:val="20"/>
                <w:szCs w:val="20"/>
              </w:rPr>
              <w:t>PROVEEDOR</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28EF6D55" w14:textId="77777777" w:rsidR="007D6EE9" w:rsidRPr="00D56757" w:rsidRDefault="00000000">
            <w:r w:rsidRPr="00D56757">
              <w:rPr>
                <w:b/>
                <w:bCs/>
                <w:sz w:val="20"/>
                <w:szCs w:val="20"/>
              </w:rPr>
              <w:t>SERVICIOS PERMITIDOS</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44226BB" w14:textId="77777777" w:rsidR="007D6EE9" w:rsidRPr="00D56757" w:rsidRDefault="00000000">
            <w:r w:rsidRPr="00D56757">
              <w:rPr>
                <w:b/>
                <w:bCs/>
                <w:sz w:val="20"/>
                <w:szCs w:val="20"/>
              </w:rPr>
              <w:t>REGIÓN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78D48708" w14:textId="77777777" w:rsidR="007D6EE9" w:rsidRPr="00D56757" w:rsidRDefault="00000000">
            <w:r w:rsidRPr="00D56757">
              <w:rPr>
                <w:b/>
                <w:bCs/>
                <w:sz w:val="20"/>
                <w:szCs w:val="20"/>
              </w:rPr>
              <w:t>RESTRICCIONES</w:t>
            </w:r>
          </w:p>
        </w:tc>
      </w:tr>
      <w:tr w:rsidR="00D56757" w:rsidRPr="00D56757" w14:paraId="4B5FA8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09A251F1" w14:textId="77777777" w:rsidR="007D6EE9" w:rsidRPr="00D56757" w:rsidRDefault="00000000">
            <w:r w:rsidRPr="00D56757">
              <w:rPr>
                <w:sz w:val="20"/>
                <w:szCs w:val="20"/>
              </w:rPr>
              <w:t xml:space="preserve">Amazon Web </w:t>
            </w:r>
            <w:proofErr w:type="spellStart"/>
            <w:r w:rsidRPr="00D56757">
              <w:rPr>
                <w:sz w:val="20"/>
                <w:szCs w:val="20"/>
              </w:rPr>
              <w:t>Services</w:t>
            </w:r>
            <w:proofErr w:type="spellEnd"/>
            <w:r w:rsidRPr="00D56757">
              <w:rPr>
                <w:sz w:val="20"/>
                <w:szCs w:val="20"/>
              </w:rPr>
              <w:t xml:space="preserve"> (AWS)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2E3782" w14:textId="77777777" w:rsidR="007D6EE9" w:rsidRPr="00D56757" w:rsidRDefault="00000000">
            <w:r w:rsidRPr="00D56757">
              <w:rPr>
                <w:sz w:val="20"/>
                <w:szCs w:val="20"/>
              </w:rPr>
              <w:t>EC2, S3, RDS, SageMaker, Lambda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44F78" w14:textId="77777777" w:rsidR="007D6EE9" w:rsidRPr="00D56757" w:rsidRDefault="00000000">
            <w:r w:rsidRPr="00D56757">
              <w:rPr>
                <w:sz w:val="20"/>
                <w:szCs w:val="20"/>
              </w:rPr>
              <w:t>us-east-1, sa-east-1 (São Paulo)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396EE3" w14:textId="77777777" w:rsidR="007D6EE9" w:rsidRPr="00D56757" w:rsidRDefault="00000000">
            <w:r w:rsidRPr="00D56757">
              <w:rPr>
                <w:sz w:val="20"/>
                <w:szCs w:val="20"/>
              </w:rPr>
              <w:t>Cifrado en tránsito y en reposo obligatorio</w:t>
            </w:r>
          </w:p>
        </w:tc>
      </w:tr>
      <w:tr w:rsidR="00D56757" w:rsidRPr="00D56757" w14:paraId="445296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FC09250" w14:textId="77777777" w:rsidR="007D6EE9" w:rsidRPr="00D56757" w:rsidRDefault="00000000">
            <w:r w:rsidRPr="00D56757">
              <w:rPr>
                <w:sz w:val="20"/>
                <w:szCs w:val="20"/>
              </w:rPr>
              <w:t xml:space="preserve">Google Cloud </w:t>
            </w:r>
            <w:proofErr w:type="spellStart"/>
            <w:r w:rsidRPr="00D56757">
              <w:rPr>
                <w:sz w:val="20"/>
                <w:szCs w:val="20"/>
              </w:rPr>
              <w:t>Platform</w:t>
            </w:r>
            <w:proofErr w:type="spellEnd"/>
            <w:r w:rsidRPr="00D56757">
              <w:rPr>
                <w:sz w:val="20"/>
                <w:szCs w:val="20"/>
              </w:rPr>
              <w:t xml:space="preserve"> (</w:t>
            </w:r>
            <w:proofErr w:type="spellStart"/>
            <w:r w:rsidRPr="00D56757">
              <w:rPr>
                <w:sz w:val="20"/>
                <w:szCs w:val="20"/>
              </w:rPr>
              <w:t>GCP</w:t>
            </w:r>
            <w:proofErr w:type="spellEnd"/>
            <w:r w:rsidRPr="00D56757">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B9C8A1" w14:textId="77777777" w:rsidR="007D6EE9" w:rsidRPr="00D56757" w:rsidRDefault="00000000">
            <w:r w:rsidRPr="00D56757">
              <w:rPr>
                <w:sz w:val="20"/>
                <w:szCs w:val="20"/>
              </w:rPr>
              <w:t>Compute Engine, BigQuery, Vertex AI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52797E" w14:textId="77777777" w:rsidR="007D6EE9" w:rsidRPr="00D56757" w:rsidRDefault="00000000">
            <w:r w:rsidRPr="00D56757">
              <w:rPr>
                <w:sz w:val="20"/>
                <w:szCs w:val="20"/>
              </w:rPr>
              <w:t>us-central1, southamerica-east1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0BA8AB" w14:textId="77777777" w:rsidR="007D6EE9" w:rsidRPr="00D56757" w:rsidRDefault="00000000">
            <w:r w:rsidRPr="00D56757">
              <w:rPr>
                <w:sz w:val="20"/>
                <w:szCs w:val="20"/>
              </w:rPr>
              <w:t>Sin uso de datos productivos en entornos dev</w:t>
            </w:r>
          </w:p>
        </w:tc>
      </w:tr>
      <w:tr w:rsidR="00D56757" w:rsidRPr="00D56757" w14:paraId="357047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F6148BC" w14:textId="77777777" w:rsidR="007D6EE9" w:rsidRPr="00D56757" w:rsidRDefault="00000000">
            <w:r w:rsidRPr="00D56757">
              <w:rPr>
                <w:sz w:val="20"/>
                <w:szCs w:val="20"/>
              </w:rPr>
              <w:t>Microsoft Azure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30212C" w14:textId="77777777" w:rsidR="007D6EE9" w:rsidRPr="00D56757" w:rsidRDefault="00000000">
            <w:r w:rsidRPr="00D56757">
              <w:rPr>
                <w:sz w:val="20"/>
                <w:szCs w:val="20"/>
              </w:rPr>
              <w:t>Azure ML, Azure OpenAI Service, CosmosDB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757CC2" w14:textId="77777777" w:rsidR="007D6EE9" w:rsidRPr="00D56757" w:rsidRDefault="00000000">
            <w:r w:rsidRPr="00D56757">
              <w:rPr>
                <w:sz w:val="20"/>
                <w:szCs w:val="20"/>
              </w:rPr>
              <w:t>East US, Brazil South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400E44" w14:textId="77777777" w:rsidR="007D6EE9" w:rsidRPr="00D56757" w:rsidRDefault="00000000">
            <w:r w:rsidRPr="00D56757">
              <w:rPr>
                <w:sz w:val="20"/>
                <w:szCs w:val="20"/>
              </w:rPr>
              <w:t>Aprobación previa del supervisor para modelos de OpenAI</w:t>
            </w:r>
          </w:p>
        </w:tc>
      </w:tr>
    </w:tbl>
    <w:p w14:paraId="2F688383" w14:textId="77777777" w:rsidR="007D6EE9" w:rsidRPr="00D56757" w:rsidRDefault="007D6EE9">
      <w:pPr>
        <w:spacing w:after="120"/>
      </w:pPr>
    </w:p>
    <w:p w14:paraId="578A0876" w14:textId="77777777" w:rsidR="007D6EE9" w:rsidRPr="00D56757" w:rsidRDefault="00000000">
      <w:pPr>
        <w:pStyle w:val="Ttulo2"/>
        <w:pBdr>
          <w:bottom w:val="single" w:sz="4" w:space="0" w:color="2E6DAD"/>
        </w:pBdr>
        <w:spacing w:before="240"/>
      </w:pPr>
      <w:r w:rsidRPr="00D56757">
        <w:t>C.2.3. Herramientas de Gestión de Proyecto y Colaboración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6757" w:rsidRPr="00D56757" w14:paraId="08A7B86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657388D5" w14:textId="77777777" w:rsidR="007D6EE9" w:rsidRPr="00D56757" w:rsidRDefault="00000000">
            <w:r w:rsidRPr="00D56757">
              <w:rPr>
                <w:b/>
                <w:bCs/>
                <w:sz w:val="20"/>
                <w:szCs w:val="20"/>
              </w:rPr>
              <w:t>HERRAMIENTA</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1C5537C9" w14:textId="77777777" w:rsidR="007D6EE9" w:rsidRPr="00D56757" w:rsidRDefault="00000000">
            <w:r w:rsidRPr="00D56757">
              <w:rPr>
                <w:b/>
                <w:bCs/>
                <w:sz w:val="20"/>
                <w:szCs w:val="20"/>
              </w:rPr>
              <w:t>USO PERMITIDO</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vAlign w:val="center"/>
          </w:tcPr>
          <w:p w14:paraId="0C49DCC9" w14:textId="77777777" w:rsidR="007D6EE9" w:rsidRPr="00D56757" w:rsidRDefault="00000000">
            <w:r w:rsidRPr="00D56757">
              <w:rPr>
                <w:b/>
                <w:bCs/>
                <w:sz w:val="20"/>
                <w:szCs w:val="20"/>
              </w:rPr>
              <w:t>CONDICIÓN</w:t>
            </w:r>
          </w:p>
        </w:tc>
      </w:tr>
      <w:tr w:rsidR="00D56757" w:rsidRPr="00D56757" w14:paraId="0D67C8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55B0A49" w14:textId="77777777" w:rsidR="007D6EE9" w:rsidRPr="00D56757" w:rsidRDefault="00000000">
            <w:r w:rsidRPr="00D56757">
              <w:rPr>
                <w:sz w:val="20"/>
                <w:szCs w:val="20"/>
              </w:rPr>
              <w:t>Jira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A66072" w14:textId="77777777" w:rsidR="007D6EE9" w:rsidRPr="00D56757" w:rsidRDefault="00000000">
            <w:r w:rsidRPr="00D56757">
              <w:rPr>
                <w:sz w:val="20"/>
                <w:szCs w:val="20"/>
              </w:rPr>
              <w:t>Gestión de backlog, sprints y seguimiento de tareas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CECBA7" w14:textId="77777777" w:rsidR="007D6EE9" w:rsidRPr="00D56757" w:rsidRDefault="00000000">
            <w:r w:rsidRPr="00D56757">
              <w:rPr>
                <w:sz w:val="20"/>
                <w:szCs w:val="20"/>
              </w:rPr>
              <w:t>Proyecto privado; acceso del supervisor del CONTRATANTE</w:t>
            </w:r>
          </w:p>
        </w:tc>
      </w:tr>
      <w:tr w:rsidR="00D56757" w:rsidRPr="00D56757" w14:paraId="549FA5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6183694E" w14:textId="77777777" w:rsidR="007D6EE9" w:rsidRPr="00D56757" w:rsidRDefault="00000000">
            <w:proofErr w:type="spellStart"/>
            <w:r w:rsidRPr="00D56757">
              <w:rPr>
                <w:sz w:val="20"/>
                <w:szCs w:val="20"/>
              </w:rPr>
              <w:t>Confluence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BC5E2" w14:textId="77777777" w:rsidR="007D6EE9" w:rsidRPr="00D56757" w:rsidRDefault="00000000">
            <w:r w:rsidRPr="00D56757">
              <w:rPr>
                <w:sz w:val="20"/>
                <w:szCs w:val="20"/>
              </w:rPr>
              <w:t>Documentación técnica y wiki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931BD6" w14:textId="77777777" w:rsidR="007D6EE9" w:rsidRPr="00D56757" w:rsidRDefault="00000000">
            <w:r w:rsidRPr="00D56757">
              <w:rPr>
                <w:sz w:val="20"/>
                <w:szCs w:val="20"/>
              </w:rPr>
              <w:t>Espacio privado compartido con el CONTRATANTE</w:t>
            </w:r>
          </w:p>
        </w:tc>
      </w:tr>
      <w:tr w:rsidR="00D56757" w:rsidRPr="00D56757" w14:paraId="219C22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0B8CBCEC" w14:textId="77777777" w:rsidR="007D6EE9" w:rsidRPr="00D56757" w:rsidRDefault="00000000">
            <w:r w:rsidRPr="00D56757">
              <w:rPr>
                <w:sz w:val="20"/>
                <w:szCs w:val="20"/>
              </w:rPr>
              <w:t>GitHub (repositorio privado)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38563E" w14:textId="77777777" w:rsidR="007D6EE9" w:rsidRPr="00D56757" w:rsidRDefault="00000000">
            <w:r w:rsidRPr="00D56757">
              <w:rPr>
                <w:sz w:val="20"/>
                <w:szCs w:val="20"/>
              </w:rPr>
              <w:t>Control de versiones del código fuente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515E51" w14:textId="77777777" w:rsidR="007D6EE9" w:rsidRPr="00D56757" w:rsidRDefault="00000000">
            <w:r w:rsidRPr="00D56757">
              <w:rPr>
                <w:sz w:val="20"/>
                <w:szCs w:val="20"/>
              </w:rPr>
              <w:t>Repositorio privado en organización compartida; MFA obligatorio</w:t>
            </w:r>
          </w:p>
        </w:tc>
      </w:tr>
      <w:tr w:rsidR="00D56757" w:rsidRPr="00D56757" w14:paraId="0499F3E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7DE21ACB" w14:textId="77777777" w:rsidR="007D6EE9" w:rsidRPr="00D56757" w:rsidRDefault="00000000">
            <w:proofErr w:type="spellStart"/>
            <w:r w:rsidRPr="00D56757">
              <w:rPr>
                <w:sz w:val="20"/>
                <w:szCs w:val="20"/>
              </w:rPr>
              <w:t>Slack</w:t>
            </w:r>
            <w:proofErr w:type="spellEnd"/>
            <w:r w:rsidRPr="00D56757">
              <w:rPr>
                <w:sz w:val="20"/>
                <w:szCs w:val="20"/>
              </w:rPr>
              <w:t xml:space="preserve"> (</w:t>
            </w:r>
            <w:proofErr w:type="spellStart"/>
            <w:r w:rsidRPr="00D56757">
              <w:rPr>
                <w:sz w:val="20"/>
                <w:szCs w:val="20"/>
              </w:rPr>
              <w:t>workspace</w:t>
            </w:r>
            <w:proofErr w:type="spellEnd"/>
            <w:r w:rsidRPr="00D56757">
              <w:rPr>
                <w:sz w:val="20"/>
                <w:szCs w:val="20"/>
              </w:rPr>
              <w:t xml:space="preserve"> dedicado)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2AE477" w14:textId="77777777" w:rsidR="007D6EE9" w:rsidRPr="00D56757" w:rsidRDefault="00000000">
            <w:r w:rsidRPr="00D56757">
              <w:rPr>
                <w:sz w:val="20"/>
                <w:szCs w:val="20"/>
              </w:rPr>
              <w:t>Comunicación del equipo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B99DA" w14:textId="77777777" w:rsidR="007D6EE9" w:rsidRPr="00D56757" w:rsidRDefault="00000000">
            <w:r w:rsidRPr="00D56757">
              <w:rPr>
                <w:sz w:val="20"/>
                <w:szCs w:val="20"/>
              </w:rPr>
              <w:t>Workspace exclusivo del proyecto; archivo de mensajes activado</w:t>
            </w:r>
          </w:p>
        </w:tc>
      </w:tr>
      <w:tr w:rsidR="00D56757" w:rsidRPr="00D56757" w14:paraId="5270F8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212E7EC5" w14:textId="77777777" w:rsidR="007D6EE9" w:rsidRPr="00D56757" w:rsidRDefault="00000000">
            <w:r w:rsidRPr="00D56757">
              <w:rPr>
                <w:sz w:val="20"/>
                <w:szCs w:val="20"/>
              </w:rPr>
              <w:lastRenderedPageBreak/>
              <w:t xml:space="preserve">Microsoft </w:t>
            </w:r>
            <w:proofErr w:type="spellStart"/>
            <w:r w:rsidRPr="00D56757">
              <w:rPr>
                <w:sz w:val="20"/>
                <w:szCs w:val="20"/>
              </w:rPr>
              <w:t>Teams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C21899" w14:textId="77777777" w:rsidR="007D6EE9" w:rsidRPr="00D56757" w:rsidRDefault="00000000">
            <w:r w:rsidRPr="00D56757">
              <w:rPr>
                <w:sz w:val="20"/>
                <w:szCs w:val="20"/>
              </w:rPr>
              <w:t>Videoconferencias y reuniones de sprint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364E92" w14:textId="77777777" w:rsidR="007D6EE9" w:rsidRPr="00D56757" w:rsidRDefault="00000000">
            <w:r w:rsidRPr="00D56757">
              <w:rPr>
                <w:sz w:val="20"/>
                <w:szCs w:val="20"/>
              </w:rPr>
              <w:t>Para reuniones formales con el CONTRATANTE</w:t>
            </w:r>
          </w:p>
        </w:tc>
      </w:tr>
      <w:tr w:rsidR="00D56757" w:rsidRPr="00D56757" w14:paraId="0C58D4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52EFA3F5" w14:textId="77777777" w:rsidR="007D6EE9" w:rsidRPr="00D56757" w:rsidRDefault="00000000">
            <w:proofErr w:type="spellStart"/>
            <w:r w:rsidRPr="00D56757">
              <w:rPr>
                <w:sz w:val="20"/>
                <w:szCs w:val="20"/>
              </w:rPr>
              <w:t>Figma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71D481" w14:textId="77777777" w:rsidR="007D6EE9" w:rsidRPr="00D56757" w:rsidRDefault="00000000">
            <w:r w:rsidRPr="00D56757">
              <w:rPr>
                <w:sz w:val="20"/>
                <w:szCs w:val="20"/>
              </w:rPr>
              <w:t>Diseño de interfaces de usuario (UI/UX)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F24548" w14:textId="77777777" w:rsidR="007D6EE9" w:rsidRPr="00D56757" w:rsidRDefault="00000000">
            <w:r w:rsidRPr="00D56757">
              <w:rPr>
                <w:sz w:val="20"/>
                <w:szCs w:val="20"/>
              </w:rPr>
              <w:t>Proyecto compartido con revisores del CONTRATANTE</w:t>
            </w:r>
          </w:p>
        </w:tc>
      </w:tr>
      <w:tr w:rsidR="00D56757" w:rsidRPr="00D56757" w14:paraId="01D286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40" w:type="dxa"/>
              <w:bottom w:w="80" w:type="dxa"/>
              <w:right w:w="140" w:type="dxa"/>
            </w:tcMar>
            <w:vAlign w:val="center"/>
          </w:tcPr>
          <w:p w14:paraId="46EFD53C" w14:textId="77777777" w:rsidR="007D6EE9" w:rsidRPr="00D56757" w:rsidRDefault="00000000">
            <w:r w:rsidRPr="00D56757">
              <w:rPr>
                <w:sz w:val="20"/>
                <w:szCs w:val="20"/>
              </w:rPr>
              <w:t xml:space="preserve">Draw.io / </w:t>
            </w:r>
            <w:proofErr w:type="spellStart"/>
            <w:r w:rsidRPr="00D56757">
              <w:rPr>
                <w:sz w:val="20"/>
                <w:szCs w:val="20"/>
              </w:rPr>
              <w:t>Lucidchart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D44B24" w14:textId="77777777" w:rsidR="007D6EE9" w:rsidRPr="00D56757" w:rsidRDefault="00000000">
            <w:r w:rsidRPr="00D56757">
              <w:rPr>
                <w:sz w:val="20"/>
                <w:szCs w:val="20"/>
              </w:rPr>
              <w:t>Diagramas de arquitectura y flujos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5396F1" w14:textId="77777777" w:rsidR="007D6EE9" w:rsidRPr="00D56757" w:rsidRDefault="00000000">
            <w:r w:rsidRPr="00D56757">
              <w:rPr>
                <w:sz w:val="20"/>
                <w:szCs w:val="20"/>
              </w:rPr>
              <w:t>Exportación en PDF al repositorio del proyecto</w:t>
            </w:r>
          </w:p>
        </w:tc>
      </w:tr>
    </w:tbl>
    <w:p w14:paraId="048EF0BE" w14:textId="77777777" w:rsidR="007D6EE9" w:rsidRPr="00D56757" w:rsidRDefault="007D6EE9">
      <w:pPr>
        <w:spacing w:after="120"/>
      </w:pPr>
    </w:p>
    <w:p w14:paraId="7AB656CE" w14:textId="77777777" w:rsidR="007D6EE9" w:rsidRPr="00D56757" w:rsidRDefault="00000000">
      <w:pPr>
        <w:pStyle w:val="Ttulo2"/>
        <w:pBdr>
          <w:bottom w:val="single" w:sz="4" w:space="0" w:color="2E6DAD"/>
        </w:pBdr>
        <w:spacing w:before="240"/>
      </w:pPr>
      <w:r w:rsidRPr="00D56757">
        <w:t>C.3. DISPOSITIVOS Y SOFTWARE PROHIBIDOS</w:t>
      </w:r>
    </w:p>
    <w:p w14:paraId="402D0CFF" w14:textId="77777777" w:rsidR="007D6EE9" w:rsidRPr="00D56757" w:rsidRDefault="00000000">
      <w:pPr>
        <w:spacing w:after="120"/>
      </w:pPr>
      <w:r w:rsidRPr="00D56757">
        <w:rPr>
          <w:sz w:val="22"/>
          <w:szCs w:val="22"/>
        </w:rPr>
        <w:t>Queda expresamente prohibido al personal de EL CONTRATISTA:</w:t>
      </w:r>
    </w:p>
    <w:p w14:paraId="1B585A0C" w14:textId="77777777" w:rsidR="007D6EE9" w:rsidRPr="00D56757" w:rsidRDefault="00000000">
      <w:pPr>
        <w:pStyle w:val="Prrafodelista"/>
        <w:numPr>
          <w:ilvl w:val="0"/>
          <w:numId w:val="2"/>
        </w:numPr>
        <w:spacing w:after="80"/>
      </w:pPr>
      <w:r w:rsidRPr="00D56757">
        <w:rPr>
          <w:sz w:val="22"/>
          <w:szCs w:val="22"/>
        </w:rPr>
        <w:t>Conectar unidades USB, discos duros externos u otros dispositivos de almacenamiento portátil a los equipos del CONTRATANTE o a equipos con acceso a sistemas del CONTRATANTE, salvo autorización escrita del supervisor.</w:t>
      </w:r>
    </w:p>
    <w:p w14:paraId="278335CF" w14:textId="77777777" w:rsidR="007D6EE9" w:rsidRPr="00D56757" w:rsidRDefault="00000000">
      <w:pPr>
        <w:pStyle w:val="Prrafodelista"/>
        <w:numPr>
          <w:ilvl w:val="0"/>
          <w:numId w:val="2"/>
        </w:numPr>
        <w:spacing w:after="80"/>
      </w:pPr>
      <w:r w:rsidRPr="00D56757">
        <w:rPr>
          <w:sz w:val="22"/>
          <w:szCs w:val="22"/>
        </w:rPr>
        <w:t>Instalar software no incluido en la lista de herramientas permitidas sin aprobación previa del supervisor del contrato.</w:t>
      </w:r>
    </w:p>
    <w:p w14:paraId="6FB4098F" w14:textId="77777777" w:rsidR="007D6EE9" w:rsidRPr="00D56757" w:rsidRDefault="00000000">
      <w:pPr>
        <w:pStyle w:val="Prrafodelista"/>
        <w:numPr>
          <w:ilvl w:val="0"/>
          <w:numId w:val="2"/>
        </w:numPr>
        <w:spacing w:after="80"/>
      </w:pPr>
      <w:r w:rsidRPr="00D56757">
        <w:rPr>
          <w:sz w:val="22"/>
          <w:szCs w:val="22"/>
        </w:rPr>
        <w:t>Usar servicios de almacenamiento en la nube personales (Google Drive personal, Dropbox, WeTransfer) para transferir información del proyecto o del CONTRATANTE.</w:t>
      </w:r>
    </w:p>
    <w:p w14:paraId="68DF981A" w14:textId="77777777" w:rsidR="007D6EE9" w:rsidRPr="00D56757" w:rsidRDefault="00000000">
      <w:pPr>
        <w:pStyle w:val="Prrafodelista"/>
        <w:numPr>
          <w:ilvl w:val="0"/>
          <w:numId w:val="2"/>
        </w:numPr>
        <w:spacing w:after="80"/>
      </w:pPr>
      <w:r w:rsidRPr="00D56757">
        <w:rPr>
          <w:sz w:val="22"/>
          <w:szCs w:val="22"/>
        </w:rPr>
        <w:t>Acceder a la información del proyecto desde redes WiFi públicas sin el uso de VPN corporativa.</w:t>
      </w:r>
    </w:p>
    <w:p w14:paraId="64DAFFAD" w14:textId="77777777" w:rsidR="007D6EE9" w:rsidRPr="00D56757" w:rsidRDefault="00000000">
      <w:pPr>
        <w:pStyle w:val="Prrafodelista"/>
        <w:numPr>
          <w:ilvl w:val="0"/>
          <w:numId w:val="2"/>
        </w:numPr>
        <w:spacing w:after="80"/>
      </w:pPr>
      <w:r w:rsidRPr="00D56757">
        <w:rPr>
          <w:sz w:val="22"/>
          <w:szCs w:val="22"/>
        </w:rPr>
        <w:t>Usar herramientas de IA generativa externas (ChatGPT, Gemini, Copilot) para procesar información confidencial del CONTRATANTE.</w:t>
      </w:r>
    </w:p>
    <w:p w14:paraId="408F6EB5" w14:textId="77777777" w:rsidR="007D6EE9" w:rsidRPr="00D56757" w:rsidRDefault="00000000">
      <w:pPr>
        <w:pStyle w:val="Prrafodelista"/>
        <w:numPr>
          <w:ilvl w:val="0"/>
          <w:numId w:val="2"/>
        </w:numPr>
        <w:spacing w:after="80"/>
      </w:pPr>
      <w:r w:rsidRPr="00D56757">
        <w:rPr>
          <w:sz w:val="22"/>
          <w:szCs w:val="22"/>
        </w:rPr>
        <w:t>Instalar keyloggers, herramientas de monitoreo remoto no autorizadas o software de auditoría sin consentimiento de las partes.</w:t>
      </w:r>
    </w:p>
    <w:p w14:paraId="5996EDF1" w14:textId="77777777" w:rsidR="007D6EE9" w:rsidRPr="00D56757" w:rsidRDefault="00000000">
      <w:pPr>
        <w:pStyle w:val="Prrafodelista"/>
        <w:numPr>
          <w:ilvl w:val="0"/>
          <w:numId w:val="2"/>
        </w:numPr>
        <w:spacing w:after="80"/>
      </w:pPr>
      <w:r w:rsidRPr="00D56757">
        <w:rPr>
          <w:sz w:val="22"/>
          <w:szCs w:val="22"/>
        </w:rPr>
        <w:t>Realizar capturas de pantalla o fotografías de información confidencial en pantallas del CONTRATANTE.</w:t>
      </w:r>
    </w:p>
    <w:p w14:paraId="0E332EBD" w14:textId="77777777" w:rsidR="007D6EE9" w:rsidRPr="00D56757" w:rsidRDefault="00000000">
      <w:pPr>
        <w:pStyle w:val="Prrafodelista"/>
        <w:numPr>
          <w:ilvl w:val="0"/>
          <w:numId w:val="2"/>
        </w:numPr>
        <w:spacing w:after="80"/>
      </w:pPr>
      <w:r w:rsidRPr="00D56757">
        <w:rPr>
          <w:sz w:val="22"/>
          <w:szCs w:val="22"/>
        </w:rPr>
        <w:t>Conectar equipos de EL CONTRATISTA a la red interna del CONTRATANTE mediante cable de red sin autorización expresa.</w:t>
      </w:r>
    </w:p>
    <w:p w14:paraId="5C94C99F" w14:textId="77777777" w:rsidR="007D6EE9" w:rsidRPr="00D56757" w:rsidRDefault="007D6EE9">
      <w:pPr>
        <w:spacing w:after="120"/>
      </w:pPr>
    </w:p>
    <w:p w14:paraId="5307C51B" w14:textId="77777777" w:rsidR="007D6EE9" w:rsidRPr="00D56757" w:rsidRDefault="00000000">
      <w:pPr>
        <w:pStyle w:val="Ttulo2"/>
        <w:pBdr>
          <w:bottom w:val="single" w:sz="4" w:space="0" w:color="2E6DAD"/>
        </w:pBdr>
        <w:spacing w:before="240"/>
      </w:pPr>
      <w:r w:rsidRPr="00D56757">
        <w:t>C.4. SEGURIDAD OBLIGATORIA</w:t>
      </w:r>
    </w:p>
    <w:p w14:paraId="6C218FAC" w14:textId="77777777" w:rsidR="007D6EE9" w:rsidRPr="00D56757" w:rsidRDefault="00000000">
      <w:pPr>
        <w:spacing w:after="120"/>
      </w:pPr>
      <w:r w:rsidRPr="00D56757">
        <w:rPr>
          <w:sz w:val="22"/>
          <w:szCs w:val="22"/>
        </w:rPr>
        <w:t>Todo dispositivo utilizado por personal de EL CONTRATISTA en el proyecto deberá cumplir con los siguientes requisitos de seguridad obligatorios:</w:t>
      </w:r>
    </w:p>
    <w:p w14:paraId="5E91A4C8" w14:textId="77777777" w:rsidR="007D6EE9" w:rsidRPr="00D56757" w:rsidRDefault="00000000">
      <w:pPr>
        <w:pStyle w:val="Prrafodelista"/>
        <w:numPr>
          <w:ilvl w:val="0"/>
          <w:numId w:val="3"/>
        </w:numPr>
        <w:spacing w:after="80"/>
      </w:pPr>
      <w:r w:rsidRPr="00D56757">
        <w:rPr>
          <w:sz w:val="22"/>
          <w:szCs w:val="22"/>
        </w:rPr>
        <w:t>Autenticación multifactor (MFA/2FA) activa en todos los servicios cloud y repositorios de código.</w:t>
      </w:r>
    </w:p>
    <w:p w14:paraId="146B6AB2" w14:textId="77777777" w:rsidR="007D6EE9" w:rsidRPr="00D56757" w:rsidRDefault="00000000">
      <w:pPr>
        <w:pStyle w:val="Prrafodelista"/>
        <w:numPr>
          <w:ilvl w:val="0"/>
          <w:numId w:val="3"/>
        </w:numPr>
        <w:spacing w:after="80"/>
      </w:pPr>
      <w:r w:rsidRPr="00D56757">
        <w:rPr>
          <w:sz w:val="22"/>
          <w:szCs w:val="22"/>
        </w:rPr>
        <w:t>Cifrado de disco completo activado (BitLocker, FileVault o equivalente).</w:t>
      </w:r>
    </w:p>
    <w:p w14:paraId="77E8E090" w14:textId="77777777" w:rsidR="007D6EE9" w:rsidRPr="00D56757" w:rsidRDefault="00000000">
      <w:pPr>
        <w:pStyle w:val="Prrafodelista"/>
        <w:numPr>
          <w:ilvl w:val="0"/>
          <w:numId w:val="3"/>
        </w:numPr>
        <w:spacing w:after="80"/>
      </w:pPr>
      <w:r w:rsidRPr="00D56757">
        <w:rPr>
          <w:sz w:val="22"/>
          <w:szCs w:val="22"/>
        </w:rPr>
        <w:t>Sistema operativo y software con parches de seguridad aplicados (actualizaciones al día).</w:t>
      </w:r>
    </w:p>
    <w:p w14:paraId="3BFBF377" w14:textId="77777777" w:rsidR="007D6EE9" w:rsidRPr="00D56757" w:rsidRDefault="00000000">
      <w:pPr>
        <w:pStyle w:val="Prrafodelista"/>
        <w:numPr>
          <w:ilvl w:val="0"/>
          <w:numId w:val="3"/>
        </w:numPr>
        <w:spacing w:after="80"/>
      </w:pPr>
      <w:r w:rsidRPr="00D56757">
        <w:rPr>
          <w:sz w:val="22"/>
          <w:szCs w:val="22"/>
        </w:rPr>
        <w:t>Agente antivirus/EDR activo y con definiciones actualizadas.</w:t>
      </w:r>
    </w:p>
    <w:p w14:paraId="4BB7FF83" w14:textId="77777777" w:rsidR="007D6EE9" w:rsidRPr="00D56757" w:rsidRDefault="00000000">
      <w:pPr>
        <w:pStyle w:val="Prrafodelista"/>
        <w:numPr>
          <w:ilvl w:val="0"/>
          <w:numId w:val="3"/>
        </w:numPr>
        <w:spacing w:after="80"/>
      </w:pPr>
      <w:r w:rsidRPr="00D56757">
        <w:rPr>
          <w:sz w:val="22"/>
          <w:szCs w:val="22"/>
        </w:rPr>
        <w:t>Uso de VPN corporativa de EL CONTRATISTA al acceder a recursos del proyecto desde redes externas.</w:t>
      </w:r>
    </w:p>
    <w:p w14:paraId="6CD211EA" w14:textId="77777777" w:rsidR="007D6EE9" w:rsidRPr="00D56757" w:rsidRDefault="00000000">
      <w:pPr>
        <w:pStyle w:val="Prrafodelista"/>
        <w:numPr>
          <w:ilvl w:val="0"/>
          <w:numId w:val="3"/>
        </w:numPr>
        <w:spacing w:after="80"/>
      </w:pPr>
      <w:r w:rsidRPr="00D56757">
        <w:rPr>
          <w:sz w:val="22"/>
          <w:szCs w:val="22"/>
        </w:rPr>
        <w:t>Bloqueo automático de pantalla configurado para activarse tras cinco (5) minutos de inactividad.</w:t>
      </w:r>
    </w:p>
    <w:p w14:paraId="5206293B" w14:textId="77777777" w:rsidR="007D6EE9" w:rsidRPr="00D56757" w:rsidRDefault="00000000">
      <w:pPr>
        <w:pStyle w:val="Prrafodelista"/>
        <w:numPr>
          <w:ilvl w:val="0"/>
          <w:numId w:val="3"/>
        </w:numPr>
        <w:spacing w:after="80"/>
      </w:pPr>
      <w:r w:rsidRPr="00D56757">
        <w:rPr>
          <w:sz w:val="22"/>
          <w:szCs w:val="22"/>
        </w:rPr>
        <w:t>Política de contraseñas: mínimo 12 caracteres, combinando mayúsculas, minúsculas, números y símbolos; renovación cada 90 días.</w:t>
      </w:r>
    </w:p>
    <w:p w14:paraId="51689393" w14:textId="77777777" w:rsidR="007D6EE9" w:rsidRPr="00D56757" w:rsidRDefault="007D6EE9">
      <w:pPr>
        <w:spacing w:after="120"/>
      </w:pPr>
    </w:p>
    <w:p w14:paraId="33F251C2" w14:textId="77777777" w:rsidR="007D6EE9" w:rsidRPr="00D56757" w:rsidRDefault="00000000">
      <w:pPr>
        <w:pStyle w:val="Ttulo2"/>
        <w:pBdr>
          <w:bottom w:val="single" w:sz="4" w:space="0" w:color="2E6DAD"/>
        </w:pBdr>
        <w:spacing w:before="240"/>
      </w:pPr>
      <w:r w:rsidRPr="00D56757">
        <w:lastRenderedPageBreak/>
        <w:t>C.5. AUDITORÍA Y CUMPLIMIENTO</w:t>
      </w:r>
    </w:p>
    <w:p w14:paraId="723753C5" w14:textId="77777777" w:rsidR="007D6EE9" w:rsidRPr="00D56757" w:rsidRDefault="00000000">
      <w:pPr>
        <w:spacing w:after="120"/>
      </w:pPr>
      <w:r w:rsidRPr="00D56757">
        <w:rPr>
          <w:sz w:val="22"/>
          <w:szCs w:val="22"/>
        </w:rPr>
        <w:t>EL CONTRATANTE se reserva el derecho de realizar auditorías de seguridad con previo aviso de cuarenta y ocho (48) horas para verificar el cumplimiento de la presente política. EL CONTRATISTA deberá facilitar el acceso a los registros (logs) de actividad en los sistemas del proyecto cuando sea requerido. El incumplimiento de esta política se considerará una violación grave del contrato y podrá dar lugar a la aplicación de penalidades, terminación anticipada y responsabilidad por daños.</w:t>
      </w:r>
    </w:p>
    <w:p w14:paraId="4F9593AB" w14:textId="77777777" w:rsidR="007D6EE9" w:rsidRPr="00D56757" w:rsidRDefault="007D6EE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093C" w:rsidRPr="00D56757" w14:paraId="595F159A" w14:textId="77777777">
        <w:tc>
          <w:tcPr>
            <w:tcW w:w="4680" w:type="dxa"/>
            <w:tcMar>
              <w:top w:w="80" w:type="dxa"/>
              <w:left w:w="140" w:type="dxa"/>
              <w:bottom w:w="80" w:type="dxa"/>
              <w:right w:w="140" w:type="dxa"/>
            </w:tcMar>
          </w:tcPr>
          <w:p w14:paraId="384EDE90" w14:textId="77777777" w:rsidR="007D6EE9" w:rsidRPr="00D56757" w:rsidRDefault="00000000">
            <w:r w:rsidRPr="00D56757">
              <w:rPr>
                <w:b/>
                <w:bCs/>
                <w:sz w:val="22"/>
                <w:szCs w:val="22"/>
              </w:rPr>
              <w:t>Acepta EL CONTRATANTE</w:t>
            </w:r>
          </w:p>
          <w:p w14:paraId="44BD132D" w14:textId="77777777" w:rsidR="007D6EE9" w:rsidRPr="00D56757" w:rsidRDefault="007D6EE9">
            <w:pPr>
              <w:spacing w:after="360"/>
            </w:pPr>
          </w:p>
          <w:p w14:paraId="24958F86" w14:textId="77777777" w:rsidR="007D6EE9" w:rsidRPr="00D56757" w:rsidRDefault="00000000">
            <w:pPr>
              <w:pBdr>
                <w:top w:val="single" w:sz="4" w:space="0" w:color="1B3A6B"/>
              </w:pBdr>
            </w:pPr>
            <w:r w:rsidRPr="00D56757">
              <w:rPr>
                <w:sz w:val="20"/>
                <w:szCs w:val="20"/>
              </w:rPr>
              <w:t>CAROLINA GÓMEZ VARGAS</w:t>
            </w:r>
          </w:p>
          <w:p w14:paraId="18AFC9EB" w14:textId="77777777" w:rsidR="007D6EE9" w:rsidRPr="00D56757" w:rsidRDefault="00000000">
            <w:r w:rsidRPr="00D56757">
              <w:rPr>
                <w:sz w:val="20"/>
                <w:szCs w:val="20"/>
              </w:rPr>
              <w:t>Empresa Tecnológica Innovación S.A.S.</w:t>
            </w:r>
          </w:p>
        </w:tc>
        <w:tc>
          <w:tcPr>
            <w:tcW w:w="4680" w:type="dxa"/>
            <w:tcMar>
              <w:top w:w="80" w:type="dxa"/>
              <w:left w:w="140" w:type="dxa"/>
              <w:bottom w:w="80" w:type="dxa"/>
              <w:right w:w="140" w:type="dxa"/>
            </w:tcMar>
          </w:tcPr>
          <w:p w14:paraId="2AE205BA" w14:textId="77777777" w:rsidR="007D6EE9" w:rsidRPr="00D56757" w:rsidRDefault="00000000">
            <w:r w:rsidRPr="00D56757">
              <w:rPr>
                <w:b/>
                <w:bCs/>
                <w:sz w:val="22"/>
                <w:szCs w:val="22"/>
              </w:rPr>
              <w:t>Acepta EL CONTRATISTA</w:t>
            </w:r>
          </w:p>
          <w:p w14:paraId="3C0283BE" w14:textId="77777777" w:rsidR="007D6EE9" w:rsidRPr="00D56757" w:rsidRDefault="007D6EE9">
            <w:pPr>
              <w:spacing w:after="360"/>
            </w:pPr>
          </w:p>
          <w:p w14:paraId="4784DB54" w14:textId="77777777" w:rsidR="007D6EE9" w:rsidRPr="00D56757" w:rsidRDefault="00000000">
            <w:pPr>
              <w:pBdr>
                <w:top w:val="single" w:sz="4" w:space="0" w:color="1B3A6B"/>
              </w:pBdr>
            </w:pPr>
            <w:r w:rsidRPr="00D56757">
              <w:rPr>
                <w:sz w:val="20"/>
                <w:szCs w:val="20"/>
              </w:rPr>
              <w:t>ANDRÉS MAURICIO TORRES PINEDA</w:t>
            </w:r>
          </w:p>
          <w:p w14:paraId="4EDEEE0C" w14:textId="77777777" w:rsidR="007D6EE9" w:rsidRPr="00D56757" w:rsidRDefault="00000000">
            <w:r w:rsidRPr="00D56757">
              <w:rPr>
                <w:sz w:val="20"/>
                <w:szCs w:val="20"/>
              </w:rPr>
              <w:t>Soluciones IA Colombia S.A.S.</w:t>
            </w:r>
          </w:p>
        </w:tc>
      </w:tr>
    </w:tbl>
    <w:p w14:paraId="2FCCAD95" w14:textId="77777777" w:rsidR="00902ED9" w:rsidRPr="00D56757" w:rsidRDefault="00902ED9"/>
    <w:sectPr w:rsidR="00902ED9" w:rsidRPr="00D567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569C4" w14:textId="77777777" w:rsidR="006C2BCE" w:rsidRDefault="006C2BCE">
      <w:r>
        <w:separator/>
      </w:r>
    </w:p>
  </w:endnote>
  <w:endnote w:type="continuationSeparator" w:id="0">
    <w:p w14:paraId="11AE11D4" w14:textId="77777777" w:rsidR="006C2BCE" w:rsidRDefault="006C2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7EF50" w14:textId="77777777" w:rsidR="007D6EE9" w:rsidRDefault="00000000">
    <w:pPr>
      <w:pBdr>
        <w:top w:val="single" w:sz="4" w:space="0" w:color="2E6DAD"/>
      </w:pBdr>
      <w:tabs>
        <w:tab w:val="right" w:pos="9360"/>
      </w:tabs>
      <w:spacing w:before="80"/>
    </w:pPr>
    <w:r>
      <w:rPr>
        <w:color w:val="2E6DAD"/>
        <w:sz w:val="16"/>
        <w:szCs w:val="16"/>
      </w:rPr>
      <w:t>Empresa Tecnológica Innovación S.A.S. | Confidencial</w:t>
    </w:r>
    <w:r>
      <w:rPr>
        <w:color w:val="2E6DAD"/>
        <w:sz w:val="16"/>
        <w:szCs w:val="16"/>
      </w:rPr>
      <w:tab/>
      <w:t xml:space="preserve">Página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2F459" w14:textId="77777777" w:rsidR="006C2BCE" w:rsidRDefault="006C2BCE">
      <w:r>
        <w:separator/>
      </w:r>
    </w:p>
  </w:footnote>
  <w:footnote w:type="continuationSeparator" w:id="0">
    <w:p w14:paraId="1A3D91ED" w14:textId="77777777" w:rsidR="006C2BCE" w:rsidRDefault="006C2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03AD3" w14:textId="78722D7F" w:rsidR="007D6EE9" w:rsidRDefault="007D6EE9">
    <w:pPr>
      <w:pBdr>
        <w:bottom w:val="single" w:sz="6" w:space="0" w:color="1B3A6B"/>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66FEA"/>
    <w:multiLevelType w:val="hybridMultilevel"/>
    <w:tmpl w:val="81725ECE"/>
    <w:lvl w:ilvl="0" w:tplc="8A660B52">
      <w:start w:val="1"/>
      <w:numFmt w:val="bullet"/>
      <w:lvlText w:val="•"/>
      <w:lvlJc w:val="left"/>
      <w:pPr>
        <w:ind w:left="540" w:hanging="360"/>
      </w:pPr>
    </w:lvl>
    <w:lvl w:ilvl="1" w:tplc="922ACEC8">
      <w:numFmt w:val="decimal"/>
      <w:lvlText w:val=""/>
      <w:lvlJc w:val="left"/>
    </w:lvl>
    <w:lvl w:ilvl="2" w:tplc="4CEC61B0">
      <w:numFmt w:val="decimal"/>
      <w:lvlText w:val=""/>
      <w:lvlJc w:val="left"/>
    </w:lvl>
    <w:lvl w:ilvl="3" w:tplc="273EF016">
      <w:numFmt w:val="decimal"/>
      <w:lvlText w:val=""/>
      <w:lvlJc w:val="left"/>
    </w:lvl>
    <w:lvl w:ilvl="4" w:tplc="323A2AC0">
      <w:numFmt w:val="decimal"/>
      <w:lvlText w:val=""/>
      <w:lvlJc w:val="left"/>
    </w:lvl>
    <w:lvl w:ilvl="5" w:tplc="934C3CB4">
      <w:numFmt w:val="decimal"/>
      <w:lvlText w:val=""/>
      <w:lvlJc w:val="left"/>
    </w:lvl>
    <w:lvl w:ilvl="6" w:tplc="2F7859D6">
      <w:numFmt w:val="decimal"/>
      <w:lvlText w:val=""/>
      <w:lvlJc w:val="left"/>
    </w:lvl>
    <w:lvl w:ilvl="7" w:tplc="C08C2BC0">
      <w:numFmt w:val="decimal"/>
      <w:lvlText w:val=""/>
      <w:lvlJc w:val="left"/>
    </w:lvl>
    <w:lvl w:ilvl="8" w:tplc="CA2817D0">
      <w:numFmt w:val="decimal"/>
      <w:lvlText w:val=""/>
      <w:lvlJc w:val="left"/>
    </w:lvl>
  </w:abstractNum>
  <w:abstractNum w:abstractNumId="1" w15:restartNumberingAfterBreak="0">
    <w:nsid w:val="662D2988"/>
    <w:multiLevelType w:val="hybridMultilevel"/>
    <w:tmpl w:val="0DA4B8D8"/>
    <w:lvl w:ilvl="0" w:tplc="CC64D532">
      <w:start w:val="1"/>
      <w:numFmt w:val="decimal"/>
      <w:lvlText w:val="%1."/>
      <w:lvlJc w:val="left"/>
      <w:pPr>
        <w:ind w:left="540" w:hanging="360"/>
      </w:pPr>
    </w:lvl>
    <w:lvl w:ilvl="1" w:tplc="61E04552">
      <w:numFmt w:val="decimal"/>
      <w:lvlText w:val=""/>
      <w:lvlJc w:val="left"/>
    </w:lvl>
    <w:lvl w:ilvl="2" w:tplc="BAA011D8">
      <w:numFmt w:val="decimal"/>
      <w:lvlText w:val=""/>
      <w:lvlJc w:val="left"/>
    </w:lvl>
    <w:lvl w:ilvl="3" w:tplc="FF4EFB08">
      <w:numFmt w:val="decimal"/>
      <w:lvlText w:val=""/>
      <w:lvlJc w:val="left"/>
    </w:lvl>
    <w:lvl w:ilvl="4" w:tplc="F75290FE">
      <w:numFmt w:val="decimal"/>
      <w:lvlText w:val=""/>
      <w:lvlJc w:val="left"/>
    </w:lvl>
    <w:lvl w:ilvl="5" w:tplc="E5A47826">
      <w:numFmt w:val="decimal"/>
      <w:lvlText w:val=""/>
      <w:lvlJc w:val="left"/>
    </w:lvl>
    <w:lvl w:ilvl="6" w:tplc="E6D86A86">
      <w:numFmt w:val="decimal"/>
      <w:lvlText w:val=""/>
      <w:lvlJc w:val="left"/>
    </w:lvl>
    <w:lvl w:ilvl="7" w:tplc="2EF84534">
      <w:numFmt w:val="decimal"/>
      <w:lvlText w:val=""/>
      <w:lvlJc w:val="left"/>
    </w:lvl>
    <w:lvl w:ilvl="8" w:tplc="4B3CCA10">
      <w:numFmt w:val="decimal"/>
      <w:lvlText w:val=""/>
      <w:lvlJc w:val="left"/>
    </w:lvl>
  </w:abstractNum>
  <w:abstractNum w:abstractNumId="2" w15:restartNumberingAfterBreak="0">
    <w:nsid w:val="6C460B3E"/>
    <w:multiLevelType w:val="hybridMultilevel"/>
    <w:tmpl w:val="F124A3B8"/>
    <w:lvl w:ilvl="0" w:tplc="49E09264">
      <w:start w:val="1"/>
      <w:numFmt w:val="bullet"/>
      <w:lvlText w:val="●"/>
      <w:lvlJc w:val="left"/>
      <w:pPr>
        <w:ind w:left="720" w:hanging="360"/>
      </w:pPr>
    </w:lvl>
    <w:lvl w:ilvl="1" w:tplc="8508ED98">
      <w:start w:val="1"/>
      <w:numFmt w:val="bullet"/>
      <w:lvlText w:val="○"/>
      <w:lvlJc w:val="left"/>
      <w:pPr>
        <w:ind w:left="1440" w:hanging="360"/>
      </w:pPr>
    </w:lvl>
    <w:lvl w:ilvl="2" w:tplc="8B8844D8">
      <w:start w:val="1"/>
      <w:numFmt w:val="bullet"/>
      <w:lvlText w:val="■"/>
      <w:lvlJc w:val="left"/>
      <w:pPr>
        <w:ind w:left="2160" w:hanging="360"/>
      </w:pPr>
    </w:lvl>
    <w:lvl w:ilvl="3" w:tplc="9272A7CE">
      <w:start w:val="1"/>
      <w:numFmt w:val="bullet"/>
      <w:lvlText w:val="●"/>
      <w:lvlJc w:val="left"/>
      <w:pPr>
        <w:ind w:left="2880" w:hanging="360"/>
      </w:pPr>
    </w:lvl>
    <w:lvl w:ilvl="4" w:tplc="296A5092">
      <w:start w:val="1"/>
      <w:numFmt w:val="bullet"/>
      <w:lvlText w:val="○"/>
      <w:lvlJc w:val="left"/>
      <w:pPr>
        <w:ind w:left="3600" w:hanging="360"/>
      </w:pPr>
    </w:lvl>
    <w:lvl w:ilvl="5" w:tplc="4A564648">
      <w:start w:val="1"/>
      <w:numFmt w:val="bullet"/>
      <w:lvlText w:val="■"/>
      <w:lvlJc w:val="left"/>
      <w:pPr>
        <w:ind w:left="4320" w:hanging="360"/>
      </w:pPr>
    </w:lvl>
    <w:lvl w:ilvl="6" w:tplc="904084FE">
      <w:start w:val="1"/>
      <w:numFmt w:val="bullet"/>
      <w:lvlText w:val="●"/>
      <w:lvlJc w:val="left"/>
      <w:pPr>
        <w:ind w:left="5040" w:hanging="360"/>
      </w:pPr>
    </w:lvl>
    <w:lvl w:ilvl="7" w:tplc="A1FE2196">
      <w:start w:val="1"/>
      <w:numFmt w:val="bullet"/>
      <w:lvlText w:val="●"/>
      <w:lvlJc w:val="left"/>
      <w:pPr>
        <w:ind w:left="5760" w:hanging="360"/>
      </w:pPr>
    </w:lvl>
    <w:lvl w:ilvl="8" w:tplc="C0341A7E">
      <w:start w:val="1"/>
      <w:numFmt w:val="bullet"/>
      <w:lvlText w:val="●"/>
      <w:lvlJc w:val="left"/>
      <w:pPr>
        <w:ind w:left="6480" w:hanging="360"/>
      </w:pPr>
    </w:lvl>
  </w:abstractNum>
  <w:num w:numId="1" w16cid:durableId="741609728">
    <w:abstractNumId w:val="2"/>
    <w:lvlOverride w:ilvl="0">
      <w:startOverride w:val="1"/>
    </w:lvlOverride>
  </w:num>
  <w:num w:numId="2" w16cid:durableId="1996106365">
    <w:abstractNumId w:val="0"/>
    <w:lvlOverride w:ilvl="0">
      <w:startOverride w:val="1"/>
    </w:lvlOverride>
  </w:num>
  <w:num w:numId="3" w16cid:durableId="1012028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E9"/>
    <w:rsid w:val="000B093C"/>
    <w:rsid w:val="006C2BCE"/>
    <w:rsid w:val="007D6EE9"/>
    <w:rsid w:val="00902ED9"/>
    <w:rsid w:val="00D567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6E5E"/>
  <w15:docId w15:val="{3A75C1FD-E799-416D-9F3F-E45AF37EC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sz w:val="28"/>
      <w:szCs w:val="28"/>
    </w:rPr>
  </w:style>
  <w:style w:type="paragraph" w:styleId="Ttulo2">
    <w:name w:val="heading 2"/>
    <w:uiPriority w:val="9"/>
    <w:unhideWhenUsed/>
    <w:qFormat/>
    <w:pPr>
      <w:spacing w:before="200" w:after="16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B093C"/>
    <w:pPr>
      <w:tabs>
        <w:tab w:val="center" w:pos="4419"/>
        <w:tab w:val="right" w:pos="8838"/>
      </w:tabs>
    </w:pPr>
  </w:style>
  <w:style w:type="character" w:customStyle="1" w:styleId="EncabezadoCar">
    <w:name w:val="Encabezado Car"/>
    <w:basedOn w:val="Fuentedeprrafopredeter"/>
    <w:link w:val="Encabezado"/>
    <w:uiPriority w:val="99"/>
    <w:rsid w:val="000B093C"/>
  </w:style>
  <w:style w:type="paragraph" w:styleId="Piedepgina">
    <w:name w:val="footer"/>
    <w:basedOn w:val="Normal"/>
    <w:link w:val="PiedepginaCar"/>
    <w:uiPriority w:val="99"/>
    <w:unhideWhenUsed/>
    <w:rsid w:val="000B093C"/>
    <w:pPr>
      <w:tabs>
        <w:tab w:val="center" w:pos="4419"/>
        <w:tab w:val="right" w:pos="8838"/>
      </w:tabs>
    </w:pPr>
  </w:style>
  <w:style w:type="character" w:customStyle="1" w:styleId="PiedepginaCar">
    <w:name w:val="Pie de página Car"/>
    <w:basedOn w:val="Fuentedeprrafopredeter"/>
    <w:link w:val="Piedepgina"/>
    <w:uiPriority w:val="99"/>
    <w:rsid w:val="000B0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4035</Words>
  <Characters>22197</Characters>
  <Application>Microsoft Office Word</Application>
  <DocSecurity>0</DocSecurity>
  <Lines>184</Lines>
  <Paragraphs>52</Paragraphs>
  <ScaleCrop>false</ScaleCrop>
  <Company/>
  <LinksUpToDate>false</LinksUpToDate>
  <CharactersWithSpaces>26180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niño forero</cp:lastModifiedBy>
  <cp:revision>4</cp:revision>
  <dcterms:created xsi:type="dcterms:W3CDTF">2026-04-22T23:00:00Z</dcterms:created>
  <dcterms:modified xsi:type="dcterms:W3CDTF">2026-05-10T18:07:00Z</dcterms:modified>
</cp:coreProperties>
</file>