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D13" w:rsidRDefault="00236D13" w:rsidP="00F43DA1">
      <w:pPr>
        <w:pStyle w:val="Titolosommario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446512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76D8" w:rsidRDefault="00EB76D8">
          <w:pPr>
            <w:pStyle w:val="Titolosommario"/>
          </w:pPr>
          <w:r>
            <w:t>Sommario</w:t>
          </w:r>
        </w:p>
        <w:p w:rsidR="006C73D1" w:rsidRPr="006C73D1" w:rsidRDefault="00104991" w:rsidP="006C73D1">
          <w:pPr>
            <w:rPr>
              <w:lang w:eastAsia="it-IT"/>
            </w:rPr>
          </w:pPr>
          <w:r>
            <w:rPr>
              <w:lang w:eastAsia="it-IT"/>
            </w:rPr>
            <w:t>09</w:t>
          </w:r>
          <w:bookmarkStart w:id="0" w:name="_GoBack"/>
          <w:bookmarkEnd w:id="0"/>
          <w:r>
            <w:rPr>
              <w:lang w:eastAsia="it-IT"/>
            </w:rPr>
            <w:t>.09</w:t>
          </w:r>
          <w:r w:rsidR="008B1585">
            <w:rPr>
              <w:lang w:eastAsia="it-IT"/>
            </w:rPr>
            <w:t>.25</w:t>
          </w:r>
        </w:p>
        <w:p w:rsidR="00104991" w:rsidRDefault="00EB76D8">
          <w:pPr>
            <w:pStyle w:val="Sommario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30981" w:history="1">
            <w:r w:rsidR="00104991" w:rsidRPr="00746BA9">
              <w:rPr>
                <w:rStyle w:val="Collegamentoipertestuale"/>
                <w:noProof/>
              </w:rPr>
              <w:t>*NOTE</w:t>
            </w:r>
            <w:r w:rsidR="00104991">
              <w:rPr>
                <w:noProof/>
                <w:webHidden/>
              </w:rPr>
              <w:tab/>
            </w:r>
            <w:r w:rsidR="00104991">
              <w:rPr>
                <w:noProof/>
                <w:webHidden/>
              </w:rPr>
              <w:fldChar w:fldCharType="begin"/>
            </w:r>
            <w:r w:rsidR="00104991">
              <w:rPr>
                <w:noProof/>
                <w:webHidden/>
              </w:rPr>
              <w:instrText xml:space="preserve"> PAGEREF _Toc208330981 \h </w:instrText>
            </w:r>
            <w:r w:rsidR="00104991">
              <w:rPr>
                <w:noProof/>
                <w:webHidden/>
              </w:rPr>
            </w:r>
            <w:r w:rsidR="00104991">
              <w:rPr>
                <w:noProof/>
                <w:webHidden/>
              </w:rPr>
              <w:fldChar w:fldCharType="separate"/>
            </w:r>
            <w:r w:rsidR="00104991">
              <w:rPr>
                <w:noProof/>
                <w:webHidden/>
              </w:rPr>
              <w:t>3</w:t>
            </w:r>
            <w:r w:rsidR="00104991"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0982" w:history="1">
            <w:r w:rsidRPr="00746BA9">
              <w:rPr>
                <w:rStyle w:val="Collegamentoipertestuale"/>
                <w:noProof/>
              </w:rPr>
              <w:t>ShutCut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0983" w:history="1">
            <w:r w:rsidRPr="00746BA9">
              <w:rPr>
                <w:rStyle w:val="Collegamentoipertestuale"/>
                <w:noProof/>
              </w:rPr>
              <w:t>**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4" w:history="1">
            <w:r w:rsidRPr="00746BA9">
              <w:rPr>
                <w:rStyle w:val="Collegamentoipertestuale"/>
                <w:noProof/>
              </w:rPr>
              <w:t>***Debug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5" w:history="1">
            <w:r w:rsidRPr="00746BA9">
              <w:rPr>
                <w:rStyle w:val="Collegamentoipertestuale"/>
                <w:noProof/>
              </w:rPr>
              <w:t>Break 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6" w:history="1">
            <w:r w:rsidRPr="00746BA9">
              <w:rPr>
                <w:rStyle w:val="Collegamentoipertestuale"/>
                <w:i/>
                <w:iCs/>
                <w:noProof/>
              </w:rPr>
              <w:t>Immediate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7" w:history="1">
            <w:r w:rsidRPr="00746BA9">
              <w:rPr>
                <w:rStyle w:val="Collegamentoipertestuale"/>
                <w:i/>
                <w:iCs/>
                <w:noProof/>
              </w:rPr>
              <w:t>Watch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8" w:history="1">
            <w:r w:rsidRPr="00746BA9">
              <w:rPr>
                <w:rStyle w:val="Collegamentoipertestuale"/>
                <w:i/>
                <w:iCs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89" w:history="1">
            <w:r w:rsidRPr="00746BA9">
              <w:rPr>
                <w:rStyle w:val="Collegamentoipertestuale"/>
                <w:i/>
                <w:iCs/>
                <w:noProof/>
              </w:rPr>
              <w:t>Call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0" w:history="1">
            <w:r w:rsidRPr="00746BA9">
              <w:rPr>
                <w:rStyle w:val="Collegamentoipertestuale"/>
                <w:noProof/>
              </w:rPr>
              <w:t>***Build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1" w:history="1">
            <w:r w:rsidRPr="00746BA9">
              <w:rPr>
                <w:rStyle w:val="Collegamentoipertestuale"/>
                <w:noProof/>
              </w:rPr>
              <w:t>***Propertie Solution(del progetto)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2" w:history="1">
            <w:r w:rsidRPr="00746BA9">
              <w:rPr>
                <w:rStyle w:val="Collegamentoipertestuale"/>
                <w:noProof/>
              </w:rPr>
              <w:t>*** Genera classi cs da xml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0993" w:history="1">
            <w:r w:rsidRPr="00746BA9">
              <w:rPr>
                <w:rStyle w:val="Collegamentoipertestuale"/>
                <w:noProof/>
              </w:rPr>
              <w:t>**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4" w:history="1">
            <w:r w:rsidRPr="00746BA9">
              <w:rPr>
                <w:rStyle w:val="Collegamentoipertestuale"/>
                <w:noProof/>
              </w:rPr>
              <w:t>Architettura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5" w:history="1">
            <w:r w:rsidRPr="00746BA9">
              <w:rPr>
                <w:rStyle w:val="Collegamentoipertestuale"/>
                <w:noProof/>
              </w:rPr>
              <w:t>XAML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6" w:history="1">
            <w:r w:rsidRPr="00746BA9">
              <w:rPr>
                <w:rStyle w:val="Collegamentoipertestuale"/>
                <w:noProof/>
              </w:rPr>
              <w:t>Query in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7" w:history="1">
            <w:r w:rsidRPr="00746BA9">
              <w:rPr>
                <w:rStyle w:val="Collegamentoipertestuale"/>
                <w:noProof/>
              </w:rPr>
              <w:t>Chiamata ad una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0998" w:history="1">
            <w:r w:rsidRPr="00746BA9">
              <w:rPr>
                <w:rStyle w:val="Collegamentoipertestuale"/>
                <w:noProof/>
              </w:rPr>
              <w:t>**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0999" w:history="1">
            <w:r w:rsidRPr="00746BA9">
              <w:rPr>
                <w:rStyle w:val="Collegamentoipertestuale"/>
                <w:noProof/>
              </w:rPr>
              <w:t>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_Toc208330999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0" w:history="1">
            <w:r w:rsidRPr="00746BA9">
              <w:rPr>
                <w:rStyle w:val="Collegamentoipertestuale"/>
                <w:noProof/>
              </w:rPr>
              <w:t>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01" w:history="1">
            <w:r w:rsidRPr="00746BA9">
              <w:rPr>
                <w:rStyle w:val="Collegamentoipertestuale"/>
                <w:noProof/>
              </w:rPr>
              <w:t>**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2" w:history="1">
            <w:r w:rsidRPr="00746BA9">
              <w:rPr>
                <w:rStyle w:val="Collegamentoipertestuale"/>
                <w:noProof/>
              </w:rPr>
              <w:t>Tipi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3" w:history="1">
            <w:r w:rsidRPr="00746BA9">
              <w:rPr>
                <w:rStyle w:val="Collegamentoipertestuale"/>
                <w:noProof/>
              </w:rPr>
              <w:t>Interface and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4" w:history="1">
            <w:r w:rsidRPr="00746BA9">
              <w:rPr>
                <w:rStyle w:val="Collegamentoipertestuale"/>
                <w:noProof/>
              </w:rPr>
              <w:t>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5" w:history="1">
            <w:r w:rsidRPr="00746BA9">
              <w:rPr>
                <w:rStyle w:val="Collegamentoipertestuale"/>
                <w:noProof/>
              </w:rPr>
              <w:t>Blocchi di codice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6" w:history="1">
            <w:r w:rsidRPr="00746BA9">
              <w:rPr>
                <w:rStyle w:val="Collegamentoipertestuale"/>
                <w:noProof/>
              </w:rPr>
              <w:t>Try catch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7" w:history="1">
            <w:r w:rsidRPr="00746BA9">
              <w:rPr>
                <w:rStyle w:val="Collegamentoipertestuale"/>
                <w:noProof/>
              </w:rPr>
              <w:t>Constructor constraint(</w:t>
            </w:r>
            <w:r w:rsidRPr="00746BA9">
              <w:rPr>
                <w:rStyle w:val="Collegamentoipertestuale"/>
                <w:i/>
                <w:iCs/>
                <w:noProof/>
              </w:rPr>
              <w:t>Vincolo di costruttore)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8" w:history="1">
            <w:r w:rsidRPr="00746BA9">
              <w:rPr>
                <w:rStyle w:val="Collegamentoipertestuale"/>
                <w:noProof/>
              </w:rPr>
              <w:t>Robe sulla finestra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09" w:history="1">
            <w:r w:rsidRPr="00746BA9">
              <w:rPr>
                <w:rStyle w:val="Collegamentoipertestuale"/>
                <w:noProof/>
              </w:rPr>
              <w:t>*** Gestione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0" w:history="1">
            <w:r w:rsidRPr="00746BA9">
              <w:rPr>
                <w:rStyle w:val="Collegamentoipertestuale"/>
                <w:noProof/>
              </w:rPr>
              <w:t>*** String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1" w:history="1">
            <w:r w:rsidRPr="00746BA9">
              <w:rPr>
                <w:rStyle w:val="Collegamentoipertestuale"/>
                <w:noProof/>
              </w:rPr>
              <w:t>*** Dati e Op con 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2" w:history="1">
            <w:r w:rsidRPr="00746BA9">
              <w:rPr>
                <w:rStyle w:val="Collegamentoipertestuale"/>
                <w:noProof/>
              </w:rPr>
              <w:t>***Da l’instanza di un oggetto da un’istanza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3" w:history="1">
            <w:r w:rsidRPr="00746BA9">
              <w:rPr>
                <w:rStyle w:val="Collegamentoipertestuale"/>
                <w:noProof/>
              </w:rPr>
              <w:t>*** Generic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4" w:history="1">
            <w:r w:rsidRPr="00746BA9">
              <w:rPr>
                <w:rStyle w:val="Collegamentoipertestuale"/>
                <w:noProof/>
              </w:rPr>
              <w:t>*** Reflection (usa l’info di un oggetto)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15" w:history="1">
            <w:r w:rsidRPr="00746BA9">
              <w:rPr>
                <w:rStyle w:val="Collegamentoipertestuale"/>
                <w:noProof/>
              </w:rPr>
              <w:t>** WCF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16" w:history="1">
            <w:r w:rsidRPr="00746BA9">
              <w:rPr>
                <w:rStyle w:val="Collegamentoipertestuale"/>
                <w:noProof/>
              </w:rPr>
              <w:t>Intro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tabs>
              <w:tab w:val="left" w:pos="880"/>
            </w:tabs>
            <w:rPr>
              <w:rFonts w:cstheme="minorBidi"/>
              <w:noProof/>
            </w:rPr>
          </w:pPr>
          <w:hyperlink w:anchor="_Toc208331017" w:history="1">
            <w:r w:rsidRPr="00746BA9">
              <w:rPr>
                <w:rStyle w:val="Collegamentoipertestuale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746BA9">
              <w:rPr>
                <w:rStyle w:val="Collegamentoipertestuale"/>
                <w:noProof/>
              </w:rPr>
              <w:t>Scrivere il servizio su  &lt;IService1.cs&gt;, nell’intefaccia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tabs>
              <w:tab w:val="left" w:pos="880"/>
            </w:tabs>
            <w:rPr>
              <w:rFonts w:cstheme="minorBidi"/>
              <w:noProof/>
            </w:rPr>
          </w:pPr>
          <w:hyperlink w:anchor="_Toc208331018" w:history="1">
            <w:r w:rsidRPr="00746BA9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746BA9">
              <w:rPr>
                <w:rStyle w:val="Collegamentoipertestuale"/>
                <w:noProof/>
              </w:rPr>
              <w:t>.ASPX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tabs>
              <w:tab w:val="left" w:pos="880"/>
            </w:tabs>
            <w:rPr>
              <w:rFonts w:cstheme="minorBidi"/>
              <w:noProof/>
            </w:rPr>
          </w:pPr>
          <w:hyperlink w:anchor="_Toc208331019" w:history="1">
            <w:r w:rsidRPr="00746BA9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746BA9">
              <w:rPr>
                <w:rStyle w:val="Collegamentoipertestuale"/>
                <w:noProof/>
              </w:rPr>
              <w:t>Web.config (file di configurazione wcf)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20" w:history="1">
            <w:r w:rsidRPr="00746BA9">
              <w:rPr>
                <w:rStyle w:val="Collegamentoipertestuale"/>
                <w:noProof/>
              </w:rPr>
              <w:t>**WPF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21" w:history="1">
            <w:r w:rsidRPr="00746BA9">
              <w:rPr>
                <w:rStyle w:val="Collegamentoipertestuale"/>
                <w:noProof/>
              </w:rPr>
              <w:t>'** EggPlant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2" w:history="1">
            <w:r w:rsidRPr="00746BA9">
              <w:rPr>
                <w:rStyle w:val="Collegamentoipertestuale"/>
                <w:noProof/>
              </w:rPr>
              <w:t>. 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3" w:history="1">
            <w:r w:rsidRPr="00746BA9">
              <w:rPr>
                <w:rStyle w:val="Collegamentoipertestuale"/>
                <w:noProof/>
              </w:rPr>
              <w:t>.. Leggi in un rect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4" w:history="1">
            <w:r w:rsidRPr="00746BA9">
              <w:rPr>
                <w:rStyle w:val="Collegamentoipertestuale"/>
                <w:noProof/>
              </w:rPr>
              <w:t xml:space="preserve">.. List </w:t>
            </w:r>
            <w:r w:rsidRPr="00746BA9">
              <w:rPr>
                <w:rStyle w:val="Collegamentoipertestuale"/>
                <w:noProof/>
              </w:rPr>
              <w:sym w:font="Wingdings" w:char="F0E0"/>
            </w:r>
            <w:r w:rsidRPr="00746BA9">
              <w:rPr>
                <w:rStyle w:val="Collegamentoipertestuale"/>
                <w:noProof/>
              </w:rPr>
              <w:t xml:space="preserve"> put [1,2,3] into aList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5" w:history="1">
            <w:r w:rsidRPr="00746BA9">
              <w:rPr>
                <w:rStyle w:val="Collegamentoipertestuale"/>
                <w:noProof/>
              </w:rPr>
              <w:t>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6" w:history="1">
            <w:r w:rsidRPr="00746BA9">
              <w:rPr>
                <w:rStyle w:val="Collegamentoipertestuale"/>
                <w:noProof/>
              </w:rPr>
              <w:t>.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27" w:history="1">
            <w:r w:rsidRPr="00746BA9">
              <w:rPr>
                <w:rStyle w:val="Collegamentoipertestuale"/>
                <w:noProof/>
              </w:rPr>
              <w:t>**batch (.bat)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8" w:history="1">
            <w:r w:rsidRPr="00746BA9">
              <w:rPr>
                <w:rStyle w:val="Collegamentoipertestuale"/>
                <w:noProof/>
              </w:rPr>
              <w:t>** Commenti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29" w:history="1">
            <w:r w:rsidRPr="00746BA9">
              <w:rPr>
                <w:rStyle w:val="Collegamentoipertestuale"/>
                <w:noProof/>
              </w:rPr>
              <w:t>** echo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0" w:history="1">
            <w:r w:rsidRPr="00746BA9">
              <w:rPr>
                <w:rStyle w:val="Collegamentoipertestuale"/>
                <w:noProof/>
              </w:rPr>
              <w:t>**Visualizza l'elenco delle variabili di ambiente nel sistema corrente.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1" w:history="1">
            <w:r w:rsidRPr="00746BA9">
              <w:rPr>
                <w:rStyle w:val="Collegamentoipertestuale"/>
                <w:noProof/>
              </w:rPr>
              <w:t>** variabili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2" w:history="1">
            <w:r w:rsidRPr="00746BA9">
              <w:rPr>
                <w:rStyle w:val="Collegamentoipertestuale"/>
                <w:noProof/>
              </w:rPr>
              <w:t>** condizioni (if/else/goto)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3" w:history="1">
            <w:r w:rsidRPr="00746BA9">
              <w:rPr>
                <w:rStyle w:val="Collegamentoipertestuale"/>
                <w:noProof/>
              </w:rPr>
              <w:t>**Itera un file (riga per riga)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4" w:history="1">
            <w:r w:rsidRPr="00746BA9">
              <w:rPr>
                <w:rStyle w:val="Collegamentoipertestuale"/>
                <w:noProof/>
              </w:rPr>
              <w:t>** scanf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5" w:history="1">
            <w:r w:rsidRPr="00746BA9">
              <w:rPr>
                <w:rStyle w:val="Collegamentoipertestuale"/>
                <w:noProof/>
              </w:rPr>
              <w:t>**confronta 2 file e ritorna le differenze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6" w:history="1">
            <w:r w:rsidRPr="00746BA9">
              <w:rPr>
                <w:rStyle w:val="Collegamentoipertestuale"/>
                <w:noProof/>
              </w:rPr>
              <w:t>** trova nel file la stringa indicata, se c'è ritorna tutto il contenuto, se no niente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7" w:history="1">
            <w:r w:rsidRPr="00746BA9">
              <w:rPr>
                <w:rStyle w:val="Collegamentoipertestuale"/>
                <w:noProof/>
              </w:rPr>
              <w:t>** echo il contenuto del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8" w:history="1">
            <w:r w:rsidRPr="00746BA9">
              <w:rPr>
                <w:rStyle w:val="Collegamentoipertestuale"/>
                <w:noProof/>
              </w:rPr>
              <w:t>**copia file di una cartella in un'altra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39" w:history="1">
            <w:r w:rsidRPr="00746BA9">
              <w:rPr>
                <w:rStyle w:val="Collegamentoipertestuale"/>
                <w:noProof/>
              </w:rPr>
              <w:t>** crea un folder se non esiste</w:t>
            </w:r>
            <w:r w:rsidRPr="00746BA9">
              <w:rPr>
                <w:rStyle w:val="Collegamentoipertestuale"/>
                <w:noProof/>
              </w:rPr>
              <w:sym w:font="Wingdings" w:char="F0E0"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0" w:history="1">
            <w:r w:rsidRPr="00746BA9">
              <w:rPr>
                <w:rStyle w:val="Collegamentoipertestuale"/>
                <w:noProof/>
              </w:rPr>
              <w:t>** crea un file e lo popoli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1" w:history="1">
            <w:r w:rsidRPr="00746BA9">
              <w:rPr>
                <w:rStyle w:val="Collegamentoipertestuale"/>
                <w:noProof/>
              </w:rPr>
              <w:t>**creare file e mettere testo in coda con batch--&gt;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2" w:history="1">
            <w:r w:rsidRPr="00746BA9">
              <w:rPr>
                <w:rStyle w:val="Collegamentoipertestuale"/>
                <w:noProof/>
              </w:rPr>
              <w:t>**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3" w:history="1">
            <w:r w:rsidRPr="00746BA9">
              <w:rPr>
                <w:rStyle w:val="Collegamentoipertestuale"/>
                <w:noProof/>
              </w:rPr>
              <w:t>** call (chiamata a funzioni)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4" w:history="1">
            <w:r w:rsidRPr="00746BA9">
              <w:rPr>
                <w:rStyle w:val="Collegamentoipertestuale"/>
                <w:noProof/>
              </w:rPr>
              <w:t>** 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5" w:history="1">
            <w:r w:rsidRPr="00746BA9">
              <w:rPr>
                <w:rStyle w:val="Collegamentoipertestuale"/>
                <w:noProof/>
              </w:rPr>
              <w:t>** percorso dove si trova il 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6" w:history="1">
            <w:r w:rsidRPr="00746BA9">
              <w:rPr>
                <w:rStyle w:val="Collegamentoipertestuale"/>
                <w:noProof/>
              </w:rPr>
              <w:t>** path assouluto in base ad un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7" w:history="1">
            <w:r w:rsidRPr="00746BA9">
              <w:rPr>
                <w:rStyle w:val="Collegamentoipertestuale"/>
                <w:noProof/>
                <w:shd w:val="clear" w:color="auto" w:fill="E3E6E8"/>
              </w:rPr>
              <w:t>**Come passare i parametri ad un .bat da un .bat a un 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48" w:history="1">
            <w:r w:rsidRPr="00746BA9">
              <w:rPr>
                <w:rStyle w:val="Collegamentoipertestuale"/>
                <w:noProof/>
              </w:rPr>
              <w:t>** Visual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3"/>
            <w:rPr>
              <w:rFonts w:cstheme="minorBidi"/>
              <w:noProof/>
            </w:rPr>
          </w:pPr>
          <w:hyperlink w:anchor="_Toc208331049" w:history="1">
            <w:r w:rsidRPr="00746BA9">
              <w:rPr>
                <w:rStyle w:val="Collegamentoipertestuale"/>
                <w:noProof/>
              </w:rPr>
              <w:t>Scanf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50" w:history="1">
            <w:r w:rsidRPr="00746BA9">
              <w:rPr>
                <w:rStyle w:val="Collegamentoipertestuale"/>
                <w:noProof/>
                <w:shd w:val="clear" w:color="auto" w:fill="FFFFFF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4991" w:rsidRDefault="00104991">
          <w:pPr>
            <w:pStyle w:val="Sommario2"/>
            <w:rPr>
              <w:rFonts w:cstheme="minorBidi"/>
              <w:noProof/>
            </w:rPr>
          </w:pPr>
          <w:hyperlink w:anchor="_Toc208331051" w:history="1">
            <w:r w:rsidRPr="00746BA9">
              <w:rPr>
                <w:rStyle w:val="Collegamentoipertestuale"/>
                <w:noProof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_Toc208331051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76D8" w:rsidRDefault="00EB76D8">
          <w:r>
            <w:rPr>
              <w:b/>
              <w:bCs/>
            </w:rPr>
            <w:fldChar w:fldCharType="end"/>
          </w:r>
        </w:p>
      </w:sdtContent>
    </w:sdt>
    <w:p w:rsidR="00EB76D8" w:rsidRDefault="00EB76D8" w:rsidP="00A9312A"/>
    <w:p w:rsidR="00EB76D8" w:rsidRDefault="00EB76D8" w:rsidP="00A9312A"/>
    <w:p w:rsidR="00EB76D8" w:rsidRDefault="00EB76D8" w:rsidP="00A9312A"/>
    <w:p w:rsidR="00EB76D8" w:rsidRDefault="00EB76D8" w:rsidP="00A9312A"/>
    <w:p w:rsidR="00EB76D8" w:rsidRDefault="00EB76D8" w:rsidP="00EB76D8">
      <w:pPr>
        <w:pStyle w:val="Titolo1"/>
      </w:pPr>
      <w:bookmarkStart w:id="1" w:name="_Toc208330981"/>
      <w:r>
        <w:t>*NOTE</w:t>
      </w:r>
      <w:bookmarkEnd w:id="1"/>
    </w:p>
    <w:p w:rsidR="002F3D39" w:rsidRDefault="00CD62CD" w:rsidP="002F3D39">
      <w:pPr>
        <w:pStyle w:val="Titolo2"/>
      </w:pPr>
      <w:bookmarkStart w:id="2" w:name="_Toc208330982"/>
      <w:r>
        <w:t>ShutCut</w:t>
      </w:r>
      <w:bookmarkEnd w:id="2"/>
    </w:p>
    <w:p w:rsidR="002F3D39" w:rsidRDefault="00C81494" w:rsidP="002F3D39">
      <w:pPr>
        <w:pStyle w:val="Paragrafoelenco"/>
        <w:numPr>
          <w:ilvl w:val="0"/>
          <w:numId w:val="14"/>
        </w:numPr>
      </w:pPr>
      <w:r>
        <w:t xml:space="preserve">Es. </w:t>
      </w:r>
      <w:r w:rsidR="002F3D39">
        <w:t>Maiuscono o minuscolo</w:t>
      </w:r>
    </w:p>
    <w:p w:rsidR="002F3D39" w:rsidRDefault="002F3D39" w:rsidP="002F3D39">
      <w:pPr>
        <w:pStyle w:val="Paragrafoelenco"/>
        <w:numPr>
          <w:ilvl w:val="1"/>
          <w:numId w:val="14"/>
        </w:numPr>
      </w:pPr>
      <w:r>
        <w:t xml:space="preserve">Ctrl+shift+U </w:t>
      </w:r>
      <w:r>
        <w:sym w:font="Wingdings" w:char="F0E0"/>
      </w:r>
      <w:r w:rsidR="00CD62CD">
        <w:t xml:space="preserve"> Maiuscolo ; </w:t>
      </w:r>
      <w:r>
        <w:t>Ctrl+U</w:t>
      </w:r>
      <w:r>
        <w:sym w:font="Wingdings" w:char="F0E0"/>
      </w:r>
      <w:r w:rsidR="00CD62CD">
        <w:t xml:space="preserve"> minuscolo ;  (</w:t>
      </w:r>
      <w:r>
        <w:t>su note++ es.</w:t>
      </w:r>
      <w:r w:rsidR="00CD62CD">
        <w:t>)</w:t>
      </w:r>
    </w:p>
    <w:p w:rsidR="002F3D39" w:rsidRDefault="002F3D39" w:rsidP="002F3D39">
      <w:pPr>
        <w:pStyle w:val="Paragrafoelenco"/>
        <w:numPr>
          <w:ilvl w:val="1"/>
          <w:numId w:val="14"/>
        </w:numPr>
      </w:pPr>
      <w:r>
        <w:t>Alt e drag and drop, prende la colonna e modifica contemporaneamente più righe</w:t>
      </w:r>
    </w:p>
    <w:p w:rsidR="00970EDE" w:rsidRDefault="00970EDE" w:rsidP="002F3D39">
      <w:pPr>
        <w:pStyle w:val="Paragrafoelenco"/>
        <w:numPr>
          <w:ilvl w:val="1"/>
          <w:numId w:val="14"/>
        </w:numPr>
      </w:pPr>
      <w:r>
        <w:t xml:space="preserve">Ctrl+D </w:t>
      </w:r>
      <w:r>
        <w:sym w:font="Wingdings" w:char="F0E0"/>
      </w:r>
      <w:r>
        <w:t xml:space="preserve"> duplica la riga opp. La parte selezionata</w:t>
      </w:r>
    </w:p>
    <w:p w:rsidR="00F43DA1" w:rsidRDefault="00F43DA1" w:rsidP="00F43DA1">
      <w:pPr>
        <w:pStyle w:val="Paragrafoelenco"/>
        <w:numPr>
          <w:ilvl w:val="1"/>
          <w:numId w:val="14"/>
        </w:numPr>
      </w:pPr>
      <w:r>
        <w:t xml:space="preserve">Ctrl+H </w:t>
      </w:r>
      <w:r>
        <w:sym w:font="Wingdings" w:char="F0E0"/>
      </w:r>
      <w:r>
        <w:t xml:space="preserve"> replace</w:t>
      </w:r>
    </w:p>
    <w:p w:rsidR="00970EDE" w:rsidRDefault="00970EDE" w:rsidP="002F3D39">
      <w:pPr>
        <w:pStyle w:val="Paragrafoelenco"/>
        <w:numPr>
          <w:ilvl w:val="1"/>
          <w:numId w:val="14"/>
        </w:numPr>
      </w:pPr>
      <w:r>
        <w:t xml:space="preserve">Ctrl+remove </w:t>
      </w:r>
      <w:r>
        <w:sym w:font="Wingdings" w:char="F0E0"/>
      </w:r>
      <w:r>
        <w:t xml:space="preserve">  elimina parole alla volta</w:t>
      </w:r>
    </w:p>
    <w:p w:rsidR="00E053BF" w:rsidRDefault="00E053BF" w:rsidP="002F3D39">
      <w:pPr>
        <w:pStyle w:val="Paragrafoelenco"/>
        <w:numPr>
          <w:ilvl w:val="1"/>
          <w:numId w:val="14"/>
        </w:numPr>
      </w:pPr>
      <w:r>
        <w:t>Ctrl+ frecce</w:t>
      </w:r>
      <w:r>
        <w:sym w:font="Wingdings" w:char="F0E0"/>
      </w:r>
      <w:r>
        <w:t xml:space="preserve"> salta parola per parola</w:t>
      </w:r>
    </w:p>
    <w:p w:rsidR="00970EDE" w:rsidRDefault="00970EDE" w:rsidP="002F3D39">
      <w:pPr>
        <w:pStyle w:val="Paragrafoelenco"/>
        <w:numPr>
          <w:ilvl w:val="1"/>
          <w:numId w:val="14"/>
        </w:numPr>
      </w:pPr>
      <w:r>
        <w:t xml:space="preserve">Click, Shift+click </w:t>
      </w:r>
      <w:r>
        <w:sym w:font="Wingdings" w:char="F0E0"/>
      </w:r>
      <w:r>
        <w:t xml:space="preserve"> seleziona tutta l’area tra il 1° click e il 2° </w:t>
      </w:r>
    </w:p>
    <w:p w:rsidR="00E053BF" w:rsidRDefault="00E053BF" w:rsidP="002F3D39">
      <w:pPr>
        <w:pStyle w:val="Paragrafoelenco"/>
        <w:numPr>
          <w:ilvl w:val="1"/>
          <w:numId w:val="14"/>
        </w:numPr>
      </w:pPr>
      <w:r>
        <w:t>Window+</w:t>
      </w:r>
      <w:r w:rsidR="00FF7257">
        <w:t xml:space="preserve">V </w:t>
      </w:r>
      <w:r>
        <w:sym w:font="Wingdings" w:char="F0E0"/>
      </w:r>
      <w:r>
        <w:t xml:space="preserve"> blocco note, lista di robe copiate</w:t>
      </w:r>
    </w:p>
    <w:p w:rsidR="00FD044B" w:rsidRDefault="00FD044B" w:rsidP="002F3D39">
      <w:pPr>
        <w:pStyle w:val="Paragrafoelenco"/>
        <w:numPr>
          <w:ilvl w:val="1"/>
          <w:numId w:val="14"/>
        </w:numPr>
      </w:pPr>
      <w:r>
        <w:t>Window+E</w:t>
      </w:r>
      <w:r>
        <w:sym w:font="Wingdings" w:char="F0E0"/>
      </w:r>
      <w:r>
        <w:t xml:space="preserve"> apri il folder</w:t>
      </w:r>
    </w:p>
    <w:p w:rsidR="00FD044B" w:rsidRDefault="00FD044B" w:rsidP="00822CF7">
      <w:pPr>
        <w:pStyle w:val="Paragrafoelenco"/>
        <w:numPr>
          <w:ilvl w:val="1"/>
          <w:numId w:val="14"/>
        </w:numPr>
      </w:pPr>
      <w:r>
        <w:t>Window+Tab</w:t>
      </w:r>
      <w:r>
        <w:sym w:font="Wingdings" w:char="F0E0"/>
      </w:r>
      <w:r>
        <w:t xml:space="preserve">  solleva tutte le pagine</w:t>
      </w:r>
    </w:p>
    <w:p w:rsidR="00FD044B" w:rsidRPr="002F3D39" w:rsidRDefault="00FD044B" w:rsidP="002F3D39">
      <w:pPr>
        <w:pStyle w:val="Paragrafoelenco"/>
        <w:numPr>
          <w:ilvl w:val="1"/>
          <w:numId w:val="14"/>
        </w:numPr>
      </w:pPr>
      <w:r>
        <w:t>Win+space</w:t>
      </w:r>
      <w:r>
        <w:sym w:font="Wingdings" w:char="F0E0"/>
      </w:r>
      <w:r>
        <w:t xml:space="preserve"> cambia la lingua tastiera</w:t>
      </w:r>
    </w:p>
    <w:p w:rsidR="00EB76D8" w:rsidRPr="00EB76D8" w:rsidRDefault="00EB76D8" w:rsidP="00EB76D8"/>
    <w:p w:rsidR="00A9312A" w:rsidRDefault="00EB76D8" w:rsidP="00EB76D8">
      <w:pPr>
        <w:pStyle w:val="Titolo2"/>
      </w:pPr>
      <w:bookmarkStart w:id="3" w:name="_Toc208330983"/>
      <w:r>
        <w:t>*</w:t>
      </w:r>
      <w:r w:rsidR="00A9312A">
        <w:t xml:space="preserve">* </w:t>
      </w:r>
      <w:r w:rsidR="00A9312A" w:rsidRPr="00EB76D8">
        <w:rPr>
          <w:rStyle w:val="Titolo2Carattere"/>
        </w:rPr>
        <w:t>Visual studio</w:t>
      </w:r>
      <w:bookmarkEnd w:id="3"/>
    </w:p>
    <w:p w:rsidR="00A9312A" w:rsidRDefault="00A9312A" w:rsidP="00EB76D8">
      <w:r>
        <w:t>*</w:t>
      </w:r>
      <w:r w:rsidR="00EB76D8">
        <w:t>**</w:t>
      </w:r>
      <w:r w:rsidR="004114B1">
        <w:t xml:space="preserve"> IDE</w:t>
      </w:r>
    </w:p>
    <w:p w:rsidR="00A9312A" w:rsidRDefault="00A9312A" w:rsidP="00A9312A">
      <w:pPr>
        <w:ind w:left="708"/>
      </w:pPr>
      <w:r>
        <w:t>.</w:t>
      </w:r>
      <w:r w:rsidR="004114B1">
        <w:t xml:space="preserve"> GUI</w:t>
      </w:r>
      <w:r w:rsidR="004114B1">
        <w:sym w:font="Wingdings" w:char="F0E0"/>
      </w:r>
      <w:r>
        <w:t xml:space="preserve"> Per aprire la finestra in cui si possono scegliere i compone</w:t>
      </w:r>
      <w:r w:rsidR="00B96C60">
        <w:t>nti, vai finestra(in alto a dx)</w:t>
      </w:r>
      <w:r w:rsidR="00B96C60">
        <w:sym w:font="Wingdings" w:char="F0E0"/>
      </w:r>
      <w:r>
        <w:t>reimposta layout finestra</w:t>
      </w:r>
    </w:p>
    <w:p w:rsidR="004114B1" w:rsidRDefault="004114B1" w:rsidP="00A9312A">
      <w:pPr>
        <w:ind w:left="708"/>
      </w:pPr>
      <w:r>
        <w:t>. Source a dx (c’è tutto il progetto in alberatura)</w:t>
      </w:r>
    </w:p>
    <w:p w:rsidR="00095259" w:rsidRDefault="00095259" w:rsidP="00095259">
      <w:r>
        <w:t>*** Create project</w:t>
      </w:r>
    </w:p>
    <w:p w:rsidR="00095259" w:rsidRDefault="00095259" w:rsidP="00095259">
      <w:r>
        <w:tab/>
        <w:t>. Quando si crea un progetto WPF, per eseguirlo bisogna resettare dotnet, per creare tutti i file necessari</w:t>
      </w:r>
      <w:r>
        <w:sym w:font="Wingdings" w:char="F0E0"/>
      </w:r>
      <w:r>
        <w:t xml:space="preserve"> Tools</w:t>
      </w:r>
      <w:r>
        <w:sym w:font="Wingdings" w:char="F0E0"/>
      </w:r>
      <w:r>
        <w:t xml:space="preserve"> Nu Get Package Manager</w:t>
      </w:r>
      <w:r>
        <w:sym w:font="Wingdings" w:char="F0E0"/>
      </w:r>
      <w:r>
        <w:t xml:space="preserve"> Package Manager Console </w:t>
      </w:r>
      <w:r>
        <w:sym w:font="Wingdings" w:char="F0E0"/>
      </w:r>
      <w:r>
        <w:t xml:space="preserve"> scrivere: dotnet restore (ora funziona)</w:t>
      </w:r>
    </w:p>
    <w:p w:rsidR="004114B1" w:rsidRDefault="001519B6" w:rsidP="001519B6">
      <w:pPr>
        <w:pStyle w:val="Titolo3"/>
      </w:pPr>
      <w:bookmarkStart w:id="4" w:name="_Toc208330984"/>
      <w:r>
        <w:t>***</w:t>
      </w:r>
      <w:r w:rsidR="004114B1" w:rsidRPr="001519B6">
        <w:t>Debug</w:t>
      </w:r>
      <w:bookmarkEnd w:id="4"/>
    </w:p>
    <w:p w:rsidR="001519B6" w:rsidRDefault="001519B6" w:rsidP="001519B6">
      <w:pPr>
        <w:pStyle w:val="Paragrafoelenco"/>
        <w:numPr>
          <w:ilvl w:val="0"/>
          <w:numId w:val="5"/>
        </w:numPr>
      </w:pPr>
      <w:r>
        <w:t>Debug</w:t>
      </w:r>
      <w:r>
        <w:sym w:font="Wingdings" w:char="F0E0"/>
      </w:r>
      <w:r>
        <w:t xml:space="preserve"> F5</w:t>
      </w:r>
    </w:p>
    <w:p w:rsidR="001519B6" w:rsidRDefault="001519B6" w:rsidP="001519B6">
      <w:pPr>
        <w:pStyle w:val="Paragrafoelenco"/>
        <w:numPr>
          <w:ilvl w:val="0"/>
          <w:numId w:val="5"/>
        </w:numPr>
      </w:pPr>
      <w:r>
        <w:t>Step succ</w:t>
      </w:r>
      <w:r>
        <w:sym w:font="Wingdings" w:char="F0E0"/>
      </w:r>
      <w:r>
        <w:t xml:space="preserve"> F10 (l’istruzione successiva)</w:t>
      </w:r>
    </w:p>
    <w:p w:rsidR="001519B6" w:rsidRDefault="001519B6" w:rsidP="001519B6">
      <w:pPr>
        <w:pStyle w:val="Paragrafoelenco"/>
        <w:numPr>
          <w:ilvl w:val="0"/>
          <w:numId w:val="5"/>
        </w:numPr>
      </w:pPr>
      <w:r>
        <w:t>Step</w:t>
      </w:r>
      <w:r w:rsidR="00642E37">
        <w:t xml:space="preserve"> </w:t>
      </w:r>
      <w:r>
        <w:t>into</w:t>
      </w:r>
      <w:r>
        <w:sym w:font="Wingdings" w:char="F0E0"/>
      </w:r>
      <w:r>
        <w:t xml:space="preserve"> F11 (entra nella funzione)</w:t>
      </w:r>
    </w:p>
    <w:p w:rsidR="001519B6" w:rsidRDefault="00642E37" w:rsidP="001519B6">
      <w:pPr>
        <w:pStyle w:val="Paragrafoelenco"/>
        <w:numPr>
          <w:ilvl w:val="0"/>
          <w:numId w:val="5"/>
        </w:numPr>
      </w:pPr>
      <w:r>
        <w:t>Step out</w:t>
      </w:r>
      <w:r>
        <w:sym w:font="Wingdings" w:char="F0E0"/>
      </w:r>
      <w:r>
        <w:t xml:space="preserve"> shift+F11 (esce dalla funzione)</w:t>
      </w:r>
    </w:p>
    <w:p w:rsidR="008B799D" w:rsidRDefault="008B799D" w:rsidP="001519B6">
      <w:pPr>
        <w:pStyle w:val="Paragrafoelenco"/>
        <w:numPr>
          <w:ilvl w:val="0"/>
          <w:numId w:val="5"/>
        </w:numPr>
      </w:pPr>
      <w:r>
        <w:t>Go to definition</w:t>
      </w:r>
      <w:r>
        <w:sym w:font="Wingdings" w:char="F0E0"/>
      </w:r>
      <w:r>
        <w:t xml:space="preserve">  ctrl+click (va alla definizione, es. di una funzione)</w:t>
      </w:r>
    </w:p>
    <w:p w:rsidR="008B1585" w:rsidRDefault="008B1585" w:rsidP="001519B6">
      <w:pPr>
        <w:pStyle w:val="Paragrafoelenco"/>
        <w:numPr>
          <w:ilvl w:val="0"/>
          <w:numId w:val="5"/>
        </w:numPr>
      </w:pPr>
      <w:r>
        <w:t>Go Implementation</w:t>
      </w:r>
      <w:r>
        <w:sym w:font="Wingdings" w:char="F0E0"/>
      </w:r>
      <w:r>
        <w:t xml:space="preserve"> dove è implementato una certa interfaccia/funzione di interfacce</w:t>
      </w:r>
    </w:p>
    <w:p w:rsidR="0083492B" w:rsidRDefault="0083492B" w:rsidP="001519B6">
      <w:pPr>
        <w:pStyle w:val="Paragrafoelenco"/>
        <w:numPr>
          <w:ilvl w:val="0"/>
          <w:numId w:val="5"/>
        </w:numPr>
      </w:pPr>
      <w:r>
        <w:t>Call stack</w:t>
      </w:r>
      <w:r>
        <w:sym w:font="Wingdings" w:char="F0E0"/>
      </w:r>
      <w:r>
        <w:t xml:space="preserve"> mostra la gerarchia di chiamate ( da dove ti trovi)</w:t>
      </w:r>
    </w:p>
    <w:p w:rsidR="0083492B" w:rsidRDefault="0083492B" w:rsidP="0083492B">
      <w:pPr>
        <w:pStyle w:val="Paragrafoelenco"/>
        <w:numPr>
          <w:ilvl w:val="1"/>
          <w:numId w:val="5"/>
        </w:numPr>
      </w:pPr>
      <w:r>
        <w:lastRenderedPageBreak/>
        <w:t>Es. Uso:: vai in eccezione, metti in pausa, call stack, e vedi la gerarchia fin che si trova il catch di partenza, dunque il problema sta nel try (e si mette un breakpoint e si rifà il giro)</w:t>
      </w:r>
    </w:p>
    <w:p w:rsidR="0083288B" w:rsidRPr="001519B6" w:rsidRDefault="0083288B" w:rsidP="00AE6E31">
      <w:pPr>
        <w:pStyle w:val="Paragrafoelenco"/>
        <w:numPr>
          <w:ilvl w:val="0"/>
          <w:numId w:val="5"/>
        </w:numPr>
        <w:jc w:val="both"/>
      </w:pPr>
      <w:r>
        <w:t>BookMark</w:t>
      </w:r>
      <w:r>
        <w:sym w:font="Wingdings" w:char="F0E0"/>
      </w:r>
      <w:r>
        <w:t xml:space="preserve"> segna righe di codice, per passare da una riga ad un’altra facilmente</w:t>
      </w:r>
    </w:p>
    <w:p w:rsidR="00DF021F" w:rsidRPr="001519B6" w:rsidRDefault="004114B1" w:rsidP="001519B6">
      <w:pPr>
        <w:pStyle w:val="Titolo3"/>
      </w:pPr>
      <w:bookmarkStart w:id="5" w:name="_Toc208330985"/>
      <w:r w:rsidRPr="001519B6">
        <w:rPr>
          <w:rStyle w:val="Titolo4Carattere"/>
          <w:i w:val="0"/>
          <w:iCs w:val="0"/>
          <w:color w:val="1F4D78" w:themeColor="accent1" w:themeShade="7F"/>
        </w:rPr>
        <w:t>Break Point</w:t>
      </w:r>
      <w:bookmarkEnd w:id="5"/>
      <w:r w:rsidRPr="001519B6">
        <w:t xml:space="preserve"> </w:t>
      </w:r>
    </w:p>
    <w:p w:rsidR="004114B1" w:rsidRDefault="004114B1" w:rsidP="00DF021F">
      <w:pPr>
        <w:pStyle w:val="Nessunaspaziatura"/>
      </w:pPr>
      <w:r w:rsidRPr="00DF021F">
        <w:t>(solo in debug, si possono importare o esportare come file .xml)</w:t>
      </w:r>
    </w:p>
    <w:p w:rsidR="004114B1" w:rsidRDefault="004114B1" w:rsidP="00A9312A">
      <w:pPr>
        <w:ind w:left="708"/>
      </w:pPr>
      <w:r>
        <w:tab/>
        <w:t>.. -&gt; conditions( si possono mettere delle condizioni, es. n. hit, una condizione,…)</w:t>
      </w:r>
    </w:p>
    <w:p w:rsidR="004114B1" w:rsidRDefault="004114B1" w:rsidP="004114B1">
      <w:pPr>
        <w:ind w:left="708"/>
      </w:pPr>
      <w:r>
        <w:tab/>
        <w:t>.. -&gt; e disable, [disable all , enable all&lt;= (in debug, sopra)</w:t>
      </w:r>
      <w:r>
        <w:tab/>
        <w:t>]</w:t>
      </w:r>
    </w:p>
    <w:p w:rsidR="008B799D" w:rsidRDefault="008B799D" w:rsidP="004114B1">
      <w:pPr>
        <w:ind w:left="708"/>
      </w:pPr>
      <w:r>
        <w:t>. si può rinominare (edit label)</w:t>
      </w:r>
    </w:p>
    <w:p w:rsidR="008B799D" w:rsidRDefault="008B799D" w:rsidP="004114B1">
      <w:pPr>
        <w:ind w:left="708"/>
      </w:pPr>
      <w:r>
        <w:t>. si può esportare (o importare) in file .xml</w:t>
      </w:r>
    </w:p>
    <w:p w:rsidR="004114B1" w:rsidRPr="004114B1" w:rsidRDefault="004114B1" w:rsidP="001519B6">
      <w:pPr>
        <w:pStyle w:val="Titolo3"/>
        <w:rPr>
          <w:rStyle w:val="Titolo4Carattere"/>
        </w:rPr>
      </w:pPr>
      <w:bookmarkStart w:id="6" w:name="_Toc208330986"/>
      <w:r w:rsidRPr="004114B1">
        <w:rPr>
          <w:rStyle w:val="Titolo4Carattere"/>
        </w:rPr>
        <w:t>Immediate Window</w:t>
      </w:r>
      <w:bookmarkEnd w:id="6"/>
      <w:r>
        <w:rPr>
          <w:rStyle w:val="Titolo4Carattere"/>
        </w:rPr>
        <w:t xml:space="preserve"> </w:t>
      </w:r>
      <w:r>
        <w:rPr>
          <w:rStyle w:val="Titolo4Carattere"/>
        </w:rPr>
        <w:tab/>
      </w:r>
    </w:p>
    <w:p w:rsidR="004114B1" w:rsidRPr="004114B1" w:rsidRDefault="004114B1" w:rsidP="004114B1">
      <w:pPr>
        <w:pStyle w:val="Paragrafoelenco"/>
        <w:numPr>
          <w:ilvl w:val="1"/>
          <w:numId w:val="3"/>
        </w:numPr>
        <w:rPr>
          <w:rStyle w:val="Titolo4Carattere"/>
        </w:rPr>
      </w:pPr>
      <w:r>
        <w:rPr>
          <w:rStyle w:val="Titolo4Carattere"/>
          <w:i w:val="0"/>
          <w:color w:val="000000" w:themeColor="text1"/>
        </w:rPr>
        <w:t xml:space="preserve">Si possono mandare istruzioni (solo una riga) a runtime </w:t>
      </w:r>
    </w:p>
    <w:p w:rsidR="004114B1" w:rsidRPr="00DF021F" w:rsidRDefault="004114B1" w:rsidP="004114B1">
      <w:pPr>
        <w:pStyle w:val="Paragrafoelenco"/>
        <w:numPr>
          <w:ilvl w:val="1"/>
          <w:numId w:val="3"/>
        </w:numPr>
        <w:rPr>
          <w:rStyle w:val="Titolo4Carattere"/>
        </w:rPr>
      </w:pPr>
      <w:r>
        <w:rPr>
          <w:rStyle w:val="Titolo4Carattere"/>
          <w:i w:val="0"/>
          <w:color w:val="000000" w:themeColor="text1"/>
        </w:rPr>
        <w:t>Esclusi i LINQ</w:t>
      </w:r>
    </w:p>
    <w:p w:rsidR="00DF021F" w:rsidRDefault="00DF021F" w:rsidP="00DF021F">
      <w:pPr>
        <w:pStyle w:val="Titolo3"/>
        <w:rPr>
          <w:rStyle w:val="Titolo4Carattere"/>
        </w:rPr>
      </w:pPr>
      <w:bookmarkStart w:id="7" w:name="_Toc208330987"/>
      <w:r>
        <w:rPr>
          <w:rStyle w:val="Titolo4Carattere"/>
        </w:rPr>
        <w:t>Watch</w:t>
      </w:r>
      <w:bookmarkEnd w:id="7"/>
    </w:p>
    <w:p w:rsidR="00DF021F" w:rsidRDefault="00DF021F" w:rsidP="00DF021F">
      <w:pPr>
        <w:pStyle w:val="Paragrafoelenco"/>
        <w:numPr>
          <w:ilvl w:val="1"/>
          <w:numId w:val="3"/>
        </w:numPr>
        <w:rPr>
          <w:rStyle w:val="Titolo4Carattere"/>
        </w:rPr>
      </w:pPr>
      <w:r>
        <w:rPr>
          <w:rStyle w:val="Titolo4Carattere"/>
        </w:rPr>
        <w:t>Una variabile nel codice, col dx e AddWatch, si mette in evidenza in questa schermata, mostra come viene implementata</w:t>
      </w:r>
    </w:p>
    <w:p w:rsidR="00DF021F" w:rsidRDefault="00DF021F" w:rsidP="00DF021F">
      <w:pPr>
        <w:pStyle w:val="Titolo3"/>
        <w:rPr>
          <w:rStyle w:val="Titolo4Carattere"/>
        </w:rPr>
      </w:pPr>
      <w:bookmarkStart w:id="8" w:name="_Toc208330988"/>
      <w:r>
        <w:rPr>
          <w:rStyle w:val="Titolo4Carattere"/>
        </w:rPr>
        <w:t>OutPut</w:t>
      </w:r>
      <w:bookmarkEnd w:id="8"/>
    </w:p>
    <w:p w:rsidR="00DF021F" w:rsidRDefault="00DF021F" w:rsidP="00DF021F">
      <w:pPr>
        <w:pStyle w:val="Paragrafoelenco"/>
        <w:numPr>
          <w:ilvl w:val="1"/>
          <w:numId w:val="3"/>
        </w:numPr>
        <w:rPr>
          <w:rStyle w:val="Titolo4Carattere"/>
        </w:rPr>
      </w:pPr>
      <w:r>
        <w:rPr>
          <w:rStyle w:val="Titolo4Carattere"/>
        </w:rPr>
        <w:t>Dove va i printf</w:t>
      </w:r>
      <w:r w:rsidR="008B799D">
        <w:rPr>
          <w:rStyle w:val="Titolo4Carattere"/>
        </w:rPr>
        <w:t>, e i pre-build , i post-build (codice in .bat)</w:t>
      </w:r>
    </w:p>
    <w:p w:rsidR="00DF021F" w:rsidRDefault="00DF021F" w:rsidP="00DF021F">
      <w:pPr>
        <w:pStyle w:val="Titolo3"/>
        <w:rPr>
          <w:rStyle w:val="Titolo4Carattere"/>
        </w:rPr>
      </w:pPr>
      <w:bookmarkStart w:id="9" w:name="_Toc208330989"/>
      <w:r>
        <w:rPr>
          <w:rStyle w:val="Titolo4Carattere"/>
        </w:rPr>
        <w:t>Call hierarchy</w:t>
      </w:r>
      <w:bookmarkEnd w:id="9"/>
    </w:p>
    <w:p w:rsidR="008B799D" w:rsidRDefault="00DF021F" w:rsidP="006E6163">
      <w:pPr>
        <w:pStyle w:val="Paragrafoelenco"/>
        <w:numPr>
          <w:ilvl w:val="1"/>
          <w:numId w:val="3"/>
        </w:numPr>
        <w:ind w:left="1080"/>
        <w:rPr>
          <w:rStyle w:val="Titolo4Carattere"/>
        </w:rPr>
      </w:pPr>
      <w:r>
        <w:rPr>
          <w:rStyle w:val="Titolo4Carattere"/>
        </w:rPr>
        <w:t xml:space="preserve"> mostra la gerarchia di chiamate</w:t>
      </w:r>
    </w:p>
    <w:p w:rsidR="008B799D" w:rsidRDefault="008B799D" w:rsidP="006E6163">
      <w:pPr>
        <w:pStyle w:val="Paragrafoelenco"/>
        <w:numPr>
          <w:ilvl w:val="1"/>
          <w:numId w:val="3"/>
        </w:numPr>
        <w:ind w:left="1080"/>
        <w:rPr>
          <w:rStyle w:val="Titolo4Carattere"/>
        </w:rPr>
      </w:pPr>
      <w:r>
        <w:rPr>
          <w:rStyle w:val="Titolo4Carattere"/>
        </w:rPr>
        <w:t>Utile per vedere la gerarchia di un metodo/proprietà di una interfaccia, mostra le varie implementazioni</w:t>
      </w:r>
    </w:p>
    <w:p w:rsidR="008B799D" w:rsidRDefault="008B799D" w:rsidP="006E6163">
      <w:pPr>
        <w:pStyle w:val="Paragrafoelenco"/>
        <w:numPr>
          <w:ilvl w:val="1"/>
          <w:numId w:val="3"/>
        </w:numPr>
        <w:ind w:left="1080"/>
        <w:rPr>
          <w:rStyle w:val="Titolo4Carattere"/>
        </w:rPr>
      </w:pPr>
      <w:r>
        <w:rPr>
          <w:rStyle w:val="Titolo4Carattere"/>
        </w:rPr>
        <w:t>Mostra (To: ) chi lo chiama, (From: ) cosa chiama, (Implemnts: ) chi lo implementa (nel caso di uso di interfacce/ ereditarietà)</w:t>
      </w:r>
    </w:p>
    <w:p w:rsidR="00642E37" w:rsidRPr="003974CA" w:rsidRDefault="00642E37" w:rsidP="003974CA">
      <w:pPr>
        <w:pStyle w:val="Titolo3"/>
        <w:rPr>
          <w:rStyle w:val="Titolo4Carattere"/>
          <w:i w:val="0"/>
          <w:iCs w:val="0"/>
          <w:color w:val="1F4D78" w:themeColor="accent1" w:themeShade="7F"/>
        </w:rPr>
      </w:pPr>
      <w:bookmarkStart w:id="10" w:name="_Toc208330990"/>
      <w:r w:rsidRPr="003974CA">
        <w:rPr>
          <w:rStyle w:val="Titolo4Carattere"/>
          <w:i w:val="0"/>
          <w:iCs w:val="0"/>
          <w:color w:val="1F4D78" w:themeColor="accent1" w:themeShade="7F"/>
        </w:rPr>
        <w:t>***Build</w:t>
      </w:r>
      <w:bookmarkEnd w:id="10"/>
    </w:p>
    <w:p w:rsidR="00642E37" w:rsidRDefault="00642E37" w:rsidP="00642E37">
      <w:r>
        <w:t>Rebuild Solution (rebuilda tutto), Build Solution( builda solo ciò che è stato modificato), Clean Solution (pulisce la solution)</w:t>
      </w:r>
    </w:p>
    <w:p w:rsidR="00642E37" w:rsidRDefault="00642E37" w:rsidP="00642E37">
      <w:r>
        <w:t>PS: build</w:t>
      </w:r>
      <w:r>
        <w:sym w:font="Wingdings" w:char="F0E0"/>
      </w:r>
      <w:r>
        <w:t xml:space="preserve"> compila il codice, costruisce l’eseguibile nella diractury “Binary “</w:t>
      </w:r>
    </w:p>
    <w:p w:rsidR="00642E37" w:rsidRDefault="00642E37" w:rsidP="00642E37">
      <w:r>
        <w:t>Il sorgente si trova nella directory “Client”</w:t>
      </w:r>
    </w:p>
    <w:p w:rsidR="003974CA" w:rsidRDefault="003974CA" w:rsidP="003974CA">
      <w:pPr>
        <w:pStyle w:val="Titolo3"/>
      </w:pPr>
      <w:bookmarkStart w:id="11" w:name="_Toc208330991"/>
      <w:r>
        <w:t>***Propertie Solution(del progetto)</w:t>
      </w:r>
      <w:bookmarkEnd w:id="11"/>
    </w:p>
    <w:p w:rsidR="00FA01C4" w:rsidRDefault="00FA01C4" w:rsidP="00FA01C4">
      <w:pPr>
        <w:pStyle w:val="Paragrafoelenco"/>
        <w:numPr>
          <w:ilvl w:val="0"/>
          <w:numId w:val="3"/>
        </w:numPr>
      </w:pPr>
      <w:r>
        <w:t>Application</w:t>
      </w:r>
    </w:p>
    <w:p w:rsidR="00FA01C4" w:rsidRDefault="00FA01C4" w:rsidP="00FA01C4">
      <w:pPr>
        <w:pStyle w:val="Paragrafoelenco"/>
        <w:numPr>
          <w:ilvl w:val="1"/>
          <w:numId w:val="3"/>
        </w:numPr>
      </w:pPr>
      <w:r>
        <w:t>Nome applicazione</w:t>
      </w:r>
    </w:p>
    <w:p w:rsidR="00FA01C4" w:rsidRDefault="00FA01C4" w:rsidP="00FA01C4">
      <w:pPr>
        <w:pStyle w:val="Paragrafoelenco"/>
        <w:numPr>
          <w:ilvl w:val="0"/>
          <w:numId w:val="3"/>
        </w:numPr>
      </w:pPr>
      <w:r>
        <w:t>Build</w:t>
      </w:r>
    </w:p>
    <w:p w:rsidR="00106DD4" w:rsidRDefault="00106DD4" w:rsidP="00FA01C4">
      <w:pPr>
        <w:pStyle w:val="Paragrafoelenco"/>
        <w:numPr>
          <w:ilvl w:val="1"/>
          <w:numId w:val="3"/>
        </w:numPr>
      </w:pPr>
      <w:r>
        <w:t>Configuration</w:t>
      </w:r>
      <w:r>
        <w:sym w:font="Wingdings" w:char="F0E0"/>
      </w:r>
      <w:r>
        <w:t xml:space="preserve"> indice il tipo di debug (debug, release)</w:t>
      </w:r>
    </w:p>
    <w:p w:rsidR="00106DD4" w:rsidRDefault="00106DD4" w:rsidP="00FA01C4">
      <w:pPr>
        <w:pStyle w:val="Paragrafoelenco"/>
        <w:numPr>
          <w:ilvl w:val="1"/>
          <w:numId w:val="3"/>
        </w:numPr>
      </w:pPr>
      <w:r>
        <w:t>°° Platform (any CPU)</w:t>
      </w:r>
    </w:p>
    <w:p w:rsidR="00106DD4" w:rsidRDefault="00FA01C4" w:rsidP="00106DD4">
      <w:pPr>
        <w:pStyle w:val="Paragrafoelenco"/>
        <w:numPr>
          <w:ilvl w:val="1"/>
          <w:numId w:val="3"/>
        </w:numPr>
      </w:pPr>
      <w:r>
        <w:t>Output</w:t>
      </w:r>
      <w:r>
        <w:sym w:font="Wingdings" w:char="F0E0"/>
      </w:r>
      <w:r>
        <w:t xml:space="preserve"> path dove va il Compilato (e l’eseguibile), cioè il debug</w:t>
      </w:r>
    </w:p>
    <w:p w:rsidR="00FA01C4" w:rsidRDefault="00FA01C4" w:rsidP="00FA01C4">
      <w:pPr>
        <w:pStyle w:val="Paragrafoelenco"/>
        <w:numPr>
          <w:ilvl w:val="0"/>
          <w:numId w:val="3"/>
        </w:numPr>
      </w:pPr>
      <w:r>
        <w:t>Build Events</w:t>
      </w:r>
    </w:p>
    <w:p w:rsidR="00FA01C4" w:rsidRDefault="00106DD4" w:rsidP="00FA01C4">
      <w:pPr>
        <w:pStyle w:val="Paragrafoelenco"/>
        <w:numPr>
          <w:ilvl w:val="1"/>
          <w:numId w:val="3"/>
        </w:numPr>
      </w:pPr>
      <w:r>
        <w:t>Pre build</w:t>
      </w:r>
      <w:r>
        <w:sym w:font="Wingdings" w:char="F0E0"/>
      </w:r>
      <w:r>
        <w:t xml:space="preserve"> operazioni sui file prima della build( di compilare) (comandi come nel cmd/prompt dei comandi, cioè con comandi dei file .bat )</w:t>
      </w:r>
    </w:p>
    <w:p w:rsidR="00106DD4" w:rsidRDefault="00106DD4" w:rsidP="00FA01C4">
      <w:pPr>
        <w:pStyle w:val="Paragrafoelenco"/>
        <w:numPr>
          <w:ilvl w:val="1"/>
          <w:numId w:val="3"/>
        </w:numPr>
      </w:pPr>
      <w:r>
        <w:t>Post build</w:t>
      </w:r>
      <w:r>
        <w:sym w:font="Wingdings" w:char="F0E0"/>
      </w:r>
      <w:r>
        <w:t xml:space="preserve"> idem dopo la build</w:t>
      </w:r>
    </w:p>
    <w:p w:rsidR="006E6163" w:rsidRDefault="006E6163" w:rsidP="00FA01C4">
      <w:pPr>
        <w:pStyle w:val="Paragrafoelenco"/>
        <w:numPr>
          <w:ilvl w:val="1"/>
          <w:numId w:val="3"/>
        </w:numPr>
      </w:pPr>
      <w:r>
        <w:t>Riferimenti a path di progetto:</w:t>
      </w:r>
    </w:p>
    <w:p w:rsidR="006E6163" w:rsidRDefault="006E6163" w:rsidP="006E6163">
      <w:pPr>
        <w:pStyle w:val="Paragrafoelenco"/>
        <w:numPr>
          <w:ilvl w:val="2"/>
          <w:numId w:val="3"/>
        </w:numPr>
      </w:pPr>
      <w:r>
        <w:t xml:space="preserve">$(TargetDir) </w:t>
      </w:r>
      <w:r>
        <w:sym w:font="Wingdings" w:char="F0E8"/>
      </w:r>
      <w:r>
        <w:t xml:space="preserve"> path dell’out (dove sarà </w:t>
      </w:r>
      <w:r w:rsidR="00A4710D">
        <w:t>l’exe)</w:t>
      </w:r>
    </w:p>
    <w:p w:rsidR="00A4710D" w:rsidRDefault="00A4710D" w:rsidP="006E6163">
      <w:pPr>
        <w:pStyle w:val="Paragrafoelenco"/>
        <w:numPr>
          <w:ilvl w:val="2"/>
          <w:numId w:val="3"/>
        </w:numPr>
      </w:pPr>
      <w:r>
        <w:t>$(ProjectDir)</w:t>
      </w:r>
      <w:r>
        <w:sym w:font="Wingdings" w:char="F0E8"/>
      </w:r>
      <w:r>
        <w:t xml:space="preserve"> path del progetto (singolo, dov’è la solution)</w:t>
      </w:r>
    </w:p>
    <w:p w:rsidR="00A4710D" w:rsidRDefault="00A4710D" w:rsidP="006E6163">
      <w:pPr>
        <w:pStyle w:val="Paragrafoelenco"/>
        <w:numPr>
          <w:ilvl w:val="2"/>
          <w:numId w:val="3"/>
        </w:numPr>
      </w:pPr>
      <w:r>
        <w:lastRenderedPageBreak/>
        <w:t>$(SolutionDir)</w:t>
      </w:r>
      <w:r>
        <w:sym w:font="Wingdings" w:char="F0E8"/>
      </w:r>
      <w:r>
        <w:t xml:space="preserve"> path del progetto (generale)</w:t>
      </w:r>
    </w:p>
    <w:p w:rsidR="00A4710D" w:rsidRDefault="00A4710D" w:rsidP="006E6163">
      <w:pPr>
        <w:pStyle w:val="Paragrafoelenco"/>
        <w:numPr>
          <w:ilvl w:val="2"/>
          <w:numId w:val="3"/>
        </w:numPr>
      </w:pPr>
      <w:r>
        <w:t>$(TargetFileName)</w:t>
      </w:r>
      <w:r w:rsidR="002D743E">
        <w:t xml:space="preserve"> </w:t>
      </w:r>
      <w:r w:rsidR="002D743E">
        <w:sym w:font="Wingdings" w:char="F0E8"/>
      </w:r>
      <w:r w:rsidR="002D743E">
        <w:t xml:space="preserve"> nome dell’eseguibile con estensione</w:t>
      </w:r>
    </w:p>
    <w:p w:rsidR="00A4710D" w:rsidRDefault="00A4710D" w:rsidP="006E6163">
      <w:pPr>
        <w:pStyle w:val="Paragrafoelenco"/>
        <w:numPr>
          <w:ilvl w:val="2"/>
          <w:numId w:val="3"/>
        </w:numPr>
      </w:pPr>
      <w:r>
        <w:t>$(TargetName)</w:t>
      </w:r>
      <w:r w:rsidR="002D743E">
        <w:t xml:space="preserve"> </w:t>
      </w:r>
      <w:r w:rsidR="002D743E">
        <w:sym w:font="Wingdings" w:char="F0E8"/>
      </w:r>
      <w:r w:rsidR="002D743E">
        <w:t xml:space="preserve"> °nome del progetto</w:t>
      </w:r>
    </w:p>
    <w:p w:rsidR="00A4710D" w:rsidRDefault="00A4710D" w:rsidP="006E6163">
      <w:pPr>
        <w:pStyle w:val="Paragrafoelenco"/>
        <w:numPr>
          <w:ilvl w:val="2"/>
          <w:numId w:val="3"/>
        </w:numPr>
      </w:pPr>
      <w:r>
        <w:t>$(ConfigurationName)</w:t>
      </w:r>
      <w:r w:rsidR="002D743E">
        <w:t xml:space="preserve"> </w:t>
      </w:r>
      <w:r w:rsidR="002D743E">
        <w:sym w:font="Wingdings" w:char="F0E8"/>
      </w:r>
      <w:r w:rsidR="002D743E">
        <w:t xml:space="preserve"> nome del config di compilazione (es. Debug o Release)</w:t>
      </w:r>
    </w:p>
    <w:p w:rsidR="00106DD4" w:rsidRDefault="00106DD4" w:rsidP="00106DD4">
      <w:pPr>
        <w:pStyle w:val="Paragrafoelenco"/>
        <w:numPr>
          <w:ilvl w:val="0"/>
          <w:numId w:val="3"/>
        </w:numPr>
      </w:pPr>
      <w:r>
        <w:t>Debug</w:t>
      </w:r>
    </w:p>
    <w:p w:rsidR="00106DD4" w:rsidRDefault="00106DD4" w:rsidP="00106DD4">
      <w:pPr>
        <w:pStyle w:val="Paragrafoelenco"/>
        <w:numPr>
          <w:ilvl w:val="1"/>
          <w:numId w:val="3"/>
        </w:numPr>
      </w:pPr>
      <w:r>
        <w:t>Start action</w:t>
      </w:r>
      <w:r>
        <w:sym w:font="Wingdings" w:char="F0E0"/>
      </w:r>
      <w:r>
        <w:t xml:space="preserve"> definisce dove eseguire l’eseguibile, ° cioè dov’è il folder del debug</w:t>
      </w:r>
    </w:p>
    <w:p w:rsidR="0012317F" w:rsidRDefault="0012317F" w:rsidP="0012317F">
      <w:pPr>
        <w:pStyle w:val="Paragrafoelenco"/>
        <w:numPr>
          <w:ilvl w:val="0"/>
          <w:numId w:val="3"/>
        </w:numPr>
      </w:pPr>
      <w:r>
        <w:t>Altro:</w:t>
      </w:r>
    </w:p>
    <w:p w:rsidR="0012317F" w:rsidRDefault="0012317F" w:rsidP="0012317F">
      <w:pPr>
        <w:pStyle w:val="Paragrafoelenco"/>
        <w:numPr>
          <w:ilvl w:val="1"/>
          <w:numId w:val="3"/>
        </w:numPr>
      </w:pPr>
      <w:r>
        <w:t>Se ci sono più progetti(solution) in una stessa applicazione, per definire la solution main, si va nella tendina a dx nella “solution explorer”</w:t>
      </w:r>
      <w:r>
        <w:sym w:font="Wingdings" w:char="F0E0"/>
      </w:r>
      <w:r>
        <w:t>click dx sulla solution</w:t>
      </w:r>
      <w:r>
        <w:sym w:font="Wingdings" w:char="F0E0"/>
      </w:r>
      <w:r>
        <w:t>click (al centro) “Set as Startup Project”</w:t>
      </w:r>
    </w:p>
    <w:p w:rsidR="001859BF" w:rsidRDefault="001859BF" w:rsidP="001859BF">
      <w:pPr>
        <w:pStyle w:val="Titolo3"/>
      </w:pPr>
      <w:bookmarkStart w:id="12" w:name="_Toc208330992"/>
      <w:r>
        <w:t>*** Genera</w:t>
      </w:r>
      <w:r w:rsidR="006E11D5">
        <w:t xml:space="preserve"> classi</w:t>
      </w:r>
      <w:r>
        <w:t xml:space="preserve"> cs da xml file</w:t>
      </w:r>
      <w:bookmarkEnd w:id="12"/>
    </w:p>
    <w:p w:rsidR="001859BF" w:rsidRDefault="001859BF" w:rsidP="001859BF">
      <w:pPr>
        <w:pStyle w:val="Paragrafoelenco"/>
        <w:numPr>
          <w:ilvl w:val="0"/>
          <w:numId w:val="3"/>
        </w:numPr>
      </w:pPr>
      <w:r>
        <w:t>In visual studio 22, nel ‘Developer PowerShell’(Opp. Nel cmd di visual studio 22 )</w:t>
      </w:r>
    </w:p>
    <w:p w:rsidR="001859BF" w:rsidRDefault="001859BF" w:rsidP="001859BF">
      <w:pPr>
        <w:pStyle w:val="Paragrafoelenco"/>
      </w:pPr>
      <w:r>
        <w:t xml:space="preserve">Eseguire i comandi: </w:t>
      </w:r>
    </w:p>
    <w:p w:rsidR="001859BF" w:rsidRDefault="001859BF" w:rsidP="001859BF">
      <w:pPr>
        <w:pStyle w:val="Paragrafoelenco"/>
      </w:pPr>
      <w:r>
        <w:t>cd &lt;path dov’è il file xml&gt;</w:t>
      </w:r>
    </w:p>
    <w:p w:rsidR="001859BF" w:rsidRDefault="001859BF" w:rsidP="001859BF">
      <w:pPr>
        <w:pStyle w:val="Paragrafoelenco"/>
      </w:pPr>
      <w:r>
        <w:t>xsd.exe nomeFile.xml  // genera nomeFile.xsd</w:t>
      </w:r>
    </w:p>
    <w:p w:rsidR="004114B1" w:rsidRDefault="001859BF" w:rsidP="001859BF">
      <w:pPr>
        <w:pStyle w:val="Paragrafoelenco"/>
      </w:pPr>
      <w:r>
        <w:t>xsd.exe /c nomeFile.xsd // genera nomeFIle.xml</w:t>
      </w:r>
      <w:r w:rsidR="00126ED0">
        <w:t xml:space="preserve"> (/c per generare la classe)</w:t>
      </w:r>
    </w:p>
    <w:p w:rsidR="001859BF" w:rsidRDefault="001859BF" w:rsidP="001859BF">
      <w:pPr>
        <w:pStyle w:val="Paragrafoelenco"/>
      </w:pPr>
    </w:p>
    <w:p w:rsidR="00A9312A" w:rsidRDefault="00A9312A" w:rsidP="00A9312A"/>
    <w:p w:rsidR="00F81D16" w:rsidRDefault="00F81D16" w:rsidP="00F81D16">
      <w:pPr>
        <w:pStyle w:val="Titolo2"/>
        <w:rPr>
          <w:rStyle w:val="Titolo2Carattere"/>
        </w:rPr>
      </w:pPr>
      <w:bookmarkStart w:id="13" w:name="_Toc208330993"/>
      <w:r>
        <w:t xml:space="preserve">** </w:t>
      </w:r>
      <w:r>
        <w:rPr>
          <w:rStyle w:val="Titolo2Carattere"/>
        </w:rPr>
        <w:t>.Net</w:t>
      </w:r>
      <w:bookmarkEnd w:id="13"/>
    </w:p>
    <w:p w:rsidR="00F81D16" w:rsidRDefault="00F81D16" w:rsidP="00F81D16">
      <w:pPr>
        <w:pStyle w:val="Titolo3"/>
      </w:pPr>
      <w:bookmarkStart w:id="14" w:name="_Toc208330994"/>
      <w:r w:rsidRPr="00F81D16">
        <w:t>Architettura</w:t>
      </w:r>
      <w:bookmarkEnd w:id="14"/>
    </w:p>
    <w:p w:rsidR="00F81D16" w:rsidRDefault="00F81D16" w:rsidP="00F81D16">
      <w:pPr>
        <w:pStyle w:val="Titolo4"/>
      </w:pPr>
      <w:r>
        <w:t>View</w:t>
      </w:r>
    </w:p>
    <w:p w:rsidR="00F81D16" w:rsidRDefault="00F81D16" w:rsidP="00F81D16">
      <w:r>
        <w:t>La parte della GUI</w:t>
      </w:r>
      <w:r>
        <w:sym w:font="Wingdings" w:char="F0E0"/>
      </w:r>
      <w:r w:rsidR="00167727">
        <w:t xml:space="preserve"> file:Xaml e code-be</w:t>
      </w:r>
      <w:r>
        <w:t xml:space="preserve">hind (.cs) </w:t>
      </w:r>
    </w:p>
    <w:p w:rsidR="00167727" w:rsidRDefault="00167727" w:rsidP="00167727">
      <w:pPr>
        <w:pStyle w:val="Paragrafoelenco"/>
        <w:numPr>
          <w:ilvl w:val="0"/>
          <w:numId w:val="3"/>
        </w:numPr>
      </w:pPr>
      <w:r>
        <w:t>XAML: è un linguaggio di markup, che delinea la GUI ( è tipo html ma con funzionalità in più)</w:t>
      </w:r>
    </w:p>
    <w:p w:rsidR="00167727" w:rsidRDefault="00167727" w:rsidP="00167727">
      <w:pPr>
        <w:pStyle w:val="Paragrafoelenco"/>
        <w:numPr>
          <w:ilvl w:val="0"/>
          <w:numId w:val="3"/>
        </w:numPr>
      </w:pPr>
      <w:r>
        <w:t xml:space="preserve">Code-behind: è il codice di supporto allo Xaml, per gli eventi chiamati; </w:t>
      </w:r>
    </w:p>
    <w:p w:rsidR="00167727" w:rsidRDefault="00167727" w:rsidP="00167727">
      <w:pPr>
        <w:ind w:left="708"/>
      </w:pPr>
      <w:r>
        <w:t>è collegato allo xaml tramite la proprietà “ x:Class</w:t>
      </w:r>
      <w:r w:rsidR="00C66A57">
        <w:t xml:space="preserve"> =”&lt; nameSpace e la classe del code-behind&gt; “ /*</w:t>
      </w:r>
      <w:r>
        <w:t xml:space="preserve"> =”&lt; path+file del code-behind&gt; “</w:t>
      </w:r>
      <w:r w:rsidR="00C66A57">
        <w:t>*/</w:t>
      </w:r>
      <w:r>
        <w:t xml:space="preserve"> (nello xaml);</w:t>
      </w:r>
    </w:p>
    <w:p w:rsidR="00167727" w:rsidRDefault="00167727" w:rsidP="00167727">
      <w:pPr>
        <w:ind w:left="708"/>
      </w:pPr>
      <w:r>
        <w:t>è una classe partial;</w:t>
      </w:r>
    </w:p>
    <w:p w:rsidR="00167727" w:rsidRPr="00F81D16" w:rsidRDefault="00167727" w:rsidP="00167727">
      <w:pPr>
        <w:ind w:left="708"/>
      </w:pPr>
      <w:r>
        <w:t>prende i metodi chiamati dallo xaml , es. il click;</w:t>
      </w:r>
    </w:p>
    <w:p w:rsidR="00F81D16" w:rsidRDefault="00F81D16" w:rsidP="00F81D16">
      <w:pPr>
        <w:pStyle w:val="Titolo4"/>
      </w:pPr>
      <w:r>
        <w:t>Data</w:t>
      </w:r>
    </w:p>
    <w:p w:rsidR="00167727" w:rsidRDefault="00167727" w:rsidP="00167727">
      <w:r>
        <w:t>^ C’è LINQ</w:t>
      </w:r>
      <w:r w:rsidR="00E528B4">
        <w:t>;</w:t>
      </w:r>
    </w:p>
    <w:p w:rsidR="00F81D16" w:rsidRDefault="00F81D16" w:rsidP="00F81D16">
      <w:pPr>
        <w:pStyle w:val="Titolo4"/>
      </w:pPr>
      <w:r>
        <w:t>DataModel</w:t>
      </w:r>
    </w:p>
    <w:p w:rsidR="00167727" w:rsidRDefault="00167727" w:rsidP="00167727">
      <w:r>
        <w:t>° Classi usate nel programma;</w:t>
      </w:r>
    </w:p>
    <w:p w:rsidR="00167727" w:rsidRDefault="00167727" w:rsidP="00167727">
      <w:r>
        <w:t>^ C’è l’</w:t>
      </w:r>
      <w:r w:rsidR="00E528B4">
        <w:t>ORM</w:t>
      </w:r>
      <w:r w:rsidR="00155A71">
        <w:t>(Entity framwork)</w:t>
      </w:r>
      <w:r w:rsidR="00E528B4">
        <w:sym w:font="Wingdings" w:char="F0E0"/>
      </w:r>
      <w:r w:rsidR="00E528B4">
        <w:t xml:space="preserve"> ° ° Classi del db (dalle tabelle alle classi);</w:t>
      </w:r>
    </w:p>
    <w:p w:rsidR="00E8271F" w:rsidRDefault="00E8271F" w:rsidP="00E8271F">
      <w:pPr>
        <w:pStyle w:val="Titolo5"/>
      </w:pPr>
      <w:r>
        <w:t>Connection to DB Oracle</w:t>
      </w:r>
    </w:p>
    <w:p w:rsidR="00E8271F" w:rsidRPr="00E8271F" w:rsidRDefault="00E8271F" w:rsidP="00E8271F">
      <w:pPr>
        <w:rPr>
          <w:sz w:val="16"/>
          <w:szCs w:val="16"/>
        </w:rPr>
      </w:pPr>
      <w:r w:rsidRPr="00E8271F">
        <w:rPr>
          <w:sz w:val="16"/>
          <w:szCs w:val="16"/>
        </w:rPr>
        <w:t>// da c#</w:t>
      </w:r>
    </w:p>
    <w:p w:rsidR="00E8271F" w:rsidRPr="00E8271F" w:rsidRDefault="00E8271F" w:rsidP="00E8271F">
      <w:pPr>
        <w:rPr>
          <w:sz w:val="16"/>
          <w:szCs w:val="16"/>
        </w:rPr>
      </w:pPr>
      <w:r w:rsidRPr="00E8271F">
        <w:rPr>
          <w:sz w:val="16"/>
          <w:szCs w:val="16"/>
        </w:rPr>
        <w:t>// definisce una stringa di connessione, con tutte le info per connettersi (tra cui user)</w:t>
      </w:r>
    </w:p>
    <w:p w:rsidR="00E8271F" w:rsidRPr="00B908CB" w:rsidRDefault="00E8271F" w:rsidP="00E8271F">
      <w:pPr>
        <w:rPr>
          <w:sz w:val="16"/>
          <w:szCs w:val="16"/>
        </w:rPr>
      </w:pPr>
      <w:r w:rsidRPr="00B908CB">
        <w:rPr>
          <w:sz w:val="16"/>
          <w:szCs w:val="16"/>
          <w:highlight w:val="lightGray"/>
        </w:rPr>
        <w:t>string connString = "User Id=scott;Password=tiger;Data Source=(DESCRIPTION=(ADDRESS=(PROTOCOL=TCP)(HOST=localhost)(PORT=1521))(CONNECT_DATA=(SID=ORCL)));";</w:t>
      </w:r>
      <w:r w:rsidRPr="00B908CB">
        <w:rPr>
          <w:sz w:val="16"/>
          <w:szCs w:val="16"/>
        </w:rPr>
        <w:t xml:space="preserve"> </w:t>
      </w:r>
    </w:p>
    <w:p w:rsidR="00E8271F" w:rsidRPr="00B908CB" w:rsidRDefault="00E8271F" w:rsidP="00E8271F">
      <w:pPr>
        <w:rPr>
          <w:i/>
          <w:iCs/>
          <w:sz w:val="16"/>
          <w:szCs w:val="16"/>
        </w:rPr>
      </w:pPr>
      <w:r w:rsidRPr="00B908CB">
        <w:rPr>
          <w:sz w:val="16"/>
          <w:szCs w:val="16"/>
        </w:rPr>
        <w:t>// opp// connString=”USER ID=/;… // per indicare di prendere l’utente di windows (della macchina)</w:t>
      </w:r>
      <w:r w:rsidR="00B908CB" w:rsidRPr="00B908CB">
        <w:rPr>
          <w:sz w:val="16"/>
          <w:szCs w:val="16"/>
        </w:rPr>
        <w:t xml:space="preserve"> e la password dell’utente windows</w:t>
      </w:r>
    </w:p>
    <w:p w:rsidR="00E8271F" w:rsidRPr="00B908CB" w:rsidRDefault="00E8271F" w:rsidP="00E8271F">
      <w:pPr>
        <w:rPr>
          <w:sz w:val="16"/>
          <w:szCs w:val="16"/>
        </w:rPr>
      </w:pPr>
      <w:r w:rsidRPr="00B908CB">
        <w:rPr>
          <w:sz w:val="16"/>
          <w:szCs w:val="16"/>
        </w:rPr>
        <w:t>// opp// connString=”USER ID=sys; PASSWORD=password1;DBA Privilege=SYSDBA;… // per connettersi come amnistratore</w:t>
      </w:r>
    </w:p>
    <w:p w:rsidR="00B908CB" w:rsidRPr="00B908CB" w:rsidRDefault="00B908CB" w:rsidP="00E8271F">
      <w:pPr>
        <w:rPr>
          <w:sz w:val="16"/>
          <w:szCs w:val="16"/>
        </w:rPr>
      </w:pPr>
      <w:r w:rsidRPr="00B908CB">
        <w:rPr>
          <w:sz w:val="16"/>
          <w:szCs w:val="16"/>
        </w:rPr>
        <w:t>OracleConnetionStringBuilder oracleString=new  OracleConnetionStringBuilder(connString);</w:t>
      </w:r>
    </w:p>
    <w:p w:rsidR="00B908CB" w:rsidRPr="00B908CB" w:rsidRDefault="00B908CB" w:rsidP="00E8271F">
      <w:pPr>
        <w:rPr>
          <w:sz w:val="16"/>
          <w:szCs w:val="16"/>
        </w:rPr>
      </w:pPr>
      <w:r w:rsidRPr="00B908CB">
        <w:rPr>
          <w:sz w:val="16"/>
          <w:szCs w:val="16"/>
          <w:highlight w:val="lightGray"/>
        </w:rPr>
        <w:lastRenderedPageBreak/>
        <w:t>OracleConnection conn=new OracleConnection(oracleString.ConnectionString);</w:t>
      </w:r>
    </w:p>
    <w:p w:rsidR="00B908CB" w:rsidRPr="00B908CB" w:rsidRDefault="00B908CB" w:rsidP="00E8271F">
      <w:pPr>
        <w:rPr>
          <w:sz w:val="16"/>
          <w:szCs w:val="16"/>
        </w:rPr>
      </w:pPr>
      <w:r w:rsidRPr="00B908CB">
        <w:rPr>
          <w:sz w:val="16"/>
          <w:szCs w:val="16"/>
        </w:rPr>
        <w:t>if(conn.State!=ConnectionState.Open)</w:t>
      </w:r>
    </w:p>
    <w:p w:rsidR="00B908CB" w:rsidRPr="00B908CB" w:rsidRDefault="00B908CB" w:rsidP="00E8271F">
      <w:pPr>
        <w:rPr>
          <w:sz w:val="16"/>
          <w:szCs w:val="16"/>
        </w:rPr>
      </w:pPr>
      <w:r w:rsidRPr="00B908CB">
        <w:rPr>
          <w:sz w:val="16"/>
          <w:szCs w:val="16"/>
        </w:rPr>
        <w:t>conn.Opne();</w:t>
      </w:r>
    </w:p>
    <w:p w:rsidR="00B908CB" w:rsidRDefault="00B908CB" w:rsidP="00E8271F">
      <w:pPr>
        <w:rPr>
          <w:sz w:val="16"/>
          <w:szCs w:val="16"/>
        </w:rPr>
      </w:pPr>
      <w:r w:rsidRPr="00B908CB">
        <w:rPr>
          <w:sz w:val="16"/>
          <w:szCs w:val="16"/>
        </w:rPr>
        <w:t>// se non si rompe si può usare ‘conn’ per fare richiesta al db</w:t>
      </w:r>
    </w:p>
    <w:p w:rsidR="002F2A2A" w:rsidRPr="002F2A2A" w:rsidRDefault="002F2A2A" w:rsidP="002F2A2A">
      <w:pPr>
        <w:pStyle w:val="Titolo6"/>
      </w:pPr>
      <w:r w:rsidRPr="002F2A2A">
        <w:t xml:space="preserve">PS: </w:t>
      </w:r>
      <w:r w:rsidRPr="002F2A2A">
        <w:rPr>
          <w:sz w:val="16"/>
          <w:szCs w:val="16"/>
        </w:rPr>
        <w:t>SqlNetAuthenticationServices</w:t>
      </w:r>
    </w:p>
    <w:p w:rsidR="002F2A2A" w:rsidRPr="002F2A2A" w:rsidRDefault="002F2A2A" w:rsidP="00E8271F">
      <w:pPr>
        <w:rPr>
          <w:sz w:val="16"/>
          <w:szCs w:val="16"/>
        </w:rPr>
      </w:pPr>
      <w:r w:rsidRPr="002F2A2A">
        <w:rPr>
          <w:sz w:val="16"/>
          <w:szCs w:val="16"/>
        </w:rPr>
        <w:t>OracleConfiguration.SqlNetAuthenticationServices=”nts”;</w:t>
      </w:r>
    </w:p>
    <w:p w:rsidR="002F2A2A" w:rsidRPr="002F2A2A" w:rsidRDefault="002F2A2A" w:rsidP="002F2A2A">
      <w:pPr>
        <w:pStyle w:val="NormaleWeb"/>
        <w:rPr>
          <w:sz w:val="16"/>
          <w:szCs w:val="16"/>
        </w:rPr>
      </w:pPr>
      <w:r w:rsidRPr="002F2A2A">
        <w:rPr>
          <w:sz w:val="16"/>
          <w:szCs w:val="16"/>
        </w:rPr>
        <w:t xml:space="preserve">// serve a configurare </w:t>
      </w:r>
      <w:r w:rsidRPr="002F2A2A">
        <w:rPr>
          <w:rStyle w:val="Enfasigrassetto"/>
          <w:sz w:val="16"/>
          <w:szCs w:val="16"/>
        </w:rPr>
        <w:t>l'autenticazione di rete Oracle</w:t>
      </w:r>
      <w:r w:rsidRPr="002F2A2A">
        <w:rPr>
          <w:sz w:val="16"/>
          <w:szCs w:val="16"/>
        </w:rPr>
        <w:t xml:space="preserve"> tramite </w:t>
      </w:r>
      <w:r w:rsidRPr="002F2A2A">
        <w:rPr>
          <w:rStyle w:val="Enfasigrassetto"/>
          <w:sz w:val="16"/>
          <w:szCs w:val="16"/>
        </w:rPr>
        <w:t>Oracle.ManagedDataAccess</w:t>
      </w:r>
      <w:r w:rsidRPr="002F2A2A">
        <w:rPr>
          <w:sz w:val="16"/>
          <w:szCs w:val="16"/>
        </w:rPr>
        <w:t xml:space="preserve">, indicando che vuoi usare </w:t>
      </w:r>
      <w:r w:rsidRPr="002F2A2A">
        <w:rPr>
          <w:rStyle w:val="Enfasigrassetto"/>
          <w:sz w:val="16"/>
          <w:szCs w:val="16"/>
        </w:rPr>
        <w:t>Windows Authentication (NTS)</w:t>
      </w:r>
      <w:r w:rsidRPr="002F2A2A">
        <w:rPr>
          <w:sz w:val="16"/>
          <w:szCs w:val="16"/>
        </w:rPr>
        <w:t>.</w:t>
      </w:r>
    </w:p>
    <w:p w:rsidR="002F2A2A" w:rsidRPr="00B908CB" w:rsidRDefault="002F2A2A" w:rsidP="00E8271F">
      <w:pPr>
        <w:rPr>
          <w:i/>
          <w:iCs/>
          <w:sz w:val="16"/>
          <w:szCs w:val="16"/>
        </w:rPr>
      </w:pPr>
    </w:p>
    <w:p w:rsidR="00E8271F" w:rsidRDefault="00E8271F" w:rsidP="00E8271F"/>
    <w:p w:rsidR="00E8271F" w:rsidRDefault="00E8271F" w:rsidP="00E8271F"/>
    <w:p w:rsidR="00F81D16" w:rsidRDefault="00F81D16" w:rsidP="00F81D16">
      <w:pPr>
        <w:pStyle w:val="Titolo4"/>
      </w:pPr>
      <w:r>
        <w:t>ViewModel</w:t>
      </w:r>
    </w:p>
    <w:p w:rsidR="00167727" w:rsidRDefault="00167727" w:rsidP="00167727">
      <w:r>
        <w:t>Dove ci sono le proprietà usate tramite il Binding con lo Xaml;</w:t>
      </w:r>
    </w:p>
    <w:p w:rsidR="00167727" w:rsidRPr="00167727" w:rsidRDefault="00167727" w:rsidP="00167727">
      <w:r>
        <w:t>E’ richiamato n</w:t>
      </w:r>
      <w:r w:rsidR="00E528B4">
        <w:t>el costruttore del code-behind;</w:t>
      </w:r>
    </w:p>
    <w:p w:rsidR="00F81D16" w:rsidRDefault="00F81D16" w:rsidP="00F81D16">
      <w:pPr>
        <w:pStyle w:val="Titolo4"/>
      </w:pPr>
      <w:r>
        <w:t>Model</w:t>
      </w:r>
    </w:p>
    <w:p w:rsidR="00EE3CBC" w:rsidRDefault="00EE3CBC" w:rsidP="00EE3CBC">
      <w:pPr>
        <w:pStyle w:val="Titolo5"/>
      </w:pPr>
      <w:r>
        <w:t>Thread (/Task)</w:t>
      </w:r>
    </w:p>
    <w:p w:rsidR="00EE3CBC" w:rsidRDefault="00EE3CBC" w:rsidP="00EE3CBC">
      <w:pPr>
        <w:pStyle w:val="Paragrafoelenco"/>
        <w:numPr>
          <w:ilvl w:val="0"/>
          <w:numId w:val="3"/>
        </w:numPr>
      </w:pPr>
      <w:r>
        <w:t>Task.Run(</w:t>
      </w:r>
    </w:p>
    <w:p w:rsidR="00EE3CBC" w:rsidRDefault="00EE3CBC" w:rsidP="00EE3CBC">
      <w:pPr>
        <w:pStyle w:val="Paragrafoelenco"/>
        <w:numPr>
          <w:ilvl w:val="1"/>
          <w:numId w:val="3"/>
        </w:numPr>
      </w:pPr>
      <w:r>
        <w:t>Metodo async (che aspetta la funzione) e start del thread</w:t>
      </w:r>
    </w:p>
    <w:p w:rsidR="00EE3CBC" w:rsidRDefault="00EE3CBC" w:rsidP="00EE3CBC">
      <w:pPr>
        <w:pStyle w:val="Paragrafoelenco"/>
        <w:numPr>
          <w:ilvl w:val="1"/>
          <w:numId w:val="3"/>
        </w:numPr>
      </w:pPr>
      <w:r w:rsidRPr="00D95E21">
        <w:rPr>
          <w:highlight w:val="yellow"/>
        </w:rPr>
        <w:t>async Task&lt;int&gt;</w:t>
      </w:r>
      <w:r>
        <w:t xml:space="preserve"> get(int x){ Task.Delay(3000).Wait(); return x;}</w:t>
      </w:r>
    </w:p>
    <w:p w:rsidR="00EE3CBC" w:rsidRDefault="00EE3CBC" w:rsidP="00EE3CBC">
      <w:pPr>
        <w:pStyle w:val="Paragrafoelenco"/>
        <w:numPr>
          <w:ilvl w:val="1"/>
          <w:numId w:val="3"/>
        </w:numPr>
      </w:pPr>
      <w:r>
        <w:t xml:space="preserve">void getFather(){ for(int c=0;c&lt;10;c++) </w:t>
      </w:r>
    </w:p>
    <w:p w:rsidR="00EE3CBC" w:rsidRDefault="00EE3CBC" w:rsidP="00EE3CBC">
      <w:pPr>
        <w:pStyle w:val="Paragrafoelenco"/>
        <w:ind w:left="1440"/>
      </w:pPr>
      <w:r>
        <w:t>{ int c1=c;  // se no gli passa il puntatore a ‘c’</w:t>
      </w:r>
    </w:p>
    <w:p w:rsidR="00EE3CBC" w:rsidRDefault="00EE3CBC" w:rsidP="00EE3CBC">
      <w:pPr>
        <w:pStyle w:val="Paragrafoelenco"/>
        <w:ind w:left="1440"/>
      </w:pPr>
      <w:r>
        <w:t>Task t=</w:t>
      </w:r>
      <w:r w:rsidRPr="00D95E21">
        <w:rPr>
          <w:highlight w:val="yellow"/>
        </w:rPr>
        <w:t>Task.Run(async()=&gt;</w:t>
      </w:r>
    </w:p>
    <w:p w:rsidR="00EE3CBC" w:rsidRDefault="00EE3CBC" w:rsidP="00EE3CBC">
      <w:pPr>
        <w:pStyle w:val="Paragrafoelenco"/>
        <w:ind w:left="1440"/>
      </w:pPr>
      <w:r>
        <w:t>{</w:t>
      </w:r>
    </w:p>
    <w:p w:rsidR="00EE3CBC" w:rsidRDefault="00EE3CBC" w:rsidP="00EE3CBC">
      <w:pPr>
        <w:pStyle w:val="Paragrafoelenco"/>
        <w:ind w:left="1440"/>
      </w:pPr>
      <w:r>
        <w:t>int x= await get(c1);</w:t>
      </w:r>
    </w:p>
    <w:p w:rsidR="00EE3CBC" w:rsidRDefault="00EE3CBC" w:rsidP="00EE3CBC">
      <w:pPr>
        <w:pStyle w:val="Paragrafoelenco"/>
        <w:ind w:left="1440"/>
      </w:pPr>
      <w:r>
        <w:t>lock(listInt) listInt.add(c1);</w:t>
      </w:r>
    </w:p>
    <w:p w:rsidR="00EE3CBC" w:rsidRDefault="00EE3CBC" w:rsidP="00EE3CBC">
      <w:pPr>
        <w:pStyle w:val="Paragrafoelenco"/>
        <w:ind w:left="1440"/>
      </w:pPr>
      <w:r>
        <w:t>});</w:t>
      </w:r>
    </w:p>
    <w:p w:rsidR="00EE3CBC" w:rsidRDefault="00EE3CBC" w:rsidP="00EE3CBC">
      <w:pPr>
        <w:pStyle w:val="Paragrafoelenco"/>
        <w:ind w:left="1440"/>
      </w:pPr>
      <w:r>
        <w:t>}</w:t>
      </w:r>
    </w:p>
    <w:p w:rsidR="00EE3CBC" w:rsidRDefault="00EE3CBC" w:rsidP="00EE3CBC">
      <w:pPr>
        <w:pStyle w:val="Paragrafoelenco"/>
        <w:numPr>
          <w:ilvl w:val="1"/>
          <w:numId w:val="3"/>
        </w:numPr>
      </w:pPr>
      <w:r>
        <w:t>static List&lt;int&gt; listInt=[];</w:t>
      </w:r>
    </w:p>
    <w:p w:rsidR="005A64B8" w:rsidRDefault="005A64B8" w:rsidP="00EE3CBC">
      <w:pPr>
        <w:pStyle w:val="Paragrafoelenco"/>
        <w:numPr>
          <w:ilvl w:val="0"/>
          <w:numId w:val="28"/>
        </w:numPr>
      </w:pPr>
      <w:r>
        <w:t>Per interrompere un altro thread</w:t>
      </w:r>
    </w:p>
    <w:p w:rsidR="00EE3CBC" w:rsidRDefault="00EE3CBC" w:rsidP="005A64B8">
      <w:pPr>
        <w:pStyle w:val="Paragrafoelenco"/>
        <w:numPr>
          <w:ilvl w:val="1"/>
          <w:numId w:val="28"/>
        </w:numPr>
      </w:pPr>
      <w:r>
        <w:t>Task.Run( &lt;func&gt;, &lt;cancellationToken&gt;);</w:t>
      </w:r>
    </w:p>
    <w:p w:rsidR="00EE3CBC" w:rsidRDefault="00EE3CBC" w:rsidP="00EE3CBC">
      <w:pPr>
        <w:pStyle w:val="Paragrafoelenco"/>
        <w:numPr>
          <w:ilvl w:val="1"/>
          <w:numId w:val="28"/>
        </w:numPr>
      </w:pPr>
      <w:r>
        <w:t>CancellationTokenSource cts=new();</w:t>
      </w:r>
    </w:p>
    <w:p w:rsidR="00EE3CBC" w:rsidRDefault="00EE3CBC" w:rsidP="00EE3CBC">
      <w:pPr>
        <w:pStyle w:val="Paragrafoelenco"/>
        <w:numPr>
          <w:ilvl w:val="1"/>
          <w:numId w:val="28"/>
        </w:numPr>
      </w:pPr>
      <w:r>
        <w:t>Task.Run(&lt;func&gt;,cts.Token);</w:t>
      </w:r>
    </w:p>
    <w:p w:rsidR="00EE3CBC" w:rsidRDefault="00EE3CBC" w:rsidP="00EE3CBC">
      <w:pPr>
        <w:pStyle w:val="Paragrafoelenco"/>
        <w:numPr>
          <w:ilvl w:val="1"/>
          <w:numId w:val="28"/>
        </w:numPr>
      </w:pPr>
      <w:r>
        <w:t xml:space="preserve">Nel func=&gt; if( cts.Token.IsCancellationRequested) … // se è richiesto l’interrumpt del thread </w:t>
      </w:r>
      <w:r>
        <w:sym w:font="Wingdings" w:char="F0E8"/>
      </w:r>
      <w:r>
        <w:t xml:space="preserve"> cts.</w:t>
      </w:r>
      <w:r w:rsidR="001A44F0">
        <w:t>Cancel();</w:t>
      </w:r>
    </w:p>
    <w:p w:rsidR="00EE3CBC" w:rsidRPr="00EE3CBC" w:rsidRDefault="00EE3CBC" w:rsidP="00EE3CBC">
      <w:pPr>
        <w:pStyle w:val="Paragrafoelenco"/>
        <w:ind w:left="1440"/>
      </w:pPr>
      <w:r>
        <w:tab/>
      </w:r>
      <w:r>
        <w:tab/>
      </w:r>
    </w:p>
    <w:p w:rsidR="00E528B4" w:rsidRDefault="00E528B4" w:rsidP="00E528B4">
      <w:pPr>
        <w:pStyle w:val="Titolo3"/>
      </w:pPr>
      <w:bookmarkStart w:id="15" w:name="_Toc208330995"/>
      <w:r>
        <w:t>XAML</w:t>
      </w:r>
      <w:bookmarkEnd w:id="15"/>
    </w:p>
    <w:p w:rsidR="00872DC8" w:rsidRPr="00872DC8" w:rsidRDefault="00872DC8" w:rsidP="00872DC8">
      <w:pPr>
        <w:pStyle w:val="Titolo4"/>
        <w:rPr>
          <w:rStyle w:val="Titolo4Carattere"/>
          <w:rFonts w:asciiTheme="minorHAnsi" w:eastAsiaTheme="minorHAnsi" w:hAnsiTheme="minorHAnsi" w:cstheme="minorBidi"/>
          <w:color w:val="auto"/>
        </w:rPr>
      </w:pPr>
      <w:r w:rsidRPr="00872DC8">
        <w:rPr>
          <w:rStyle w:val="Titolo4Carattere"/>
        </w:rPr>
        <w:t>Code-behing</w:t>
      </w:r>
    </w:p>
    <w:p w:rsidR="00E528B4" w:rsidRDefault="00E528B4" w:rsidP="00872DC8">
      <w:pPr>
        <w:pStyle w:val="Paragrafoelenco"/>
      </w:pPr>
      <w:r w:rsidRPr="00872DC8">
        <w:t>Code-behing</w:t>
      </w:r>
      <w:r>
        <w:t xml:space="preserve">, codice .cs legato allo xaml , tramite la proprietà </w:t>
      </w:r>
      <w:r w:rsidR="00872DC8">
        <w:t xml:space="preserve">“ x:Class =”&lt; nameSpace e la classe del code-behind&gt; “ /* =”&lt; path+file del code-behind&gt; “*/ </w:t>
      </w:r>
      <w:r w:rsidR="005D2EA4">
        <w:t>nei</w:t>
      </w:r>
      <w:r w:rsidR="00656D7D">
        <w:t xml:space="preserve"> tag del °main</w:t>
      </w:r>
    </w:p>
    <w:p w:rsidR="00E528B4" w:rsidRDefault="00656D7D" w:rsidP="00E528B4">
      <w:pPr>
        <w:pStyle w:val="Paragrafoelenco"/>
        <w:numPr>
          <w:ilvl w:val="0"/>
          <w:numId w:val="6"/>
        </w:numPr>
      </w:pPr>
      <w:r>
        <w:t>Chiamate</w:t>
      </w:r>
      <w:r w:rsidR="00C334B5">
        <w:t xml:space="preserve"> funzioni semplici</w:t>
      </w:r>
      <w:r>
        <w:sym w:font="Wingdings" w:char="F0E0"/>
      </w:r>
      <w:r>
        <w:t xml:space="preserve"> </w:t>
      </w:r>
      <w:r w:rsidR="005D2EA4">
        <w:t>Vengono chiamate la</w:t>
      </w:r>
      <w:r w:rsidR="00E528B4">
        <w:t xml:space="preserve"> funzione del code-behing, scrivendo tra virgolette il nome della funzione</w:t>
      </w:r>
    </w:p>
    <w:p w:rsidR="00E528B4" w:rsidRDefault="00E528B4" w:rsidP="00E528B4">
      <w:pPr>
        <w:pStyle w:val="Paragrafoelenco"/>
        <w:numPr>
          <w:ilvl w:val="1"/>
          <w:numId w:val="6"/>
        </w:numPr>
      </w:pPr>
      <w:r>
        <w:t>Es. click:”ClickBn”</w:t>
      </w:r>
    </w:p>
    <w:p w:rsidR="00E528B4" w:rsidRDefault="00E528B4" w:rsidP="00E528B4">
      <w:pPr>
        <w:pStyle w:val="Paragrafoelenco"/>
        <w:numPr>
          <w:ilvl w:val="1"/>
          <w:numId w:val="6"/>
        </w:numPr>
      </w:pPr>
      <w:r>
        <w:lastRenderedPageBreak/>
        <w:t>È una funzione che ha 2 parametri, e ritorna void:</w:t>
      </w:r>
      <w:r w:rsidR="005D2EA4">
        <w:t xml:space="preserve"> </w:t>
      </w:r>
      <w:r>
        <w:t xml:space="preserve"> </w:t>
      </w:r>
      <w:r w:rsidR="005D2EA4">
        <w:t>void ClickBn</w:t>
      </w:r>
      <w:r>
        <w:t>( object sender, &lt;classe creata per il componente&gt; e )</w:t>
      </w:r>
    </w:p>
    <w:p w:rsidR="00E528B4" w:rsidRDefault="00E528B4" w:rsidP="00E528B4">
      <w:pPr>
        <w:pStyle w:val="Paragrafoelenco"/>
        <w:numPr>
          <w:ilvl w:val="2"/>
          <w:numId w:val="6"/>
        </w:numPr>
      </w:pPr>
      <w:r>
        <w:t>Sender: ha le proprietà del componente (es. colore, width,etc)</w:t>
      </w:r>
    </w:p>
    <w:p w:rsidR="00E528B4" w:rsidRDefault="00E528B4" w:rsidP="00E528B4">
      <w:pPr>
        <w:pStyle w:val="Paragrafoelenco"/>
        <w:numPr>
          <w:ilvl w:val="2"/>
          <w:numId w:val="6"/>
        </w:numPr>
      </w:pPr>
      <w:r>
        <w:t>e : è la classe data dallo developer</w:t>
      </w:r>
    </w:p>
    <w:p w:rsidR="00872DC8" w:rsidRDefault="005D2EA4" w:rsidP="00872DC8">
      <w:pPr>
        <w:pStyle w:val="Titolo4"/>
      </w:pPr>
      <w:r>
        <w:t>Binding</w:t>
      </w:r>
    </w:p>
    <w:p w:rsidR="005D2EA4" w:rsidRDefault="005D2EA4" w:rsidP="00872DC8">
      <w:pPr>
        <w:pStyle w:val="Paragrafoelenco"/>
      </w:pPr>
      <w:r>
        <w:t>: per creare una GUI dinamica, al cambiare delle pr</w:t>
      </w:r>
      <w:r w:rsidR="00926395">
        <w:t xml:space="preserve">oprietà cambia, </w:t>
      </w:r>
      <w:r>
        <w:t xml:space="preserve"> usando i Binding</w:t>
      </w:r>
    </w:p>
    <w:p w:rsidR="005D2EA4" w:rsidRDefault="005D2EA4" w:rsidP="005D2EA4">
      <w:pPr>
        <w:pStyle w:val="Paragrafoelenco"/>
        <w:numPr>
          <w:ilvl w:val="1"/>
          <w:numId w:val="6"/>
        </w:numPr>
      </w:pPr>
      <w:r>
        <w:t>Nello xaml nella proprietà viene messa</w:t>
      </w:r>
      <w:r>
        <w:sym w:font="Wingdings" w:char="F0E0"/>
      </w:r>
      <w:r>
        <w:t xml:space="preserve"> color: “{Binding &lt;nome proprietà es. nomeBinding&gt;}”</w:t>
      </w:r>
    </w:p>
    <w:p w:rsidR="005D2EA4" w:rsidRDefault="005D2EA4" w:rsidP="005D2EA4">
      <w:pPr>
        <w:pStyle w:val="Paragrafoelenco"/>
        <w:numPr>
          <w:ilvl w:val="1"/>
          <w:numId w:val="6"/>
        </w:numPr>
      </w:pPr>
      <w:r>
        <w:t xml:space="preserve">nomeBinding è definito nel ViewModel, (e tale classe è collegata nel costruttore del code-behind) </w:t>
      </w:r>
    </w:p>
    <w:p w:rsidR="005D2EA4" w:rsidRDefault="005D2EA4" w:rsidP="005D2EA4">
      <w:pPr>
        <w:pStyle w:val="Paragrafoelenco"/>
        <w:numPr>
          <w:ilvl w:val="1"/>
          <w:numId w:val="6"/>
        </w:numPr>
      </w:pPr>
      <w:r>
        <w:t>Ogni volta che viene modificato una proprie</w:t>
      </w:r>
      <w:r w:rsidR="0044223E">
        <w:t>tà tramite il metodo: OnPropertyChanged(“&lt;nome scritto nel Binding&gt;”); opp. ° NotifyChanged(“&lt;nome dato dallo Binding&gt;”)</w:t>
      </w:r>
    </w:p>
    <w:p w:rsidR="006C51F0" w:rsidRDefault="006C51F0" w:rsidP="005D2EA4">
      <w:pPr>
        <w:pStyle w:val="Paragrafoelenco"/>
        <w:numPr>
          <w:ilvl w:val="1"/>
          <w:numId w:val="6"/>
        </w:numPr>
      </w:pPr>
      <w:r>
        <w:t xml:space="preserve">Inoltre il binding può avere una </w:t>
      </w:r>
      <w:r w:rsidR="00120B23">
        <w:t>(°o più)</w:t>
      </w:r>
      <w:r>
        <w:t>proprietà, cioè Mode</w:t>
      </w:r>
      <w:r>
        <w:sym w:font="Wingdings" w:char="F0E0"/>
      </w:r>
      <w:r>
        <w:t xml:space="preserve"> Content=”{Binging &lt;proprietà&gt;, Mode=TwoWay}”</w:t>
      </w:r>
      <w:r>
        <w:sym w:font="Wingdings" w:char="F0E0"/>
      </w:r>
      <w:r>
        <w:t xml:space="preserve"> permette di modificare quella proprietà da GUI (es. RadBox, textBox,etc); in default è OneWay</w:t>
      </w:r>
    </w:p>
    <w:p w:rsidR="00872DC8" w:rsidRDefault="0074799D" w:rsidP="00872DC8">
      <w:pPr>
        <w:pStyle w:val="Titolo4"/>
      </w:pPr>
      <w:r>
        <w:t>MultiBinding</w:t>
      </w:r>
    </w:p>
    <w:p w:rsidR="0074799D" w:rsidRDefault="0074799D" w:rsidP="00872DC8">
      <w:pPr>
        <w:pStyle w:val="Paragrafoelenco"/>
      </w:pPr>
      <w:r>
        <w:t>: Chiama una funzione con dei parametri che ritorna una valore, che lo prenderà un oggetto xaml</w:t>
      </w:r>
    </w:p>
    <w:p w:rsidR="0074799D" w:rsidRDefault="0074799D" w:rsidP="0074799D">
      <w:pPr>
        <w:pStyle w:val="Paragrafoelenco"/>
        <w:numPr>
          <w:ilvl w:val="1"/>
          <w:numId w:val="6"/>
        </w:numPr>
      </w:pPr>
      <w:r>
        <w:t>I parametri sono definiti come lista di object nelle proprietà del MultiBinding , e ognuno è un Binding</w:t>
      </w:r>
    </w:p>
    <w:p w:rsidR="0074799D" w:rsidRDefault="0074799D" w:rsidP="0074799D">
      <w:pPr>
        <w:pStyle w:val="Paragrafoelenco"/>
        <w:numPr>
          <w:ilvl w:val="1"/>
          <w:numId w:val="6"/>
        </w:numPr>
      </w:pPr>
      <w:r>
        <w:t>La funzione è definita nella proprietà del MultiBindig in Converter</w:t>
      </w:r>
      <w:r>
        <w:sym w:font="Wingdings" w:char="F0E0"/>
      </w:r>
      <w:r>
        <w:t>nella “x:Key” la classe  del converter</w:t>
      </w:r>
      <w:r>
        <w:sym w:font="Wingdings" w:char="F0E0"/>
      </w:r>
      <w:r>
        <w:t xml:space="preserve"> la funzione Converter: public object Converter(object [] values, …){…}</w:t>
      </w:r>
    </w:p>
    <w:p w:rsidR="0074799D" w:rsidRDefault="0074799D" w:rsidP="0074799D">
      <w:pPr>
        <w:pStyle w:val="Paragrafoelenco"/>
        <w:numPr>
          <w:ilvl w:val="2"/>
          <w:numId w:val="6"/>
        </w:numPr>
      </w:pPr>
      <w:r>
        <w:t>Nel values</w:t>
      </w:r>
      <w:r>
        <w:sym w:font="Wingdings" w:char="F0E0"/>
      </w:r>
      <w:r>
        <w:t xml:space="preserve"> lista dei valori dei binding (del multiBinding)</w:t>
      </w:r>
    </w:p>
    <w:p w:rsidR="0074799D" w:rsidRDefault="0074799D" w:rsidP="0074799D">
      <w:pPr>
        <w:pStyle w:val="Paragrafoelenco"/>
        <w:numPr>
          <w:ilvl w:val="2"/>
          <w:numId w:val="6"/>
        </w:numPr>
      </w:pPr>
      <w:r>
        <w:t xml:space="preserve">Es. </w:t>
      </w:r>
    </w:p>
    <w:p w:rsidR="0074799D" w:rsidRDefault="0074799D" w:rsidP="0074799D">
      <w:pPr>
        <w:pStyle w:val="Paragrafoelenco"/>
        <w:ind w:left="2160"/>
      </w:pPr>
      <w:r>
        <w:t xml:space="preserve">XML: </w:t>
      </w:r>
    </w:p>
    <w:p w:rsidR="0074799D" w:rsidRDefault="0074799D" w:rsidP="0074799D">
      <w:pPr>
        <w:pStyle w:val="Paragrafoelenco"/>
        <w:ind w:left="2160"/>
      </w:pPr>
      <w:r>
        <w:t>&lt;!—Premesse --&gt;</w:t>
      </w:r>
    </w:p>
    <w:p w:rsidR="0074799D" w:rsidRDefault="0074799D" w:rsidP="0074799D">
      <w:pPr>
        <w:pStyle w:val="Paragrafoelenco"/>
        <w:ind w:left="2160"/>
      </w:pPr>
      <w:r>
        <w:t xml:space="preserve">&lt;UserControl </w:t>
      </w:r>
    </w:p>
    <w:p w:rsidR="0074799D" w:rsidRDefault="0074799D" w:rsidP="0074799D">
      <w:pPr>
        <w:pStyle w:val="Paragrafoelenco"/>
        <w:ind w:left="2160"/>
      </w:pPr>
      <w:r>
        <w:t>…</w:t>
      </w:r>
    </w:p>
    <w:p w:rsidR="0074799D" w:rsidRDefault="0074799D" w:rsidP="0074799D">
      <w:pPr>
        <w:pStyle w:val="Paragrafoelenco"/>
        <w:ind w:left="2160"/>
      </w:pPr>
      <w:r>
        <w:t>Xmlns:vm=”clsr-namespace: &lt;nameSpace del Converter&gt;;assembly=&lt;°nome solution&gt;”</w:t>
      </w:r>
    </w:p>
    <w:p w:rsidR="0074799D" w:rsidRDefault="0074799D" w:rsidP="0074799D">
      <w:pPr>
        <w:pStyle w:val="Paragrafoelenco"/>
        <w:ind w:left="2160"/>
      </w:pPr>
      <w:r>
        <w:t>&gt;</w:t>
      </w:r>
    </w:p>
    <w:p w:rsidR="0074799D" w:rsidRPr="00E528B4" w:rsidRDefault="0074799D" w:rsidP="0074799D">
      <w:pPr>
        <w:pStyle w:val="Paragrafoelenco"/>
        <w:ind w:left="2160"/>
      </w:pPr>
      <w:r>
        <w:t>&lt;vm: ClassBackgroundConverter x:Key=”backgroundConverter”/&gt;</w:t>
      </w:r>
    </w:p>
    <w:p w:rsidR="0074799D" w:rsidRDefault="0074799D" w:rsidP="0074799D">
      <w:pPr>
        <w:pStyle w:val="Paragrafoelenco"/>
        <w:ind w:left="2160"/>
      </w:pPr>
    </w:p>
    <w:p w:rsidR="0074799D" w:rsidRDefault="0074799D" w:rsidP="0074799D">
      <w:pPr>
        <w:pStyle w:val="Paragrafoelenco"/>
        <w:ind w:left="2160"/>
      </w:pPr>
      <w:r>
        <w:t xml:space="preserve">&lt;!—Corpo--&gt; </w:t>
      </w:r>
    </w:p>
    <w:p w:rsidR="0074799D" w:rsidRDefault="0074799D" w:rsidP="0074799D">
      <w:pPr>
        <w:pStyle w:val="Paragrafoelenco"/>
        <w:ind w:left="2160"/>
      </w:pPr>
      <w:r>
        <w:t>&lt;°background&gt;</w:t>
      </w:r>
    </w:p>
    <w:p w:rsidR="0074799D" w:rsidRDefault="0074799D" w:rsidP="0074799D">
      <w:pPr>
        <w:pStyle w:val="Paragrafoelenco"/>
        <w:ind w:left="2160"/>
      </w:pPr>
      <w:r>
        <w:t>&lt;MultiBinding Converter=”{StaticResource backgroundConverter}” &gt;</w:t>
      </w:r>
    </w:p>
    <w:p w:rsidR="0074799D" w:rsidRDefault="0074799D" w:rsidP="0074799D">
      <w:pPr>
        <w:pStyle w:val="Paragrafoelenco"/>
        <w:ind w:left="2160"/>
      </w:pPr>
      <w:r>
        <w:t>&lt;Binding “colorDefault”/&gt;</w:t>
      </w:r>
    </w:p>
    <w:p w:rsidR="0074799D" w:rsidRDefault="0074799D" w:rsidP="0074799D">
      <w:pPr>
        <w:pStyle w:val="Paragrafoelenco"/>
        <w:ind w:left="2160"/>
      </w:pPr>
      <w:r>
        <w:t>&lt;Binding “colorSelcted”/&gt;</w:t>
      </w:r>
    </w:p>
    <w:p w:rsidR="0074799D" w:rsidRDefault="0074799D" w:rsidP="0074799D">
      <w:pPr>
        <w:pStyle w:val="Paragrafoelenco"/>
        <w:ind w:left="2160"/>
      </w:pPr>
      <w:r>
        <w:t>&lt;/MultiBinding&gt;</w:t>
      </w:r>
    </w:p>
    <w:p w:rsidR="0074799D" w:rsidRDefault="0074799D" w:rsidP="0074799D">
      <w:pPr>
        <w:pStyle w:val="Paragrafoelenco"/>
        <w:ind w:left="2160"/>
      </w:pPr>
      <w:r>
        <w:t>&lt;/background&gt;</w:t>
      </w:r>
    </w:p>
    <w:p w:rsidR="002C63E3" w:rsidRDefault="002C63E3" w:rsidP="002C63E3">
      <w:pPr>
        <w:pStyle w:val="Paragrafoelenco"/>
        <w:numPr>
          <w:ilvl w:val="1"/>
          <w:numId w:val="3"/>
        </w:numPr>
      </w:pPr>
      <w:r>
        <w:t>°°ConverterParameter(MultiBinding)</w:t>
      </w:r>
      <w:r>
        <w:sym w:font="Wingdings" w:char="F0E0"/>
      </w:r>
      <w:r>
        <w:t xml:space="preserve"> Permette di definire ulteriori parametri alla funzione</w:t>
      </w:r>
    </w:p>
    <w:p w:rsidR="002C63E3" w:rsidRDefault="002C63E3" w:rsidP="002C63E3">
      <w:pPr>
        <w:pStyle w:val="Paragrafoelenco"/>
        <w:numPr>
          <w:ilvl w:val="2"/>
          <w:numId w:val="3"/>
        </w:numPr>
      </w:pPr>
      <w:r>
        <w:t>Xaml</w:t>
      </w:r>
      <w:r>
        <w:sym w:font="Wingdings" w:char="F0E0"/>
      </w:r>
      <w:r>
        <w:t xml:space="preserve"> &lt;MultiBinding Converter=”…” ConverterParameter=”* , * ,*” &gt; …</w:t>
      </w:r>
    </w:p>
    <w:p w:rsidR="002C63E3" w:rsidRDefault="002C63E3" w:rsidP="002C63E3">
      <w:pPr>
        <w:pStyle w:val="Paragrafoelenco"/>
        <w:numPr>
          <w:ilvl w:val="2"/>
          <w:numId w:val="3"/>
        </w:numPr>
      </w:pPr>
      <w:r>
        <w:t>.cs Converter</w:t>
      </w:r>
      <w:r>
        <w:sym w:font="Wingdings" w:char="F0E0"/>
      </w:r>
      <w:r>
        <w:t xml:space="preserve"> p.c object Converter (object[] values, &lt;elenco dei tipi passati dal ConverterParameter&gt;){…}</w:t>
      </w:r>
    </w:p>
    <w:p w:rsidR="0074799D" w:rsidRDefault="0074799D" w:rsidP="0074799D">
      <w:pPr>
        <w:pStyle w:val="Paragrafoelenco"/>
        <w:ind w:left="2484"/>
      </w:pPr>
    </w:p>
    <w:p w:rsidR="0074799D" w:rsidRDefault="0074799D" w:rsidP="00872DC8">
      <w:pPr>
        <w:pStyle w:val="Titolo4"/>
      </w:pPr>
      <w:r>
        <w:lastRenderedPageBreak/>
        <w:t>StaticResource</w:t>
      </w:r>
    </w:p>
    <w:p w:rsidR="0074799D" w:rsidRDefault="0074799D" w:rsidP="0074799D">
      <w:pPr>
        <w:pStyle w:val="Paragrafoelenco"/>
        <w:numPr>
          <w:ilvl w:val="1"/>
          <w:numId w:val="6"/>
        </w:numPr>
      </w:pPr>
      <w:r>
        <w:t>Usato nello xaml, per chiamare elementi nello stesso xaml, es. template, converter,etc</w:t>
      </w:r>
    </w:p>
    <w:p w:rsidR="006634BA" w:rsidRDefault="006634BA" w:rsidP="00872DC8">
      <w:pPr>
        <w:pStyle w:val="Titolo4"/>
      </w:pPr>
      <w:r>
        <w:t>Applicazione del Binding</w:t>
      </w:r>
    </w:p>
    <w:p w:rsidR="006634BA" w:rsidRDefault="006634BA" w:rsidP="006634BA">
      <w:pPr>
        <w:pStyle w:val="Paragrafoelenco"/>
        <w:numPr>
          <w:ilvl w:val="1"/>
          <w:numId w:val="6"/>
        </w:numPr>
      </w:pPr>
      <w:r>
        <w:t xml:space="preserve">Per creare una lista dinamica di elementi, </w:t>
      </w:r>
    </w:p>
    <w:p w:rsidR="006634BA" w:rsidRDefault="006634BA" w:rsidP="006634BA">
      <w:pPr>
        <w:pStyle w:val="Paragrafoelenco"/>
        <w:ind w:left="1440"/>
      </w:pPr>
      <w:r>
        <w:t xml:space="preserve">si aggancia al componente xaml ( si mette come figlio) </w:t>
      </w:r>
      <w:r>
        <w:sym w:font="Wingdings" w:char="F0E0"/>
      </w:r>
      <w:r>
        <w:t xml:space="preserve"> &lt;ItemControl ItemSource=”{Binding &lt;listaOggetti&gt;}” &gt;</w:t>
      </w:r>
    </w:p>
    <w:p w:rsidR="006634BA" w:rsidRDefault="006634BA" w:rsidP="006634BA">
      <w:pPr>
        <w:pStyle w:val="Paragrafoelenco"/>
        <w:numPr>
          <w:ilvl w:val="2"/>
          <w:numId w:val="6"/>
        </w:numPr>
      </w:pPr>
      <w:r>
        <w:t>Con listaOggetti</w:t>
      </w:r>
      <w:r>
        <w:sym w:font="Wingdings" w:char="F0E0"/>
      </w:r>
      <w:r>
        <w:t xml:space="preserve"> nel viewModel, è una proprietà :</w:t>
      </w:r>
    </w:p>
    <w:p w:rsidR="00482620" w:rsidRDefault="00482620" w:rsidP="00482620">
      <w:pPr>
        <w:pStyle w:val="Paragrafoelenco"/>
        <w:ind w:left="2832"/>
      </w:pPr>
      <w:r>
        <w:t>private ObservableCollection&lt;classeOggetto&gt; _listaOggetti;</w:t>
      </w:r>
    </w:p>
    <w:p w:rsidR="006634BA" w:rsidRDefault="006634BA" w:rsidP="006634BA">
      <w:pPr>
        <w:pStyle w:val="Paragrafoelenco"/>
        <w:ind w:left="2832"/>
      </w:pPr>
      <w:r>
        <w:t xml:space="preserve">public ObservableCollection&lt;classeOggetto&gt; </w:t>
      </w:r>
      <w:r w:rsidR="00482620">
        <w:t>listaOggetti</w:t>
      </w:r>
      <w:r>
        <w:t xml:space="preserve">{ </w:t>
      </w:r>
    </w:p>
    <w:p w:rsidR="00482620" w:rsidRDefault="00482620" w:rsidP="006634BA">
      <w:pPr>
        <w:pStyle w:val="Paragrafoelenco"/>
        <w:ind w:left="2832"/>
      </w:pPr>
      <w:r>
        <w:t>get { return _listaOggetti}</w:t>
      </w:r>
    </w:p>
    <w:p w:rsidR="00482620" w:rsidRDefault="00482620" w:rsidP="006634BA">
      <w:pPr>
        <w:pStyle w:val="Paragrafoelenco"/>
        <w:ind w:left="2832"/>
      </w:pPr>
      <w:r>
        <w:t>set</w:t>
      </w:r>
    </w:p>
    <w:p w:rsidR="00482620" w:rsidRDefault="00482620" w:rsidP="006634BA">
      <w:pPr>
        <w:pStyle w:val="Paragrafoelenco"/>
        <w:ind w:left="2832"/>
      </w:pPr>
      <w:r>
        <w:t>{</w:t>
      </w:r>
    </w:p>
    <w:p w:rsidR="00482620" w:rsidRDefault="00482620" w:rsidP="006634BA">
      <w:pPr>
        <w:pStyle w:val="Paragrafoelenco"/>
        <w:ind w:left="2832"/>
      </w:pPr>
      <w:r>
        <w:t>_listOggetti=value;</w:t>
      </w:r>
    </w:p>
    <w:p w:rsidR="00482620" w:rsidRDefault="00482620" w:rsidP="006634BA">
      <w:pPr>
        <w:pStyle w:val="Paragrafoelenco"/>
        <w:ind w:left="2832"/>
      </w:pPr>
      <w:r>
        <w:t>OnPropertyChanged(“listaOggetti”); // stringa messa nello xaml, per richiamarlo nel binding</w:t>
      </w:r>
    </w:p>
    <w:p w:rsidR="00482620" w:rsidRDefault="00482620" w:rsidP="006634BA">
      <w:pPr>
        <w:pStyle w:val="Paragrafoelenco"/>
        <w:ind w:left="2832"/>
      </w:pPr>
      <w:r>
        <w:t>}</w:t>
      </w:r>
    </w:p>
    <w:p w:rsidR="00482620" w:rsidRDefault="00482620" w:rsidP="006634BA">
      <w:pPr>
        <w:pStyle w:val="Paragrafoelenco"/>
        <w:ind w:left="2832"/>
      </w:pPr>
      <w:r>
        <w:t>}</w:t>
      </w:r>
    </w:p>
    <w:p w:rsidR="00DE5E77" w:rsidRDefault="00DE5E77" w:rsidP="00DE5E77">
      <w:pPr>
        <w:pStyle w:val="Paragrafoelenco"/>
        <w:numPr>
          <w:ilvl w:val="2"/>
          <w:numId w:val="6"/>
        </w:numPr>
      </w:pPr>
      <w:r>
        <w:t>L’itemControl può avere come figli :</w:t>
      </w:r>
    </w:p>
    <w:p w:rsidR="00DE5E77" w:rsidRDefault="00DE5E77" w:rsidP="00DE5E77">
      <w:pPr>
        <w:pStyle w:val="Paragrafoelenco"/>
        <w:ind w:left="2160"/>
      </w:pPr>
      <w:r>
        <w:t>&lt;ItemControl.ItemTemplate&gt;</w:t>
      </w:r>
    </w:p>
    <w:p w:rsidR="00DE5E77" w:rsidRDefault="00DE5E77" w:rsidP="00DE5E77">
      <w:pPr>
        <w:pStyle w:val="Paragrafoelenco"/>
        <w:ind w:left="2160"/>
      </w:pPr>
      <w:r>
        <w:tab/>
        <w:t>&lt;DataTemplate&gt;</w:t>
      </w:r>
    </w:p>
    <w:p w:rsidR="00DE5E77" w:rsidRDefault="00DE5E77" w:rsidP="00DE5E77">
      <w:pPr>
        <w:pStyle w:val="Paragrafoelenco"/>
        <w:ind w:left="2160"/>
      </w:pPr>
      <w:r>
        <w:tab/>
      </w:r>
      <w:r>
        <w:tab/>
        <w:t>Es. &lt;Label Content=”{Binding proprietaOggettoDellaListaOggetti}”/&gt;</w:t>
      </w:r>
    </w:p>
    <w:p w:rsidR="00DE5E77" w:rsidRDefault="00DE5E77" w:rsidP="00DE5E77">
      <w:pPr>
        <w:pStyle w:val="Paragrafoelenco"/>
        <w:ind w:left="2160"/>
      </w:pPr>
      <w:r>
        <w:tab/>
        <w:t>&lt;/DataTemplate&gt;</w:t>
      </w:r>
    </w:p>
    <w:p w:rsidR="00DE5E77" w:rsidRDefault="00DE5E77" w:rsidP="00DE5E77">
      <w:pPr>
        <w:pStyle w:val="Paragrafoelenco"/>
        <w:ind w:left="2160"/>
      </w:pPr>
      <w:r>
        <w:t>&lt;/ItemControl.ItemTemplate&gt;</w:t>
      </w:r>
    </w:p>
    <w:p w:rsidR="00DE5E77" w:rsidRDefault="00DE5E77" w:rsidP="00DE5E77">
      <w:pPr>
        <w:pStyle w:val="Paragrafoelenco"/>
        <w:numPr>
          <w:ilvl w:val="2"/>
          <w:numId w:val="6"/>
        </w:numPr>
      </w:pPr>
      <w:r>
        <w:t>Dunque</w:t>
      </w:r>
      <w:r>
        <w:sym w:font="Wingdings" w:char="F0E0"/>
      </w:r>
      <w:r>
        <w:t xml:space="preserve"> l’itemControl prende la lista di oggetti, e i figli dell’ itemControl.ietmTemplate</w:t>
      </w:r>
      <w:r>
        <w:sym w:font="Wingdings" w:char="F0E0"/>
      </w:r>
      <w:r>
        <w:t>dataTemplate prendono le proprietà dei singoli oggetti; che vengono popolati tramite il viewModel</w:t>
      </w:r>
    </w:p>
    <w:p w:rsidR="00132654" w:rsidRDefault="00132654" w:rsidP="00872DC8">
      <w:pPr>
        <w:pStyle w:val="Titolo4"/>
      </w:pPr>
      <w:r>
        <w:t>Componenti:</w:t>
      </w:r>
    </w:p>
    <w:p w:rsidR="00132654" w:rsidRDefault="00132654" w:rsidP="00132654">
      <w:pPr>
        <w:pStyle w:val="Paragrafoelenco"/>
        <w:numPr>
          <w:ilvl w:val="1"/>
          <w:numId w:val="6"/>
        </w:numPr>
      </w:pPr>
      <w:r>
        <w:t xml:space="preserve">&lt;UserControl </w:t>
      </w:r>
      <w:r>
        <w:sym w:font="Wingdings" w:char="F0E0"/>
      </w:r>
      <w:r>
        <w:t xml:space="preserve"> body di una page</w:t>
      </w:r>
    </w:p>
    <w:p w:rsidR="00132654" w:rsidRDefault="00132654" w:rsidP="00132654">
      <w:pPr>
        <w:pStyle w:val="Paragrafoelenco"/>
        <w:numPr>
          <w:ilvl w:val="1"/>
          <w:numId w:val="6"/>
        </w:numPr>
      </w:pPr>
      <w:r>
        <w:t>&lt;</w:t>
      </w:r>
      <w:r w:rsidRPr="00872DC8">
        <w:rPr>
          <w:highlight w:val="yellow"/>
        </w:rPr>
        <w:t>UserControl.Resource</w:t>
      </w:r>
      <w:r>
        <w:sym w:font="Wingdings" w:char="F0E0"/>
      </w:r>
      <w:r>
        <w:t xml:space="preserve"> risorse usate, es. </w:t>
      </w:r>
    </w:p>
    <w:p w:rsidR="00132654" w:rsidRDefault="00132654" w:rsidP="00132654">
      <w:pPr>
        <w:pStyle w:val="Paragrafoelenco"/>
        <w:numPr>
          <w:ilvl w:val="2"/>
          <w:numId w:val="6"/>
        </w:numPr>
      </w:pPr>
      <w:r>
        <w:t xml:space="preserve">&lt;HierarchicalDataTemplate x:Key=”NameTemplate” ItemSource=”{Binding … }” </w:t>
      </w:r>
    </w:p>
    <w:p w:rsidR="00132654" w:rsidRDefault="00132654" w:rsidP="00132654">
      <w:pPr>
        <w:pStyle w:val="Paragrafoelenco"/>
        <w:numPr>
          <w:ilvl w:val="2"/>
          <w:numId w:val="6"/>
        </w:numPr>
      </w:pPr>
      <w:r>
        <w:t>&lt;Style x:Key=”…” TargetType=…</w:t>
      </w:r>
    </w:p>
    <w:p w:rsidR="00132654" w:rsidRDefault="0030352B" w:rsidP="00132654">
      <w:pPr>
        <w:pStyle w:val="Paragrafoelenco"/>
        <w:numPr>
          <w:ilvl w:val="1"/>
          <w:numId w:val="6"/>
        </w:numPr>
      </w:pPr>
      <w:r>
        <w:t>Contenuto, tree e tab rispettiva</w:t>
      </w:r>
    </w:p>
    <w:p w:rsidR="00132654" w:rsidRDefault="00132654" w:rsidP="00132654">
      <w:pPr>
        <w:pStyle w:val="Paragrafoelenco"/>
        <w:numPr>
          <w:ilvl w:val="2"/>
          <w:numId w:val="6"/>
        </w:numPr>
      </w:pPr>
      <w:r>
        <w:t>&lt;Grid</w:t>
      </w:r>
    </w:p>
    <w:p w:rsidR="00132654" w:rsidRDefault="00132654" w:rsidP="00132654">
      <w:pPr>
        <w:pStyle w:val="Paragrafoelenco"/>
        <w:numPr>
          <w:ilvl w:val="2"/>
          <w:numId w:val="6"/>
        </w:numPr>
      </w:pPr>
      <w:r>
        <w:t>&lt;telerik:Label</w:t>
      </w:r>
    </w:p>
    <w:p w:rsidR="00132654" w:rsidRDefault="00132654" w:rsidP="00132654">
      <w:pPr>
        <w:pStyle w:val="Paragrafoelenco"/>
        <w:numPr>
          <w:ilvl w:val="2"/>
          <w:numId w:val="6"/>
        </w:numPr>
      </w:pPr>
      <w:r>
        <w:t>&lt;telerik:RadTabControl …&gt;</w:t>
      </w:r>
    </w:p>
    <w:p w:rsidR="00B1657C" w:rsidRDefault="00B1657C" w:rsidP="00B1657C">
      <w:pPr>
        <w:pStyle w:val="Paragrafoelenco"/>
        <w:numPr>
          <w:ilvl w:val="3"/>
          <w:numId w:val="6"/>
        </w:numPr>
      </w:pPr>
      <w:r>
        <w:t xml:space="preserve">&lt;telerik:RadTreeView </w:t>
      </w:r>
    </w:p>
    <w:p w:rsidR="00B1657C" w:rsidRDefault="00B1657C" w:rsidP="00B1657C">
      <w:pPr>
        <w:pStyle w:val="Paragrafoelenco"/>
        <w:numPr>
          <w:ilvl w:val="4"/>
          <w:numId w:val="6"/>
        </w:numPr>
      </w:pPr>
      <w:r>
        <w:t xml:space="preserve">ItemTemplate=”{StaticResource NameTemplate}” </w:t>
      </w:r>
      <w:r>
        <w:sym w:font="Wingdings" w:char="F0E0"/>
      </w:r>
      <w:r>
        <w:t xml:space="preserve"> costruisce lo stile e i componenti usati per la tree, per i nodi</w:t>
      </w:r>
    </w:p>
    <w:p w:rsidR="00B1657C" w:rsidRDefault="00B1657C" w:rsidP="00B1657C">
      <w:pPr>
        <w:pStyle w:val="Paragrafoelenco"/>
        <w:numPr>
          <w:ilvl w:val="4"/>
          <w:numId w:val="6"/>
        </w:numPr>
      </w:pPr>
      <w:r>
        <w:t xml:space="preserve">ItemSource=”{Binding TreeItems}” </w:t>
      </w:r>
      <w:r>
        <w:sym w:font="Wingdings" w:char="F0E0"/>
      </w:r>
      <w:r>
        <w:t xml:space="preserve"> costruisce la tree</w:t>
      </w:r>
    </w:p>
    <w:p w:rsidR="00B1657C" w:rsidRDefault="00B1657C" w:rsidP="00B1657C">
      <w:pPr>
        <w:pStyle w:val="Paragrafoelenco"/>
        <w:numPr>
          <w:ilvl w:val="4"/>
          <w:numId w:val="6"/>
        </w:numPr>
      </w:pPr>
      <w:r>
        <w:t xml:space="preserve">SelectedItem=”{Binding ItemSelected}” </w:t>
      </w:r>
      <w:r>
        <w:sym w:font="Wingdings" w:char="F0E0"/>
      </w:r>
      <w:r>
        <w:t xml:space="preserve"> alla selezione di un nodo, quella proprietà prende l’ItemSource di quel nodo</w:t>
      </w:r>
    </w:p>
    <w:p w:rsidR="00B1657C" w:rsidRDefault="00B1657C" w:rsidP="00B1657C">
      <w:pPr>
        <w:pStyle w:val="Paragrafoelenco"/>
        <w:numPr>
          <w:ilvl w:val="2"/>
          <w:numId w:val="6"/>
        </w:numPr>
      </w:pPr>
      <w:r>
        <w:t xml:space="preserve">&lt;telerik:RadGridView </w:t>
      </w:r>
      <w:r>
        <w:sym w:font="Wingdings" w:char="F0E0"/>
      </w:r>
      <w:r>
        <w:t xml:space="preserve"> costruisce la tabella , accanto alla tree</w:t>
      </w:r>
    </w:p>
    <w:p w:rsidR="00B1657C" w:rsidRDefault="00B1657C" w:rsidP="00B1657C">
      <w:pPr>
        <w:pStyle w:val="Paragrafoelenco"/>
        <w:numPr>
          <w:ilvl w:val="3"/>
          <w:numId w:val="6"/>
        </w:numPr>
      </w:pPr>
      <w:r>
        <w:t>ItemSource=”{Binding ItemSelected.Children}”</w:t>
      </w:r>
    </w:p>
    <w:p w:rsidR="00B1657C" w:rsidRDefault="00B1657C" w:rsidP="00B1657C">
      <w:pPr>
        <w:pStyle w:val="Paragrafoelenco"/>
        <w:numPr>
          <w:ilvl w:val="3"/>
          <w:numId w:val="6"/>
        </w:numPr>
      </w:pPr>
      <w:r>
        <w:t>AutoGenerateColumn=”False”</w:t>
      </w:r>
      <w:r>
        <w:sym w:font="Wingdings" w:char="F0E0"/>
      </w:r>
      <w:r>
        <w:t xml:space="preserve"> se true, genera le colonne in base alle proprietà dell’oggetto dell’ItemSource</w:t>
      </w:r>
    </w:p>
    <w:p w:rsidR="00B1657C" w:rsidRDefault="00B1657C" w:rsidP="00B1657C">
      <w:pPr>
        <w:pStyle w:val="Paragrafoelenco"/>
        <w:numPr>
          <w:ilvl w:val="3"/>
          <w:numId w:val="6"/>
        </w:numPr>
      </w:pPr>
      <w:r>
        <w:t>&lt;telerik:RadGridView.Columns&gt;</w:t>
      </w:r>
    </w:p>
    <w:p w:rsidR="00B1657C" w:rsidRDefault="00B1657C" w:rsidP="00B1657C">
      <w:pPr>
        <w:pStyle w:val="Paragrafoelenco"/>
        <w:numPr>
          <w:ilvl w:val="4"/>
          <w:numId w:val="6"/>
        </w:numPr>
      </w:pPr>
      <w:r>
        <w:t xml:space="preserve">&lt;telerik:GridViewDataColumn </w:t>
      </w:r>
    </w:p>
    <w:p w:rsidR="00B1657C" w:rsidRDefault="00B1657C" w:rsidP="00B1657C">
      <w:pPr>
        <w:pStyle w:val="Paragrafoelenco"/>
        <w:numPr>
          <w:ilvl w:val="5"/>
          <w:numId w:val="6"/>
        </w:numPr>
      </w:pPr>
      <w:r>
        <w:t xml:space="preserve">Header=”…” </w:t>
      </w:r>
      <w:r>
        <w:sym w:font="Wingdings" w:char="F0E0"/>
      </w:r>
      <w:r>
        <w:t xml:space="preserve"> nome colonna 1</w:t>
      </w:r>
    </w:p>
    <w:p w:rsidR="00B1657C" w:rsidRDefault="00B1657C" w:rsidP="00B1657C">
      <w:pPr>
        <w:pStyle w:val="Paragrafoelenco"/>
        <w:numPr>
          <w:ilvl w:val="5"/>
          <w:numId w:val="6"/>
        </w:numPr>
      </w:pPr>
      <w:r>
        <w:lastRenderedPageBreak/>
        <w:t>DataMemberBinding=”{Binding Node.Type}”</w:t>
      </w:r>
      <w:r>
        <w:sym w:font="Wingdings" w:char="F0E0"/>
      </w:r>
      <w:r>
        <w:t xml:space="preserve"> da il valore per quella colonna, dall’oggetto passato da singolo ItemSelected.Children</w:t>
      </w:r>
    </w:p>
    <w:p w:rsidR="00B1657C" w:rsidRDefault="00B1657C" w:rsidP="00B1657C">
      <w:pPr>
        <w:pStyle w:val="Paragrafoelenco"/>
        <w:numPr>
          <w:ilvl w:val="4"/>
          <w:numId w:val="6"/>
        </w:numPr>
      </w:pPr>
      <w:r>
        <w:t xml:space="preserve">&lt;telerik:GridViewDataColumn  </w:t>
      </w:r>
      <w:r>
        <w:sym w:font="Wingdings" w:char="F0E0"/>
      </w:r>
      <w:r>
        <w:t xml:space="preserve"> etc etc (per ogni colonna)</w:t>
      </w:r>
    </w:p>
    <w:p w:rsidR="0030352B" w:rsidRDefault="0030352B" w:rsidP="00B1657C">
      <w:pPr>
        <w:pStyle w:val="Paragrafoelenco"/>
        <w:numPr>
          <w:ilvl w:val="4"/>
          <w:numId w:val="6"/>
        </w:numPr>
      </w:pPr>
      <w:r>
        <w:t>Opp.</w:t>
      </w:r>
    </w:p>
    <w:p w:rsidR="0030352B" w:rsidRDefault="0030352B" w:rsidP="00B1657C">
      <w:pPr>
        <w:pStyle w:val="Paragrafoelenco"/>
        <w:numPr>
          <w:ilvl w:val="4"/>
          <w:numId w:val="6"/>
        </w:numPr>
      </w:pPr>
      <w:r>
        <w:t>&lt;telerik:GridViewColumn.CellTemplate&gt;</w:t>
      </w:r>
    </w:p>
    <w:p w:rsidR="0030352B" w:rsidRDefault="0030352B" w:rsidP="0030352B">
      <w:pPr>
        <w:pStyle w:val="Paragrafoelenco"/>
        <w:numPr>
          <w:ilvl w:val="5"/>
          <w:numId w:val="6"/>
        </w:numPr>
      </w:pPr>
      <w:r>
        <w:t>&lt;DataTemplate&gt;</w:t>
      </w:r>
    </w:p>
    <w:p w:rsidR="0030352B" w:rsidRDefault="0030352B" w:rsidP="0030352B">
      <w:pPr>
        <w:pStyle w:val="Paragrafoelenco"/>
        <w:numPr>
          <w:ilvl w:val="6"/>
          <w:numId w:val="6"/>
        </w:numPr>
      </w:pPr>
      <w:r>
        <w:t>&lt;StackPanel …&gt;</w:t>
      </w:r>
    </w:p>
    <w:p w:rsidR="0030352B" w:rsidRDefault="0030352B" w:rsidP="0030352B">
      <w:pPr>
        <w:pStyle w:val="Paragrafoelenco"/>
        <w:numPr>
          <w:ilvl w:val="7"/>
          <w:numId w:val="6"/>
        </w:numPr>
      </w:pPr>
      <w:r>
        <w:t>&lt;TextBox Text=”{Binding Node.Text}”/&gt;</w:t>
      </w:r>
    </w:p>
    <w:p w:rsidR="0030352B" w:rsidRDefault="0030352B" w:rsidP="0030352B">
      <w:pPr>
        <w:pStyle w:val="Paragrafoelenco"/>
        <w:numPr>
          <w:ilvl w:val="7"/>
          <w:numId w:val="6"/>
        </w:numPr>
      </w:pPr>
      <w:r>
        <w:t xml:space="preserve">Etc etc </w:t>
      </w:r>
    </w:p>
    <w:p w:rsidR="00B1657C" w:rsidRDefault="00B1657C" w:rsidP="00B1657C">
      <w:pPr>
        <w:pStyle w:val="Paragrafoelenco"/>
        <w:numPr>
          <w:ilvl w:val="3"/>
          <w:numId w:val="6"/>
        </w:numPr>
      </w:pPr>
      <w:r>
        <w:t>&lt;/</w:t>
      </w:r>
      <w:r w:rsidRPr="00B1657C">
        <w:t xml:space="preserve"> </w:t>
      </w:r>
      <w:r>
        <w:t>telerik:RadGridView.Columns&gt;</w:t>
      </w:r>
    </w:p>
    <w:p w:rsidR="00CE58D0" w:rsidRDefault="00CE58D0" w:rsidP="00CE58D0">
      <w:pPr>
        <w:pStyle w:val="Paragrafoelenco"/>
        <w:numPr>
          <w:ilvl w:val="0"/>
          <w:numId w:val="6"/>
        </w:numPr>
      </w:pPr>
      <w:r>
        <w:t>Grid</w:t>
      </w:r>
    </w:p>
    <w:p w:rsidR="00CE58D0" w:rsidRDefault="00CE58D0" w:rsidP="00235074">
      <w:pPr>
        <w:pStyle w:val="Paragrafoelenco"/>
        <w:numPr>
          <w:ilvl w:val="1"/>
          <w:numId w:val="6"/>
        </w:numPr>
      </w:pPr>
      <w:r>
        <w:t>&lt;</w:t>
      </w:r>
      <w:r w:rsidRPr="00FC78D5">
        <w:rPr>
          <w:highlight w:val="yellow"/>
        </w:rPr>
        <w:t>Grid</w:t>
      </w:r>
      <w:r>
        <w:t>&gt;</w:t>
      </w:r>
    </w:p>
    <w:p w:rsidR="00CE58D0" w:rsidRDefault="00CE58D0" w:rsidP="00CE58D0">
      <w:pPr>
        <w:pStyle w:val="Paragrafoelenco"/>
        <w:ind w:left="1440"/>
      </w:pPr>
      <w:r>
        <w:t>&lt;Grid.Definitions&gt;</w:t>
      </w:r>
    </w:p>
    <w:p w:rsidR="00CE58D0" w:rsidRDefault="00CE58D0" w:rsidP="00CE58D0">
      <w:pPr>
        <w:pStyle w:val="Paragrafoelenco"/>
        <w:ind w:left="1440"/>
      </w:pPr>
      <w:r>
        <w:tab/>
        <w:t>&lt;Grid.RowDefinitions&gt;</w:t>
      </w:r>
    </w:p>
    <w:p w:rsidR="00CE58D0" w:rsidRPr="008E123F" w:rsidRDefault="00CE58D0" w:rsidP="00CE58D0">
      <w:pPr>
        <w:pStyle w:val="Paragrafoelenco"/>
        <w:ind w:left="1440"/>
        <w:rPr>
          <w:u w:val="single"/>
        </w:rPr>
      </w:pPr>
      <w:r>
        <w:tab/>
        <w:t>&lt;RowDefinition/&gt; // definisci la prima righa, e le sue proprietà</w:t>
      </w:r>
      <w:r w:rsidR="008E123F">
        <w:t xml:space="preserve"> (es. width)</w:t>
      </w:r>
    </w:p>
    <w:p w:rsidR="00CE58D0" w:rsidRDefault="00CE58D0" w:rsidP="00CE58D0">
      <w:pPr>
        <w:pStyle w:val="Paragrafoelenco"/>
        <w:ind w:left="1440"/>
      </w:pPr>
      <w:r>
        <w:tab/>
        <w:t>&lt;RowDefinition/&gt;</w:t>
      </w:r>
    </w:p>
    <w:p w:rsidR="00CE58D0" w:rsidRDefault="00CE58D0" w:rsidP="00CE58D0">
      <w:pPr>
        <w:pStyle w:val="Paragrafoelenco"/>
        <w:ind w:left="1440"/>
      </w:pPr>
      <w:r>
        <w:tab/>
        <w:t>&lt;RowDefinition/&gt;</w:t>
      </w:r>
    </w:p>
    <w:p w:rsidR="00CE58D0" w:rsidRDefault="00CE58D0" w:rsidP="00CE58D0">
      <w:pPr>
        <w:pStyle w:val="Paragrafoelenco"/>
        <w:ind w:left="1440"/>
      </w:pPr>
      <w:r>
        <w:tab/>
        <w:t>&lt;/Grid.RowDefinitions&gt;</w:t>
      </w:r>
    </w:p>
    <w:p w:rsidR="00CE58D0" w:rsidRDefault="00CE58D0" w:rsidP="00CE58D0">
      <w:pPr>
        <w:pStyle w:val="Paragrafoelenco"/>
        <w:ind w:left="1440"/>
      </w:pPr>
      <w:r>
        <w:tab/>
      </w:r>
    </w:p>
    <w:p w:rsidR="00CE58D0" w:rsidRDefault="00CE58D0" w:rsidP="00CE58D0">
      <w:pPr>
        <w:pStyle w:val="Paragrafoelenco"/>
        <w:ind w:left="1440"/>
      </w:pPr>
      <w:r>
        <w:tab/>
        <w:t>&lt;Grid.ColumnDefinitions&gt;</w:t>
      </w:r>
    </w:p>
    <w:p w:rsidR="00CE58D0" w:rsidRDefault="00CE58D0" w:rsidP="00CE58D0">
      <w:pPr>
        <w:pStyle w:val="Paragrafoelenco"/>
        <w:ind w:left="1440"/>
      </w:pPr>
      <w:r>
        <w:tab/>
        <w:t>&lt;ColumnDefinition /&gt; // definisci la prima colonna, e le sue proprietà</w:t>
      </w:r>
    </w:p>
    <w:p w:rsidR="00CE58D0" w:rsidRDefault="00CE58D0" w:rsidP="00CE58D0">
      <w:pPr>
        <w:pStyle w:val="Paragrafoelenco"/>
        <w:ind w:left="1440"/>
      </w:pPr>
      <w:r>
        <w:tab/>
        <w:t>&lt;ColumnDefinition /&gt;</w:t>
      </w:r>
    </w:p>
    <w:p w:rsidR="00CE58D0" w:rsidRDefault="00CE58D0" w:rsidP="00CE58D0">
      <w:pPr>
        <w:pStyle w:val="Paragrafoelenco"/>
        <w:ind w:left="1440"/>
      </w:pPr>
      <w:r>
        <w:tab/>
        <w:t>&lt;ColumnDefinition /&gt;</w:t>
      </w:r>
    </w:p>
    <w:p w:rsidR="00CE58D0" w:rsidRDefault="00CE58D0" w:rsidP="00CE58D0">
      <w:pPr>
        <w:pStyle w:val="Paragrafoelenco"/>
        <w:ind w:left="1440"/>
      </w:pPr>
      <w:r>
        <w:tab/>
        <w:t>&lt;/Grid.ColumnDefinitions&gt;</w:t>
      </w:r>
    </w:p>
    <w:p w:rsidR="00CE58D0" w:rsidRDefault="00CE58D0" w:rsidP="00CE58D0">
      <w:pPr>
        <w:pStyle w:val="Paragrafoelenco"/>
        <w:ind w:left="1440"/>
      </w:pPr>
      <w:r>
        <w:t>&lt;/Grid.Definitions&gt;</w:t>
      </w:r>
    </w:p>
    <w:p w:rsidR="00CE58D0" w:rsidRDefault="00CE58D0" w:rsidP="00CE58D0">
      <w:pPr>
        <w:pStyle w:val="Paragrafoelenco"/>
        <w:ind w:left="1440"/>
      </w:pPr>
      <w:r>
        <w:t>// il corpo</w:t>
      </w:r>
    </w:p>
    <w:p w:rsidR="00CE58D0" w:rsidRDefault="00CE58D0" w:rsidP="00CE58D0">
      <w:pPr>
        <w:pStyle w:val="Paragrafoelenco"/>
        <w:ind w:left="1440"/>
      </w:pPr>
      <w:r>
        <w:t>&lt;</w:t>
      </w:r>
      <w:r w:rsidRPr="00FC78D5">
        <w:rPr>
          <w:highlight w:val="cyan"/>
        </w:rPr>
        <w:t>StackPanel</w:t>
      </w:r>
      <w:r>
        <w:t xml:space="preserve"> Grid.Column=”0” Grid.Row=”0”&gt; &lt;Button</w:t>
      </w:r>
      <w:r w:rsidR="00FC78D5">
        <w:t xml:space="preserve"> Name=”bn” Click=”click1”</w:t>
      </w:r>
      <w:r>
        <w:t>&gt; bn &lt;/Button&gt; &lt;/StackPanel&gt;</w:t>
      </w:r>
    </w:p>
    <w:p w:rsidR="00CE58D0" w:rsidRDefault="00CE58D0" w:rsidP="00CE58D0">
      <w:pPr>
        <w:pStyle w:val="Paragrafoelenco"/>
        <w:ind w:left="1440"/>
      </w:pPr>
      <w:r>
        <w:tab/>
        <w:t>// stackPane adatta il bottone in base al suo testo</w:t>
      </w:r>
    </w:p>
    <w:p w:rsidR="00CE58D0" w:rsidRDefault="00CE58D0" w:rsidP="00CE58D0">
      <w:pPr>
        <w:pStyle w:val="Paragrafoelenco"/>
        <w:ind w:left="1440"/>
      </w:pPr>
    </w:p>
    <w:p w:rsidR="00CE58D0" w:rsidRDefault="00CE58D0" w:rsidP="00CE58D0">
      <w:pPr>
        <w:pStyle w:val="Paragrafoelenco"/>
        <w:ind w:left="1440"/>
      </w:pPr>
      <w:r>
        <w:t xml:space="preserve">&lt;TextBlock </w:t>
      </w:r>
      <w:r w:rsidR="00FC78D5">
        <w:t xml:space="preserve">Name=”text” </w:t>
      </w:r>
      <w:r>
        <w:t>Grid.Column=”0” Grid.Row=”1”</w:t>
      </w:r>
      <w:r w:rsidR="008E123F">
        <w:t xml:space="preserve"> </w:t>
      </w:r>
      <w:r w:rsidR="008E123F" w:rsidRPr="00FC78D5">
        <w:rPr>
          <w:highlight w:val="cyan"/>
        </w:rPr>
        <w:t>HorizontalAlignment</w:t>
      </w:r>
      <w:r w:rsidR="008E123F">
        <w:t xml:space="preserve">=”Center” </w:t>
      </w:r>
      <w:r w:rsidR="008E123F" w:rsidRPr="00FC78D5">
        <w:rPr>
          <w:highlight w:val="cyan"/>
        </w:rPr>
        <w:t>VerticalAlignment</w:t>
      </w:r>
      <w:r w:rsidR="008E123F">
        <w:t>=”Center”</w:t>
      </w:r>
      <w:r>
        <w:t>&gt;text &lt;/TextBlock&gt;</w:t>
      </w:r>
    </w:p>
    <w:p w:rsidR="008E123F" w:rsidRDefault="008E123F" w:rsidP="00CE58D0">
      <w:pPr>
        <w:pStyle w:val="Paragrafoelenco"/>
        <w:ind w:left="1440"/>
      </w:pPr>
      <w:r>
        <w:t>// HorizontalAlignment e Vertical*, allineano il testo al centro centro</w:t>
      </w:r>
    </w:p>
    <w:p w:rsidR="00CE58D0" w:rsidRDefault="00CE58D0" w:rsidP="00CE58D0">
      <w:pPr>
        <w:pStyle w:val="Paragrafoelenco"/>
        <w:ind w:left="1440"/>
      </w:pPr>
      <w:r>
        <w:t>&lt;/Grid&gt;</w:t>
      </w:r>
    </w:p>
    <w:p w:rsidR="006730DC" w:rsidRDefault="006730DC" w:rsidP="00CE58D0">
      <w:pPr>
        <w:pStyle w:val="Paragrafoelenco"/>
        <w:ind w:left="1440"/>
      </w:pPr>
    </w:p>
    <w:p w:rsidR="00FC78D5" w:rsidRDefault="00FC78D5" w:rsidP="00CE58D0">
      <w:pPr>
        <w:pStyle w:val="Paragrafoelenco"/>
        <w:ind w:left="1440"/>
      </w:pPr>
      <w:r>
        <w:t>// nel code-behind, il metodo del click del bn</w:t>
      </w:r>
      <w:r>
        <w:sym w:font="Wingdings" w:char="F0E0"/>
      </w:r>
      <w:r>
        <w:t xml:space="preserve"> void click1(</w:t>
      </w:r>
      <w:r w:rsidRPr="006730DC">
        <w:rPr>
          <w:highlight w:val="cyan"/>
        </w:rPr>
        <w:t>object sender, RountedEventArgs e</w:t>
      </w:r>
      <w:r>
        <w:t>){text.Text=”ciao”; bn.Content=”bn111”; …}</w:t>
      </w:r>
    </w:p>
    <w:p w:rsidR="00CE58D0" w:rsidRDefault="00872DC8" w:rsidP="00872DC8">
      <w:pPr>
        <w:pStyle w:val="Titolo4"/>
      </w:pPr>
      <w:r>
        <w:t>Intestazione Xaml</w:t>
      </w:r>
    </w:p>
    <w:p w:rsidR="00B1657C" w:rsidRDefault="00872DC8" w:rsidP="00872DC8">
      <w:pPr>
        <w:pStyle w:val="Titolo5"/>
      </w:pPr>
      <w:r w:rsidRPr="00872DC8">
        <w:t>Xmlns</w:t>
      </w:r>
    </w:p>
    <w:p w:rsidR="00872DC8" w:rsidRDefault="00872DC8" w:rsidP="00872DC8">
      <w:r w:rsidRPr="00872DC8">
        <w:t>. xmlns=&gt; spazio dei nomi predefinito ;;; xmlns:x =&gt; spazio dei nomi aggiuntivo</w:t>
      </w:r>
    </w:p>
    <w:p w:rsidR="00872DC8" w:rsidRDefault="00872DC8" w:rsidP="00872DC8">
      <w:r>
        <w:t xml:space="preserve">. L'elemento radice inoltre contiene gli attributi xmlns e xmlns:x, </w:t>
      </w:r>
    </w:p>
    <w:p w:rsidR="00872DC8" w:rsidRDefault="00872DC8" w:rsidP="00872DC8">
      <w:r>
        <w:t xml:space="preserve">che indicano a un processore XAML gli spazi dei nomi XAML contenenti le definizioni dei tipi </w:t>
      </w:r>
    </w:p>
    <w:p w:rsidR="00872DC8" w:rsidRDefault="00872DC8" w:rsidP="00872DC8">
      <w:r>
        <w:t>per i tipi di supporto a cui il markup farà riferimento come elementi.</w:t>
      </w:r>
    </w:p>
    <w:p w:rsidR="00872DC8" w:rsidRDefault="00872DC8" w:rsidP="00872DC8">
      <w:r>
        <w:t>. tipo personalizzato=&gt; xmlns:custom="clr-namespace:NumericUpDownCustomControl;assembly=CustomLibrary"</w:t>
      </w:r>
    </w:p>
    <w:p w:rsidR="00872DC8" w:rsidRDefault="00872DC8" w:rsidP="00872DC8">
      <w:r>
        <w:lastRenderedPageBreak/>
        <w:t>. &lt;Page x:Class="index.Page1"</w:t>
      </w:r>
    </w:p>
    <w:p w:rsidR="00872DC8" w:rsidRDefault="00872DC8" w:rsidP="00872DC8">
      <w:r>
        <w:t xml:space="preserve">      xmlns="http://schemas.microsoft.com/winfx/2006/xaml/presentation"</w:t>
      </w:r>
    </w:p>
    <w:p w:rsidR="00872DC8" w:rsidRDefault="00872DC8" w:rsidP="00872DC8">
      <w:r>
        <w:t xml:space="preserve">      xmlns:x="http://schemas.microsoft.com/winfx/2006/xaml"</w:t>
      </w:r>
    </w:p>
    <w:p w:rsidR="00872DC8" w:rsidRDefault="00872DC8" w:rsidP="00872DC8">
      <w:r>
        <w:t xml:space="preserve">      Title="Page1"&gt;</w:t>
      </w:r>
    </w:p>
    <w:p w:rsidR="00872DC8" w:rsidRDefault="00872DC8" w:rsidP="00872DC8">
      <w:pPr>
        <w:pStyle w:val="Titolo5"/>
      </w:pPr>
      <w:r>
        <w:t>x (tag)</w:t>
      </w:r>
    </w:p>
    <w:p w:rsidR="00872DC8" w:rsidRDefault="00872DC8" w:rsidP="00872DC8">
      <w:r>
        <w:t>. x:Key</w:t>
      </w:r>
    </w:p>
    <w:p w:rsidR="00872DC8" w:rsidRDefault="00872DC8" w:rsidP="00872DC8">
      <w:r>
        <w:tab/>
        <w:t>.. registra l'oggetto in ResourcesDictionary</w:t>
      </w:r>
    </w:p>
    <w:p w:rsidR="00872DC8" w:rsidRDefault="00872DC8" w:rsidP="00872DC8">
      <w:r>
        <w:t>. x:Name</w:t>
      </w:r>
    </w:p>
    <w:p w:rsidR="00872DC8" w:rsidRDefault="00872DC8" w:rsidP="00872DC8">
      <w:r>
        <w:tab/>
        <w:t>..  da il nome ad un componente che usa il code behind</w:t>
      </w:r>
    </w:p>
    <w:p w:rsidR="00872DC8" w:rsidRDefault="00872DC8" w:rsidP="00872DC8">
      <w:r>
        <w:t>. x:Static</w:t>
      </w:r>
    </w:p>
    <w:p w:rsidR="00872DC8" w:rsidRDefault="00872DC8" w:rsidP="00872DC8">
      <w:r>
        <w:tab/>
        <w:t>.. permette di associare oggetti static</w:t>
      </w:r>
    </w:p>
    <w:p w:rsidR="00872DC8" w:rsidRDefault="00872DC8" w:rsidP="00872DC8">
      <w:r>
        <w:t>.x:Class</w:t>
      </w:r>
    </w:p>
    <w:p w:rsidR="00872DC8" w:rsidRDefault="00872DC8" w:rsidP="00872DC8">
      <w:r>
        <w:tab/>
        <w:t>.. specifica lo spazio dei nomi CLR e il nome della classe che offre il code-behind per una pagina XAML.</w:t>
      </w:r>
    </w:p>
    <w:p w:rsidR="00872DC8" w:rsidRDefault="00872DC8" w:rsidP="00872DC8">
      <w:r>
        <w:tab/>
        <w:t>.. &lt;Page x:Class="index.Page1"</w:t>
      </w:r>
    </w:p>
    <w:p w:rsidR="00872DC8" w:rsidRDefault="00872DC8" w:rsidP="00872DC8">
      <w:r>
        <w:t>. x:Type</w:t>
      </w:r>
    </w:p>
    <w:p w:rsidR="00872DC8" w:rsidRDefault="00872DC8" w:rsidP="00872DC8">
      <w:pPr>
        <w:pStyle w:val="Titolo5"/>
      </w:pPr>
      <w:r w:rsidRPr="00872DC8">
        <w:t>Style="{StaticResource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>&lt;Window x:Class="index.Window1"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xmlns="http://schemas.microsoft.com/winfx/2006/xaml/presentation"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xmlns:x="http://schemas.microsoft.com/winfx/2006/xaml"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Title="Window1" Height="100" Width="300"&gt;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&lt;Window.Resources&gt;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&lt;SolidColorBrush x:Key="MyBrush" Color="Gold"/&gt;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&lt;Style TargetType="Border" x:Key="PageBackground"&gt;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    &lt;Setter Property="BorderBrush" Value="Blue"/&gt;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    &lt;Setter Property="BorderThickness" Value="5" /&gt;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&lt;/Style&gt;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&lt;/Window.Resources&gt;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&lt;Border Style="{</w:t>
      </w:r>
      <w:r w:rsidRPr="00872DC8">
        <w:rPr>
          <w:sz w:val="16"/>
          <w:szCs w:val="16"/>
          <w:highlight w:val="yellow"/>
        </w:rPr>
        <w:t>StaticResource</w:t>
      </w:r>
      <w:r w:rsidRPr="00872DC8">
        <w:rPr>
          <w:sz w:val="16"/>
          <w:szCs w:val="16"/>
        </w:rPr>
        <w:t xml:space="preserve"> PageBackground}"&gt;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&lt;StackPanel&gt;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    &lt;TextBlock Text="Hello" /&gt;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    &lt;/StackPanel&gt;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 xml:space="preserve">    &lt;/Border&gt;</w:t>
      </w:r>
    </w:p>
    <w:p w:rsidR="00872DC8" w:rsidRPr="00872DC8" w:rsidRDefault="00872DC8" w:rsidP="00872DC8">
      <w:pPr>
        <w:rPr>
          <w:sz w:val="16"/>
          <w:szCs w:val="16"/>
        </w:rPr>
      </w:pPr>
      <w:r w:rsidRPr="00872DC8">
        <w:rPr>
          <w:sz w:val="16"/>
          <w:szCs w:val="16"/>
        </w:rPr>
        <w:t>&lt;/Window&gt;</w:t>
      </w:r>
    </w:p>
    <w:p w:rsidR="0074799D" w:rsidRDefault="0074799D" w:rsidP="0074799D">
      <w:pPr>
        <w:pStyle w:val="Paragrafoelenco"/>
      </w:pPr>
    </w:p>
    <w:p w:rsidR="002B6993" w:rsidRDefault="002B6993" w:rsidP="002B6993">
      <w:pPr>
        <w:pStyle w:val="Titolo3"/>
      </w:pPr>
      <w:bookmarkStart w:id="16" w:name="_Toc208330996"/>
      <w:r>
        <w:lastRenderedPageBreak/>
        <w:t>Query in C#</w:t>
      </w:r>
      <w:bookmarkEnd w:id="16"/>
    </w:p>
    <w:p w:rsidR="002B6993" w:rsidRDefault="002B6993" w:rsidP="002B6993">
      <w:pPr>
        <w:pStyle w:val="Titolo4"/>
      </w:pPr>
      <w:r>
        <w:t>Query Diretta (Context.Database.SqlQuery)</w:t>
      </w:r>
    </w:p>
    <w:p w:rsidR="002B6993" w:rsidRDefault="002B6993" w:rsidP="002B6993">
      <w:pPr>
        <w:pStyle w:val="Paragrafoelenco"/>
        <w:numPr>
          <w:ilvl w:val="0"/>
          <w:numId w:val="3"/>
        </w:numPr>
      </w:pPr>
      <w:r>
        <w:t xml:space="preserve">Tramite query in string, usa la funzione Context.Database.SqlQuery&lt;T&gt;(strSQL); </w:t>
      </w:r>
    </w:p>
    <w:p w:rsidR="002B6993" w:rsidRDefault="002B6993" w:rsidP="002B6993">
      <w:pPr>
        <w:pStyle w:val="Paragrafoelenco"/>
        <w:numPr>
          <w:ilvl w:val="1"/>
          <w:numId w:val="3"/>
        </w:numPr>
      </w:pPr>
      <w:r>
        <w:t>Con Context</w:t>
      </w:r>
      <w:r>
        <w:sym w:font="Wingdings" w:char="F0E0"/>
      </w:r>
      <w:r>
        <w:t xml:space="preserve"> oggetto con classe che estende DbContext</w:t>
      </w:r>
    </w:p>
    <w:p w:rsidR="002B6993" w:rsidRDefault="002B6993" w:rsidP="002B6993">
      <w:pPr>
        <w:pStyle w:val="Paragrafoelenco"/>
        <w:numPr>
          <w:ilvl w:val="1"/>
          <w:numId w:val="3"/>
        </w:numPr>
      </w:pPr>
      <w:r>
        <w:t>Es. string strSQL=”Select * from table “; Context.Database.SqkQuery&lt;T&gt;(strSQL);</w:t>
      </w:r>
    </w:p>
    <w:p w:rsidR="002B6993" w:rsidRDefault="002B6993" w:rsidP="002B6993">
      <w:pPr>
        <w:pStyle w:val="Titolo4"/>
      </w:pPr>
      <w:r>
        <w:t>ORM (entity framework)</w:t>
      </w:r>
    </w:p>
    <w:p w:rsidR="001C1A97" w:rsidRDefault="001C1A97" w:rsidP="001C1A97">
      <w:pPr>
        <w:pStyle w:val="Paragrafoelenco"/>
        <w:numPr>
          <w:ilvl w:val="0"/>
          <w:numId w:val="12"/>
        </w:numPr>
      </w:pPr>
      <w:r>
        <w:t>Creazione</w:t>
      </w:r>
      <w:r>
        <w:sym w:font="Wingdings" w:char="F0E0"/>
      </w:r>
      <w:r>
        <w:t xml:space="preserve"> creare una classe XContext che extends DbContext</w:t>
      </w:r>
    </w:p>
    <w:p w:rsidR="001C1A97" w:rsidRDefault="001C1A97" w:rsidP="001C1A97">
      <w:pPr>
        <w:pStyle w:val="Paragrafoelenco"/>
        <w:numPr>
          <w:ilvl w:val="1"/>
          <w:numId w:val="12"/>
        </w:numPr>
      </w:pPr>
      <w:r>
        <w:t>Variabili</w:t>
      </w:r>
      <w:r>
        <w:sym w:font="Wingdings" w:char="F0E0"/>
      </w:r>
      <w:r>
        <w:t xml:space="preserve"> DbSet&lt;TabClass&gt; tabClass=new Dbset&lt;TabClass&gt;(); // N DbSet per ogni tabella che usiamo</w:t>
      </w:r>
    </w:p>
    <w:p w:rsidR="001C1A97" w:rsidRDefault="001C1A97" w:rsidP="001C1A97">
      <w:pPr>
        <w:pStyle w:val="Paragrafoelenco"/>
        <w:numPr>
          <w:ilvl w:val="1"/>
          <w:numId w:val="12"/>
        </w:numPr>
      </w:pPr>
      <w:r>
        <w:t>Metodo</w:t>
      </w:r>
      <w:r>
        <w:sym w:font="Wingdings" w:char="F0E0"/>
      </w:r>
      <w:r>
        <w:t xml:space="preserve"> ModelCreating </w:t>
      </w:r>
      <w:r>
        <w:sym w:font="Wingdings" w:char="F0E8"/>
      </w:r>
      <w:r>
        <w:t>qui si prendono le relazioni tra tabelle (classi)</w:t>
      </w:r>
    </w:p>
    <w:p w:rsidR="001C1A97" w:rsidRDefault="001C1A97" w:rsidP="001C1A97">
      <w:pPr>
        <w:pStyle w:val="Paragrafoelenco"/>
        <w:numPr>
          <w:ilvl w:val="1"/>
          <w:numId w:val="12"/>
        </w:numPr>
      </w:pPr>
      <w:r>
        <w:t xml:space="preserve">Salvare le modifiche </w:t>
      </w:r>
      <w:r>
        <w:sym w:font="Wingdings" w:char="F0E8"/>
      </w:r>
      <w:r>
        <w:t>XContext.saveChange(); // ° fa un commit</w:t>
      </w:r>
    </w:p>
    <w:p w:rsidR="001C1A97" w:rsidRDefault="001C1A97" w:rsidP="001C1A97">
      <w:pPr>
        <w:pStyle w:val="Paragrafoelenco"/>
        <w:numPr>
          <w:ilvl w:val="1"/>
          <w:numId w:val="12"/>
        </w:numPr>
      </w:pPr>
      <w:r>
        <w:t>Per aggiornare una tabClass</w:t>
      </w:r>
      <w:r>
        <w:sym w:font="Wingdings" w:char="F0E8"/>
      </w:r>
      <w:r>
        <w:t xml:space="preserve">XContext.TabClass.add( tabClass); </w:t>
      </w:r>
    </w:p>
    <w:p w:rsidR="001C1A97" w:rsidRDefault="001C1A97" w:rsidP="001C1A97">
      <w:pPr>
        <w:pStyle w:val="Paragrafoelenco"/>
        <w:ind w:left="1440"/>
      </w:pPr>
      <w:r>
        <w:t>// con TabClass</w:t>
      </w:r>
      <w:r>
        <w:sym w:font="Wingdings" w:char="F0E0"/>
      </w:r>
      <w:r>
        <w:t xml:space="preserve"> DbSet&lt;…&gt;</w:t>
      </w:r>
    </w:p>
    <w:p w:rsidR="001C1A97" w:rsidRDefault="001C1A97" w:rsidP="001C1A97">
      <w:pPr>
        <w:pStyle w:val="Paragrafoelenco"/>
        <w:ind w:left="1440"/>
      </w:pPr>
      <w:r>
        <w:t>// tabClass</w:t>
      </w:r>
      <w:r>
        <w:sym w:font="Wingdings" w:char="F0E0"/>
      </w:r>
      <w:r>
        <w:t xml:space="preserve"> oggetto con la stessa struttura della tabellaClasse, che viene passata</w:t>
      </w:r>
    </w:p>
    <w:p w:rsidR="001C1A97" w:rsidRDefault="001C1A97" w:rsidP="001C1A97">
      <w:pPr>
        <w:pStyle w:val="Paragrafoelenco"/>
        <w:numPr>
          <w:ilvl w:val="1"/>
          <w:numId w:val="12"/>
        </w:numPr>
      </w:pPr>
      <w:r>
        <w:t>Nella classe TabClass</w:t>
      </w:r>
      <w:r>
        <w:sym w:font="Wingdings" w:char="F0E0"/>
      </w:r>
      <w:r>
        <w:t xml:space="preserve"> nel costruttore ci sono le eventuali relazioni con altre tabelleClassi</w:t>
      </w:r>
    </w:p>
    <w:p w:rsidR="001C1A97" w:rsidRDefault="001C1A97" w:rsidP="001C1A97">
      <w:pPr>
        <w:pStyle w:val="Paragrafoelenco"/>
        <w:numPr>
          <w:ilvl w:val="2"/>
          <w:numId w:val="12"/>
        </w:numPr>
      </w:pPr>
      <w:r>
        <w:t>Es. This.tabClass=new HashSet&lt;TabClass2&gt;();  // tabClass</w:t>
      </w:r>
      <w:r>
        <w:sym w:font="Wingdings" w:char="F0E0"/>
      </w:r>
      <w:r>
        <w:t xml:space="preserve"> proprietà della TabClass</w:t>
      </w:r>
    </w:p>
    <w:p w:rsidR="001C1A97" w:rsidRDefault="0068455D" w:rsidP="00FC1594">
      <w:pPr>
        <w:pStyle w:val="Paragrafoelenco"/>
        <w:numPr>
          <w:ilvl w:val="0"/>
          <w:numId w:val="12"/>
        </w:numPr>
      </w:pPr>
      <w:r>
        <w:t>Uso</w:t>
      </w:r>
    </w:p>
    <w:p w:rsidR="008A3D7A" w:rsidRDefault="008A3D7A" w:rsidP="00AA6898">
      <w:pPr>
        <w:pStyle w:val="Paragrafoelenco"/>
        <w:numPr>
          <w:ilvl w:val="2"/>
          <w:numId w:val="12"/>
        </w:numPr>
        <w:ind w:left="1788"/>
      </w:pPr>
      <w:r>
        <w:t>Istanziazione:</w:t>
      </w:r>
    </w:p>
    <w:p w:rsidR="008A3D7A" w:rsidRDefault="008A3D7A" w:rsidP="008A3D7A">
      <w:pPr>
        <w:pStyle w:val="Paragrafoelenco"/>
        <w:numPr>
          <w:ilvl w:val="3"/>
          <w:numId w:val="12"/>
        </w:numPr>
      </w:pPr>
      <w:r>
        <w:t>using( XContext context=new XContext() )</w:t>
      </w:r>
      <w:r w:rsidR="009C3726">
        <w:t xml:space="preserve"> {…} </w:t>
      </w:r>
    </w:p>
    <w:p w:rsidR="009C3726" w:rsidRDefault="009C3726" w:rsidP="008A3D7A">
      <w:pPr>
        <w:pStyle w:val="Paragrafoelenco"/>
        <w:numPr>
          <w:ilvl w:val="3"/>
          <w:numId w:val="12"/>
        </w:numPr>
      </w:pPr>
      <w:r>
        <w:t>l’using gestisce la connesione, chiudendola quando si esce dal blocco dell’using, se accumola le connesione nel db e può riempirsi il pool.</w:t>
      </w:r>
    </w:p>
    <w:p w:rsidR="0068455D" w:rsidRDefault="0068455D" w:rsidP="00AA6898">
      <w:pPr>
        <w:pStyle w:val="Paragrafoelenco"/>
        <w:numPr>
          <w:ilvl w:val="2"/>
          <w:numId w:val="12"/>
        </w:numPr>
        <w:ind w:left="1788"/>
      </w:pPr>
      <w:r>
        <w:t>Es. XContext.TabClass.where(x=&gt;&lt;bool, x</w:t>
      </w:r>
      <w:r>
        <w:sym w:font="Wingdings" w:char="F0E0"/>
      </w:r>
      <w:r>
        <w:t>riga della tabella&gt;).firstOrDefault();</w:t>
      </w:r>
    </w:p>
    <w:p w:rsidR="0068455D" w:rsidRDefault="0068455D" w:rsidP="00AA6898">
      <w:pPr>
        <w:pStyle w:val="Paragrafoelenco"/>
        <w:numPr>
          <w:ilvl w:val="3"/>
          <w:numId w:val="12"/>
        </w:numPr>
        <w:ind w:left="2508"/>
      </w:pPr>
      <w:r>
        <w:t>XContext</w:t>
      </w:r>
      <w:r>
        <w:sym w:font="Wingdings" w:char="F0E0"/>
      </w:r>
      <w:r>
        <w:t xml:space="preserve"> DbContext</w:t>
      </w:r>
    </w:p>
    <w:p w:rsidR="008C5E33" w:rsidRDefault="0068455D" w:rsidP="00AA6898">
      <w:pPr>
        <w:pStyle w:val="Paragrafoelenco"/>
        <w:numPr>
          <w:ilvl w:val="3"/>
          <w:numId w:val="12"/>
        </w:numPr>
        <w:ind w:left="2508"/>
      </w:pPr>
      <w:r>
        <w:t>TabClass</w:t>
      </w:r>
      <w:r>
        <w:sym w:font="Wingdings" w:char="F0E0"/>
      </w:r>
      <w:r>
        <w:t xml:space="preserve"> DbSet</w:t>
      </w:r>
    </w:p>
    <w:p w:rsidR="0068455D" w:rsidRDefault="0068455D" w:rsidP="00AA6898">
      <w:pPr>
        <w:pStyle w:val="Paragrafoelenco"/>
        <w:numPr>
          <w:ilvl w:val="2"/>
          <w:numId w:val="12"/>
        </w:numPr>
        <w:ind w:left="1788"/>
      </w:pPr>
      <w:r>
        <w:t xml:space="preserve">Ritorna il tipo </w:t>
      </w:r>
      <w:r w:rsidRPr="0068455D">
        <w:t>IQueryable</w:t>
      </w:r>
      <w:r>
        <w:t xml:space="preserve">&lt;TabClass&gt; </w:t>
      </w:r>
      <w:r>
        <w:sym w:font="Wingdings" w:char="F0E0"/>
      </w:r>
      <w:r>
        <w:t xml:space="preserve"> XContext.TabClass.&lt;op. sql&gt;; </w:t>
      </w:r>
    </w:p>
    <w:p w:rsidR="0068455D" w:rsidRDefault="0068455D" w:rsidP="00AA6898">
      <w:pPr>
        <w:pStyle w:val="Paragrafoelenco"/>
        <w:ind w:left="1788"/>
      </w:pPr>
      <w:r>
        <w:t xml:space="preserve">// es. where-select-orderBy </w:t>
      </w:r>
      <w:r>
        <w:sym w:font="Wingdings" w:char="F0E0"/>
      </w:r>
      <w:r>
        <w:t xml:space="preserve"> solo ( tab=&gt; tab.etc ) e non una funzione (</w:t>
      </w:r>
      <w:r>
        <w:sym w:font="Wingdings" w:char="F0E0"/>
      </w:r>
      <w:r>
        <w:t xml:space="preserve"> (x){return x.prova;} )</w:t>
      </w:r>
    </w:p>
    <w:p w:rsidR="0068455D" w:rsidRDefault="0068455D" w:rsidP="00AA6898">
      <w:pPr>
        <w:pStyle w:val="Paragrafoelenco"/>
        <w:numPr>
          <w:ilvl w:val="2"/>
          <w:numId w:val="12"/>
        </w:numPr>
        <w:ind w:left="1788"/>
      </w:pPr>
      <w:r>
        <w:t xml:space="preserve">Ritorna il tipo </w:t>
      </w:r>
      <w:r w:rsidRPr="0068455D">
        <w:t>IEnumerable</w:t>
      </w:r>
      <w:r>
        <w:t xml:space="preserve">&lt;TabClass&gt; </w:t>
      </w:r>
      <w:r>
        <w:sym w:font="Wingdings" w:char="F0E0"/>
      </w:r>
      <w:r>
        <w:t xml:space="preserve"> list=XContext.TabClass.toList();</w:t>
      </w:r>
    </w:p>
    <w:p w:rsidR="0068455D" w:rsidRDefault="0068455D" w:rsidP="00AA6898">
      <w:pPr>
        <w:pStyle w:val="Paragrafoelenco"/>
        <w:numPr>
          <w:ilvl w:val="3"/>
          <w:numId w:val="12"/>
        </w:numPr>
        <w:ind w:left="2508"/>
      </w:pPr>
      <w:r>
        <w:t>Permette di iterare le righe con un foreach (foreach(TabClass tab in list … )</w:t>
      </w:r>
    </w:p>
    <w:p w:rsidR="0068455D" w:rsidRDefault="0068455D" w:rsidP="00AA6898">
      <w:pPr>
        <w:pStyle w:val="Paragrafoelenco"/>
        <w:numPr>
          <w:ilvl w:val="3"/>
          <w:numId w:val="12"/>
        </w:numPr>
        <w:ind w:left="2508"/>
      </w:pPr>
      <w:r>
        <w:t xml:space="preserve">E inoltre si possono usare operazioni sql </w:t>
      </w:r>
      <w:r>
        <w:sym w:font="Wingdings" w:char="F0E0"/>
      </w:r>
      <w:r>
        <w:t xml:space="preserve"> list.where(…).select(…).etc</w:t>
      </w:r>
    </w:p>
    <w:p w:rsidR="0068455D" w:rsidRDefault="0068455D" w:rsidP="00AA6898">
      <w:pPr>
        <w:pStyle w:val="Paragrafoelenco"/>
        <w:numPr>
          <w:ilvl w:val="3"/>
          <w:numId w:val="12"/>
        </w:numPr>
        <w:ind w:left="2508"/>
      </w:pPr>
      <w:r>
        <w:t>Inoltre prendono tale op. funzioni (dunque si possono ricondurre es. where( (x) =&gt; { return x.prova; } ) , dunque si possono mettere più istruzioni )</w:t>
      </w:r>
    </w:p>
    <w:p w:rsidR="00DF479C" w:rsidRDefault="00DF479C" w:rsidP="00DF479C">
      <w:pPr>
        <w:pStyle w:val="Paragrafoelenco"/>
        <w:numPr>
          <w:ilvl w:val="1"/>
          <w:numId w:val="12"/>
        </w:numPr>
      </w:pPr>
      <w:r>
        <w:t>JOIN</w:t>
      </w:r>
    </w:p>
    <w:p w:rsidR="00DF479C" w:rsidRDefault="00DF479C" w:rsidP="00DF479C">
      <w:pPr>
        <w:pStyle w:val="Paragrafoelenco"/>
        <w:numPr>
          <w:ilvl w:val="2"/>
          <w:numId w:val="12"/>
        </w:numPr>
      </w:pPr>
      <w:r>
        <w:t>var</w:t>
      </w:r>
      <w:r w:rsidR="000D779C">
        <w:t xml:space="preserve"> source=l</w:t>
      </w:r>
      <w:r>
        <w:t>istA.AsQueryable().Join(</w:t>
      </w:r>
    </w:p>
    <w:p w:rsidR="00DF479C" w:rsidRDefault="000D779C" w:rsidP="00DF479C">
      <w:pPr>
        <w:pStyle w:val="Paragrafoelenco"/>
        <w:ind w:left="2160"/>
      </w:pPr>
      <w:r>
        <w:t>l</w:t>
      </w:r>
      <w:r w:rsidR="00DF479C">
        <w:t>istB, // la lista che fa join</w:t>
      </w:r>
    </w:p>
    <w:p w:rsidR="00DF479C" w:rsidRDefault="00DF479C" w:rsidP="00DF479C">
      <w:pPr>
        <w:pStyle w:val="Paragrafoelenco"/>
        <w:ind w:left="2160"/>
      </w:pPr>
      <w:r>
        <w:t>itemA=&gt; new {itemA.name, itemA.surname} // indica le chiavi per cui si fa la ‘on’ , .con uguaglianza con le chiavi B , in questo caso un insieme di chiavi da confrontare, ma funziona anche con una solo chiave (senza new {…} )</w:t>
      </w:r>
    </w:p>
    <w:p w:rsidR="00DF479C" w:rsidRDefault="00DF479C" w:rsidP="00DF479C">
      <w:pPr>
        <w:pStyle w:val="Paragrafoelenco"/>
        <w:ind w:left="2160"/>
      </w:pPr>
      <w:r>
        <w:t>itemB=&gt;</w:t>
      </w:r>
      <w:r w:rsidR="000D779C" w:rsidRPr="000D779C">
        <w:t xml:space="preserve"> </w:t>
      </w:r>
      <w:r w:rsidR="000D779C">
        <w:t>new {itemB.name, itemB.surname} // chiavi list B</w:t>
      </w:r>
    </w:p>
    <w:p w:rsidR="000D779C" w:rsidRDefault="000D779C" w:rsidP="00DF479C">
      <w:pPr>
        <w:pStyle w:val="Paragrafoelenco"/>
        <w:ind w:left="2160"/>
      </w:pPr>
      <w:r>
        <w:t>(listA, listB) // le due liste</w:t>
      </w:r>
    </w:p>
    <w:p w:rsidR="000D779C" w:rsidRDefault="000D779C" w:rsidP="000D779C">
      <w:pPr>
        <w:pStyle w:val="Paragrafoelenco"/>
        <w:ind w:left="2880"/>
      </w:pPr>
      <w:r>
        <w:t>=&gt;new { &lt;nome_campo&gt;=listA, &lt;nome_campo2&gt;=listB.name};</w:t>
      </w:r>
    </w:p>
    <w:p w:rsidR="000D779C" w:rsidRDefault="000D779C" w:rsidP="000D779C">
      <w:pPr>
        <w:pStyle w:val="Paragrafoelenco"/>
        <w:ind w:left="2880"/>
      </w:pPr>
      <w:r>
        <w:sym w:font="Wingdings" w:char="F0E0"/>
      </w:r>
      <w:r>
        <w:t>Restituisce una classe nuova , una lista anonima, con due campi (in questo caso) , nome_campo e nome_campo2, l’uno ha elemento della lista (anche un oggetto di una classe) e l’altra una stringa</w:t>
      </w:r>
    </w:p>
    <w:p w:rsidR="0074799D" w:rsidRDefault="00DD5B25" w:rsidP="002B6993">
      <w:pPr>
        <w:pStyle w:val="Titolo4"/>
      </w:pPr>
      <w:r>
        <w:lastRenderedPageBreak/>
        <w:t>LINQ</w:t>
      </w:r>
    </w:p>
    <w:p w:rsidR="00DD5B25" w:rsidRDefault="00DD5B25" w:rsidP="00DD5B25">
      <w:pPr>
        <w:pStyle w:val="Paragrafoelenco"/>
        <w:numPr>
          <w:ilvl w:val="0"/>
          <w:numId w:val="8"/>
        </w:numPr>
      </w:pPr>
      <w:r>
        <w:t>Lenguage integrated Query</w:t>
      </w:r>
      <w:r>
        <w:sym w:font="Wingdings" w:char="F0E0"/>
      </w:r>
      <w:r>
        <w:t xml:space="preserve"> è un componente .net  permette di fare interrogazioni su oggetti tramite una sintassi simile al SQL</w:t>
      </w:r>
    </w:p>
    <w:p w:rsidR="00DD5B25" w:rsidRDefault="00DD5B25" w:rsidP="00DD5B25">
      <w:pPr>
        <w:pStyle w:val="Paragrafoelenco"/>
        <w:numPr>
          <w:ilvl w:val="0"/>
          <w:numId w:val="8"/>
        </w:numPr>
      </w:pPr>
      <w:r>
        <w:t>Permette di interrogare, proiettare e filtrare dati in matrici, classi enumerabili, XML, DB relazionali e sorgenti di dati di terze parti.</w:t>
      </w:r>
    </w:p>
    <w:p w:rsidR="00DD5B25" w:rsidRDefault="00DD5B25" w:rsidP="001210A3">
      <w:pPr>
        <w:pStyle w:val="Paragrafoelenco"/>
        <w:numPr>
          <w:ilvl w:val="0"/>
          <w:numId w:val="8"/>
        </w:numPr>
      </w:pPr>
      <w:r>
        <w:t xml:space="preserve">Es. </w:t>
      </w:r>
    </w:p>
    <w:tbl>
      <w:tblPr>
        <w:tblStyle w:val="Grigliatabella"/>
        <w:tblW w:w="9057" w:type="dxa"/>
        <w:tblInd w:w="1428" w:type="dxa"/>
        <w:tblLook w:val="04A0" w:firstRow="1" w:lastRow="0" w:firstColumn="1" w:lastColumn="0" w:noHBand="0" w:noVBand="1"/>
      </w:tblPr>
      <w:tblGrid>
        <w:gridCol w:w="4186"/>
        <w:gridCol w:w="4871"/>
      </w:tblGrid>
      <w:tr w:rsidR="001F1049" w:rsidTr="001210A3">
        <w:tc>
          <w:tcPr>
            <w:tcW w:w="4186" w:type="dxa"/>
          </w:tcPr>
          <w:p w:rsidR="001F1049" w:rsidRDefault="001F1049" w:rsidP="001F1049">
            <w:pPr>
              <w:pStyle w:val="Paragrafoelenco"/>
            </w:pPr>
            <w:r>
              <w:t>LINQ</w:t>
            </w:r>
          </w:p>
        </w:tc>
        <w:tc>
          <w:tcPr>
            <w:tcW w:w="4871" w:type="dxa"/>
          </w:tcPr>
          <w:p w:rsidR="001F1049" w:rsidRDefault="001F1049" w:rsidP="00DD5B25">
            <w:r>
              <w:t>SQL</w:t>
            </w:r>
          </w:p>
        </w:tc>
      </w:tr>
      <w:tr w:rsidR="001210A3" w:rsidTr="001210A3">
        <w:tc>
          <w:tcPr>
            <w:tcW w:w="4186" w:type="dxa"/>
          </w:tcPr>
          <w:p w:rsidR="001210A3" w:rsidRDefault="001210A3" w:rsidP="001F1049">
            <w:pPr>
              <w:pStyle w:val="Paragrafoelenco"/>
              <w:numPr>
                <w:ilvl w:val="0"/>
                <w:numId w:val="9"/>
              </w:numPr>
            </w:pPr>
            <w:r>
              <w:t>var q= from c in t_citta</w:t>
            </w:r>
          </w:p>
          <w:p w:rsidR="001210A3" w:rsidRDefault="001210A3" w:rsidP="001210A3">
            <w:r>
              <w:t>Where c.nome=’CT’</w:t>
            </w:r>
          </w:p>
          <w:p w:rsidR="001210A3" w:rsidRDefault="001210A3" w:rsidP="001210A3">
            <w:r>
              <w:t>Select c;</w:t>
            </w:r>
          </w:p>
        </w:tc>
        <w:tc>
          <w:tcPr>
            <w:tcW w:w="4871" w:type="dxa"/>
          </w:tcPr>
          <w:p w:rsidR="001210A3" w:rsidRDefault="001210A3" w:rsidP="00DD5B25">
            <w:r>
              <w:t>select c.*</w:t>
            </w:r>
          </w:p>
          <w:p w:rsidR="001210A3" w:rsidRDefault="001210A3" w:rsidP="00DD5B25">
            <w:r>
              <w:t>from t_citta c</w:t>
            </w:r>
          </w:p>
          <w:p w:rsidR="001210A3" w:rsidRDefault="001210A3" w:rsidP="00DD5B25">
            <w:r>
              <w:t>where c.nome=’CT’</w:t>
            </w:r>
          </w:p>
        </w:tc>
      </w:tr>
      <w:tr w:rsidR="001210A3" w:rsidTr="001210A3">
        <w:tc>
          <w:tcPr>
            <w:tcW w:w="4186" w:type="dxa"/>
          </w:tcPr>
          <w:p w:rsidR="001210A3" w:rsidRDefault="001F1049" w:rsidP="001F1049">
            <w:pPr>
              <w:pStyle w:val="Paragrafoelenco"/>
              <w:numPr>
                <w:ilvl w:val="0"/>
                <w:numId w:val="9"/>
              </w:numPr>
            </w:pPr>
            <w:r>
              <w:t xml:space="preserve"> </w:t>
            </w:r>
            <w:r w:rsidR="001210A3">
              <w:t>var q=from c in t_citta</w:t>
            </w:r>
          </w:p>
          <w:p w:rsidR="001210A3" w:rsidRDefault="001210A3" w:rsidP="001210A3">
            <w:r>
              <w:t>where c.regione.nome=’Sicily’</w:t>
            </w:r>
          </w:p>
          <w:p w:rsidR="001210A3" w:rsidRDefault="001210A3" w:rsidP="001210A3">
            <w:r>
              <w:t>select c;</w:t>
            </w:r>
          </w:p>
        </w:tc>
        <w:tc>
          <w:tcPr>
            <w:tcW w:w="4871" w:type="dxa"/>
          </w:tcPr>
          <w:p w:rsidR="001210A3" w:rsidRDefault="001210A3" w:rsidP="00DD5B25">
            <w:r>
              <w:t>Select c.*</w:t>
            </w:r>
          </w:p>
          <w:p w:rsidR="001210A3" w:rsidRDefault="001210A3" w:rsidP="00DD5B25">
            <w:r>
              <w:t>From t_citta c join regione r on c.id=r.id_citta</w:t>
            </w:r>
          </w:p>
          <w:p w:rsidR="001210A3" w:rsidRDefault="001210A3" w:rsidP="00DD5B25">
            <w:r>
              <w:t>Where r.nome=’Sicily’;</w:t>
            </w:r>
          </w:p>
        </w:tc>
      </w:tr>
    </w:tbl>
    <w:p w:rsidR="001210A3" w:rsidRDefault="001F1049" w:rsidP="00DD5B25">
      <w:pPr>
        <w:ind w:left="1428" w:firstLine="696"/>
      </w:pPr>
      <w:r>
        <w:t>(La 2.) il linq ha un join implicito, tra tabelle in relazione (chiamate col punto)</w:t>
      </w:r>
      <w:r w:rsidR="00E50E7A">
        <w:t>.</w:t>
      </w:r>
    </w:p>
    <w:p w:rsidR="008D7114" w:rsidRDefault="008D7114" w:rsidP="008D7114">
      <w:pPr>
        <w:pStyle w:val="Titolo3"/>
      </w:pPr>
      <w:bookmarkStart w:id="17" w:name="_Toc208330997"/>
      <w:r>
        <w:t>Chiamata ad una Window</w:t>
      </w:r>
      <w:bookmarkEnd w:id="17"/>
    </w:p>
    <w:p w:rsidR="008D7114" w:rsidRDefault="008D7114" w:rsidP="008D7114">
      <w:pPr>
        <w:pStyle w:val="Titolo4"/>
      </w:pPr>
      <w:r>
        <w:tab/>
        <w:t>Base</w:t>
      </w:r>
    </w:p>
    <w:p w:rsidR="008D7114" w:rsidRDefault="008D7114" w:rsidP="008D7114">
      <w:pPr>
        <w:pStyle w:val="Paragrafoelenco"/>
        <w:numPr>
          <w:ilvl w:val="0"/>
          <w:numId w:val="16"/>
        </w:numPr>
      </w:pPr>
      <w:r>
        <w:t>Costruisci la window</w:t>
      </w:r>
      <w:r>
        <w:sym w:font="Wingdings" w:char="F0E0"/>
      </w:r>
      <w:r>
        <w:t>xaml,code-bihind, viewModel</w:t>
      </w:r>
    </w:p>
    <w:p w:rsidR="008D7114" w:rsidRDefault="008D7114" w:rsidP="008D7114">
      <w:pPr>
        <w:pStyle w:val="Paragrafoelenco"/>
        <w:numPr>
          <w:ilvl w:val="0"/>
          <w:numId w:val="16"/>
        </w:numPr>
      </w:pPr>
      <w:r>
        <w:t>Nella window dove fa la chiamata, inserire:</w:t>
      </w:r>
    </w:p>
    <w:p w:rsidR="000C5790" w:rsidRDefault="008D7114" w:rsidP="008D7114">
      <w:pPr>
        <w:pStyle w:val="Paragrafoelenco"/>
        <w:numPr>
          <w:ilvl w:val="1"/>
          <w:numId w:val="16"/>
        </w:numPr>
      </w:pPr>
      <w:r>
        <w:t>Xaml</w:t>
      </w:r>
      <w:r w:rsidR="000C5790">
        <w:t xml:space="preserve"> (oggetto che collega la window da chiamare)</w:t>
      </w:r>
      <w:r>
        <w:sym w:font="Wingdings" w:char="F0E0"/>
      </w:r>
    </w:p>
    <w:p w:rsidR="008D7114" w:rsidRDefault="008D7114" w:rsidP="000C5790">
      <w:pPr>
        <w:pStyle w:val="Paragrafoelenco"/>
        <w:ind w:left="1440"/>
      </w:pPr>
      <w:r>
        <w:t>&lt;i:</w:t>
      </w:r>
      <w:r w:rsidRPr="00390FA3">
        <w:rPr>
          <w:highlight w:val="yellow"/>
        </w:rPr>
        <w:t>EventTrigger</w:t>
      </w:r>
      <w:r>
        <w:t xml:space="preserve"> EventName=”Raised” SourceObject=”{ Binding RequestWindow}”&gt;</w:t>
      </w:r>
    </w:p>
    <w:p w:rsidR="008D7114" w:rsidRDefault="008D7114" w:rsidP="008D7114">
      <w:pPr>
        <w:pStyle w:val="Paragrafoelenco"/>
        <w:ind w:left="2148" w:firstLine="684"/>
      </w:pPr>
      <w:r>
        <w:t>&lt;prism: PopupWindowAction IsModal=”True”&gt;</w:t>
      </w:r>
    </w:p>
    <w:p w:rsidR="008D7114" w:rsidRDefault="008D7114" w:rsidP="008D7114">
      <w:pPr>
        <w:pStyle w:val="Paragrafoelenco"/>
        <w:ind w:left="2148" w:firstLine="684"/>
      </w:pPr>
      <w:r>
        <w:tab/>
        <w:t>&lt;prism: PopupWindowAction.WindowContent&gt;</w:t>
      </w:r>
    </w:p>
    <w:p w:rsidR="008D7114" w:rsidRDefault="008D7114" w:rsidP="008D7114">
      <w:pPr>
        <w:pStyle w:val="Paragrafoelenco"/>
        <w:ind w:left="2148" w:firstLine="684"/>
      </w:pPr>
      <w:r>
        <w:tab/>
      </w:r>
      <w:r>
        <w:tab/>
        <w:t>&lt;views: WindowName/&gt;</w:t>
      </w:r>
    </w:p>
    <w:p w:rsidR="008D7114" w:rsidRDefault="008D7114" w:rsidP="008D7114">
      <w:pPr>
        <w:pStyle w:val="Paragrafoelenco"/>
        <w:ind w:left="2856" w:firstLine="684"/>
      </w:pPr>
      <w:r>
        <w:t>&lt;/…&gt;</w:t>
      </w:r>
    </w:p>
    <w:p w:rsidR="008D7114" w:rsidRDefault="008D7114" w:rsidP="008D7114">
      <w:r>
        <w:tab/>
      </w:r>
      <w:r>
        <w:tab/>
      </w:r>
      <w:r>
        <w:tab/>
      </w:r>
      <w:r>
        <w:tab/>
        <w:t>&lt;/…&gt;</w:t>
      </w:r>
    </w:p>
    <w:p w:rsidR="008D7114" w:rsidRDefault="008D7114" w:rsidP="008D7114">
      <w:r>
        <w:tab/>
      </w:r>
      <w:r>
        <w:tab/>
      </w:r>
      <w:r>
        <w:tab/>
        <w:t>&lt;/…&gt;</w:t>
      </w:r>
    </w:p>
    <w:p w:rsidR="008D7114" w:rsidRDefault="008D7114" w:rsidP="008D7114">
      <w:pPr>
        <w:pStyle w:val="Paragrafoelenco"/>
        <w:numPr>
          <w:ilvl w:val="1"/>
          <w:numId w:val="16"/>
        </w:numPr>
      </w:pPr>
      <w:r>
        <w:t>viewModel</w:t>
      </w:r>
      <w:r>
        <w:sym w:font="Wingdings" w:char="F0E0"/>
      </w:r>
      <w:r>
        <w:t xml:space="preserve"> </w:t>
      </w:r>
    </w:p>
    <w:p w:rsidR="008D7114" w:rsidRDefault="008D7114" w:rsidP="008D7114">
      <w:pPr>
        <w:pStyle w:val="Paragrafoelenco"/>
        <w:numPr>
          <w:ilvl w:val="2"/>
          <w:numId w:val="16"/>
        </w:numPr>
      </w:pPr>
      <w:r>
        <w:t>definire e inizializzare la proprietà</w:t>
      </w:r>
      <w:r>
        <w:sym w:font="Wingdings" w:char="F0E0"/>
      </w:r>
      <w:r>
        <w:t xml:space="preserve"> </w:t>
      </w:r>
      <w:r w:rsidRPr="00390FA3">
        <w:rPr>
          <w:highlight w:val="yellow"/>
        </w:rPr>
        <w:t>InteractionRequest&lt;Confirmation&gt;</w:t>
      </w:r>
    </w:p>
    <w:p w:rsidR="008D7114" w:rsidRDefault="008D7114" w:rsidP="008D7114">
      <w:pPr>
        <w:pStyle w:val="Paragrafoelenco"/>
        <w:ind w:left="2160"/>
      </w:pPr>
      <w:r>
        <w:t xml:space="preserve">opp. </w:t>
      </w:r>
      <w:r w:rsidRPr="00390FA3">
        <w:rPr>
          <w:highlight w:val="yellow"/>
        </w:rPr>
        <w:t>InteractionRequest&lt;EventShowDialogNotification&lt;classe1(usata dalla window)&gt;</w:t>
      </w:r>
      <w:r>
        <w:t xml:space="preserve"> WindowRequest;</w:t>
      </w:r>
    </w:p>
    <w:p w:rsidR="007167C1" w:rsidRDefault="007167C1" w:rsidP="007167C1">
      <w:pPr>
        <w:pStyle w:val="Paragrafoelenco"/>
        <w:numPr>
          <w:ilvl w:val="3"/>
          <w:numId w:val="16"/>
        </w:numPr>
      </w:pPr>
      <w:r>
        <w:t>PS: quando si alza l’evento</w:t>
      </w:r>
      <w:r w:rsidR="008F3916">
        <w:t xml:space="preserve"> (° quando va in focus la window “padre”)</w:t>
      </w:r>
      <w:r>
        <w:t xml:space="preserve"> viene popolato il metodo Raised, utile per la chiamata alla window (cioè *.Raise(…) )</w:t>
      </w:r>
    </w:p>
    <w:p w:rsidR="008D7114" w:rsidRDefault="008D7114" w:rsidP="008D7114">
      <w:pPr>
        <w:pStyle w:val="Paragrafoelenco"/>
        <w:numPr>
          <w:ilvl w:val="2"/>
          <w:numId w:val="16"/>
        </w:numPr>
      </w:pPr>
      <w:r>
        <w:t>chiamare la window</w:t>
      </w:r>
      <w:r>
        <w:sym w:font="Wingdings" w:char="F0E0"/>
      </w:r>
    </w:p>
    <w:p w:rsidR="008D7114" w:rsidRDefault="008D7114" w:rsidP="008D7114">
      <w:pPr>
        <w:pStyle w:val="Paragrafoelenco"/>
        <w:ind w:left="2160"/>
      </w:pPr>
      <w:r>
        <w:t>EventShowDialogNotification&lt;classe1&gt; notification=new EventShowDialogNotification&lt;classe1&gt;(oggetoClasse1);</w:t>
      </w:r>
    </w:p>
    <w:p w:rsidR="008D7114" w:rsidRDefault="008D7114" w:rsidP="008D7114">
      <w:pPr>
        <w:pStyle w:val="Paragrafoelenco"/>
        <w:ind w:left="2160"/>
      </w:pPr>
    </w:p>
    <w:p w:rsidR="008D7114" w:rsidRDefault="008D7114" w:rsidP="008D7114">
      <w:pPr>
        <w:pStyle w:val="Paragrafoelenco"/>
        <w:ind w:left="2160"/>
      </w:pPr>
      <w:r>
        <w:t>cl1.Content=oggetoPerWindow;</w:t>
      </w:r>
    </w:p>
    <w:p w:rsidR="008D7114" w:rsidRDefault="008D7114" w:rsidP="008D7114">
      <w:pPr>
        <w:pStyle w:val="Paragrafoelenco"/>
        <w:ind w:left="2160"/>
      </w:pPr>
      <w:r>
        <w:t>cl1.Title=”title”;</w:t>
      </w:r>
    </w:p>
    <w:p w:rsidR="008D7114" w:rsidRDefault="008D7114" w:rsidP="008D7114">
      <w:pPr>
        <w:pStyle w:val="Paragrafoelenco"/>
        <w:ind w:left="2160"/>
      </w:pPr>
    </w:p>
    <w:p w:rsidR="008D7114" w:rsidRDefault="008D7114" w:rsidP="008D7114">
      <w:pPr>
        <w:pStyle w:val="Paragrafoelenco"/>
        <w:ind w:left="2160"/>
      </w:pPr>
      <w:r w:rsidRPr="00390FA3">
        <w:rPr>
          <w:highlight w:val="yellow"/>
        </w:rPr>
        <w:t>WindowRequest.Raise</w:t>
      </w:r>
      <w:r>
        <w:t>( notification,</w:t>
      </w:r>
    </w:p>
    <w:p w:rsidR="008D7114" w:rsidRDefault="008D7114" w:rsidP="008D7114">
      <w:pPr>
        <w:pStyle w:val="Paragrafoelenco"/>
        <w:ind w:left="2160"/>
      </w:pPr>
      <w:r>
        <w:t xml:space="preserve"> confirmation=&gt; { </w:t>
      </w:r>
    </w:p>
    <w:p w:rsidR="008D7114" w:rsidRDefault="008D7114" w:rsidP="008D7114">
      <w:pPr>
        <w:pStyle w:val="Paragrafoelenco"/>
        <w:ind w:left="2160"/>
      </w:pPr>
      <w:r>
        <w:t>if(confirmation.Confirmed)</w:t>
      </w:r>
    </w:p>
    <w:p w:rsidR="008D7114" w:rsidRDefault="008D7114" w:rsidP="008D7114">
      <w:pPr>
        <w:pStyle w:val="Paragrafoelenco"/>
        <w:ind w:left="2160"/>
      </w:pPr>
      <w:r>
        <w:t>{</w:t>
      </w:r>
    </w:p>
    <w:p w:rsidR="008D7114" w:rsidRDefault="008D7114" w:rsidP="008D7114">
      <w:pPr>
        <w:pStyle w:val="Paragrafoelenco"/>
        <w:ind w:left="2160"/>
      </w:pPr>
      <w:r>
        <w:t>ContentX= Confirmation.Content;</w:t>
      </w:r>
    </w:p>
    <w:p w:rsidR="008D7114" w:rsidRDefault="008D7114" w:rsidP="008D7114">
      <w:pPr>
        <w:pStyle w:val="Paragrafoelenco"/>
        <w:ind w:left="2160"/>
      </w:pPr>
      <w:r>
        <w:t>}</w:t>
      </w:r>
    </w:p>
    <w:p w:rsidR="008D7114" w:rsidRDefault="008D7114" w:rsidP="008D7114">
      <w:pPr>
        <w:pStyle w:val="Paragrafoelenco"/>
        <w:ind w:left="2160"/>
      </w:pPr>
      <w:r>
        <w:t>}</w:t>
      </w:r>
    </w:p>
    <w:p w:rsidR="000C5790" w:rsidRDefault="000C5790" w:rsidP="000C5790">
      <w:pPr>
        <w:pStyle w:val="Titolo4"/>
      </w:pPr>
      <w:r>
        <w:lastRenderedPageBreak/>
        <w:t>PropertyInfo, generic window</w:t>
      </w:r>
    </w:p>
    <w:p w:rsidR="000C5790" w:rsidRDefault="000C5790" w:rsidP="000C5790">
      <w:pPr>
        <w:pStyle w:val="Paragrafoelenco"/>
        <w:numPr>
          <w:ilvl w:val="0"/>
          <w:numId w:val="3"/>
        </w:numPr>
      </w:pPr>
      <w:r>
        <w:t>Da quello base</w:t>
      </w:r>
    </w:p>
    <w:p w:rsidR="000C5790" w:rsidRDefault="00312885" w:rsidP="000C5790">
      <w:pPr>
        <w:pStyle w:val="Paragrafoelenco"/>
        <w:numPr>
          <w:ilvl w:val="0"/>
          <w:numId w:val="17"/>
        </w:numPr>
      </w:pPr>
      <w:r>
        <w:t>Nella classe, dell’oggettoClasse1, inserire sopra le proprietà d’</w:t>
      </w:r>
      <w:r w:rsidR="00B77CE2">
        <w:t xml:space="preserve">interesse per la tabella=&gt; </w:t>
      </w:r>
    </w:p>
    <w:p w:rsidR="00B77CE2" w:rsidRDefault="00B77CE2" w:rsidP="00B77CE2">
      <w:pPr>
        <w:pStyle w:val="Paragrafoelenco"/>
        <w:ind w:left="1080"/>
      </w:pPr>
      <w:r>
        <w:t>[LocalizeDisplayName(“&lt;nome colonna&gt;”)]</w:t>
      </w:r>
    </w:p>
    <w:p w:rsidR="000C5790" w:rsidRDefault="000C5790" w:rsidP="000C5790">
      <w:pPr>
        <w:pStyle w:val="Paragrafoelenco"/>
        <w:numPr>
          <w:ilvl w:val="0"/>
          <w:numId w:val="17"/>
        </w:numPr>
      </w:pPr>
      <w:r>
        <w:t>&lt;eventTrigger , xaml</w:t>
      </w:r>
      <w:r>
        <w:sym w:font="Wingdings" w:char="F0E0"/>
      </w:r>
      <w:r>
        <w:t xml:space="preserve"> </w:t>
      </w:r>
      <w:r w:rsidRPr="000C5790">
        <w:t>InteractionRequest&lt;Confirmation&gt;</w:t>
      </w:r>
      <w:r>
        <w:t xml:space="preserve">, viewModel proprietà </w:t>
      </w:r>
      <w:r>
        <w:sym w:font="Wingdings" w:char="F0E0"/>
      </w:r>
      <w:r>
        <w:t xml:space="preserve"> *.Raise(new Confirmation( </w:t>
      </w:r>
    </w:p>
    <w:p w:rsidR="000C5790" w:rsidRDefault="000C5790" w:rsidP="000C5790">
      <w:pPr>
        <w:pStyle w:val="Paragrafoelenco"/>
        <w:ind w:left="1080"/>
      </w:pPr>
      <w:r>
        <w:t>Content= &lt;oggetoClasse1&gt;,</w:t>
      </w:r>
    </w:p>
    <w:p w:rsidR="000C5790" w:rsidRDefault="000C5790" w:rsidP="000C5790">
      <w:pPr>
        <w:pStyle w:val="Paragrafoelenco"/>
        <w:ind w:left="1080"/>
      </w:pPr>
      <w:r>
        <w:t>Title=&lt;title&gt;), …</w:t>
      </w:r>
    </w:p>
    <w:p w:rsidR="000C5790" w:rsidRPr="000C5790" w:rsidRDefault="000C5790" w:rsidP="000C5790">
      <w:pPr>
        <w:pStyle w:val="Paragrafoelenco"/>
        <w:ind w:left="1080"/>
      </w:pPr>
      <w:r>
        <w:t xml:space="preserve"> , viewModel chiamata alla window</w:t>
      </w:r>
    </w:p>
    <w:p w:rsidR="008C5E33" w:rsidRPr="0082767E" w:rsidRDefault="008C5E33" w:rsidP="008D7114"/>
    <w:p w:rsidR="00E4714B" w:rsidRDefault="00E4714B" w:rsidP="00E4714B">
      <w:pPr>
        <w:pStyle w:val="Titolo2"/>
        <w:rPr>
          <w:rStyle w:val="Titolo2Carattere"/>
        </w:rPr>
      </w:pPr>
      <w:bookmarkStart w:id="18" w:name="_Toc208330998"/>
      <w:r>
        <w:t xml:space="preserve">** </w:t>
      </w:r>
      <w:r>
        <w:rPr>
          <w:rStyle w:val="Titolo2Carattere"/>
        </w:rPr>
        <w:t>Oracle</w:t>
      </w:r>
      <w:bookmarkEnd w:id="18"/>
    </w:p>
    <w:p w:rsidR="00E4714B" w:rsidRDefault="00E4714B" w:rsidP="00E4714B">
      <w:pPr>
        <w:pStyle w:val="Titolo3"/>
      </w:pPr>
      <w:bookmarkStart w:id="19" w:name="_Toc208330999"/>
      <w:r>
        <w:t>Query</w:t>
      </w:r>
      <w:bookmarkEnd w:id="19"/>
    </w:p>
    <w:p w:rsidR="005B4643" w:rsidRDefault="005B4643" w:rsidP="00BA72D8">
      <w:pPr>
        <w:pStyle w:val="Titolo4"/>
      </w:pPr>
      <w:r>
        <w:t>Create table</w:t>
      </w:r>
      <w:r>
        <w:sym w:font="Wingdings" w:char="F0E0"/>
      </w:r>
      <w:r>
        <w:t xml:space="preserve">  Es.</w:t>
      </w:r>
    </w:p>
    <w:p w:rsidR="005B4643" w:rsidRDefault="005B4643" w:rsidP="005B4643">
      <w:pPr>
        <w:pStyle w:val="Paragrafoelenco"/>
      </w:pPr>
      <w:r>
        <w:t>CREATE TABLE suppliers</w:t>
      </w:r>
    </w:p>
    <w:p w:rsidR="005B4643" w:rsidRDefault="005B4643" w:rsidP="005B4643">
      <w:pPr>
        <w:pStyle w:val="Paragrafoelenco"/>
      </w:pPr>
      <w:r>
        <w:t>( supplier_id number(10) not null,</w:t>
      </w:r>
    </w:p>
    <w:p w:rsidR="005B4643" w:rsidRDefault="005B4643" w:rsidP="005B4643">
      <w:pPr>
        <w:pStyle w:val="Paragrafoelenco"/>
      </w:pPr>
      <w:r>
        <w:t xml:space="preserve">  supplier_name varchar2(50) not null,</w:t>
      </w:r>
    </w:p>
    <w:p w:rsidR="005B4643" w:rsidRDefault="005B4643" w:rsidP="005B4643">
      <w:pPr>
        <w:pStyle w:val="Paragrafoelenco"/>
      </w:pPr>
      <w:r>
        <w:t xml:space="preserve">  city varchar2(50),</w:t>
      </w:r>
    </w:p>
    <w:p w:rsidR="005B4643" w:rsidRDefault="005B4643" w:rsidP="005B4643">
      <w:pPr>
        <w:pStyle w:val="Paragrafoelenco"/>
      </w:pPr>
      <w:r>
        <w:t xml:space="preserve">  CONSTRAINT suppliers_pk PRIMARY KEY (supplier_id)</w:t>
      </w:r>
    </w:p>
    <w:p w:rsidR="005B4643" w:rsidRDefault="005B4643" w:rsidP="005B4643">
      <w:pPr>
        <w:pStyle w:val="Paragrafoelenco"/>
      </w:pPr>
      <w:r>
        <w:t>);</w:t>
      </w:r>
    </w:p>
    <w:p w:rsidR="00E4714B" w:rsidRDefault="00E4714B" w:rsidP="00BA72D8">
      <w:pPr>
        <w:pStyle w:val="Titolo4"/>
      </w:pPr>
      <w:r>
        <w:t>Insert</w:t>
      </w:r>
      <w:r>
        <w:sym w:font="Wingdings" w:char="F0E0"/>
      </w:r>
      <w:r>
        <w:t xml:space="preserve"> insert into &lt;table name&gt; (&lt;campo1&gt;,[&lt;campo2&gt;,…]) values (&lt;valore campo1&gt;,[...]);</w:t>
      </w:r>
    </w:p>
    <w:p w:rsidR="00E4714B" w:rsidRDefault="00E4714B" w:rsidP="00BA72D8">
      <w:pPr>
        <w:pStyle w:val="Titolo4"/>
      </w:pPr>
      <w:r>
        <w:t>Select</w:t>
      </w:r>
      <w:r>
        <w:sym w:font="Wingdings" w:char="F0E0"/>
      </w:r>
      <w:r>
        <w:t xml:space="preserve"> select &lt;colonne, es. citta.name, regione.* opp.  * &gt;</w:t>
      </w:r>
    </w:p>
    <w:p w:rsidR="00E4714B" w:rsidRDefault="00E4714B" w:rsidP="00E4714B">
      <w:pPr>
        <w:pStyle w:val="Paragrafoelenco"/>
        <w:ind w:left="1416"/>
      </w:pPr>
      <w:r>
        <w:t>From &lt;table&gt; …</w:t>
      </w:r>
    </w:p>
    <w:p w:rsidR="00B019A6" w:rsidRDefault="00B019A6" w:rsidP="00B019A6">
      <w:pPr>
        <w:pStyle w:val="Paragrafoelenco"/>
        <w:numPr>
          <w:ilvl w:val="1"/>
          <w:numId w:val="11"/>
        </w:numPr>
      </w:pPr>
      <w:r>
        <w:t>Order by:</w:t>
      </w:r>
    </w:p>
    <w:p w:rsidR="00B019A6" w:rsidRDefault="00B019A6" w:rsidP="00B019A6">
      <w:pPr>
        <w:pStyle w:val="Paragrafoelenco"/>
        <w:numPr>
          <w:ilvl w:val="2"/>
          <w:numId w:val="11"/>
        </w:numPr>
      </w:pPr>
      <w:r>
        <w:t xml:space="preserve">Order by </w:t>
      </w:r>
      <w:r w:rsidRPr="00E32450">
        <w:rPr>
          <w:color w:val="2F5496" w:themeColor="accent5" w:themeShade="BF"/>
          <w:highlight w:val="yellow"/>
        </w:rPr>
        <w:t>decode</w:t>
      </w:r>
      <w:r w:rsidRPr="00E32450">
        <w:rPr>
          <w:color w:val="2F5496" w:themeColor="accent5" w:themeShade="BF"/>
        </w:rPr>
        <w:t xml:space="preserve"> </w:t>
      </w:r>
      <w:r>
        <w:t>(&lt;valore/campo, es. &lt;campo1&gt;, &lt;valore1&gt;, &lt;valore per ordinare legato al valore 1&gt;, &lt;valore2 &gt; ,… , default),</w:t>
      </w:r>
    </w:p>
    <w:p w:rsidR="00B019A6" w:rsidRDefault="00B019A6" w:rsidP="005F297B">
      <w:pPr>
        <w:pStyle w:val="Paragrafoelenco"/>
        <w:numPr>
          <w:ilvl w:val="3"/>
          <w:numId w:val="11"/>
        </w:numPr>
      </w:pPr>
      <w:r>
        <w:t>Es. order by decode (trim(nome) , ‘ciccio’,10 , ‘salvo’,3 , ‘ alfio’ , 7 , 0)</w:t>
      </w:r>
    </w:p>
    <w:p w:rsidR="00B019A6" w:rsidRDefault="00B019A6" w:rsidP="00B019A6">
      <w:pPr>
        <w:pStyle w:val="Paragrafoelenco"/>
        <w:numPr>
          <w:ilvl w:val="3"/>
          <w:numId w:val="11"/>
        </w:numPr>
      </w:pPr>
      <w:r>
        <w:t>Lo ordina</w:t>
      </w:r>
      <w:r>
        <w:sym w:font="Wingdings" w:char="F0E0"/>
      </w:r>
      <w:r>
        <w:t xml:space="preserve"> salvo , alfio , ciccio</w:t>
      </w:r>
    </w:p>
    <w:p w:rsidR="005F297B" w:rsidRDefault="005F297B" w:rsidP="005F297B">
      <w:pPr>
        <w:pStyle w:val="Paragrafoelenco"/>
        <w:numPr>
          <w:ilvl w:val="2"/>
          <w:numId w:val="11"/>
        </w:numPr>
      </w:pPr>
      <w:r>
        <w:t>Desc</w:t>
      </w:r>
      <w:r>
        <w:sym w:font="Wingdings" w:char="F0E0"/>
      </w:r>
      <w:r>
        <w:t xml:space="preserve"> per dare un ordine discendente </w:t>
      </w:r>
    </w:p>
    <w:p w:rsidR="005F297B" w:rsidRDefault="005F297B" w:rsidP="005F297B">
      <w:pPr>
        <w:pStyle w:val="Paragrafoelenco"/>
        <w:numPr>
          <w:ilvl w:val="3"/>
          <w:numId w:val="11"/>
        </w:numPr>
      </w:pPr>
      <w:r>
        <w:t>Es. select * from tab order by name desc</w:t>
      </w:r>
    </w:p>
    <w:p w:rsidR="00645354" w:rsidRDefault="00E4714B" w:rsidP="00BA72D8">
      <w:pPr>
        <w:pStyle w:val="Titolo4"/>
      </w:pPr>
      <w:r>
        <w:t>Update</w:t>
      </w:r>
      <w:r>
        <w:sym w:font="Wingdings" w:char="F0E0"/>
      </w:r>
      <w:r>
        <w:t xml:space="preserve"> </w:t>
      </w:r>
    </w:p>
    <w:p w:rsidR="00645354" w:rsidRDefault="00645354" w:rsidP="00645354">
      <w:pPr>
        <w:pStyle w:val="Paragrafoelenco"/>
      </w:pPr>
      <w:r>
        <w:t>UPDATE table</w:t>
      </w:r>
    </w:p>
    <w:p w:rsidR="00645354" w:rsidRDefault="00645354" w:rsidP="00645354">
      <w:pPr>
        <w:pStyle w:val="Paragrafoelenco"/>
      </w:pPr>
      <w:r>
        <w:t>SET column1 = expression1,</w:t>
      </w:r>
    </w:p>
    <w:p w:rsidR="00645354" w:rsidRDefault="00645354" w:rsidP="00645354">
      <w:pPr>
        <w:pStyle w:val="Paragrafoelenco"/>
      </w:pPr>
      <w:r>
        <w:t xml:space="preserve">    column2 = expression2,</w:t>
      </w:r>
    </w:p>
    <w:p w:rsidR="00645354" w:rsidRDefault="00645354" w:rsidP="00645354">
      <w:pPr>
        <w:pStyle w:val="Paragrafoelenco"/>
      </w:pPr>
      <w:r>
        <w:t xml:space="preserve">    ...</w:t>
      </w:r>
    </w:p>
    <w:p w:rsidR="00645354" w:rsidRDefault="00645354" w:rsidP="00645354">
      <w:pPr>
        <w:pStyle w:val="Paragrafoelenco"/>
      </w:pPr>
      <w:r>
        <w:t xml:space="preserve">    column_n = expression_n</w:t>
      </w:r>
    </w:p>
    <w:p w:rsidR="00E4714B" w:rsidRDefault="00645354" w:rsidP="00645354">
      <w:pPr>
        <w:pStyle w:val="Paragrafoelenco"/>
      </w:pPr>
      <w:r>
        <w:t>[WHERE conditions];</w:t>
      </w:r>
    </w:p>
    <w:p w:rsidR="00E4714B" w:rsidRDefault="00E4714B" w:rsidP="00BA72D8">
      <w:pPr>
        <w:pStyle w:val="Titolo4"/>
      </w:pPr>
      <w:r>
        <w:t>Alter</w:t>
      </w:r>
      <w:r>
        <w:sym w:font="Wingdings" w:char="F0E0"/>
      </w:r>
      <w:r w:rsidR="002678B7">
        <w:t xml:space="preserve"> es. alter table &lt;table_name&gt; alter column &lt;campo&gt; varchar(50);</w:t>
      </w:r>
    </w:p>
    <w:p w:rsidR="002678B7" w:rsidRDefault="002678B7" w:rsidP="002678B7">
      <w:pPr>
        <w:pStyle w:val="Paragrafoelenco"/>
        <w:numPr>
          <w:ilvl w:val="1"/>
          <w:numId w:val="11"/>
        </w:numPr>
      </w:pPr>
      <w:r>
        <w:t>Aggiunge una campo (colonna)</w:t>
      </w:r>
      <w:r w:rsidR="009F78F7">
        <w:t xml:space="preserve"> con la definizione(i vincoli)</w:t>
      </w:r>
      <w:r>
        <w:sym w:font="Wingdings" w:char="F0E0"/>
      </w:r>
      <w:r>
        <w:t xml:space="preserve"> </w:t>
      </w:r>
    </w:p>
    <w:p w:rsidR="002678B7" w:rsidRDefault="002678B7" w:rsidP="002678B7">
      <w:pPr>
        <w:pStyle w:val="Paragrafoelenco"/>
        <w:ind w:left="1440"/>
      </w:pPr>
      <w:r>
        <w:t>ALTER TABLE table_name</w:t>
      </w:r>
    </w:p>
    <w:p w:rsidR="002678B7" w:rsidRDefault="002678B7" w:rsidP="002678B7">
      <w:pPr>
        <w:pStyle w:val="Paragrafoelenco"/>
        <w:ind w:left="1440"/>
      </w:pPr>
      <w:r>
        <w:t>ADD column_name column_definition;</w:t>
      </w:r>
    </w:p>
    <w:p w:rsidR="002678B7" w:rsidRDefault="002678B7" w:rsidP="002678B7">
      <w:pPr>
        <w:pStyle w:val="Paragrafoelenco"/>
        <w:numPr>
          <w:ilvl w:val="1"/>
          <w:numId w:val="11"/>
        </w:numPr>
      </w:pPr>
      <w:r>
        <w:t>Modifica i vincoli di un campo (colonna)</w:t>
      </w:r>
      <w:r>
        <w:sym w:font="Wingdings" w:char="F0E0"/>
      </w:r>
    </w:p>
    <w:p w:rsidR="002678B7" w:rsidRDefault="002678B7" w:rsidP="002678B7">
      <w:pPr>
        <w:pStyle w:val="Paragrafoelenco"/>
        <w:ind w:left="1440"/>
      </w:pPr>
      <w:r>
        <w:t>ALTER TABLE table_name</w:t>
      </w:r>
    </w:p>
    <w:p w:rsidR="002678B7" w:rsidRDefault="002678B7" w:rsidP="002678B7">
      <w:pPr>
        <w:pStyle w:val="Paragrafoelenco"/>
        <w:ind w:left="1440"/>
      </w:pPr>
      <w:r>
        <w:t xml:space="preserve">  MODIFY column_name column_type;</w:t>
      </w:r>
    </w:p>
    <w:p w:rsidR="005B06B4" w:rsidRDefault="005B06B4" w:rsidP="005B06B4">
      <w:pPr>
        <w:pStyle w:val="Paragrafoelenco"/>
        <w:numPr>
          <w:ilvl w:val="2"/>
          <w:numId w:val="6"/>
        </w:numPr>
      </w:pPr>
      <w:r>
        <w:t xml:space="preserve">Es. </w:t>
      </w:r>
    </w:p>
    <w:p w:rsidR="005B06B4" w:rsidRDefault="005B06B4" w:rsidP="005B06B4">
      <w:pPr>
        <w:pStyle w:val="Paragrafoelenco"/>
        <w:ind w:left="2160"/>
      </w:pPr>
      <w:r>
        <w:t>ALTER TABLE customers</w:t>
      </w:r>
    </w:p>
    <w:p w:rsidR="005B06B4" w:rsidRDefault="005B06B4" w:rsidP="005B06B4">
      <w:pPr>
        <w:pStyle w:val="Paragrafoelenco"/>
        <w:ind w:left="2160"/>
      </w:pPr>
      <w:r>
        <w:lastRenderedPageBreak/>
        <w:t xml:space="preserve">  MODIFY customer_name varchar2(100) NOT NULL;</w:t>
      </w:r>
    </w:p>
    <w:p w:rsidR="00BD222A" w:rsidRDefault="00BD222A" w:rsidP="00BA72D8">
      <w:pPr>
        <w:pStyle w:val="Titolo4"/>
      </w:pPr>
      <w:r>
        <w:t>Tipi :</w:t>
      </w:r>
    </w:p>
    <w:p w:rsidR="00BD222A" w:rsidRDefault="00BD222A" w:rsidP="00BD222A">
      <w:pPr>
        <w:pStyle w:val="Paragrafoelenco"/>
        <w:numPr>
          <w:ilvl w:val="1"/>
          <w:numId w:val="6"/>
        </w:numPr>
      </w:pPr>
      <w:r>
        <w:t xml:space="preserve">NUMBER </w:t>
      </w:r>
      <w:r>
        <w:sym w:font="Wingdings" w:char="F0E0"/>
      </w:r>
      <w:r>
        <w:t xml:space="preserve"> numero che sia un int o un double</w:t>
      </w:r>
    </w:p>
    <w:p w:rsidR="00BD222A" w:rsidRDefault="00BD222A" w:rsidP="00BD222A">
      <w:pPr>
        <w:pStyle w:val="Paragrafoelenco"/>
        <w:numPr>
          <w:ilvl w:val="2"/>
          <w:numId w:val="6"/>
        </w:numPr>
      </w:pPr>
      <w:r>
        <w:t>Si. NUMBER(&lt;n. cifre&gt;,&lt;scala, precisione&gt; )</w:t>
      </w:r>
    </w:p>
    <w:p w:rsidR="00BD222A" w:rsidRDefault="00BD222A" w:rsidP="00BD222A">
      <w:pPr>
        <w:pStyle w:val="Paragrafoelenco"/>
        <w:numPr>
          <w:ilvl w:val="3"/>
          <w:numId w:val="6"/>
        </w:numPr>
      </w:pPr>
      <w:r>
        <w:t>N. cifre</w:t>
      </w:r>
      <w:r>
        <w:sym w:font="Wingdings" w:char="F0E0"/>
      </w:r>
      <w:r>
        <w:t xml:space="preserve"> numero di cifre del numero (es. </w:t>
      </w:r>
      <w:r w:rsidR="00A91CA1">
        <w:t>=</w:t>
      </w:r>
      <w:r>
        <w:t>2</w:t>
      </w:r>
      <w:r>
        <w:sym w:font="Wingdings" w:char="F0E0"/>
      </w:r>
      <w:r>
        <w:t xml:space="preserve"> 15 </w:t>
      </w:r>
      <w:r w:rsidR="00A91CA1">
        <w:t xml:space="preserve">è il </w:t>
      </w:r>
      <w:r>
        <w:t>valore)</w:t>
      </w:r>
    </w:p>
    <w:p w:rsidR="00BD222A" w:rsidRDefault="00BD222A" w:rsidP="00BD222A">
      <w:pPr>
        <w:pStyle w:val="Paragrafoelenco"/>
        <w:numPr>
          <w:ilvl w:val="3"/>
          <w:numId w:val="6"/>
        </w:numPr>
      </w:pPr>
      <w:r>
        <w:t>Scala</w:t>
      </w:r>
      <w:r>
        <w:sym w:font="Wingdings" w:char="F0E0"/>
      </w:r>
      <w:r>
        <w:t xml:space="preserve"> numero di cifre dietro la virgola</w:t>
      </w:r>
    </w:p>
    <w:p w:rsidR="00BD222A" w:rsidRDefault="00BD222A" w:rsidP="00BD222A">
      <w:pPr>
        <w:pStyle w:val="Paragrafoelenco"/>
        <w:numPr>
          <w:ilvl w:val="4"/>
          <w:numId w:val="6"/>
        </w:numPr>
      </w:pPr>
      <w:r>
        <w:t xml:space="preserve">Es. =0 </w:t>
      </w:r>
      <w:r>
        <w:sym w:font="Wingdings" w:char="F0E0"/>
      </w:r>
      <w:r>
        <w:t xml:space="preserve"> sarebbe un int</w:t>
      </w:r>
    </w:p>
    <w:p w:rsidR="00BD222A" w:rsidRDefault="00BD222A" w:rsidP="00BD222A">
      <w:pPr>
        <w:pStyle w:val="Paragrafoelenco"/>
        <w:numPr>
          <w:ilvl w:val="4"/>
          <w:numId w:val="6"/>
        </w:numPr>
      </w:pPr>
      <w:r>
        <w:t>Es. =2</w:t>
      </w:r>
      <w:r>
        <w:sym w:font="Wingdings" w:char="F0E0"/>
      </w:r>
      <w:r>
        <w:t xml:space="preserve"> un double , es. 0,24</w:t>
      </w:r>
    </w:p>
    <w:p w:rsidR="007E4423" w:rsidRDefault="007E4423" w:rsidP="00BA72D8">
      <w:pPr>
        <w:pStyle w:val="Titolo4"/>
      </w:pPr>
      <w:r>
        <w:t>Other:</w:t>
      </w:r>
    </w:p>
    <w:p w:rsidR="007E4423" w:rsidRDefault="007E4423" w:rsidP="00BA72D8">
      <w:pPr>
        <w:pStyle w:val="Titolo5"/>
      </w:pPr>
      <w:r w:rsidRPr="00D517A2">
        <w:rPr>
          <w:u w:val="single"/>
        </w:rPr>
        <w:t>Filtra in base alla alberatura</w:t>
      </w:r>
      <w:r>
        <w:t xml:space="preserve"> (Connect by prior … start with …)</w:t>
      </w:r>
    </w:p>
    <w:p w:rsidR="007E4423" w:rsidRDefault="007E4423" w:rsidP="007E4DB2">
      <w:pPr>
        <w:pStyle w:val="Paragrafoelenco"/>
        <w:numPr>
          <w:ilvl w:val="1"/>
          <w:numId w:val="6"/>
        </w:numPr>
        <w:ind w:left="1776"/>
      </w:pPr>
      <w:r>
        <w:t>Quando una tabella contiene righe fra di lo</w:t>
      </w:r>
      <w:r w:rsidR="007E4DB2">
        <w:t>ro in relazione ( padre ,</w:t>
      </w:r>
      <w:r>
        <w:t>figlio</w:t>
      </w:r>
      <w:r w:rsidR="007E4DB2">
        <w:t>, nipote</w:t>
      </w:r>
      <w:r>
        <w:t>) in base ad uno o più valori dei campi delle righe</w:t>
      </w:r>
    </w:p>
    <w:p w:rsidR="007E4423" w:rsidRDefault="007E4DB2" w:rsidP="007E4DB2">
      <w:pPr>
        <w:pStyle w:val="Paragrafoelenco"/>
        <w:numPr>
          <w:ilvl w:val="1"/>
          <w:numId w:val="6"/>
        </w:numPr>
        <w:ind w:left="1776"/>
      </w:pPr>
      <w:r>
        <w:t xml:space="preserve">Es. </w:t>
      </w:r>
      <w:r w:rsidR="007E4423">
        <w:t xml:space="preserve">Select * </w:t>
      </w:r>
    </w:p>
    <w:p w:rsidR="007E4423" w:rsidRDefault="007E4423" w:rsidP="007E4DB2">
      <w:pPr>
        <w:pStyle w:val="Paragrafoelenco"/>
        <w:ind w:left="1776"/>
      </w:pPr>
      <w:r>
        <w:t>From Tab</w:t>
      </w:r>
    </w:p>
    <w:p w:rsidR="007E4423" w:rsidRDefault="007E4423" w:rsidP="007E4DB2">
      <w:pPr>
        <w:pStyle w:val="Paragrafoelenco"/>
        <w:ind w:left="1776"/>
      </w:pPr>
      <w:r>
        <w:t>Connect by prior Padre= Figlio</w:t>
      </w:r>
    </w:p>
    <w:p w:rsidR="007E4423" w:rsidRDefault="007E4423" w:rsidP="007E4DB2">
      <w:pPr>
        <w:pStyle w:val="Paragrafoelenco"/>
        <w:ind w:left="1776"/>
      </w:pPr>
      <w:r>
        <w:t xml:space="preserve">Start with Padre=’Gigi’ ; </w:t>
      </w:r>
    </w:p>
    <w:p w:rsidR="007E4423" w:rsidRDefault="007E4423" w:rsidP="007E4DB2">
      <w:pPr>
        <w:pStyle w:val="Paragrafoelenco"/>
        <w:numPr>
          <w:ilvl w:val="2"/>
          <w:numId w:val="6"/>
        </w:numPr>
        <w:ind w:left="2496"/>
      </w:pPr>
      <w:r>
        <w:t>L’iterazione inizia alla row con</w:t>
      </w:r>
      <w:r w:rsidR="00F03224">
        <w:t xml:space="preserve"> il campo</w:t>
      </w:r>
      <w:r>
        <w:t xml:space="preserve"> Padre=’Gigi’</w:t>
      </w:r>
      <w:r w:rsidR="00F03224">
        <w:t>, cioè indica la row Padre di tutto per l’iterazione.</w:t>
      </w:r>
    </w:p>
    <w:p w:rsidR="007E4423" w:rsidRDefault="007E4423" w:rsidP="007E4DB2">
      <w:pPr>
        <w:pStyle w:val="Paragrafoelenco"/>
        <w:numPr>
          <w:ilvl w:val="2"/>
          <w:numId w:val="6"/>
        </w:numPr>
        <w:ind w:left="2496"/>
      </w:pPr>
      <w:r>
        <w:t xml:space="preserve">Poi da quello, prende il campo (della row significativa, che dovrebbe essere il padre del nodo) tramite la sintassi: prior </w:t>
      </w:r>
      <w:r w:rsidR="00F03224">
        <w:t>&lt;nome campo padre&gt;</w:t>
      </w:r>
      <w:r>
        <w:t>, e quel campo si confronta con un campo del figlio (con le row restanti della tab) chiamandolo senza prefisso (</w:t>
      </w:r>
      <w:r w:rsidR="007E4DB2">
        <w:t xml:space="preserve">es. </w:t>
      </w:r>
      <w:r>
        <w:t>Figlio)</w:t>
      </w:r>
    </w:p>
    <w:p w:rsidR="00D517A2" w:rsidRDefault="00A55698" w:rsidP="00A55698">
      <w:pPr>
        <w:pStyle w:val="Paragrafoelenco"/>
        <w:numPr>
          <w:ilvl w:val="1"/>
          <w:numId w:val="6"/>
        </w:numPr>
      </w:pPr>
      <w:r>
        <w:t xml:space="preserve">nvl </w:t>
      </w:r>
      <w:r w:rsidR="00D517A2">
        <w:t>(se è null else)</w:t>
      </w:r>
    </w:p>
    <w:p w:rsidR="00A55698" w:rsidRDefault="00A55698" w:rsidP="00D517A2">
      <w:pPr>
        <w:pStyle w:val="Paragrafoelenco"/>
        <w:numPr>
          <w:ilvl w:val="2"/>
          <w:numId w:val="6"/>
        </w:numPr>
      </w:pPr>
      <w:r>
        <w:t>(=&gt; campoX ??0 )</w:t>
      </w:r>
    </w:p>
    <w:p w:rsidR="00A55698" w:rsidRDefault="00A55698" w:rsidP="00A55698">
      <w:pPr>
        <w:pStyle w:val="Paragrafoelenco"/>
        <w:numPr>
          <w:ilvl w:val="2"/>
          <w:numId w:val="6"/>
        </w:numPr>
      </w:pPr>
      <w:r>
        <w:t xml:space="preserve">es. </w:t>
      </w:r>
      <w:r>
        <w:sym w:font="Wingdings" w:char="F0E0"/>
      </w:r>
      <w:r>
        <w:t xml:space="preserve"> select nvl(campoX,0) NomeCampo, …</w:t>
      </w:r>
    </w:p>
    <w:p w:rsidR="00A55698" w:rsidRDefault="00A55698" w:rsidP="00A55698">
      <w:pPr>
        <w:pStyle w:val="Paragrafoelenco"/>
        <w:numPr>
          <w:ilvl w:val="1"/>
          <w:numId w:val="6"/>
        </w:numPr>
      </w:pPr>
      <w:r>
        <w:t xml:space="preserve">decode </w:t>
      </w:r>
      <w:r w:rsidR="00D517A2">
        <w:t>(come uno</w:t>
      </w:r>
      <w:r>
        <w:t xml:space="preserve"> switch)</w:t>
      </w:r>
    </w:p>
    <w:p w:rsidR="00A55698" w:rsidRDefault="00A55698" w:rsidP="00A55698">
      <w:pPr>
        <w:pStyle w:val="Paragrafoelenco"/>
        <w:numPr>
          <w:ilvl w:val="2"/>
          <w:numId w:val="6"/>
        </w:numPr>
      </w:pPr>
      <w:r>
        <w:t xml:space="preserve"> (=&gt; campoX !=””? “pieno” : “vuoto”,)</w:t>
      </w:r>
    </w:p>
    <w:p w:rsidR="00A55698" w:rsidRDefault="00A55698" w:rsidP="00A55698">
      <w:pPr>
        <w:pStyle w:val="Paragrafoelenco"/>
        <w:numPr>
          <w:ilvl w:val="2"/>
          <w:numId w:val="6"/>
        </w:numPr>
      </w:pPr>
      <w:r>
        <w:t xml:space="preserve">es. </w:t>
      </w:r>
      <w:r>
        <w:sym w:font="Wingdings" w:char="F0E0"/>
      </w:r>
      <w:r>
        <w:t xml:space="preserve"> select decode(campoX,’ ‘,”pieno”,”vuoto”) NomeCampo, …</w:t>
      </w:r>
    </w:p>
    <w:p w:rsidR="00A55698" w:rsidRDefault="00A55698" w:rsidP="00A55698">
      <w:pPr>
        <w:pStyle w:val="Paragrafoelenco"/>
        <w:numPr>
          <w:ilvl w:val="2"/>
          <w:numId w:val="6"/>
        </w:numPr>
      </w:pPr>
      <w:r>
        <w:t xml:space="preserve">es2. </w:t>
      </w:r>
      <w:r>
        <w:sym w:font="Wingdings" w:char="F0E0"/>
      </w:r>
      <w:r>
        <w:t xml:space="preserve"> select decode (campoX, 1 , “uno”, 2, “due” , 3, “tre”, “else” ) NomeCampo,…</w:t>
      </w:r>
    </w:p>
    <w:p w:rsidR="00A55698" w:rsidRDefault="00A55698" w:rsidP="00A55698">
      <w:pPr>
        <w:pStyle w:val="Paragrafoelenco"/>
        <w:numPr>
          <w:ilvl w:val="1"/>
          <w:numId w:val="6"/>
        </w:numPr>
      </w:pPr>
      <w:r>
        <w:t>case when (=&gt; come una switch)</w:t>
      </w:r>
    </w:p>
    <w:p w:rsidR="00A55698" w:rsidRDefault="00A55698" w:rsidP="00A55698">
      <w:pPr>
        <w:pStyle w:val="Paragrafoelenco"/>
        <w:numPr>
          <w:ilvl w:val="2"/>
          <w:numId w:val="6"/>
        </w:numPr>
      </w:pPr>
      <w:r>
        <w:t xml:space="preserve">es. </w:t>
      </w:r>
      <w:r>
        <w:sym w:font="Wingdings" w:char="F0E0"/>
      </w:r>
      <w:r>
        <w:t xml:space="preserve"> case campoX when 1 then “uno” when 2 then “due” else “else” end NomeCampoCase , …</w:t>
      </w:r>
    </w:p>
    <w:p w:rsidR="005F297B" w:rsidRDefault="005F297B" w:rsidP="005F297B">
      <w:pPr>
        <w:pStyle w:val="Titolo3"/>
      </w:pPr>
      <w:bookmarkStart w:id="20" w:name="_Toc208331000"/>
      <w:r>
        <w:t>Functionality</w:t>
      </w:r>
      <w:bookmarkEnd w:id="20"/>
    </w:p>
    <w:p w:rsidR="005F297B" w:rsidRDefault="005F297B" w:rsidP="006F2CC6">
      <w:pPr>
        <w:pStyle w:val="Titolo4"/>
        <w:numPr>
          <w:ilvl w:val="3"/>
          <w:numId w:val="6"/>
        </w:numPr>
      </w:pPr>
      <w:r>
        <w:t>Storico delle query fatte al db</w:t>
      </w:r>
    </w:p>
    <w:p w:rsidR="005F297B" w:rsidRDefault="005F297B" w:rsidP="005F297B">
      <w:pPr>
        <w:pStyle w:val="Paragrafoelenco"/>
        <w:numPr>
          <w:ilvl w:val="4"/>
          <w:numId w:val="6"/>
        </w:numPr>
      </w:pPr>
      <w:r>
        <w:t>La view</w:t>
      </w:r>
      <w:r>
        <w:sym w:font="Wingdings" w:char="F0E0"/>
      </w:r>
      <w:r>
        <w:t xml:space="preserve"> v$sql </w:t>
      </w:r>
    </w:p>
    <w:p w:rsidR="005F297B" w:rsidRDefault="005F297B" w:rsidP="005F297B">
      <w:pPr>
        <w:pStyle w:val="Paragrafoelenco"/>
        <w:numPr>
          <w:ilvl w:val="4"/>
          <w:numId w:val="6"/>
        </w:numPr>
      </w:pPr>
      <w:r>
        <w:t>Proprietà:</w:t>
      </w:r>
    </w:p>
    <w:p w:rsidR="005F297B" w:rsidRDefault="005F297B" w:rsidP="005F297B">
      <w:pPr>
        <w:pStyle w:val="Paragrafoelenco"/>
        <w:numPr>
          <w:ilvl w:val="5"/>
          <w:numId w:val="6"/>
        </w:numPr>
      </w:pPr>
      <w:r>
        <w:t>Sql_text opp sql_fullText</w:t>
      </w:r>
      <w:r>
        <w:sym w:font="Wingdings" w:char="F0E0"/>
      </w:r>
      <w:r>
        <w:t xml:space="preserve"> il testo della query</w:t>
      </w:r>
    </w:p>
    <w:p w:rsidR="005F297B" w:rsidRDefault="005F297B" w:rsidP="005F297B">
      <w:pPr>
        <w:pStyle w:val="Paragrafoelenco"/>
        <w:numPr>
          <w:ilvl w:val="5"/>
          <w:numId w:val="6"/>
        </w:numPr>
      </w:pPr>
      <w:r>
        <w:t>Last_load_time</w:t>
      </w:r>
      <w:r>
        <w:sym w:font="Wingdings" w:char="F0E0"/>
      </w:r>
      <w:r>
        <w:t xml:space="preserve"> timeStamp dell’esecuzione</w:t>
      </w:r>
    </w:p>
    <w:p w:rsidR="005F297B" w:rsidRDefault="005F297B" w:rsidP="005F297B">
      <w:pPr>
        <w:pStyle w:val="Paragrafoelenco"/>
        <w:numPr>
          <w:ilvl w:val="5"/>
          <w:numId w:val="6"/>
        </w:numPr>
      </w:pPr>
      <w:r>
        <w:t>Sql_id</w:t>
      </w:r>
      <w:r>
        <w:sym w:font="Wingdings" w:char="F0E0"/>
      </w:r>
      <w:r>
        <w:t xml:space="preserve"> id della singola istruzione</w:t>
      </w:r>
    </w:p>
    <w:p w:rsidR="009109F7" w:rsidRDefault="009109F7" w:rsidP="005F297B">
      <w:pPr>
        <w:pStyle w:val="Paragrafoelenco"/>
        <w:numPr>
          <w:ilvl w:val="5"/>
          <w:numId w:val="6"/>
        </w:numPr>
      </w:pPr>
      <w:r>
        <w:t>parsing_schema_name</w:t>
      </w:r>
      <w:r>
        <w:sym w:font="Wingdings" w:char="F0E0"/>
      </w:r>
      <w:r>
        <w:t xml:space="preserve"> user che fa l’sql</w:t>
      </w:r>
    </w:p>
    <w:p w:rsidR="009109F7" w:rsidRDefault="009109F7" w:rsidP="005F297B">
      <w:pPr>
        <w:pStyle w:val="Paragrafoelenco"/>
        <w:numPr>
          <w:ilvl w:val="5"/>
          <w:numId w:val="6"/>
        </w:numPr>
      </w:pPr>
      <w:r>
        <w:t>module</w:t>
      </w:r>
      <w:r>
        <w:sym w:font="Wingdings" w:char="F0E0"/>
      </w:r>
      <w:r>
        <w:t xml:space="preserve"> il programma che esegue l’sql</w:t>
      </w:r>
    </w:p>
    <w:p w:rsidR="00D037C0" w:rsidRDefault="00D037C0" w:rsidP="00D037C0">
      <w:pPr>
        <w:pStyle w:val="Paragrafoelenco"/>
        <w:numPr>
          <w:ilvl w:val="4"/>
          <w:numId w:val="6"/>
        </w:numPr>
      </w:pPr>
      <w:r>
        <w:t>Applicazione:</w:t>
      </w:r>
    </w:p>
    <w:p w:rsidR="00141A3E" w:rsidRDefault="00141A3E" w:rsidP="00D037C0">
      <w:pPr>
        <w:pStyle w:val="Paragrafoelenco"/>
        <w:numPr>
          <w:ilvl w:val="5"/>
          <w:numId w:val="6"/>
        </w:numPr>
      </w:pPr>
      <w:r>
        <w:t>Mostra lo storico delle query da un certo timestamp:</w:t>
      </w:r>
    </w:p>
    <w:p w:rsidR="00D037C0" w:rsidRDefault="00D037C0" w:rsidP="00D037C0">
      <w:pPr>
        <w:pStyle w:val="Paragrafoelenco"/>
        <w:numPr>
          <w:ilvl w:val="5"/>
          <w:numId w:val="6"/>
        </w:numPr>
      </w:pPr>
      <w:r>
        <w:t>Select v.sql_id as START_NNNNN_SQL_ID, v.last_load_time, v.parsing_schema_name, v.module, v.first_load_time, v.sql_text</w:t>
      </w:r>
    </w:p>
    <w:p w:rsidR="00D037C0" w:rsidRDefault="00D037C0" w:rsidP="00D037C0">
      <w:pPr>
        <w:pStyle w:val="Paragrafoelenco"/>
        <w:ind w:left="4320"/>
      </w:pPr>
      <w:r>
        <w:lastRenderedPageBreak/>
        <w:t>From v$sql v</w:t>
      </w:r>
    </w:p>
    <w:p w:rsidR="00D037C0" w:rsidRDefault="00D037C0" w:rsidP="00D037C0">
      <w:pPr>
        <w:pStyle w:val="Paragrafoelenco"/>
        <w:ind w:left="4320"/>
      </w:pPr>
      <w:r>
        <w:t>Where ‘2024-05-20/20:50:13’&lt;=v.last_load_</w:t>
      </w:r>
    </w:p>
    <w:p w:rsidR="00D037C0" w:rsidRDefault="00D037C0" w:rsidP="00D037C0">
      <w:pPr>
        <w:pStyle w:val="Paragrafoelenco"/>
        <w:ind w:left="4320"/>
      </w:pPr>
      <w:r>
        <w:t>-- -- and upper(v.sql_text) like ‘SELECT%’</w:t>
      </w:r>
    </w:p>
    <w:p w:rsidR="00D037C0" w:rsidRDefault="00D037C0" w:rsidP="00D037C0">
      <w:pPr>
        <w:pStyle w:val="Paragrafoelenco"/>
        <w:ind w:left="4320"/>
      </w:pPr>
      <w:r>
        <w:t>-- -- AND UPPER (v.sql_text) like ‘INSERT%’</w:t>
      </w:r>
    </w:p>
    <w:p w:rsidR="00D037C0" w:rsidRDefault="00D037C0" w:rsidP="00D037C0">
      <w:pPr>
        <w:pStyle w:val="Paragrafoelenco"/>
        <w:ind w:left="4320"/>
      </w:pPr>
      <w:r>
        <w:t>-- -- and v.parsing_schema_name=’USER’</w:t>
      </w:r>
    </w:p>
    <w:p w:rsidR="00D037C0" w:rsidRDefault="00D037C0" w:rsidP="00D037C0">
      <w:pPr>
        <w:pStyle w:val="Paragrafoelenco"/>
        <w:ind w:left="4320"/>
      </w:pPr>
      <w:r>
        <w:t>Order by v.last_load_time desc ;</w:t>
      </w:r>
    </w:p>
    <w:p w:rsidR="00545B00" w:rsidRDefault="00545B00" w:rsidP="00545B00">
      <w:pPr>
        <w:pStyle w:val="Paragrafoelenco"/>
        <w:numPr>
          <w:ilvl w:val="3"/>
          <w:numId w:val="6"/>
        </w:numPr>
      </w:pPr>
      <w:r>
        <w:t>Sessioni attive e disattive</w:t>
      </w:r>
    </w:p>
    <w:p w:rsidR="00545B00" w:rsidRDefault="00545B00" w:rsidP="00545B00">
      <w:pPr>
        <w:pStyle w:val="Paragrafoelenco"/>
        <w:numPr>
          <w:ilvl w:val="4"/>
          <w:numId w:val="6"/>
        </w:numPr>
      </w:pPr>
      <w:r>
        <w:t>La view</w:t>
      </w:r>
      <w:r>
        <w:sym w:font="Wingdings" w:char="F0E0"/>
      </w:r>
      <w:r>
        <w:t xml:space="preserve"> v$session</w:t>
      </w:r>
    </w:p>
    <w:p w:rsidR="00545B00" w:rsidRDefault="00545B00" w:rsidP="00545B00">
      <w:pPr>
        <w:pStyle w:val="Paragrafoelenco"/>
        <w:numPr>
          <w:ilvl w:val="4"/>
          <w:numId w:val="6"/>
        </w:numPr>
      </w:pPr>
      <w:r>
        <w:t>Proprietà:</w:t>
      </w:r>
    </w:p>
    <w:p w:rsidR="00545B00" w:rsidRDefault="00545B00" w:rsidP="00545B00">
      <w:pPr>
        <w:pStyle w:val="Paragrafoelenco"/>
        <w:numPr>
          <w:ilvl w:val="5"/>
          <w:numId w:val="6"/>
        </w:numPr>
      </w:pPr>
      <w:r>
        <w:t>Machine</w:t>
      </w:r>
      <w:r>
        <w:sym w:font="Wingdings" w:char="F0E0"/>
      </w:r>
      <w:r>
        <w:t xml:space="preserve"> identificativo della macchina in cui sono state fatte la query</w:t>
      </w:r>
    </w:p>
    <w:p w:rsidR="00545B00" w:rsidRDefault="00545B00" w:rsidP="00545B00">
      <w:pPr>
        <w:pStyle w:val="Paragrafoelenco"/>
        <w:numPr>
          <w:ilvl w:val="5"/>
          <w:numId w:val="6"/>
        </w:numPr>
      </w:pPr>
      <w:r>
        <w:t>Username</w:t>
      </w:r>
      <w:r>
        <w:sym w:font="Wingdings" w:char="F0E0"/>
      </w:r>
      <w:r>
        <w:t xml:space="preserve"> nome utente loggato nel db</w:t>
      </w:r>
    </w:p>
    <w:p w:rsidR="00545B00" w:rsidRDefault="00545B00" w:rsidP="00545B00">
      <w:pPr>
        <w:pStyle w:val="Paragrafoelenco"/>
        <w:numPr>
          <w:ilvl w:val="5"/>
          <w:numId w:val="6"/>
        </w:numPr>
      </w:pPr>
      <w:r>
        <w:t>Status</w:t>
      </w:r>
      <w:r>
        <w:sym w:font="Wingdings" w:char="F0E0"/>
      </w:r>
      <w:r>
        <w:t xml:space="preserve"> status della sessione (active || inactive )</w:t>
      </w:r>
    </w:p>
    <w:p w:rsidR="005D13E0" w:rsidRDefault="005D13E0" w:rsidP="005D13E0">
      <w:pPr>
        <w:pStyle w:val="Paragrafoelenco"/>
        <w:numPr>
          <w:ilvl w:val="3"/>
          <w:numId w:val="6"/>
        </w:numPr>
      </w:pPr>
      <w:r>
        <w:t>Tutte le tabelle e le rispettive colonne</w:t>
      </w:r>
    </w:p>
    <w:p w:rsidR="005D13E0" w:rsidRDefault="005D13E0" w:rsidP="005D13E0">
      <w:pPr>
        <w:pStyle w:val="Paragrafoelenco"/>
        <w:numPr>
          <w:ilvl w:val="4"/>
          <w:numId w:val="6"/>
        </w:numPr>
      </w:pPr>
      <w:r>
        <w:t xml:space="preserve">Select * from </w:t>
      </w:r>
      <w:r w:rsidRPr="005D13E0">
        <w:rPr>
          <w:highlight w:val="yellow"/>
        </w:rPr>
        <w:t>all_tab_columns</w:t>
      </w:r>
      <w:r>
        <w:t xml:space="preserve"> </w:t>
      </w:r>
    </w:p>
    <w:p w:rsidR="005D13E0" w:rsidRDefault="005D13E0" w:rsidP="005D13E0">
      <w:pPr>
        <w:pStyle w:val="Paragrafoelenco"/>
        <w:ind w:left="3600"/>
      </w:pPr>
      <w:r>
        <w:t>Where</w:t>
      </w:r>
    </w:p>
    <w:p w:rsidR="005D13E0" w:rsidRDefault="005D13E0" w:rsidP="005D13E0">
      <w:pPr>
        <w:pStyle w:val="Paragrafoelenco"/>
        <w:ind w:left="3600"/>
      </w:pPr>
      <w:r>
        <w:t>Data_type=’&lt;tipo della colonna&gt;’ and</w:t>
      </w:r>
    </w:p>
    <w:p w:rsidR="005D13E0" w:rsidRDefault="005D13E0" w:rsidP="005D13E0">
      <w:pPr>
        <w:pStyle w:val="Paragrafoelenco"/>
        <w:ind w:left="3600"/>
      </w:pPr>
      <w:r>
        <w:t>Column_nam=’&lt;nome della colonna&gt;’ and</w:t>
      </w:r>
    </w:p>
    <w:p w:rsidR="005D13E0" w:rsidRDefault="005D13E0" w:rsidP="005D13E0">
      <w:pPr>
        <w:pStyle w:val="Paragrafoelenco"/>
        <w:ind w:left="3600"/>
      </w:pPr>
      <w:r>
        <w:t>Table_name=’&lt;nome della tabella&gt;’ and</w:t>
      </w:r>
    </w:p>
    <w:p w:rsidR="006F2CC6" w:rsidRDefault="005D13E0" w:rsidP="006F2CC6">
      <w:pPr>
        <w:pStyle w:val="Paragrafoelenco"/>
        <w:ind w:left="3600"/>
      </w:pPr>
      <w:r>
        <w:t>Owner=’&lt;°°database/modulo&gt;’</w:t>
      </w:r>
    </w:p>
    <w:p w:rsidR="006F2CC6" w:rsidRDefault="00BA72D8" w:rsidP="006F2CC6">
      <w:pPr>
        <w:pStyle w:val="Titolo4"/>
        <w:numPr>
          <w:ilvl w:val="3"/>
          <w:numId w:val="6"/>
        </w:numPr>
      </w:pPr>
      <w:r>
        <w:t>Trova la tabella e la col</w:t>
      </w:r>
      <w:r w:rsidR="006F2CC6">
        <w:t>onna che contiene un dato valore</w:t>
      </w:r>
    </w:p>
    <w:p w:rsidR="006F2CC6" w:rsidRPr="006F2CC6" w:rsidRDefault="006F2CC6" w:rsidP="006F2CC6">
      <w:pPr>
        <w:ind w:left="3540"/>
      </w:pPr>
      <w:r>
        <w:t>Genera una query con colonne (</w:t>
      </w:r>
      <w:r w:rsidR="00BA6017">
        <w:t>col. Valore, col. Tabella , col. Colonna), genera dunque una concatenizzazione di select  union select con una where con il valore inserito da cercare.</w:t>
      </w:r>
    </w:p>
    <w:p w:rsidR="006F2CC6" w:rsidRDefault="006F2CC6" w:rsidP="006F2CC6">
      <w:pPr>
        <w:pStyle w:val="Paragrafoelenco"/>
        <w:numPr>
          <w:ilvl w:val="4"/>
          <w:numId w:val="6"/>
        </w:numPr>
      </w:pPr>
      <w:r>
        <w:t>Estrai l’elenco di tabelle e colonne che possono contenere il valore</w:t>
      </w:r>
    </w:p>
    <w:p w:rsidR="006F2CC6" w:rsidRDefault="006F2CC6" w:rsidP="006F2CC6">
      <w:pPr>
        <w:pStyle w:val="Paragrafoelenco"/>
        <w:ind w:left="3600"/>
      </w:pPr>
      <w:r>
        <w:t xml:space="preserve">sql query: </w:t>
      </w:r>
    </w:p>
    <w:p w:rsidR="006F2CC6" w:rsidRDefault="006F2CC6" w:rsidP="006F2CC6">
      <w:pPr>
        <w:pStyle w:val="Paragrafoelenco"/>
        <w:ind w:left="3600"/>
      </w:pPr>
      <w:r>
        <w:t>select * from all_tab_column</w:t>
      </w:r>
    </w:p>
    <w:p w:rsidR="006F2CC6" w:rsidRDefault="006F2CC6" w:rsidP="006F2CC6">
      <w:pPr>
        <w:pStyle w:val="Paragrafoelenco"/>
        <w:ind w:left="3600"/>
      </w:pPr>
      <w:r>
        <w:t>where data_type like ‘%CHAR%’ and – prende solo di tipo char e varchar (per poter usare l’union tra select )</w:t>
      </w:r>
    </w:p>
    <w:p w:rsidR="006F2CC6" w:rsidRDefault="006F2CC6" w:rsidP="006F2CC6">
      <w:pPr>
        <w:pStyle w:val="Paragrafoelenco"/>
        <w:ind w:left="3600"/>
      </w:pPr>
      <w:r>
        <w:t>owner=’Modulo1’ ; -- per filtrare per modulo/db</w:t>
      </w:r>
    </w:p>
    <w:p w:rsidR="006F2CC6" w:rsidRDefault="006F2CC6" w:rsidP="006F2CC6">
      <w:pPr>
        <w:pStyle w:val="Paragrafoelenco"/>
        <w:numPr>
          <w:ilvl w:val="4"/>
          <w:numId w:val="6"/>
        </w:numPr>
      </w:pPr>
      <w:r>
        <w:t>Copia il risultato (solo le colonne: table_name, column_name) e incolla nel file sql.txt (nel folder dov’è il toFindValue.bat)</w:t>
      </w:r>
    </w:p>
    <w:p w:rsidR="006F2CC6" w:rsidRDefault="006F2CC6" w:rsidP="006F2CC6">
      <w:pPr>
        <w:pStyle w:val="Paragrafoelenco"/>
        <w:ind w:left="3600"/>
      </w:pPr>
      <w:r>
        <w:t>(ogni parola e separata da tab)</w:t>
      </w:r>
    </w:p>
    <w:p w:rsidR="006F2CC6" w:rsidRDefault="006F2CC6" w:rsidP="006F2CC6">
      <w:pPr>
        <w:pStyle w:val="Paragrafoelenco"/>
        <w:numPr>
          <w:ilvl w:val="4"/>
          <w:numId w:val="6"/>
        </w:numPr>
      </w:pPr>
      <w:r>
        <w:t>Dentro il file toFindValue</w:t>
      </w:r>
      <w:r w:rsidR="007A57C7">
        <w:t>SQL</w:t>
      </w:r>
      <w:r>
        <w:t>.bat, setta il valore da trovare  (nella var. strToFind)</w:t>
      </w:r>
    </w:p>
    <w:p w:rsidR="006F2CC6" w:rsidRDefault="006F2CC6" w:rsidP="006F2CC6">
      <w:pPr>
        <w:pStyle w:val="Paragrafoelenco"/>
        <w:numPr>
          <w:ilvl w:val="4"/>
          <w:numId w:val="6"/>
        </w:numPr>
      </w:pPr>
      <w:r>
        <w:t>Esegui toFindValue.bat, che scriverà nel file sqlScript.txt, la query complessiva da eseguire in sqlDeveloper</w:t>
      </w:r>
    </w:p>
    <w:p w:rsidR="006F2CC6" w:rsidRDefault="006F2CC6" w:rsidP="006F2CC6">
      <w:pPr>
        <w:pStyle w:val="Paragrafoelenco"/>
        <w:ind w:left="3600"/>
      </w:pPr>
      <w:r>
        <w:t>(prima togliere l’ultima ‘union’ che è in più)</w:t>
      </w:r>
    </w:p>
    <w:p w:rsidR="006F2CC6" w:rsidRDefault="006F2CC6" w:rsidP="006F2CC6">
      <w:pPr>
        <w:pStyle w:val="Paragrafoelenco"/>
        <w:numPr>
          <w:ilvl w:val="4"/>
          <w:numId w:val="6"/>
        </w:numPr>
      </w:pPr>
      <w:r>
        <w:t>Esegui la query e vedi i risultati</w:t>
      </w:r>
    </w:p>
    <w:p w:rsidR="007B5F61" w:rsidRDefault="007B5F61" w:rsidP="007B5F61">
      <w:pPr>
        <w:pStyle w:val="Paragrafoelenco"/>
        <w:ind w:left="3600"/>
      </w:pPr>
    </w:p>
    <w:p w:rsidR="007B5F61" w:rsidRDefault="007B5F61" w:rsidP="007B5F61">
      <w:pPr>
        <w:pStyle w:val="Paragrafoelenco"/>
        <w:ind w:left="3600"/>
      </w:pPr>
      <w:r>
        <w:t xml:space="preserve">PS: query:: </w:t>
      </w:r>
    </w:p>
    <w:p w:rsidR="007B5F61" w:rsidRDefault="007B5F61" w:rsidP="007B5F61">
      <w:pPr>
        <w:pStyle w:val="Paragrafoelenco"/>
        <w:ind w:left="3600"/>
      </w:pPr>
      <w:r>
        <w:t>select t.* from ( (select  col1,tabName1 as tab,colName1 as col from tab1 where col1 like ‘&lt;valore&gt;’ ) union ( select col2 …) union …) t;</w:t>
      </w:r>
    </w:p>
    <w:p w:rsidR="001D3307" w:rsidRDefault="001D3307" w:rsidP="007B5F61">
      <w:pPr>
        <w:pStyle w:val="Paragrafoelenco"/>
        <w:ind w:left="3600"/>
      </w:pPr>
    </w:p>
    <w:p w:rsidR="001D3307" w:rsidRDefault="001D3307" w:rsidP="001D3307">
      <w:pPr>
        <w:pStyle w:val="Paragrafoelenco"/>
        <w:numPr>
          <w:ilvl w:val="0"/>
          <w:numId w:val="21"/>
        </w:numPr>
      </w:pPr>
      <w:r>
        <w:t>toFindValue.bat:</w:t>
      </w:r>
    </w:p>
    <w:p w:rsidR="001D3307" w:rsidRDefault="001D3307" w:rsidP="001D3307">
      <w:pPr>
        <w:pStyle w:val="Paragrafoelenco"/>
        <w:ind w:left="3960"/>
      </w:pPr>
      <w:r>
        <w:t>@echo off</w:t>
      </w:r>
    </w:p>
    <w:p w:rsidR="001D3307" w:rsidRDefault="001D3307" w:rsidP="001D3307">
      <w:pPr>
        <w:pStyle w:val="Paragrafoelenco"/>
        <w:ind w:left="3960"/>
      </w:pPr>
      <w:r>
        <w:t>Set strToFind=Ciccio</w:t>
      </w:r>
    </w:p>
    <w:p w:rsidR="001D3307" w:rsidRDefault="001D3307" w:rsidP="001D3307">
      <w:pPr>
        <w:pStyle w:val="Paragrafoelenco"/>
        <w:ind w:left="3960"/>
      </w:pPr>
      <w:r>
        <w:lastRenderedPageBreak/>
        <w:t>Set file=sql.txt</w:t>
      </w:r>
    </w:p>
    <w:p w:rsidR="001D3307" w:rsidRDefault="001D3307" w:rsidP="001D3307">
      <w:pPr>
        <w:pStyle w:val="Paragrafoelenco"/>
        <w:ind w:left="3960"/>
      </w:pPr>
      <w:r>
        <w:t>Set fileOut=sqlScript.txt</w:t>
      </w:r>
    </w:p>
    <w:p w:rsidR="001D3307" w:rsidRDefault="001D3307" w:rsidP="001D3307">
      <w:pPr>
        <w:pStyle w:val="Paragrafoelenco"/>
        <w:ind w:left="3960"/>
      </w:pPr>
    </w:p>
    <w:p w:rsidR="001D3307" w:rsidRDefault="001D3307" w:rsidP="001D3307">
      <w:pPr>
        <w:pStyle w:val="Paragrafoelenco"/>
        <w:ind w:left="3960"/>
      </w:pPr>
      <w:r>
        <w:t>Echo select t.* from(&gt;&gt;%fileOut%</w:t>
      </w:r>
    </w:p>
    <w:p w:rsidR="001D3307" w:rsidRDefault="001D3307" w:rsidP="001D3307">
      <w:pPr>
        <w:pStyle w:val="Paragrafoelenco"/>
        <w:ind w:left="3960"/>
      </w:pPr>
      <w:r>
        <w:t>For /f “token=1-2 delims=</w:t>
      </w:r>
      <w:r>
        <w:tab/>
        <w:t>“ %%A in (%file%) do (</w:t>
      </w:r>
    </w:p>
    <w:p w:rsidR="001D3307" w:rsidRDefault="001D3307" w:rsidP="001D3307">
      <w:pPr>
        <w:pStyle w:val="Paragrafoelenco"/>
        <w:ind w:left="3960"/>
      </w:pPr>
      <w:r>
        <w:t>Echo select %%B,’%%A’ as tab, ‘%%B’ as col from %%A where %%B like ‘%strToFIn% union&gt;&gt; %fileOut%</w:t>
      </w:r>
    </w:p>
    <w:p w:rsidR="001D3307" w:rsidRDefault="001D3307" w:rsidP="001D3307">
      <w:pPr>
        <w:pStyle w:val="Paragrafoelenco"/>
        <w:ind w:left="3960"/>
      </w:pPr>
      <w:r>
        <w:t>)</w:t>
      </w:r>
    </w:p>
    <w:p w:rsidR="001D3307" w:rsidRDefault="001D3307" w:rsidP="001D3307">
      <w:pPr>
        <w:pStyle w:val="Paragrafoelenco"/>
        <w:ind w:left="3960"/>
      </w:pPr>
      <w:r>
        <w:t>Echo ) t;&gt;&gt;%fileOut%</w:t>
      </w:r>
    </w:p>
    <w:p w:rsidR="001D3307" w:rsidRPr="005F297B" w:rsidRDefault="001D3307" w:rsidP="001D3307">
      <w:pPr>
        <w:pStyle w:val="Paragrafoelenco"/>
        <w:ind w:left="3960"/>
      </w:pPr>
    </w:p>
    <w:p w:rsidR="005F297B" w:rsidRPr="00E4714B" w:rsidRDefault="005F297B" w:rsidP="005F297B">
      <w:pPr>
        <w:pStyle w:val="Paragrafoelenco"/>
        <w:ind w:left="2496"/>
      </w:pPr>
    </w:p>
    <w:p w:rsidR="00A9312A" w:rsidRDefault="00A9312A" w:rsidP="00A9312A"/>
    <w:p w:rsidR="00A9312A" w:rsidRDefault="00EB76D8" w:rsidP="00EB76D8">
      <w:pPr>
        <w:pStyle w:val="Titolo2"/>
        <w:rPr>
          <w:rStyle w:val="Titolo2Carattere"/>
        </w:rPr>
      </w:pPr>
      <w:bookmarkStart w:id="21" w:name="_Toc208331001"/>
      <w:r>
        <w:t>*</w:t>
      </w:r>
      <w:r w:rsidR="00A9312A">
        <w:t xml:space="preserve">* </w:t>
      </w:r>
      <w:r w:rsidR="004114B1">
        <w:rPr>
          <w:rStyle w:val="Titolo2Carattere"/>
        </w:rPr>
        <w:t>C</w:t>
      </w:r>
      <w:r w:rsidR="00A9312A" w:rsidRPr="00EB76D8">
        <w:rPr>
          <w:rStyle w:val="Titolo2Carattere"/>
        </w:rPr>
        <w:t>#</w:t>
      </w:r>
      <w:bookmarkEnd w:id="21"/>
    </w:p>
    <w:p w:rsidR="00E50E7A" w:rsidRDefault="00E50E7A" w:rsidP="00E50E7A">
      <w:pPr>
        <w:pStyle w:val="Titolo3"/>
      </w:pPr>
      <w:bookmarkStart w:id="22" w:name="_Toc208331002"/>
      <w:r>
        <w:t>Tipi</w:t>
      </w:r>
      <w:bookmarkEnd w:id="22"/>
    </w:p>
    <w:p w:rsidR="00E50E7A" w:rsidRDefault="00E50E7A" w:rsidP="00E50E7A">
      <w:pPr>
        <w:pStyle w:val="Paragrafoelenco"/>
        <w:numPr>
          <w:ilvl w:val="0"/>
          <w:numId w:val="10"/>
        </w:numPr>
      </w:pPr>
      <w:r>
        <w:t xml:space="preserve"> var</w:t>
      </w:r>
    </w:p>
    <w:p w:rsidR="00E50E7A" w:rsidRDefault="00E50E7A" w:rsidP="00E50E7A">
      <w:pPr>
        <w:pStyle w:val="Paragrafoelenco"/>
        <w:numPr>
          <w:ilvl w:val="1"/>
          <w:numId w:val="10"/>
        </w:numPr>
      </w:pPr>
      <w:r>
        <w:t>Viene assegnato il tipo al momento della inizializzazione della compilazione</w:t>
      </w:r>
    </w:p>
    <w:p w:rsidR="00E50E7A" w:rsidRDefault="00AE69C8" w:rsidP="00E50E7A">
      <w:pPr>
        <w:pStyle w:val="Paragrafoelenco"/>
        <w:numPr>
          <w:ilvl w:val="0"/>
          <w:numId w:val="10"/>
        </w:numPr>
      </w:pPr>
      <w:r>
        <w:t xml:space="preserve">  d</w:t>
      </w:r>
      <w:r w:rsidR="00E50E7A">
        <w:t>ynamic</w:t>
      </w:r>
    </w:p>
    <w:p w:rsidR="00E50E7A" w:rsidRDefault="004D5E43" w:rsidP="00E50E7A">
      <w:pPr>
        <w:pStyle w:val="Paragrafoelenco"/>
        <w:numPr>
          <w:ilvl w:val="1"/>
          <w:numId w:val="10"/>
        </w:numPr>
      </w:pPr>
      <w:r>
        <w:t>Viene</w:t>
      </w:r>
      <w:r w:rsidR="00E50E7A">
        <w:t xml:space="preserve"> assegnato il tipo a run-time</w:t>
      </w:r>
    </w:p>
    <w:p w:rsidR="00E50E7A" w:rsidRDefault="00E50E7A" w:rsidP="00E50E7A">
      <w:pPr>
        <w:pStyle w:val="Paragrafoelenco"/>
        <w:numPr>
          <w:ilvl w:val="0"/>
          <w:numId w:val="10"/>
        </w:numPr>
      </w:pPr>
      <w:r>
        <w:t xml:space="preserve"> ref</w:t>
      </w:r>
    </w:p>
    <w:p w:rsidR="00E50E7A" w:rsidRDefault="00E50E7A" w:rsidP="00E50E7A">
      <w:pPr>
        <w:pStyle w:val="Paragrafoelenco"/>
        <w:numPr>
          <w:ilvl w:val="1"/>
          <w:numId w:val="10"/>
        </w:numPr>
      </w:pPr>
      <w:r>
        <w:t>E’ un tipo che passa il puntatore di una variabile</w:t>
      </w:r>
      <w:r w:rsidR="004D5E43">
        <w:t xml:space="preserve"> (es. come parametro ad una funzione)</w:t>
      </w:r>
    </w:p>
    <w:p w:rsidR="00E50E7A" w:rsidRDefault="00E50E7A" w:rsidP="00E50E7A">
      <w:pPr>
        <w:pStyle w:val="Paragrafoelenco"/>
        <w:numPr>
          <w:ilvl w:val="0"/>
          <w:numId w:val="10"/>
        </w:numPr>
      </w:pPr>
      <w:r>
        <w:t xml:space="preserve">  Out</w:t>
      </w:r>
    </w:p>
    <w:p w:rsidR="00CE4CBE" w:rsidRDefault="00E50E7A" w:rsidP="00E50E7A">
      <w:pPr>
        <w:pStyle w:val="Paragrafoelenco"/>
        <w:numPr>
          <w:ilvl w:val="1"/>
          <w:numId w:val="10"/>
        </w:numPr>
      </w:pPr>
      <w:r>
        <w:t>E’ un tipo che passa il puntatore, che deve essere modificato se no va in eccezione</w:t>
      </w:r>
      <w:r w:rsidR="004D5E43">
        <w:t xml:space="preserve"> (come parametro ad una funzione)</w:t>
      </w:r>
    </w:p>
    <w:p w:rsidR="008D74F0" w:rsidRDefault="008D74F0" w:rsidP="008D74F0">
      <w:pPr>
        <w:pStyle w:val="Titolo3"/>
      </w:pPr>
      <w:bookmarkStart w:id="23" w:name="_Toc208331003"/>
      <w:r>
        <w:t>Interface and Abstract</w:t>
      </w:r>
      <w:bookmarkEnd w:id="23"/>
    </w:p>
    <w:p w:rsidR="008D74F0" w:rsidRPr="008D74F0" w:rsidRDefault="008D74F0" w:rsidP="008D74F0">
      <w:pPr>
        <w:pStyle w:val="Paragrafoelenco"/>
        <w:numPr>
          <w:ilvl w:val="0"/>
          <w:numId w:val="3"/>
        </w:numPr>
      </w:pPr>
      <w:r>
        <w:t xml:space="preserve">Interface: </w:t>
      </w:r>
      <w:r>
        <w:rPr>
          <w:rFonts w:ascii="Segoe UI" w:hAnsi="Segoe UI" w:cs="Segoe UI"/>
          <w:color w:val="161616"/>
          <w:shd w:val="clear" w:color="auto" w:fill="FFFFFF"/>
        </w:rPr>
        <w:t>Un'interfaccia definisce un contratto</w:t>
      </w:r>
    </w:p>
    <w:p w:rsidR="008D74F0" w:rsidRPr="008D74F0" w:rsidRDefault="008D74F0" w:rsidP="008D74F0">
      <w:pPr>
        <w:pStyle w:val="Paragrafoelenco"/>
        <w:numPr>
          <w:ilvl w:val="0"/>
          <w:numId w:val="3"/>
        </w:numPr>
      </w:pPr>
      <w:r>
        <w:t xml:space="preserve">Abstract: </w:t>
      </w:r>
      <w:r>
        <w:rPr>
          <w:rFonts w:ascii="Segoe UI" w:hAnsi="Segoe UI" w:cs="Segoe UI"/>
          <w:color w:val="161616"/>
          <w:shd w:val="clear" w:color="auto" w:fill="FFFFFF"/>
        </w:rPr>
        <w:t>Il modificatore </w:t>
      </w:r>
      <w:r>
        <w:rPr>
          <w:rStyle w:val="CodiceHTML"/>
          <w:rFonts w:ascii="Consolas" w:eastAsiaTheme="minorHAnsi" w:hAnsi="Consolas"/>
          <w:color w:val="161616"/>
        </w:rPr>
        <w:t>abstract</w:t>
      </w:r>
      <w:r>
        <w:rPr>
          <w:rFonts w:ascii="Segoe UI" w:hAnsi="Segoe UI" w:cs="Segoe UI"/>
          <w:color w:val="161616"/>
          <w:shd w:val="clear" w:color="auto" w:fill="FFFFFF"/>
        </w:rPr>
        <w:t> indica che l'oggetto in fase di modifica ha un'implementazione mancante o incompleta. </w:t>
      </w:r>
    </w:p>
    <w:p w:rsidR="008D74F0" w:rsidRPr="008D74F0" w:rsidRDefault="008D74F0" w:rsidP="008D74F0">
      <w:pPr>
        <w:pStyle w:val="Paragrafoelenco"/>
        <w:numPr>
          <w:ilvl w:val="1"/>
          <w:numId w:val="3"/>
        </w:numPr>
      </w:pPr>
      <w:r>
        <w:rPr>
          <w:rFonts w:ascii="Segoe UI" w:hAnsi="Segoe UI" w:cs="Segoe UI"/>
          <w:color w:val="161616"/>
          <w:shd w:val="clear" w:color="auto" w:fill="FFFFFF"/>
        </w:rPr>
        <w:t>Ha dei tag specifici: abstract e override</w:t>
      </w:r>
    </w:p>
    <w:p w:rsidR="008D74F0" w:rsidRDefault="008D74F0" w:rsidP="008D74F0">
      <w:pPr>
        <w:pStyle w:val="Paragrafoelenco"/>
        <w:ind w:left="1440"/>
      </w:pPr>
      <w:r>
        <w:t>public abstract class Employee : IWorker</w:t>
      </w:r>
    </w:p>
    <w:p w:rsidR="008D74F0" w:rsidRDefault="008D74F0" w:rsidP="008D74F0">
      <w:pPr>
        <w:pStyle w:val="Paragrafoelenco"/>
        <w:ind w:left="1440"/>
      </w:pPr>
      <w:r>
        <w:t>{</w:t>
      </w:r>
    </w:p>
    <w:p w:rsidR="008D74F0" w:rsidRDefault="008D74F0" w:rsidP="008D74F0">
      <w:pPr>
        <w:pStyle w:val="Paragrafoelenco"/>
        <w:ind w:left="1440"/>
      </w:pPr>
      <w:r>
        <w:t xml:space="preserve">    public </w:t>
      </w:r>
      <w:r w:rsidRPr="008D74F0">
        <w:rPr>
          <w:highlight w:val="yellow"/>
        </w:rPr>
        <w:t>abstract</w:t>
      </w:r>
      <w:r>
        <w:t xml:space="preserve"> void Work();  // Must be implemented by derived classes</w:t>
      </w:r>
    </w:p>
    <w:p w:rsidR="008D74F0" w:rsidRDefault="008D74F0" w:rsidP="008D74F0">
      <w:pPr>
        <w:pStyle w:val="Paragrafoelenco"/>
        <w:ind w:left="1440"/>
      </w:pPr>
    </w:p>
    <w:p w:rsidR="008D74F0" w:rsidRDefault="008D74F0" w:rsidP="008D74F0">
      <w:pPr>
        <w:pStyle w:val="Paragrafoelenco"/>
        <w:ind w:left="1440"/>
      </w:pPr>
      <w:r>
        <w:t xml:space="preserve">    public void TakeBreak()</w:t>
      </w:r>
    </w:p>
    <w:p w:rsidR="008D74F0" w:rsidRDefault="008D74F0" w:rsidP="008D74F0">
      <w:pPr>
        <w:pStyle w:val="Paragrafoelenco"/>
        <w:ind w:left="1440"/>
      </w:pPr>
      <w:r>
        <w:t xml:space="preserve">    {…}</w:t>
      </w:r>
    </w:p>
    <w:p w:rsidR="008D74F0" w:rsidRDefault="008D74F0" w:rsidP="008D74F0">
      <w:pPr>
        <w:pStyle w:val="Paragrafoelenco"/>
        <w:ind w:left="1440"/>
      </w:pPr>
      <w:r>
        <w:t>}</w:t>
      </w:r>
    </w:p>
    <w:p w:rsidR="008D74F0" w:rsidRDefault="008D74F0" w:rsidP="008D74F0">
      <w:pPr>
        <w:pStyle w:val="Paragrafoelenco"/>
        <w:ind w:left="1440"/>
      </w:pPr>
    </w:p>
    <w:p w:rsidR="008D74F0" w:rsidRDefault="008D74F0" w:rsidP="008D74F0">
      <w:pPr>
        <w:pStyle w:val="Paragrafoelenco"/>
        <w:ind w:left="1440"/>
      </w:pPr>
      <w:r>
        <w:t>public class Manager : Employee</w:t>
      </w:r>
    </w:p>
    <w:p w:rsidR="008D74F0" w:rsidRDefault="008D74F0" w:rsidP="008D74F0">
      <w:pPr>
        <w:pStyle w:val="Paragrafoelenco"/>
        <w:ind w:left="1440"/>
      </w:pPr>
      <w:r>
        <w:t>{</w:t>
      </w:r>
    </w:p>
    <w:p w:rsidR="008D74F0" w:rsidRDefault="008D74F0" w:rsidP="008D74F0">
      <w:pPr>
        <w:pStyle w:val="Paragrafoelenco"/>
        <w:ind w:left="1440"/>
      </w:pPr>
      <w:r>
        <w:t xml:space="preserve">    public </w:t>
      </w:r>
      <w:r w:rsidRPr="008D74F0">
        <w:rPr>
          <w:highlight w:val="yellow"/>
        </w:rPr>
        <w:t>override</w:t>
      </w:r>
      <w:r>
        <w:t xml:space="preserve"> void Work(){…}</w:t>
      </w:r>
    </w:p>
    <w:p w:rsidR="008D74F0" w:rsidRDefault="008D74F0" w:rsidP="008D74F0">
      <w:pPr>
        <w:pStyle w:val="Paragrafoelenco"/>
        <w:ind w:left="1440"/>
      </w:pPr>
      <w:r>
        <w:t>}</w:t>
      </w:r>
    </w:p>
    <w:p w:rsidR="00E907C5" w:rsidRDefault="00E907C5" w:rsidP="00E907C5">
      <w:pPr>
        <w:pStyle w:val="Titolo3"/>
      </w:pPr>
      <w:bookmarkStart w:id="24" w:name="_Toc208331004"/>
      <w:r>
        <w:t>Virtual</w:t>
      </w:r>
      <w:bookmarkEnd w:id="24"/>
    </w:p>
    <w:p w:rsidR="00E907C5" w:rsidRDefault="00E907C5" w:rsidP="00E907C5">
      <w:r>
        <w:t>Parola chiave che permette di usare un metodo/proprietà/etc figlio e non quella padre tramite ereditarietà</w:t>
      </w:r>
    </w:p>
    <w:p w:rsidR="00E907C5" w:rsidRDefault="00E907C5" w:rsidP="00E907C5">
      <w:r>
        <w:t>Principalmente usata per quando si usa il polimorfismo.</w:t>
      </w:r>
    </w:p>
    <w:p w:rsidR="00E907C5" w:rsidRDefault="00E907C5" w:rsidP="00E907C5">
      <w:r>
        <w:t>Class C1 {int virtual Get(){…}}  // =&gt; -1</w:t>
      </w:r>
    </w:p>
    <w:p w:rsidR="00E907C5" w:rsidRDefault="00E907C5" w:rsidP="00E907C5">
      <w:r>
        <w:lastRenderedPageBreak/>
        <w:t>Class C2 : C1{int  override Get(){…}} // =&gt; 1</w:t>
      </w:r>
    </w:p>
    <w:p w:rsidR="00E907C5" w:rsidRDefault="00E907C5" w:rsidP="00E907C5">
      <w:r>
        <w:t>Se si usa:</w:t>
      </w:r>
    </w:p>
    <w:p w:rsidR="00E907C5" w:rsidRDefault="00E907C5" w:rsidP="00E907C5">
      <w:r>
        <w:t xml:space="preserve">C1 c1=new C2(); int x=c1.Get(); </w:t>
      </w:r>
    </w:p>
    <w:p w:rsidR="00E907C5" w:rsidRDefault="00E907C5" w:rsidP="00E907C5">
      <w:r>
        <w:t xml:space="preserve">// x=1 se si mette virtual (lo prende dal figlio C2) ,, </w:t>
      </w:r>
    </w:p>
    <w:p w:rsidR="00E907C5" w:rsidRDefault="00E907C5" w:rsidP="00E907C5">
      <w:r>
        <w:t>// x=-1 se non ha virtual (e si prende l’istanza del padre (dell’oggetto di  c1) )</w:t>
      </w:r>
    </w:p>
    <w:p w:rsidR="00E907C5" w:rsidRPr="00E907C5" w:rsidRDefault="00E907C5" w:rsidP="00E907C5"/>
    <w:p w:rsidR="00CE4CBE" w:rsidRDefault="005905C5" w:rsidP="00CE4CBE">
      <w:pPr>
        <w:pStyle w:val="Titolo3"/>
      </w:pPr>
      <w:bookmarkStart w:id="25" w:name="_Toc208331005"/>
      <w:r>
        <w:t>Blocchi di codice</w:t>
      </w:r>
      <w:bookmarkEnd w:id="25"/>
    </w:p>
    <w:p w:rsidR="00CE4CBE" w:rsidRDefault="00CE4CBE" w:rsidP="00155A71">
      <w:pPr>
        <w:pStyle w:val="Titolo4"/>
      </w:pPr>
      <w:r>
        <w:t>Using</w:t>
      </w:r>
    </w:p>
    <w:p w:rsidR="00CE4CBE" w:rsidRDefault="00CE4CBE" w:rsidP="00CE4CBE">
      <w:pPr>
        <w:pStyle w:val="Paragrafoelenco"/>
        <w:ind w:left="1416"/>
      </w:pPr>
      <w:r>
        <w:t>using(&lt;apertura della connessione del db&gt;){…}</w:t>
      </w:r>
    </w:p>
    <w:p w:rsidR="00CE4CBE" w:rsidRDefault="00CE4CBE" w:rsidP="00CE4CBE">
      <w:pPr>
        <w:pStyle w:val="Paragrafoelenco"/>
        <w:ind w:left="1416"/>
      </w:pPr>
      <w:r>
        <w:t>//gestisce la connessione (es.), chiudendola dopo il blocco</w:t>
      </w:r>
    </w:p>
    <w:p w:rsidR="00783948" w:rsidRDefault="00783948" w:rsidP="00CE4CBE">
      <w:pPr>
        <w:pStyle w:val="Paragrafoelenco"/>
        <w:ind w:left="1416"/>
      </w:pPr>
      <w:r>
        <w:t>Ha il compito di gestire risorse non gestite:</w:t>
      </w:r>
    </w:p>
    <w:p w:rsidR="00783948" w:rsidRDefault="00783948" w:rsidP="00CE4CBE">
      <w:pPr>
        <w:pStyle w:val="Paragrafoelenco"/>
        <w:ind w:left="1416"/>
      </w:pPr>
      <w:r>
        <w:t xml:space="preserve">dentro il blocco dell’using deve istanziare un oggetto che estende </w:t>
      </w:r>
      <w:r w:rsidRPr="00783948">
        <w:rPr>
          <w:highlight w:val="yellow"/>
        </w:rPr>
        <w:t>IDisposible</w:t>
      </w:r>
    </w:p>
    <w:p w:rsidR="00783948" w:rsidRDefault="00783948" w:rsidP="00783948">
      <w:pPr>
        <w:pStyle w:val="Paragrafoelenco"/>
        <w:numPr>
          <w:ilvl w:val="0"/>
          <w:numId w:val="21"/>
        </w:numPr>
      </w:pPr>
      <w:r>
        <w:t>Es. &lt;classe IDisposible&gt;  … public void Dispose(){ Dispose(disposing:true); }</w:t>
      </w:r>
    </w:p>
    <w:p w:rsidR="00CE4CBE" w:rsidRDefault="00CE4CBE" w:rsidP="00155A71">
      <w:pPr>
        <w:pStyle w:val="Titolo4"/>
      </w:pPr>
      <w:r>
        <w:t>Lock</w:t>
      </w:r>
    </w:p>
    <w:p w:rsidR="00CE4CBE" w:rsidRDefault="00CE4CBE" w:rsidP="00CE4CBE">
      <w:pPr>
        <w:pStyle w:val="Paragrafoelenco"/>
        <w:ind w:left="1416"/>
      </w:pPr>
      <w:r>
        <w:t>Object objectX=new Object();</w:t>
      </w:r>
    </w:p>
    <w:p w:rsidR="00A9312A" w:rsidRDefault="00F43DA1" w:rsidP="00CE4CBE">
      <w:pPr>
        <w:pStyle w:val="Paragrafoelenco"/>
        <w:ind w:left="1416"/>
      </w:pPr>
      <w:r>
        <w:t>lock(objectX</w:t>
      </w:r>
      <w:r w:rsidR="00CE4CBE">
        <w:t>){…}</w:t>
      </w:r>
    </w:p>
    <w:p w:rsidR="00CE4CBE" w:rsidRDefault="00CE4CBE" w:rsidP="00CE4CBE">
      <w:pPr>
        <w:pStyle w:val="Paragrafoelenco"/>
        <w:ind w:left="1416"/>
      </w:pPr>
      <w:r>
        <w:t>// quando si trova nel blocco ‘{…}’, se c’è un altro thread che lo esegue viene bloccato (solo un thread può eseguirlo, alla volta)</w:t>
      </w:r>
    </w:p>
    <w:p w:rsidR="00E60A78" w:rsidRDefault="00E60A78" w:rsidP="00E60A78">
      <w:pPr>
        <w:pStyle w:val="Paragrafoelenco"/>
        <w:numPr>
          <w:ilvl w:val="1"/>
          <w:numId w:val="3"/>
        </w:numPr>
      </w:pPr>
      <w:r>
        <w:t>Più esattemente, quando arriva al ‘lock’, guarda in una tabella se l’indirizzo di memoria dell’objectX è presente, se no lo mette e fa le sue cose {…}, se un altro va al lock e in questo caso l’indirizzo è presente in quella tabella, allora attende finchè si libera.</w:t>
      </w:r>
    </w:p>
    <w:p w:rsidR="00E60A78" w:rsidRDefault="00E60A78" w:rsidP="00E60A78">
      <w:pPr>
        <w:pStyle w:val="Paragrafoelenco"/>
        <w:numPr>
          <w:ilvl w:val="1"/>
          <w:numId w:val="3"/>
        </w:numPr>
      </w:pPr>
      <w:r>
        <w:t>Simile il comportamento grazie ai ‘mutex’</w:t>
      </w:r>
    </w:p>
    <w:p w:rsidR="00E60A78" w:rsidRDefault="00E60A78" w:rsidP="00E60A78">
      <w:pPr>
        <w:pStyle w:val="Paragrafoelenco"/>
        <w:numPr>
          <w:ilvl w:val="2"/>
          <w:numId w:val="3"/>
        </w:numPr>
      </w:pPr>
      <w:r>
        <w:t>Mutex m=new Mutex(false);</w:t>
      </w:r>
    </w:p>
    <w:p w:rsidR="00E60A78" w:rsidRDefault="00E60A78" w:rsidP="00E60A78">
      <w:pPr>
        <w:pStyle w:val="Paragrafoelenco"/>
        <w:ind w:left="2160"/>
      </w:pPr>
      <w:r>
        <w:t>m.WaitOne();</w:t>
      </w:r>
    </w:p>
    <w:p w:rsidR="00E60A78" w:rsidRDefault="00E60A78" w:rsidP="00E60A78">
      <w:pPr>
        <w:pStyle w:val="Paragrafoelenco"/>
        <w:ind w:left="2160"/>
      </w:pPr>
      <w:r>
        <w:t>…</w:t>
      </w:r>
    </w:p>
    <w:p w:rsidR="00E60A78" w:rsidRDefault="00E60A78" w:rsidP="00E60A78">
      <w:pPr>
        <w:pStyle w:val="Paragrafoelenco"/>
        <w:ind w:left="2160"/>
      </w:pPr>
      <w:r>
        <w:t>m.ReleaseMutex();</w:t>
      </w:r>
    </w:p>
    <w:p w:rsidR="00E60A78" w:rsidRDefault="00E60A78" w:rsidP="00E60A78">
      <w:pPr>
        <w:pStyle w:val="Paragrafoelenco"/>
        <w:ind w:left="2160"/>
      </w:pPr>
      <w:r>
        <w:t>// la differenza, che con questo uno esterno può forzare l’interruzione</w:t>
      </w:r>
    </w:p>
    <w:p w:rsidR="008F629C" w:rsidRDefault="008F629C" w:rsidP="008F629C">
      <w:pPr>
        <w:pStyle w:val="Titolo3"/>
      </w:pPr>
      <w:bookmarkStart w:id="26" w:name="_Toc208331006"/>
      <w:r>
        <w:t>Try catch</w:t>
      </w:r>
      <w:bookmarkEnd w:id="26"/>
    </w:p>
    <w:p w:rsidR="008F629C" w:rsidRPr="008F629C" w:rsidRDefault="008F629C" w:rsidP="008F629C">
      <w:r>
        <w:t>Gestisce le eccezioni, passa a prescindere da finally</w:t>
      </w:r>
    </w:p>
    <w:p w:rsidR="008F629C" w:rsidRDefault="008F629C" w:rsidP="008F629C">
      <w:r>
        <w:t>Try{</w:t>
      </w:r>
    </w:p>
    <w:p w:rsidR="008F629C" w:rsidRDefault="008F629C" w:rsidP="008F629C">
      <w:r>
        <w:t>…} catch(Expection2 ex2) {…}catch (Exception ex){…} finally{…}</w:t>
      </w:r>
    </w:p>
    <w:p w:rsidR="008F629C" w:rsidRDefault="008F629C" w:rsidP="008F629C">
      <w:r>
        <w:t>Si possono aggiungere catch per gestire l’eccezione in base al tipo.</w:t>
      </w:r>
    </w:p>
    <w:p w:rsidR="008F629C" w:rsidRDefault="008F629C" w:rsidP="008F629C">
      <w:r>
        <w:t>Si richiamano: throw new Expection2(&lt;i parametri del costruttore&gt;);</w:t>
      </w:r>
    </w:p>
    <w:p w:rsidR="008F629C" w:rsidRDefault="008F629C" w:rsidP="008F629C">
      <w:r>
        <w:t>si crea:</w:t>
      </w:r>
    </w:p>
    <w:p w:rsidR="008F629C" w:rsidRPr="008F629C" w:rsidRDefault="008F629C" w:rsidP="008F629C">
      <w:r>
        <w:t>public class Exception2 : Exception{ &lt; costruisci i costruttori per gestire l’errore&gt;}</w:t>
      </w:r>
    </w:p>
    <w:p w:rsidR="001F4ECF" w:rsidRDefault="001F4ECF" w:rsidP="00FA3F48">
      <w:pPr>
        <w:pStyle w:val="Titolo3"/>
        <w:rPr>
          <w:rStyle w:val="Enfasicorsivo"/>
        </w:rPr>
      </w:pPr>
      <w:bookmarkStart w:id="27" w:name="_Toc208331007"/>
      <w:r w:rsidRPr="001F4ECF">
        <w:t>Constructor constraint</w:t>
      </w:r>
      <w:r>
        <w:t>(</w:t>
      </w:r>
      <w:r>
        <w:rPr>
          <w:rStyle w:val="Enfasicorsivo"/>
        </w:rPr>
        <w:t>Vincolo di costruttore)</w:t>
      </w:r>
      <w:bookmarkEnd w:id="27"/>
    </w:p>
    <w:p w:rsidR="001F4ECF" w:rsidRDefault="001F4ECF" w:rsidP="001F4ECF">
      <w:pPr>
        <w:rPr>
          <w:rStyle w:val="Enfasicorsivo"/>
        </w:rPr>
      </w:pPr>
      <w:r>
        <w:rPr>
          <w:rStyle w:val="Enfasicorsivo"/>
        </w:rPr>
        <w:tab/>
        <w:t>Data un generics (es. una funzione)</w:t>
      </w:r>
    </w:p>
    <w:p w:rsidR="001F4ECF" w:rsidRDefault="001F4ECF" w:rsidP="001F4ECF">
      <w:pPr>
        <w:rPr>
          <w:i/>
          <w:iCs/>
        </w:rPr>
      </w:pPr>
      <w:r>
        <w:rPr>
          <w:i/>
          <w:iCs/>
        </w:rPr>
        <w:t xml:space="preserve"> Void get&lt;T&gt;() where T: &lt;*&gt;</w:t>
      </w:r>
    </w:p>
    <w:p w:rsidR="00701B9A" w:rsidRDefault="00701B9A" w:rsidP="001F4ECF">
      <w:pPr>
        <w:pStyle w:val="Titolo5"/>
      </w:pPr>
      <w:r>
        <w:lastRenderedPageBreak/>
        <w:t>. where T: IObj1, IObj2</w:t>
      </w:r>
    </w:p>
    <w:p w:rsidR="00701B9A" w:rsidRDefault="00701B9A" w:rsidP="00701B9A">
      <w:r>
        <w:t>T deve essere di questi tipi</w:t>
      </w:r>
    </w:p>
    <w:p w:rsidR="00701B9A" w:rsidRDefault="00701B9A" w:rsidP="00701B9A">
      <w:pPr>
        <w:pStyle w:val="Titolo5"/>
      </w:pPr>
      <w:r>
        <w:t>. where T: class ,,, where T: class? ,,, where T: struct ,,, where T: notnull</w:t>
      </w:r>
    </w:p>
    <w:p w:rsidR="00701B9A" w:rsidRPr="00701B9A" w:rsidRDefault="00701B9A" w:rsidP="00701B9A">
      <w:r>
        <w:t>È un oggetto,,, oggetto nullable, una struct , non è null</w:t>
      </w:r>
    </w:p>
    <w:p w:rsidR="001F4ECF" w:rsidRDefault="001F4ECF" w:rsidP="001F4ECF">
      <w:pPr>
        <w:pStyle w:val="Titolo5"/>
      </w:pPr>
      <w:r>
        <w:t>.where T: new()</w:t>
      </w:r>
    </w:p>
    <w:p w:rsidR="001F4ECF" w:rsidRDefault="001F4ECF" w:rsidP="001F4ECF">
      <w:pPr>
        <w:rPr>
          <w:i/>
          <w:iCs/>
        </w:rPr>
      </w:pPr>
      <w:r>
        <w:rPr>
          <w:i/>
          <w:iCs/>
        </w:rPr>
        <w:t>{ T t=new T(); }</w:t>
      </w:r>
    </w:p>
    <w:p w:rsidR="001F4ECF" w:rsidRPr="001F4ECF" w:rsidRDefault="001F4ECF" w:rsidP="001F4ECF">
      <w:pPr>
        <w:rPr>
          <w:i/>
          <w:iCs/>
        </w:rPr>
      </w:pPr>
      <w:r w:rsidRPr="001F4ECF">
        <w:rPr>
          <w:i/>
          <w:iCs/>
        </w:rPr>
        <w:t>Il where indica che T ha un costruttore senza parametri, da cui lo può instanziare</w:t>
      </w:r>
    </w:p>
    <w:p w:rsidR="001F4ECF" w:rsidRPr="001F4ECF" w:rsidRDefault="001F4ECF" w:rsidP="001F4ECF">
      <w:pPr>
        <w:pStyle w:val="Titolo6"/>
      </w:pPr>
      <w:r w:rsidRPr="001F4ECF">
        <w:rPr>
          <w:i/>
          <w:iCs/>
        </w:rPr>
        <w:t xml:space="preserve">PS: </w:t>
      </w:r>
      <w:r w:rsidRPr="001F4ECF">
        <w:t>factory method (new con costruttore  con parametri)</w:t>
      </w:r>
    </w:p>
    <w:p w:rsidR="001F4ECF" w:rsidRPr="001F4ECF" w:rsidRDefault="001F4ECF" w:rsidP="001F4ECF">
      <w:pPr>
        <w:rPr>
          <w:rStyle w:val="Enfasigrassetto"/>
          <w:b w:val="0"/>
        </w:rPr>
      </w:pPr>
      <w:r w:rsidRPr="001F4ECF">
        <w:t xml:space="preserve">è un pattern creazionale che consente di delegare la creazione degli oggetti a una </w:t>
      </w:r>
      <w:r w:rsidRPr="001F4ECF">
        <w:rPr>
          <w:rStyle w:val="Enfasigrassetto"/>
          <w:b w:val="0"/>
        </w:rPr>
        <w:t>classe o funzione dedicata</w:t>
      </w:r>
    </w:p>
    <w:p w:rsidR="001F4ECF" w:rsidRPr="001F4ECF" w:rsidRDefault="001F4ECF" w:rsidP="001F4ECF">
      <w:pPr>
        <w:rPr>
          <w:rStyle w:val="Enfasigrassetto"/>
          <w:b w:val="0"/>
        </w:rPr>
      </w:pPr>
      <w:r w:rsidRPr="001F4ECF">
        <w:rPr>
          <w:rStyle w:val="Enfasigrassetto"/>
          <w:b w:val="0"/>
        </w:rPr>
        <w:t>void Get&lt;T&gt; (Func&lt;int,T&gt; factory) where T: IClass</w:t>
      </w:r>
    </w:p>
    <w:p w:rsidR="001F4ECF" w:rsidRPr="001F4ECF" w:rsidRDefault="001F4ECF" w:rsidP="001F4ECF">
      <w:pPr>
        <w:rPr>
          <w:rStyle w:val="Enfasigrassetto"/>
          <w:b w:val="0"/>
        </w:rPr>
      </w:pPr>
      <w:r w:rsidRPr="001F4ECF">
        <w:rPr>
          <w:rStyle w:val="Enfasigrassetto"/>
          <w:b w:val="0"/>
        </w:rPr>
        <w:t>{ T obj1= factory(10); …}</w:t>
      </w:r>
    </w:p>
    <w:p w:rsidR="001F4ECF" w:rsidRPr="001F4ECF" w:rsidRDefault="001F4ECF" w:rsidP="001F4ECF">
      <w:pPr>
        <w:rPr>
          <w:i/>
          <w:iCs/>
        </w:rPr>
      </w:pPr>
      <w:r w:rsidRPr="001F4ECF">
        <w:rPr>
          <w:rStyle w:val="Enfasigrassetto"/>
          <w:b w:val="0"/>
        </w:rPr>
        <w:t>Gli passa una funzione con dei parametri che torna un oggetto T</w:t>
      </w:r>
    </w:p>
    <w:p w:rsidR="001F4ECF" w:rsidRDefault="001F4ECF" w:rsidP="001F4ECF">
      <w:r>
        <w:tab/>
      </w:r>
    </w:p>
    <w:p w:rsidR="005B23D8" w:rsidRDefault="005B23D8" w:rsidP="005B23D8">
      <w:pPr>
        <w:pStyle w:val="Titolo3"/>
      </w:pPr>
      <w:bookmarkStart w:id="28" w:name="_Toc208331008"/>
      <w:r>
        <w:t>Robe sulla finestra window</w:t>
      </w:r>
      <w:bookmarkEnd w:id="28"/>
    </w:p>
    <w:p w:rsidR="005B23D8" w:rsidRDefault="005B23D8" w:rsidP="005B23D8">
      <w:pPr>
        <w:pStyle w:val="Paragrafoelenco"/>
        <w:numPr>
          <w:ilvl w:val="0"/>
          <w:numId w:val="3"/>
        </w:numPr>
      </w:pPr>
      <w:r>
        <w:t>Muove il cursore in una posizione</w:t>
      </w:r>
    </w:p>
    <w:p w:rsidR="005B23D8" w:rsidRDefault="005B23D8" w:rsidP="005B23D8">
      <w:pPr>
        <w:pStyle w:val="Paragrafoelenco"/>
      </w:pPr>
      <w:r>
        <w:t>While(true){</w:t>
      </w:r>
    </w:p>
    <w:p w:rsidR="005B23D8" w:rsidRDefault="005B23D8" w:rsidP="005B23D8">
      <w:pPr>
        <w:pStyle w:val="Paragrafoelenco"/>
      </w:pPr>
      <w:r>
        <w:t>Cursor.Position=new System.Drawing.Point(Cursor.Point.X+10,Cursor.Point.Y+10);</w:t>
      </w:r>
    </w:p>
    <w:p w:rsidR="005B23D8" w:rsidRDefault="005B23D8" w:rsidP="005B23D8">
      <w:pPr>
        <w:pStyle w:val="Paragrafoelenco"/>
      </w:pPr>
      <w:r>
        <w:t>Thread.Sleep(1000); // in millisecondi</w:t>
      </w:r>
    </w:p>
    <w:p w:rsidR="005B23D8" w:rsidRDefault="005B23D8" w:rsidP="005B23D8">
      <w:pPr>
        <w:pStyle w:val="Paragrafoelenco"/>
      </w:pPr>
      <w:r>
        <w:t>}</w:t>
      </w:r>
    </w:p>
    <w:p w:rsidR="005B23D8" w:rsidRPr="005B23D8" w:rsidRDefault="005B23D8" w:rsidP="005B23D8">
      <w:pPr>
        <w:pStyle w:val="Paragrafoelenco"/>
      </w:pPr>
      <w:r>
        <w:t>// sposta il cursore ogni 1 secondo</w:t>
      </w:r>
    </w:p>
    <w:p w:rsidR="00A9312A" w:rsidRDefault="00A9312A" w:rsidP="00EB76D8">
      <w:pPr>
        <w:pStyle w:val="Titolo3"/>
      </w:pPr>
      <w:bookmarkStart w:id="29" w:name="_Toc208331009"/>
      <w:r>
        <w:t>*</w:t>
      </w:r>
      <w:r w:rsidR="00EB76D8">
        <w:t>**</w:t>
      </w:r>
      <w:r>
        <w:t xml:space="preserve"> Gestione File</w:t>
      </w:r>
      <w:bookmarkEnd w:id="29"/>
    </w:p>
    <w:p w:rsidR="00A9312A" w:rsidRDefault="00A9312A" w:rsidP="00A9312A">
      <w:r>
        <w:t>.</w:t>
      </w:r>
      <w:r>
        <w:tab/>
        <w:t>Debug.WriteLine(&lt;stringa&gt;)</w:t>
      </w:r>
    </w:p>
    <w:p w:rsidR="00A9312A" w:rsidRDefault="00A9312A" w:rsidP="00A9312A">
      <w:r>
        <w:t>.</w:t>
      </w:r>
      <w:r>
        <w:tab/>
        <w:t>Move (string sourceDirName, string destDirName); // sposta un file in un'altra parte</w:t>
      </w:r>
    </w:p>
    <w:p w:rsidR="00A9312A" w:rsidRDefault="00A9312A" w:rsidP="00A9312A">
      <w:r>
        <w:t>.</w:t>
      </w:r>
      <w:r>
        <w:tab/>
        <w:t>Directory.Create(&lt;path+nome cartella&gt;); // crea una cartella</w:t>
      </w:r>
    </w:p>
    <w:p w:rsidR="00A9312A" w:rsidRDefault="00A9312A" w:rsidP="00A9312A">
      <w:r>
        <w:t>.</w:t>
      </w:r>
      <w:r>
        <w:tab/>
        <w:t>string path=Path.combine(path1,cartella1,cartella1.1); // crea un path usabile</w:t>
      </w:r>
    </w:p>
    <w:p w:rsidR="00A9312A" w:rsidRDefault="00A9312A" w:rsidP="00A9312A"/>
    <w:p w:rsidR="00A9312A" w:rsidRDefault="00A9312A" w:rsidP="00A9312A">
      <w:r>
        <w:t>.</w:t>
      </w:r>
      <w:r>
        <w:tab/>
        <w:t>FolderBrowserDialog folder=new FolderBrowserDialog ();</w:t>
      </w:r>
    </w:p>
    <w:p w:rsidR="00A9312A" w:rsidRDefault="00A9312A" w:rsidP="00A9312A">
      <w:r>
        <w:tab/>
        <w:t>. es. ::</w:t>
      </w:r>
    </w:p>
    <w:p w:rsidR="00A9312A" w:rsidRDefault="00A9312A" w:rsidP="00A9312A">
      <w:r>
        <w:t>if(folder.showDialog()== DialogResult.Ok) // con folder.showDialog() apre per selezionare la cartella</w:t>
      </w:r>
    </w:p>
    <w:p w:rsidR="00A9312A" w:rsidRDefault="00A9312A" w:rsidP="00A9312A">
      <w:r>
        <w:t>{</w:t>
      </w:r>
    </w:p>
    <w:p w:rsidR="00A9312A" w:rsidRDefault="00A9312A" w:rsidP="00A9312A">
      <w:r>
        <w:t>DirectoryInfo d=new DirectoryInfo(folder.SelectedPath); // d da info sulla directory selezionata</w:t>
      </w:r>
    </w:p>
    <w:p w:rsidR="00A9312A" w:rsidRDefault="00A9312A" w:rsidP="00A9312A">
      <w:r>
        <w:t>foreach(FileInfo file in d.GetFiles("*.htm"))</w:t>
      </w:r>
    </w:p>
    <w:p w:rsidR="00A9312A" w:rsidRDefault="00A9312A" w:rsidP="00A9312A">
      <w:r>
        <w:t>{</w:t>
      </w:r>
    </w:p>
    <w:p w:rsidR="00A9312A" w:rsidRDefault="00A9312A" w:rsidP="00A9312A">
      <w:r>
        <w:t xml:space="preserve">      FileStream fsr=File.Open(file.FullName,FileMode.Open); // file in lettura ,,, file.fullname== path + nome file completo</w:t>
      </w:r>
    </w:p>
    <w:p w:rsidR="00A9312A" w:rsidRDefault="00A9312A" w:rsidP="00A9312A">
      <w:r>
        <w:lastRenderedPageBreak/>
        <w:t>StreamReader sr=new StreamReader(fsr,System.Text.Encodin.Latin); // è il canale per la lettura, settata con l'encoding 'Latin'</w:t>
      </w:r>
    </w:p>
    <w:p w:rsidR="00BE5DB2" w:rsidRDefault="00BE5DB2" w:rsidP="00A9312A">
      <w:r>
        <w:t xml:space="preserve">/*StreamReader sr=new StreamReader(fsr,Encoding.GetEncoding(28591); //si riferisce alla codifica Latin1 (al suo codepag) </w:t>
      </w:r>
    </w:p>
    <w:p w:rsidR="00BE5DB2" w:rsidRDefault="00BE5DB2" w:rsidP="00A9312A">
      <w:r>
        <w:t>. PS : serve mettere la codifica sia per StreamReader che StreamWriter</w:t>
      </w:r>
    </w:p>
    <w:p w:rsidR="00BE5DB2" w:rsidRDefault="00BE5DB2" w:rsidP="00A9312A">
      <w:r>
        <w:t>*/</w:t>
      </w:r>
    </w:p>
    <w:p w:rsidR="00A9312A" w:rsidRDefault="00A9312A" w:rsidP="00A9312A"/>
    <w:p w:rsidR="00A9312A" w:rsidRDefault="00A9312A" w:rsidP="00A9312A">
      <w:r>
        <w:t>Directory.CreateDirectory(&lt;path directory dove creare la directory&gt;);</w:t>
      </w:r>
    </w:p>
    <w:p w:rsidR="00A9312A" w:rsidRDefault="00A9312A" w:rsidP="00A9312A"/>
    <w:p w:rsidR="00A9312A" w:rsidRDefault="00A9312A" w:rsidP="00A9312A">
      <w:r>
        <w:t>StreamWrite sw=new StreamWriter(&lt;path completo&gt;,&lt;bool se append&gt;, System.Text.Encoding.Latin); // crea il canale per la scrittura ,,, e setta il tipo di codifica</w:t>
      </w:r>
    </w:p>
    <w:p w:rsidR="00D81C9D" w:rsidRDefault="00D81C9D" w:rsidP="00A9312A">
      <w:r>
        <w:t>(using system.io ; using system.diagnostics;   )</w:t>
      </w:r>
    </w:p>
    <w:p w:rsidR="00A9312A" w:rsidRDefault="00A9312A" w:rsidP="00A9312A"/>
    <w:p w:rsidR="00A9312A" w:rsidRDefault="00A9312A" w:rsidP="00A9312A">
      <w:r>
        <w:t>string line;</w:t>
      </w:r>
    </w:p>
    <w:p w:rsidR="00A9312A" w:rsidRDefault="00A9312A" w:rsidP="00A9312A">
      <w:r>
        <w:t>while(!sr.EndOfStream) // se finisce il file fa true, se non è false , il sr.EndOfStream</w:t>
      </w:r>
    </w:p>
    <w:p w:rsidR="00A9312A" w:rsidRDefault="00A9312A" w:rsidP="00A9312A">
      <w:r>
        <w:t>{</w:t>
      </w:r>
    </w:p>
    <w:p w:rsidR="00A9312A" w:rsidRDefault="00A9312A" w:rsidP="00A9312A">
      <w:r>
        <w:t>line=sr.ReadLine(); // legge per ogni riga del file</w:t>
      </w:r>
    </w:p>
    <w:p w:rsidR="00A9312A" w:rsidRDefault="00A9312A" w:rsidP="00A9312A"/>
    <w:p w:rsidR="00A9312A" w:rsidRDefault="00A9312A" w:rsidP="00A9312A">
      <w:r>
        <w:t>if(sr.EndOfStream)</w:t>
      </w:r>
    </w:p>
    <w:p w:rsidR="00A9312A" w:rsidRDefault="00A9312A" w:rsidP="00A9312A">
      <w:r>
        <w:t>sw.Write(line);</w:t>
      </w:r>
    </w:p>
    <w:p w:rsidR="00A9312A" w:rsidRDefault="00A9312A" w:rsidP="00A9312A">
      <w:r>
        <w:t>else</w:t>
      </w:r>
    </w:p>
    <w:p w:rsidR="00A9312A" w:rsidRDefault="00A9312A" w:rsidP="00A9312A">
      <w:r>
        <w:t xml:space="preserve">sw.WriteLine(line); // mette un accapo </w:t>
      </w:r>
    </w:p>
    <w:p w:rsidR="00A9312A" w:rsidRDefault="00A9312A" w:rsidP="00A9312A"/>
    <w:p w:rsidR="00A9312A" w:rsidRDefault="00A9312A" w:rsidP="00A9312A"/>
    <w:p w:rsidR="00A9312A" w:rsidRDefault="00A9312A" w:rsidP="00A9312A">
      <w:r>
        <w:t>}</w:t>
      </w:r>
    </w:p>
    <w:p w:rsidR="00A9312A" w:rsidRDefault="00A9312A" w:rsidP="00A9312A"/>
    <w:p w:rsidR="00A9312A" w:rsidRDefault="00A9312A" w:rsidP="00A9312A">
      <w:r>
        <w:t>sr.Close();</w:t>
      </w:r>
    </w:p>
    <w:p w:rsidR="00A9312A" w:rsidRDefault="00A9312A" w:rsidP="00A9312A">
      <w:r>
        <w:t>sw.Close();</w:t>
      </w:r>
    </w:p>
    <w:p w:rsidR="00A9312A" w:rsidRDefault="00A9312A" w:rsidP="00A9312A"/>
    <w:p w:rsidR="00A9312A" w:rsidRDefault="00A9312A" w:rsidP="00A9312A">
      <w:r>
        <w:t>}</w:t>
      </w:r>
    </w:p>
    <w:p w:rsidR="00A9312A" w:rsidRDefault="00A9312A" w:rsidP="00A9312A">
      <w:r>
        <w:t>}</w:t>
      </w:r>
    </w:p>
    <w:p w:rsidR="00A9312A" w:rsidRDefault="00A9312A" w:rsidP="00A9312A">
      <w:r>
        <w:t>.</w:t>
      </w:r>
      <w:r>
        <w:tab/>
        <w:t>DirectoyInfo directoryInfo=new DirectoryInfo(path);</w:t>
      </w:r>
    </w:p>
    <w:p w:rsidR="00A9312A" w:rsidRDefault="00A9312A" w:rsidP="00A9312A">
      <w:r>
        <w:tab/>
        <w:t>FileStream fr=new ...</w:t>
      </w:r>
    </w:p>
    <w:p w:rsidR="00A9312A" w:rsidRDefault="00A9312A" w:rsidP="00A9312A">
      <w:r>
        <w:lastRenderedPageBreak/>
        <w:tab/>
        <w:t>FileWriter ...</w:t>
      </w:r>
    </w:p>
    <w:p w:rsidR="00A9312A" w:rsidRDefault="00A9312A" w:rsidP="00A9312A">
      <w:r>
        <w:tab/>
        <w:t>foreach(FileInfo fileinfo in Directory.GetFiles(sourceDir, "*.jpg"))</w:t>
      </w:r>
    </w:p>
    <w:p w:rsidR="00A9312A" w:rsidRDefault="00A9312A" w:rsidP="00A9312A">
      <w:r>
        <w:tab/>
        <w:t xml:space="preserve">{ </w:t>
      </w:r>
    </w:p>
    <w:p w:rsidR="00A9312A" w:rsidRDefault="00A9312A" w:rsidP="00A9312A">
      <w:r>
        <w:tab/>
        <w:t>// string pathFile=fileinfo.selected...;</w:t>
      </w:r>
    </w:p>
    <w:p w:rsidR="00A9312A" w:rsidRDefault="00A9312A" w:rsidP="00A9312A">
      <w:r>
        <w:t>.</w:t>
      </w:r>
      <w:r>
        <w:tab/>
        <w:t>/r/n (accapo)</w:t>
      </w:r>
    </w:p>
    <w:p w:rsidR="00A9312A" w:rsidRDefault="00A9312A" w:rsidP="00A9312A">
      <w:r>
        <w:t>.</w:t>
      </w:r>
      <w:r>
        <w:tab/>
        <w:t>File.Copy(&lt;path completo di origine&gt;,&lt;path completo di destinazione(cioè +nome del file)&gt;)</w:t>
      </w:r>
    </w:p>
    <w:p w:rsidR="00A9312A" w:rsidRDefault="00D47C7E" w:rsidP="00A9312A">
      <w:r>
        <w:t>. Path del progetto:</w:t>
      </w:r>
    </w:p>
    <w:p w:rsidR="00D47C7E" w:rsidRDefault="00D47C7E" w:rsidP="00A9312A">
      <w:r>
        <w:t>string path= AppDomain.CurrentDomain.BaseDirectory;</w:t>
      </w:r>
    </w:p>
    <w:p w:rsidR="00A9312A" w:rsidRDefault="00EB76D8" w:rsidP="00EB76D8">
      <w:pPr>
        <w:pStyle w:val="Titolo3"/>
      </w:pPr>
      <w:bookmarkStart w:id="30" w:name="_Toc208331010"/>
      <w:r>
        <w:t>**</w:t>
      </w:r>
      <w:r w:rsidR="00A9312A">
        <w:t>* String s</w:t>
      </w:r>
      <w:bookmarkEnd w:id="30"/>
    </w:p>
    <w:p w:rsidR="00A9312A" w:rsidRDefault="00A9312A" w:rsidP="00A9312A">
      <w:r>
        <w:t>.</w:t>
      </w:r>
      <w:r>
        <w:tab/>
        <w:t>int x=s.indexOf(&lt;stringa&gt;); // posizione in cui trova quella stringa da s</w:t>
      </w:r>
    </w:p>
    <w:p w:rsidR="00A9312A" w:rsidRDefault="00A9312A" w:rsidP="00A9312A">
      <w:r>
        <w:t>.</w:t>
      </w:r>
      <w:r>
        <w:tab/>
        <w:t>string s1=s.subString(&lt;index posizione di s&gt;);// da 0a index da in s1</w:t>
      </w:r>
      <w:r>
        <w:tab/>
      </w:r>
    </w:p>
    <w:p w:rsidR="00EC6EE8" w:rsidRDefault="00A9312A" w:rsidP="00A9312A">
      <w:r>
        <w:tab/>
        <w:t>string s1=s.subString(&lt;index posizione iniziale di s&gt;,&lt;index finale&gt;);// da index1 a index2 da in s1</w:t>
      </w:r>
    </w:p>
    <w:p w:rsidR="00A9312A" w:rsidRDefault="00EC6EE8" w:rsidP="00A9312A">
      <w:r>
        <w:t>.</w:t>
      </w:r>
      <w:r>
        <w:tab/>
        <w:t>. string s=string.format(“ciao {0}{1}”,s0,s1); // sostituisce {0} con s0 e {1} con s1</w:t>
      </w:r>
      <w:r w:rsidR="00A9312A">
        <w:tab/>
      </w:r>
    </w:p>
    <w:p w:rsidR="00A9312A" w:rsidRDefault="00A9312A" w:rsidP="00A9312A"/>
    <w:p w:rsidR="00155A71" w:rsidRDefault="00155A71" w:rsidP="00155A71">
      <w:pPr>
        <w:pStyle w:val="Titolo3"/>
      </w:pPr>
      <w:bookmarkStart w:id="31" w:name="_Toc208331011"/>
      <w:r>
        <w:t>*** Dati e Op con windows</w:t>
      </w:r>
      <w:bookmarkEnd w:id="31"/>
    </w:p>
    <w:p w:rsidR="00155A71" w:rsidRDefault="00155A71" w:rsidP="00155A71">
      <w:pPr>
        <w:pStyle w:val="Paragrafoelenco"/>
        <w:numPr>
          <w:ilvl w:val="0"/>
          <w:numId w:val="3"/>
        </w:numPr>
      </w:pPr>
      <w:r>
        <w:t>Da gli argomenti in ingresso ad una applicazione:</w:t>
      </w:r>
    </w:p>
    <w:p w:rsidR="00155A71" w:rsidRDefault="00155A71" w:rsidP="00155A71">
      <w:pPr>
        <w:pStyle w:val="Paragrafoelenco"/>
      </w:pPr>
      <w:r w:rsidRPr="00383706">
        <w:rPr>
          <w:u w:val="single"/>
        </w:rPr>
        <w:t>Environment.GetCommandLineArgs()</w:t>
      </w:r>
      <w:r>
        <w:t xml:space="preserve"> // da un array di argomenti, di cui il primo</w:t>
      </w:r>
      <w:r w:rsidR="00383706">
        <w:t xml:space="preserve"> è il path+file dell’eseguibile.</w:t>
      </w:r>
    </w:p>
    <w:p w:rsidR="00383706" w:rsidRDefault="00383706" w:rsidP="00383706">
      <w:pPr>
        <w:pStyle w:val="Titolo3"/>
      </w:pPr>
      <w:bookmarkStart w:id="32" w:name="_Toc208331012"/>
      <w:r>
        <w:t>***Da l’instanza di un oggetto da un’istanza</w:t>
      </w:r>
      <w:bookmarkEnd w:id="32"/>
    </w:p>
    <w:p w:rsidR="00383706" w:rsidRPr="00383706" w:rsidRDefault="00383706" w:rsidP="00383706">
      <w:r>
        <w:t xml:space="preserve">// </w:t>
      </w:r>
      <w:r w:rsidRPr="00383706">
        <w:rPr>
          <w:highlight w:val="yellow"/>
        </w:rPr>
        <w:t>using Microsoft.Practices.Prism.Modularity;</w:t>
      </w:r>
    </w:p>
    <w:p w:rsidR="00EB76D8" w:rsidRDefault="00383706" w:rsidP="00A9312A">
      <w:r>
        <w:t>//data l’interfaccia ‘IOggetto’</w:t>
      </w:r>
    </w:p>
    <w:p w:rsidR="00383706" w:rsidRDefault="00383706" w:rsidP="00A9312A">
      <w:r>
        <w:t>// date due classi ‘Oggetto1’ e ‘Oggetto2’</w:t>
      </w:r>
    </w:p>
    <w:p w:rsidR="00383706" w:rsidRDefault="00383706" w:rsidP="00A9312A">
      <w:r>
        <w:t>// ognuno dei quali con i tag e con ereditarietà</w:t>
      </w:r>
    </w:p>
    <w:p w:rsidR="00383706" w:rsidRDefault="00383706" w:rsidP="00A9312A">
      <w:r>
        <w:t xml:space="preserve">/* es. :: </w:t>
      </w:r>
    </w:p>
    <w:p w:rsidR="00383706" w:rsidRPr="00044B22" w:rsidRDefault="00383706" w:rsidP="00A9312A">
      <w:pPr>
        <w:rPr>
          <w:u w:val="single"/>
        </w:rPr>
      </w:pPr>
      <w:r w:rsidRPr="00044B22">
        <w:rPr>
          <w:u w:val="single"/>
        </w:rPr>
        <w:t>[Export(typeof(IOggetto)] //tag</w:t>
      </w:r>
    </w:p>
    <w:p w:rsidR="00383706" w:rsidRDefault="00383706" w:rsidP="00A9312A">
      <w:r>
        <w:t>// opp. [Export(“uno”,</w:t>
      </w:r>
      <w:r w:rsidRPr="00383706">
        <w:t xml:space="preserve"> </w:t>
      </w:r>
      <w:r>
        <w:t>typeof(IOggetto)]</w:t>
      </w:r>
    </w:p>
    <w:p w:rsidR="00383706" w:rsidRDefault="00383706" w:rsidP="00A9312A">
      <w:r>
        <w:t>Public class Oggetto1 : IOggetto  // ereditarietà</w:t>
      </w:r>
    </w:p>
    <w:p w:rsidR="00383706" w:rsidRDefault="00383706" w:rsidP="00A9312A">
      <w:r>
        <w:t>{…}</w:t>
      </w:r>
    </w:p>
    <w:p w:rsidR="00383706" w:rsidRDefault="00383706" w:rsidP="00A9312A">
      <w:r>
        <w:t>*/</w:t>
      </w:r>
    </w:p>
    <w:p w:rsidR="00383706" w:rsidRDefault="00383706" w:rsidP="00A9312A">
      <w:r>
        <w:t>IOggetto item=</w:t>
      </w:r>
      <w:r w:rsidRPr="00383706">
        <w:rPr>
          <w:highlight w:val="yellow"/>
        </w:rPr>
        <w:t>ServiceLocator.Current.GetInstance&lt;IOggetto&gt;();</w:t>
      </w:r>
      <w:r>
        <w:t xml:space="preserve"> // da solo una istanza fra quelli  con i tag</w:t>
      </w:r>
    </w:p>
    <w:p w:rsidR="00383706" w:rsidRDefault="00383706" w:rsidP="00A9312A">
      <w:r>
        <w:t xml:space="preserve">/* opp. </w:t>
      </w:r>
    </w:p>
    <w:p w:rsidR="00383706" w:rsidRDefault="00383706" w:rsidP="00A9312A">
      <w:r>
        <w:t xml:space="preserve">Se si vuole filtrare per stringa (oltre per tipo) : </w:t>
      </w:r>
    </w:p>
    <w:p w:rsidR="00383706" w:rsidRPr="00044B22" w:rsidRDefault="00383706" w:rsidP="00A9312A">
      <w:pPr>
        <w:rPr>
          <w:u w:val="single"/>
        </w:rPr>
      </w:pPr>
      <w:r w:rsidRPr="00044B22">
        <w:rPr>
          <w:u w:val="single"/>
        </w:rPr>
        <w:t>ServiceLocator.Current.GetInstance&lt;IOggetto&gt;(“uno”);</w:t>
      </w:r>
    </w:p>
    <w:p w:rsidR="00383706" w:rsidRDefault="00383706" w:rsidP="00A9312A">
      <w:r>
        <w:lastRenderedPageBreak/>
        <w:t>*/</w:t>
      </w:r>
    </w:p>
    <w:p w:rsidR="00FD5AA4" w:rsidRDefault="00FD5AA4" w:rsidP="00FD5AA4">
      <w:pPr>
        <w:pStyle w:val="Titolo3"/>
      </w:pPr>
      <w:bookmarkStart w:id="33" w:name="_Toc208331013"/>
      <w:r>
        <w:t>*** Generic</w:t>
      </w:r>
      <w:bookmarkEnd w:id="33"/>
    </w:p>
    <w:p w:rsidR="00FD5AA4" w:rsidRDefault="00FD5AA4" w:rsidP="00FD5AA4">
      <w:pPr>
        <w:pStyle w:val="Paragrafoelenco"/>
        <w:numPr>
          <w:ilvl w:val="0"/>
          <w:numId w:val="3"/>
        </w:numPr>
      </w:pPr>
      <w:r>
        <w:t>T test&lt;T&gt; (){…}</w:t>
      </w:r>
    </w:p>
    <w:p w:rsidR="00FD5AA4" w:rsidRDefault="00FD5AA4" w:rsidP="00FD5AA4">
      <w:pPr>
        <w:pStyle w:val="Paragrafoelenco"/>
        <w:numPr>
          <w:ilvl w:val="0"/>
          <w:numId w:val="3"/>
        </w:numPr>
      </w:pPr>
      <w:r>
        <w:t xml:space="preserve">Con condizione: T test&lt;T&gt;() where T: Oggetto1,Oggetto2 </w:t>
      </w:r>
    </w:p>
    <w:p w:rsidR="00FD5AA4" w:rsidRDefault="00FD5AA4" w:rsidP="00FD5AA4">
      <w:pPr>
        <w:pStyle w:val="Paragrafoelenco"/>
      </w:pPr>
      <w:r>
        <w:t>{…}</w:t>
      </w:r>
    </w:p>
    <w:p w:rsidR="00FD5AA4" w:rsidRDefault="00FD5AA4" w:rsidP="00FD5AA4">
      <w:pPr>
        <w:pStyle w:val="Paragrafoelenco"/>
      </w:pPr>
      <w:r>
        <w:t>// tale che T sia uno dei due classi</w:t>
      </w:r>
    </w:p>
    <w:p w:rsidR="001D3174" w:rsidRDefault="00720477" w:rsidP="001D3174">
      <w:pPr>
        <w:pStyle w:val="Titolo3"/>
      </w:pPr>
      <w:bookmarkStart w:id="34" w:name="_Toc208331014"/>
      <w:r>
        <w:t>*** Reflection (usa</w:t>
      </w:r>
      <w:r w:rsidR="001D3174">
        <w:t xml:space="preserve"> l’info di un oggetto)</w:t>
      </w:r>
      <w:bookmarkEnd w:id="34"/>
    </w:p>
    <w:p w:rsidR="001D3174" w:rsidRDefault="001D3174" w:rsidP="001D3174">
      <w:pPr>
        <w:pStyle w:val="Paragrafoelenco"/>
        <w:numPr>
          <w:ilvl w:val="0"/>
          <w:numId w:val="3"/>
        </w:numPr>
      </w:pPr>
      <w:r>
        <w:t>All properties, di un oggetto</w:t>
      </w:r>
    </w:p>
    <w:p w:rsidR="001D3174" w:rsidRDefault="001D3174" w:rsidP="001D3174">
      <w:pPr>
        <w:pStyle w:val="Paragrafoelenco"/>
      </w:pPr>
      <w:r>
        <w:t>Type type=typeof(ObjX);</w:t>
      </w:r>
    </w:p>
    <w:p w:rsidR="001D3174" w:rsidRDefault="001D3174" w:rsidP="001D3174">
      <w:pPr>
        <w:pStyle w:val="Paragrafoelenco"/>
      </w:pPr>
      <w:r>
        <w:t>PropertyInfo [] properties=type.GetProperties();</w:t>
      </w:r>
    </w:p>
    <w:p w:rsidR="001D3174" w:rsidRDefault="001D3174" w:rsidP="001D3174">
      <w:pPr>
        <w:pStyle w:val="Paragrafoelenco"/>
        <w:numPr>
          <w:ilvl w:val="0"/>
          <w:numId w:val="3"/>
        </w:numPr>
      </w:pPr>
      <w:r>
        <w:t>Get property, da la proprietà del tipo</w:t>
      </w:r>
    </w:p>
    <w:p w:rsidR="001D3174" w:rsidRDefault="001D3174" w:rsidP="001D3174">
      <w:pPr>
        <w:pStyle w:val="Paragrafoelenco"/>
      </w:pPr>
      <w:r>
        <w:t>String strProperty=”Name”;</w:t>
      </w:r>
    </w:p>
    <w:p w:rsidR="001D3174" w:rsidRDefault="001D3174" w:rsidP="001D3174">
      <w:pPr>
        <w:pStyle w:val="Paragrafoelenco"/>
      </w:pPr>
      <w:r>
        <w:t>PropertyInfo itemInfo=type.GetProperty(strProperty);</w:t>
      </w:r>
    </w:p>
    <w:p w:rsidR="001D3174" w:rsidRDefault="001D3174" w:rsidP="001D3174">
      <w:pPr>
        <w:pStyle w:val="Paragrafoelenco"/>
        <w:numPr>
          <w:ilvl w:val="0"/>
          <w:numId w:val="3"/>
        </w:numPr>
      </w:pPr>
      <w:r>
        <w:t>Get for type</w:t>
      </w:r>
    </w:p>
    <w:p w:rsidR="001D3174" w:rsidRDefault="001D3174" w:rsidP="001D3174">
      <w:pPr>
        <w:pStyle w:val="Paragrafoelenco"/>
      </w:pPr>
      <w:r>
        <w:t xml:space="preserve">PropertyInfo </w:t>
      </w:r>
      <w:r w:rsidR="00B216F9">
        <w:t>itemInfo2=properties.FirstOrDefault( p=&gt; p.PropertyType== typeof(int));</w:t>
      </w:r>
    </w:p>
    <w:p w:rsidR="00B216F9" w:rsidRDefault="00B216F9" w:rsidP="00B216F9">
      <w:pPr>
        <w:pStyle w:val="Paragrafoelenco"/>
        <w:numPr>
          <w:ilvl w:val="0"/>
          <w:numId w:val="3"/>
        </w:numPr>
      </w:pPr>
      <w:r>
        <w:t>Set, valorizza una proprietà</w:t>
      </w:r>
    </w:p>
    <w:p w:rsidR="00B216F9" w:rsidRDefault="00B216F9" w:rsidP="00B216F9">
      <w:pPr>
        <w:pStyle w:val="Paragrafoelenco"/>
      </w:pPr>
      <w:r>
        <w:t>PropertyInfo itemInfo3=type.GetProperty(“Name2”);</w:t>
      </w:r>
    </w:p>
    <w:p w:rsidR="00B216F9" w:rsidRDefault="00B216F9" w:rsidP="00B216F9">
      <w:pPr>
        <w:pStyle w:val="Paragrafoelenco"/>
      </w:pPr>
      <w:r>
        <w:t>itemInfo3.SetValue(objX, “&lt;Name2&gt;”);</w:t>
      </w:r>
    </w:p>
    <w:p w:rsidR="00B216F9" w:rsidRDefault="00B216F9" w:rsidP="00B216F9">
      <w:pPr>
        <w:pStyle w:val="Paragrafoelenco"/>
        <w:numPr>
          <w:ilvl w:val="0"/>
          <w:numId w:val="3"/>
        </w:numPr>
      </w:pPr>
      <w:r>
        <w:t>Func.</w:t>
      </w:r>
    </w:p>
    <w:p w:rsidR="00B216F9" w:rsidRDefault="00B216F9" w:rsidP="00B216F9">
      <w:pPr>
        <w:pStyle w:val="Paragrafoelenco"/>
        <w:numPr>
          <w:ilvl w:val="0"/>
          <w:numId w:val="3"/>
        </w:numPr>
      </w:pPr>
      <w:r>
        <w:t>.  Ricopia i valori di un oggetto in un altro, a parità di nome delle proprietà</w:t>
      </w:r>
    </w:p>
    <w:p w:rsidR="00B216F9" w:rsidRDefault="00B216F9" w:rsidP="00B216F9">
      <w:pPr>
        <w:pStyle w:val="Paragrafoelenco"/>
      </w:pPr>
      <w:r>
        <w:t>.. public T ToCopy&lt;T&gt; ( dynamic ObjBody, T ObjChild)</w:t>
      </w:r>
    </w:p>
    <w:p w:rsidR="00B216F9" w:rsidRDefault="00B216F9" w:rsidP="00B216F9">
      <w:pPr>
        <w:pStyle w:val="Paragrafoelenco"/>
      </w:pPr>
      <w:r>
        <w:t>{</w:t>
      </w:r>
    </w:p>
    <w:p w:rsidR="00B216F9" w:rsidRDefault="00B216F9" w:rsidP="00B216F9">
      <w:pPr>
        <w:pStyle w:val="Paragrafoelenco"/>
      </w:pPr>
      <w:r>
        <w:t>Type typeBody=ObjBody.getType;</w:t>
      </w:r>
    </w:p>
    <w:p w:rsidR="00B216F9" w:rsidRDefault="00B216F9" w:rsidP="00B216F9">
      <w:pPr>
        <w:pStyle w:val="Paragrafoelenco"/>
      </w:pPr>
      <w:r>
        <w:t>Type typeChild=typeof(T);</w:t>
      </w:r>
    </w:p>
    <w:p w:rsidR="00B216F9" w:rsidRDefault="00B216F9" w:rsidP="00B216F9">
      <w:pPr>
        <w:pStyle w:val="Paragrafoelenco"/>
      </w:pPr>
      <w:r>
        <w:t>PropertyInfo [] proprietiesBody=typeBody.GetProperties();</w:t>
      </w:r>
    </w:p>
    <w:p w:rsidR="00B216F9" w:rsidRDefault="00B216F9" w:rsidP="00B216F9">
      <w:pPr>
        <w:pStyle w:val="Paragrafoelenco"/>
      </w:pPr>
      <w:r>
        <w:t>PropertyInfo [] proprietiesChild=typeChild.GetProperties();</w:t>
      </w:r>
    </w:p>
    <w:p w:rsidR="00B216F9" w:rsidRDefault="00B216F9" w:rsidP="00B216F9">
      <w:pPr>
        <w:pStyle w:val="Paragrafoelenco"/>
      </w:pPr>
      <w:r>
        <w:t>foreach(PropertyInfo itemPropertyBody in propetiesBody)</w:t>
      </w:r>
    </w:p>
    <w:p w:rsidR="00B216F9" w:rsidRDefault="00B216F9" w:rsidP="00B216F9">
      <w:pPr>
        <w:pStyle w:val="Paragrafoelenco"/>
      </w:pPr>
      <w:r>
        <w:t xml:space="preserve"> {</w:t>
      </w:r>
    </w:p>
    <w:p w:rsidR="00B216F9" w:rsidRDefault="00B216F9" w:rsidP="00B216F9">
      <w:pPr>
        <w:pStyle w:val="Paragrafoelenco"/>
      </w:pPr>
      <w:r>
        <w:t>If( propertiesChild.Any( (i)=&gt; i.Name==itemPropertyBodyy.Name))</w:t>
      </w:r>
    </w:p>
    <w:p w:rsidR="00B216F9" w:rsidRDefault="00B216F9" w:rsidP="00B216F9">
      <w:pPr>
        <w:pStyle w:val="Paragrafoelenco"/>
      </w:pPr>
      <w:r>
        <w:t xml:space="preserve">   {</w:t>
      </w:r>
    </w:p>
    <w:p w:rsidR="00B216F9" w:rsidRDefault="00B216F9" w:rsidP="00B216F9">
      <w:pPr>
        <w:pStyle w:val="Paragrafoelenco"/>
      </w:pPr>
      <w:r>
        <w:t xml:space="preserve">    PropertyInfo itemChild=typeChild.GetProperty(itemPropertyBody.Name);</w:t>
      </w:r>
    </w:p>
    <w:p w:rsidR="00B216F9" w:rsidRDefault="00B216F9" w:rsidP="00B216F9">
      <w:pPr>
        <w:pStyle w:val="Paragrafoelenco"/>
      </w:pPr>
      <w:r>
        <w:t xml:space="preserve">    itemChild?.SetValue(ObjChild, itemPropertyBody.GetValue(ObjBody));</w:t>
      </w:r>
    </w:p>
    <w:p w:rsidR="00B216F9" w:rsidRDefault="00B216F9" w:rsidP="00B216F9">
      <w:pPr>
        <w:pStyle w:val="Paragrafoelenco"/>
      </w:pPr>
      <w:r>
        <w:t xml:space="preserve">   }</w:t>
      </w:r>
    </w:p>
    <w:p w:rsidR="00B216F9" w:rsidRDefault="00B216F9" w:rsidP="00B216F9">
      <w:pPr>
        <w:pStyle w:val="Paragrafoelenco"/>
      </w:pPr>
      <w:r>
        <w:t xml:space="preserve"> }</w:t>
      </w:r>
    </w:p>
    <w:p w:rsidR="00B216F9" w:rsidRDefault="00B216F9" w:rsidP="00B216F9">
      <w:pPr>
        <w:pStyle w:val="Paragrafoelenco"/>
      </w:pPr>
      <w:r>
        <w:t>Return ObjChild;</w:t>
      </w:r>
    </w:p>
    <w:p w:rsidR="00B216F9" w:rsidRPr="001D3174" w:rsidRDefault="00B216F9" w:rsidP="00B216F9">
      <w:pPr>
        <w:pStyle w:val="Paragrafoelenco"/>
      </w:pPr>
      <w:r>
        <w:t>}</w:t>
      </w:r>
    </w:p>
    <w:p w:rsidR="00383706" w:rsidRDefault="000B3A34" w:rsidP="000B3A34">
      <w:pPr>
        <w:pStyle w:val="Titolo2"/>
      </w:pPr>
      <w:bookmarkStart w:id="35" w:name="_Toc208331015"/>
      <w:r>
        <w:t>** WCF</w:t>
      </w:r>
      <w:bookmarkEnd w:id="35"/>
    </w:p>
    <w:p w:rsidR="006C6CC9" w:rsidRDefault="006C6CC9" w:rsidP="006C6CC9">
      <w:pPr>
        <w:pStyle w:val="Titolo3"/>
      </w:pPr>
      <w:r>
        <w:tab/>
      </w:r>
      <w:bookmarkStart w:id="36" w:name="_Toc208331016"/>
      <w:r>
        <w:t>Intro</w:t>
      </w:r>
      <w:bookmarkEnd w:id="36"/>
    </w:p>
    <w:p w:rsidR="006C6CC9" w:rsidRDefault="006C6CC9" w:rsidP="006C6CC9">
      <w:pPr>
        <w:pStyle w:val="Paragrafoelenco"/>
        <w:numPr>
          <w:ilvl w:val="0"/>
          <w:numId w:val="3"/>
        </w:numPr>
      </w:pPr>
      <w:r>
        <w:t>Windows comunication foundation</w:t>
      </w:r>
    </w:p>
    <w:p w:rsidR="006C6CC9" w:rsidRPr="006C6CC9" w:rsidRDefault="006C6CC9" w:rsidP="006C6CC9">
      <w:pPr>
        <w:pStyle w:val="Paragrafoelenco"/>
        <w:numPr>
          <w:ilvl w:val="0"/>
          <w:numId w:val="3"/>
        </w:numPr>
      </w:pPr>
      <w:r>
        <w:t>Framework per la compilazione di applicazioni orientate ai servizi</w:t>
      </w:r>
    </w:p>
    <w:p w:rsidR="000B3A34" w:rsidRDefault="000B3A34" w:rsidP="000B3A34">
      <w:pPr>
        <w:pStyle w:val="Titolo3"/>
        <w:numPr>
          <w:ilvl w:val="0"/>
          <w:numId w:val="23"/>
        </w:numPr>
      </w:pPr>
      <w:bookmarkStart w:id="37" w:name="_Toc208331017"/>
      <w:r>
        <w:t>Scrivere il servizio su  &lt;IService1.cs&gt;, nell’intefaccia</w:t>
      </w:r>
      <w:bookmarkEnd w:id="37"/>
    </w:p>
    <w:p w:rsidR="000B3A34" w:rsidRDefault="000B3A34" w:rsidP="000B3A34">
      <w:r>
        <w:t>. L’interface=&gt; [ServiceContract] public interface IService1 {…}</w:t>
      </w:r>
    </w:p>
    <w:p w:rsidR="000B3A34" w:rsidRPr="000B3A34" w:rsidRDefault="002624D2" w:rsidP="002624D2">
      <w:pPr>
        <w:ind w:firstLine="708"/>
      </w:pPr>
      <w:r>
        <w:t xml:space="preserve">.. </w:t>
      </w:r>
      <w:r w:rsidR="000B3A34">
        <w:t>Metodi dell’interfaccia=&gt; [OperationContract] string GetData(int value);</w:t>
      </w:r>
    </w:p>
    <w:p w:rsidR="000B3A34" w:rsidRDefault="000B3A34" w:rsidP="000B3A34">
      <w:r>
        <w:t xml:space="preserve">. </w:t>
      </w:r>
      <w:r w:rsidR="002624D2">
        <w:t>Implementare:</w:t>
      </w:r>
      <w:r w:rsidR="00DE41EE">
        <w:t xml:space="preserve">&lt;Service1.svc&gt; -&gt; &lt;Service1.cs&gt;, </w:t>
      </w:r>
      <w:r>
        <w:t>Implementa</w:t>
      </w:r>
      <w:r w:rsidR="00444604">
        <w:t>re</w:t>
      </w:r>
      <w:r>
        <w:t xml:space="preserve"> IService1.cs in Service1.cs</w:t>
      </w:r>
    </w:p>
    <w:p w:rsidR="002624D2" w:rsidRDefault="002624D2" w:rsidP="000B3A34">
      <w:r>
        <w:lastRenderedPageBreak/>
        <w:t xml:space="preserve">. prima page: in web.config sotto il tag </w:t>
      </w:r>
      <w:r>
        <w:sym w:font="Wingdings" w:char="F0E0"/>
      </w:r>
      <w:r>
        <w:t xml:space="preserve"> &lt;system.webserver </w:t>
      </w:r>
      <w:r>
        <w:sym w:font="Wingdings" w:char="F0E0"/>
      </w:r>
      <w:r>
        <w:t xml:space="preserve"> &lt;defaultDocument </w:t>
      </w:r>
      <w:r>
        <w:sym w:font="Wingdings" w:char="F0E0"/>
      </w:r>
      <w:r>
        <w:t xml:space="preserve"> &lt;files </w:t>
      </w:r>
      <w:r>
        <w:sym w:font="Wingdings" w:char="F0E0"/>
      </w:r>
      <w:r>
        <w:t>&lt;add value=”&lt;path completo,es. Pages/FirstPage.aspx&gt;”/&gt;</w:t>
      </w:r>
    </w:p>
    <w:p w:rsidR="00561741" w:rsidRDefault="00561741" w:rsidP="00561741">
      <w:pPr>
        <w:pStyle w:val="Titolo3"/>
        <w:numPr>
          <w:ilvl w:val="0"/>
          <w:numId w:val="23"/>
        </w:numPr>
      </w:pPr>
      <w:bookmarkStart w:id="38" w:name="_Toc208331018"/>
      <w:r>
        <w:t>.ASPX</w:t>
      </w:r>
      <w:bookmarkEnd w:id="38"/>
    </w:p>
    <w:p w:rsidR="00561741" w:rsidRDefault="00561741" w:rsidP="00561741">
      <w:pPr>
        <w:pStyle w:val="Paragrafoelenco"/>
        <w:numPr>
          <w:ilvl w:val="1"/>
          <w:numId w:val="23"/>
        </w:numPr>
      </w:pPr>
      <w:r>
        <w:t>Un html, usato per web page</w:t>
      </w:r>
    </w:p>
    <w:p w:rsidR="00561741" w:rsidRDefault="00561741" w:rsidP="00561741">
      <w:pPr>
        <w:pStyle w:val="Paragrafoelenco"/>
        <w:numPr>
          <w:ilvl w:val="1"/>
          <w:numId w:val="23"/>
        </w:numPr>
      </w:pPr>
      <w:r>
        <w:t xml:space="preserve">runat=”server” </w:t>
      </w:r>
    </w:p>
    <w:p w:rsidR="00561741" w:rsidRDefault="00561741" w:rsidP="00561741">
      <w:pPr>
        <w:pStyle w:val="Paragrafoelenco"/>
        <w:numPr>
          <w:ilvl w:val="2"/>
          <w:numId w:val="23"/>
        </w:numPr>
      </w:pPr>
      <w:r>
        <w:t>Per comunicare con il server (e non rimanere solo in locale) si usa per ogni componente ; runat=”server”</w:t>
      </w:r>
    </w:p>
    <w:p w:rsidR="00561741" w:rsidRDefault="00561741" w:rsidP="00561741">
      <w:pPr>
        <w:pStyle w:val="Paragrafoelenco"/>
        <w:numPr>
          <w:ilvl w:val="3"/>
          <w:numId w:val="23"/>
        </w:numPr>
        <w:rPr>
          <w:sz w:val="16"/>
          <w:szCs w:val="16"/>
        </w:rPr>
      </w:pPr>
      <w:r w:rsidRPr="00561741">
        <w:rPr>
          <w:sz w:val="16"/>
          <w:szCs w:val="16"/>
        </w:rPr>
        <w:t xml:space="preserve">Es. &lt;asp:Button ID=”BnBack” </w:t>
      </w:r>
      <w:r w:rsidRPr="00561741">
        <w:rPr>
          <w:sz w:val="16"/>
          <w:szCs w:val="16"/>
          <w:highlight w:val="yellow"/>
        </w:rPr>
        <w:t>runat=”server”</w:t>
      </w:r>
      <w:r w:rsidRPr="00561741">
        <w:rPr>
          <w:sz w:val="16"/>
          <w:szCs w:val="16"/>
        </w:rPr>
        <w:t xml:space="preserve"> Text=”Back” /&gt;</w:t>
      </w:r>
    </w:p>
    <w:p w:rsidR="00B1510D" w:rsidRDefault="00BF33E0" w:rsidP="00B1510D">
      <w:pPr>
        <w:pStyle w:val="Titolo3"/>
        <w:numPr>
          <w:ilvl w:val="0"/>
          <w:numId w:val="23"/>
        </w:numPr>
      </w:pPr>
      <w:bookmarkStart w:id="39" w:name="_Toc208331019"/>
      <w:r>
        <w:t>Web.config (file di configurazione wcf)</w:t>
      </w:r>
      <w:bookmarkEnd w:id="39"/>
    </w:p>
    <w:p w:rsidR="00B1510D" w:rsidRDefault="00B1510D" w:rsidP="00B1510D">
      <w:r>
        <w:t>Services</w:t>
      </w:r>
    </w:p>
    <w:p w:rsidR="00B1510D" w:rsidRDefault="00B1510D" w:rsidP="00B1510D">
      <w:pPr>
        <w:pStyle w:val="Paragrafoelenco"/>
        <w:numPr>
          <w:ilvl w:val="0"/>
          <w:numId w:val="3"/>
        </w:numPr>
      </w:pPr>
      <w:r>
        <w:t>behaviorConfiguration</w:t>
      </w:r>
    </w:p>
    <w:p w:rsidR="00B1510D" w:rsidRDefault="00B1510D" w:rsidP="00B1510D">
      <w:pPr>
        <w:pStyle w:val="Paragrafoelenco"/>
        <w:numPr>
          <w:ilvl w:val="0"/>
          <w:numId w:val="3"/>
        </w:numPr>
      </w:pPr>
      <w:r>
        <w:t>endpoint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 xml:space="preserve">binding:: (ad esempio, </w:t>
      </w:r>
      <w:r>
        <w:rPr>
          <w:rStyle w:val="CodiceHTML"/>
          <w:rFonts w:eastAsiaTheme="minorHAnsi"/>
        </w:rPr>
        <w:t>"basicHttpBinding"</w:t>
      </w:r>
      <w:r>
        <w:t xml:space="preserve">, </w:t>
      </w:r>
      <w:r>
        <w:rPr>
          <w:rStyle w:val="CodiceHTML"/>
          <w:rFonts w:eastAsiaTheme="minorHAnsi"/>
        </w:rPr>
        <w:t>"wsHttpBinding"</w:t>
      </w:r>
      <w:r>
        <w:t xml:space="preserve">, </w:t>
      </w:r>
      <w:r>
        <w:rPr>
          <w:rStyle w:val="CodiceHTML"/>
          <w:rFonts w:eastAsiaTheme="minorHAnsi"/>
        </w:rPr>
        <w:t>"netTcpBinding"</w:t>
      </w:r>
      <w:r>
        <w:t>, ecc.)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bindingConfiguration</w:t>
      </w:r>
    </w:p>
    <w:p w:rsidR="00B1510D" w:rsidRDefault="00B1510D" w:rsidP="00B1510D">
      <w:pPr>
        <w:pStyle w:val="Paragrafoelenco"/>
        <w:numPr>
          <w:ilvl w:val="0"/>
          <w:numId w:val="3"/>
        </w:numPr>
      </w:pPr>
      <w:r>
        <w:t>host</w:t>
      </w:r>
    </w:p>
    <w:p w:rsidR="00B1510D" w:rsidRDefault="00B1510D" w:rsidP="00B1510D">
      <w:r>
        <w:t>Bindings</w:t>
      </w:r>
    </w:p>
    <w:p w:rsidR="00B1510D" w:rsidRDefault="00B1510D" w:rsidP="00B1510D">
      <w:pPr>
        <w:pStyle w:val="Paragrafoelenco"/>
        <w:numPr>
          <w:ilvl w:val="0"/>
          <w:numId w:val="3"/>
        </w:numPr>
      </w:pPr>
      <w:r>
        <w:t>&lt;basicHttpBinding&gt;/&lt;wsHttpBinding&gt;/&lt;netTcpBinding&gt;/&lt;netNamedPipeBinding&gt;/&lt;webHttpBinding&gt;/&lt;customBinding&gt;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Name: es. basicHttpBinding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°timeout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°maxBuffer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messageEncoding: Tipo di codifica del messaggio (Text, Mtom, Binary).</w:t>
      </w:r>
    </w:p>
    <w:p w:rsidR="00B1510D" w:rsidRDefault="00B1510D" w:rsidP="00B1510D">
      <w:pPr>
        <w:pStyle w:val="Paragrafoelenco"/>
        <w:numPr>
          <w:ilvl w:val="1"/>
          <w:numId w:val="3"/>
        </w:numPr>
      </w:pPr>
      <w:r>
        <w:t>&lt;security&gt;</w:t>
      </w:r>
      <w:r w:rsidRPr="00B1510D">
        <w:t xml:space="preserve"> </w:t>
      </w:r>
      <w:r>
        <w:rPr>
          <w:rStyle w:val="Enfasigrassetto"/>
        </w:rPr>
        <w:t>:</w:t>
      </w:r>
      <w:r>
        <w:t xml:space="preserve"> Impostazioni di sicurezza per il binding</w:t>
      </w:r>
    </w:p>
    <w:p w:rsidR="00B1510D" w:rsidRDefault="00B1510D" w:rsidP="00B1510D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mode</w:t>
      </w:r>
      <w:r>
        <w:rPr>
          <w:rStyle w:val="Enfasigrassetto"/>
        </w:rPr>
        <w:t>:</w:t>
      </w:r>
      <w:r>
        <w:t xml:space="preserve"> Modalità di sicurezza (None, Transport, Message, TransportWithMessageCredential, Both).</w:t>
      </w:r>
    </w:p>
    <w:p w:rsidR="00BF33E0" w:rsidRDefault="00BF33E0" w:rsidP="00B1510D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&lt;transport&gt;</w:t>
      </w:r>
      <w:r>
        <w:rPr>
          <w:rStyle w:val="Enfasigrassetto"/>
        </w:rPr>
        <w:t>:</w:t>
      </w:r>
      <w:r>
        <w:t xml:space="preserve"> Impostazioni di sicurezza a livello di trasporto (es. autenticazione client, protezione SSL).</w:t>
      </w:r>
    </w:p>
    <w:p w:rsidR="00BF33E0" w:rsidRDefault="00BF33E0" w:rsidP="00B1510D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&lt;message&gt;</w:t>
      </w:r>
      <w:r>
        <w:rPr>
          <w:rStyle w:val="Enfasigrassetto"/>
        </w:rPr>
        <w:t>:</w:t>
      </w:r>
      <w:r>
        <w:t xml:space="preserve"> Impostazioni di sicurezza a livello di messaggio (es. credenziali client, suite di algoritmi).</w:t>
      </w:r>
    </w:p>
    <w:p w:rsidR="00BF33E0" w:rsidRDefault="00BF33E0" w:rsidP="00BF33E0">
      <w:r>
        <w:t>Behaviors</w:t>
      </w:r>
    </w:p>
    <w:p w:rsidR="00BF33E0" w:rsidRDefault="00BF33E0" w:rsidP="00BF33E0">
      <w:pPr>
        <w:pStyle w:val="Paragrafoelenco"/>
        <w:numPr>
          <w:ilvl w:val="0"/>
          <w:numId w:val="3"/>
        </w:numPr>
      </w:pPr>
      <w:r>
        <w:t>&lt;serviceBehaviors&gt;</w:t>
      </w:r>
    </w:p>
    <w:p w:rsidR="00BF33E0" w:rsidRDefault="00BF33E0" w:rsidP="00BF33E0">
      <w:pPr>
        <w:pStyle w:val="Paragrafoelenco"/>
        <w:numPr>
          <w:ilvl w:val="1"/>
          <w:numId w:val="3"/>
        </w:numPr>
      </w:pPr>
      <w:r>
        <w:t>&lt;behavior&gt;</w:t>
      </w:r>
    </w:p>
    <w:p w:rsidR="00BF33E0" w:rsidRDefault="00BF33E0" w:rsidP="00BF33E0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name</w:t>
      </w:r>
      <w:r>
        <w:rPr>
          <w:rStyle w:val="Enfasigrassetto"/>
        </w:rPr>
        <w:t xml:space="preserve"> (obbligatorio):</w:t>
      </w:r>
      <w:r>
        <w:t xml:space="preserve"> Un nome univoco per questo comportamento. Questo nome viene referenziato dall'attributo </w:t>
      </w:r>
      <w:r>
        <w:rPr>
          <w:rStyle w:val="CodiceHTML"/>
          <w:rFonts w:eastAsiaTheme="minorHAnsi"/>
        </w:rPr>
        <w:t>behaviorConfiguration</w:t>
      </w:r>
      <w:r>
        <w:t xml:space="preserve"> dell'elemento </w:t>
      </w:r>
      <w:r>
        <w:rPr>
          <w:rStyle w:val="CodiceHTML"/>
          <w:rFonts w:eastAsiaTheme="minorHAnsi"/>
        </w:rPr>
        <w:t>&lt;service&gt;</w:t>
      </w:r>
      <w:r>
        <w:t>.</w:t>
      </w:r>
    </w:p>
    <w:p w:rsidR="00BF33E0" w:rsidRDefault="00BF33E0" w:rsidP="00BF33E0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&lt;serviceMetadata&gt;</w:t>
      </w:r>
      <w:r>
        <w:rPr>
          <w:rStyle w:val="Enfasigrassetto"/>
        </w:rPr>
        <w:t>:</w:t>
      </w:r>
      <w:r>
        <w:t xml:space="preserve"> Abilita o disabilita la pubblicazione dei metadati del servizio (WSDL, XSD).</w:t>
      </w:r>
    </w:p>
    <w:p w:rsidR="00BF33E0" w:rsidRDefault="00BF33E0" w:rsidP="00BF33E0">
      <w:pPr>
        <w:pStyle w:val="Paragrafoelenco"/>
        <w:numPr>
          <w:ilvl w:val="3"/>
          <w:numId w:val="3"/>
        </w:numPr>
      </w:pPr>
      <w:r>
        <w:t>httpGetEnabled: Se il WSDL è accessibile via HTTP GET.</w:t>
      </w:r>
    </w:p>
    <w:p w:rsidR="00BF33E0" w:rsidRDefault="00BF33E0" w:rsidP="00BF33E0">
      <w:pPr>
        <w:pStyle w:val="Paragrafoelenco"/>
        <w:numPr>
          <w:ilvl w:val="3"/>
          <w:numId w:val="3"/>
        </w:numPr>
      </w:pPr>
      <w:r>
        <w:t>httpsGetEnabled: Se il WSDL è accessibile via HTTPS GET.</w:t>
      </w:r>
    </w:p>
    <w:p w:rsidR="00BF33E0" w:rsidRDefault="00BF33E0" w:rsidP="00BF33E0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&lt;serviceThrottling&gt;</w:t>
      </w:r>
      <w:r>
        <w:rPr>
          <w:rStyle w:val="Enfasigrassetto"/>
        </w:rPr>
        <w:t>:</w:t>
      </w:r>
      <w:r>
        <w:t xml:space="preserve"> Controlla il flusso di messaggi per prevenire il sovraccarico del servizio.</w:t>
      </w:r>
    </w:p>
    <w:p w:rsidR="00BF33E0" w:rsidRDefault="00BF33E0" w:rsidP="00BF33E0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&lt;serviceCredentials&gt;</w:t>
      </w:r>
      <w:r>
        <w:rPr>
          <w:rStyle w:val="Enfasigrassetto"/>
        </w:rPr>
        <w:t>:</w:t>
      </w:r>
      <w:r>
        <w:t xml:space="preserve"> Specifica le credenziali del servizio.</w:t>
      </w:r>
    </w:p>
    <w:p w:rsidR="00BF33E0" w:rsidRDefault="00BF33E0" w:rsidP="00BF33E0">
      <w:pPr>
        <w:pStyle w:val="Paragrafoelenco"/>
        <w:numPr>
          <w:ilvl w:val="2"/>
          <w:numId w:val="3"/>
        </w:numPr>
      </w:pPr>
      <w:r>
        <w:rPr>
          <w:rStyle w:val="CodiceHTML"/>
          <w:rFonts w:eastAsiaTheme="minorHAnsi"/>
          <w:b/>
          <w:bCs/>
        </w:rPr>
        <w:t>&lt;serviceAuthorization&gt;</w:t>
      </w:r>
      <w:r>
        <w:rPr>
          <w:rStyle w:val="Enfasigrassetto"/>
        </w:rPr>
        <w:t>:</w:t>
      </w:r>
      <w:r>
        <w:t xml:space="preserve"> Configura le impostazioni di autorizzazione per il servizio.</w:t>
      </w:r>
    </w:p>
    <w:p w:rsidR="00BF33E0" w:rsidRPr="00B1510D" w:rsidRDefault="00BF33E0" w:rsidP="00BF33E0">
      <w:pPr>
        <w:ind w:left="2520"/>
      </w:pPr>
    </w:p>
    <w:p w:rsidR="006260A5" w:rsidRDefault="006260A5" w:rsidP="00F43DA1">
      <w:pPr>
        <w:pStyle w:val="Titolo2"/>
      </w:pPr>
      <w:bookmarkStart w:id="40" w:name="_Toc208331020"/>
      <w:r>
        <w:t>**WPF</w:t>
      </w:r>
      <w:bookmarkEnd w:id="40"/>
    </w:p>
    <w:p w:rsidR="006260A5" w:rsidRDefault="006260A5" w:rsidP="006260A5">
      <w:pPr>
        <w:pStyle w:val="Paragrafoelenco"/>
        <w:numPr>
          <w:ilvl w:val="0"/>
          <w:numId w:val="24"/>
        </w:numPr>
      </w:pPr>
      <w:r>
        <w:t>Windows Presentation Foundation</w:t>
      </w:r>
    </w:p>
    <w:p w:rsidR="006260A5" w:rsidRPr="006260A5" w:rsidRDefault="006260A5" w:rsidP="006260A5">
      <w:pPr>
        <w:pStyle w:val="Paragrafoelenco"/>
        <w:numPr>
          <w:ilvl w:val="1"/>
          <w:numId w:val="24"/>
        </w:numPr>
        <w:rPr>
          <w:sz w:val="16"/>
          <w:szCs w:val="16"/>
        </w:rPr>
      </w:pPr>
      <w:r w:rsidRPr="006260A5"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un framework dell'interfaccia utente indipendente dalla risoluzione e che usa un motore di rendering basato su vettori, progettato per sfruttare i vantaggi dell'hardware grafico moderno.</w:t>
      </w:r>
    </w:p>
    <w:p w:rsidR="00672951" w:rsidRPr="00672951" w:rsidRDefault="006260A5" w:rsidP="00672951">
      <w:pPr>
        <w:pStyle w:val="Paragrafoelenco"/>
        <w:numPr>
          <w:ilvl w:val="1"/>
          <w:numId w:val="24"/>
        </w:numPr>
        <w:rPr>
          <w:sz w:val="16"/>
          <w:szCs w:val="16"/>
        </w:rPr>
      </w:pPr>
      <w:r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Include lo XAML (Extensible Application Markup Language) (l’aspetto)</w:t>
      </w:r>
    </w:p>
    <w:p w:rsidR="00672951" w:rsidRPr="00672951" w:rsidRDefault="00672951" w:rsidP="00672951">
      <w:pPr>
        <w:pStyle w:val="Paragrafoelenco"/>
        <w:numPr>
          <w:ilvl w:val="2"/>
          <w:numId w:val="24"/>
        </w:numPr>
        <w:rPr>
          <w:sz w:val="16"/>
          <w:szCs w:val="16"/>
        </w:rPr>
      </w:pPr>
      <w:r w:rsidRPr="00672951"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Wpf converte gli elementi dello xaml in oggetti e attributi di classi</w:t>
      </w:r>
    </w:p>
    <w:p w:rsidR="00672951" w:rsidRPr="00672951" w:rsidRDefault="00672951" w:rsidP="00672951">
      <w:pPr>
        <w:pStyle w:val="Paragrafoelenco"/>
        <w:numPr>
          <w:ilvl w:val="2"/>
          <w:numId w:val="24"/>
        </w:numPr>
        <w:rPr>
          <w:sz w:val="16"/>
          <w:szCs w:val="16"/>
        </w:rPr>
      </w:pPr>
      <w:r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Deriva dal XML</w:t>
      </w:r>
    </w:p>
    <w:p w:rsidR="00672951" w:rsidRPr="00672951" w:rsidRDefault="00672951" w:rsidP="00672951">
      <w:pPr>
        <w:pStyle w:val="Paragrafoelenco"/>
        <w:numPr>
          <w:ilvl w:val="2"/>
          <w:numId w:val="24"/>
        </w:numPr>
        <w:rPr>
          <w:sz w:val="16"/>
          <w:szCs w:val="16"/>
        </w:rPr>
      </w:pPr>
      <w:r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Code-behind, implementa la funzionalità che risponde alle interazioni dell’utente</w:t>
      </w:r>
    </w:p>
    <w:p w:rsidR="00672951" w:rsidRPr="00672951" w:rsidRDefault="00672951" w:rsidP="00672951">
      <w:pPr>
        <w:pStyle w:val="Paragrafoelenco"/>
        <w:numPr>
          <w:ilvl w:val="3"/>
          <w:numId w:val="24"/>
        </w:numPr>
        <w:rPr>
          <w:sz w:val="16"/>
          <w:szCs w:val="16"/>
        </w:rPr>
      </w:pPr>
      <w:r>
        <w:rPr>
          <w:rFonts w:ascii="Segoe UI" w:hAnsi="Segoe UI" w:cs="Segoe UI"/>
          <w:color w:val="161616"/>
          <w:sz w:val="16"/>
          <w:szCs w:val="16"/>
          <w:shd w:val="clear" w:color="auto" w:fill="FFFFFF"/>
        </w:rPr>
        <w:t>Nello Xaml è definito, x:Class=”&lt;classe del code-behind&gt;” e deve estendere l’oggetto (xaml) padre (es. Window di &lt;Window … x:Class=”…” …&gt; …. &lt;/Window&gt; )</w:t>
      </w:r>
    </w:p>
    <w:p w:rsidR="00EB76D8" w:rsidRDefault="00ED0E4B" w:rsidP="001557BE">
      <w:pPr>
        <w:pStyle w:val="Titolo2"/>
      </w:pPr>
      <w:r>
        <w:t xml:space="preserve"> </w:t>
      </w:r>
      <w:bookmarkStart w:id="41" w:name="_Toc208331021"/>
      <w:r w:rsidR="00756252">
        <w:t>'</w:t>
      </w:r>
      <w:r w:rsidR="00EB76D8">
        <w:t>** EggPlant</w:t>
      </w:r>
      <w:bookmarkEnd w:id="41"/>
    </w:p>
    <w:p w:rsidR="00EB76D8" w:rsidRDefault="00EB76D8" w:rsidP="006C55BA">
      <w:pPr>
        <w:pStyle w:val="Titolo3"/>
      </w:pPr>
      <w:bookmarkStart w:id="42" w:name="_Toc208331022"/>
      <w:r>
        <w:t>. Op</w:t>
      </w:r>
      <w:bookmarkEnd w:id="42"/>
    </w:p>
    <w:p w:rsidR="00EB76D8" w:rsidRDefault="00EB76D8" w:rsidP="00A9312A">
      <w:r>
        <w:t xml:space="preserve">.. </w:t>
      </w:r>
      <w:r w:rsidRPr="00945239">
        <w:rPr>
          <w:highlight w:val="yellow"/>
        </w:rPr>
        <w:t xml:space="preserve">Put &lt;path di eggplant&gt; </w:t>
      </w:r>
      <w:r w:rsidR="00756252" w:rsidRPr="00945239">
        <w:rPr>
          <w:highlight w:val="yellow"/>
        </w:rPr>
        <w:t xml:space="preserve">‘s </w:t>
      </w:r>
      <w:r w:rsidRPr="00945239">
        <w:rPr>
          <w:highlight w:val="yellow"/>
        </w:rPr>
        <w:t>&lt;nome funzione&gt;</w:t>
      </w:r>
    </w:p>
    <w:p w:rsidR="00EB76D8" w:rsidRDefault="00EB76D8" w:rsidP="00A9312A">
      <w:r>
        <w:t>..</w:t>
      </w:r>
      <w:r w:rsidR="001557BE">
        <w:t xml:space="preserve"> Click , Click [x,y] (coordinate), Click text:”bn”</w:t>
      </w:r>
    </w:p>
    <w:p w:rsidR="001557BE" w:rsidRDefault="001557BE" w:rsidP="00A9312A">
      <w:r>
        <w:t>.. MoveTo [x,y] (muove il cursore in un pto)</w:t>
      </w:r>
    </w:p>
    <w:p w:rsidR="001557BE" w:rsidRDefault="001557BE" w:rsidP="00A9312A">
      <w:r>
        <w:t>.. RightClick</w:t>
      </w:r>
    </w:p>
    <w:p w:rsidR="001557BE" w:rsidRDefault="001557BE" w:rsidP="00A9312A">
      <w:r>
        <w:t>..</w:t>
      </w:r>
      <w:r w:rsidR="00F60963">
        <w:t xml:space="preserve"> trova sullo schermo</w:t>
      </w:r>
      <w:r w:rsidR="00F60963">
        <w:sym w:font="Wingdings" w:char="F0E0"/>
      </w:r>
      <w:r>
        <w:t xml:space="preserve"> ImgFound(text:”testo”,waitfor:9) (return bool)</w:t>
      </w:r>
      <w:r w:rsidR="00756252">
        <w:t xml:space="preserve"> , ImgFound(image:”path/nome_img”,waitfor:9) (return bool)</w:t>
      </w:r>
    </w:p>
    <w:p w:rsidR="001557BE" w:rsidRDefault="001557BE" w:rsidP="00A9312A">
      <w:r>
        <w:t xml:space="preserve">.. </w:t>
      </w:r>
      <w:r w:rsidRPr="00945239">
        <w:rPr>
          <w:highlight w:val="yellow"/>
        </w:rPr>
        <w:t>if {…} then … else … end if</w:t>
      </w:r>
    </w:p>
    <w:p w:rsidR="00756252" w:rsidRDefault="001557BE" w:rsidP="00756252">
      <w:r>
        <w:t xml:space="preserve">.. </w:t>
      </w:r>
      <w:r w:rsidRPr="00945239">
        <w:rPr>
          <w:highlight w:val="yellow"/>
        </w:rPr>
        <w:t>repeat … end repeat</w:t>
      </w:r>
    </w:p>
    <w:p w:rsidR="004617AD" w:rsidRDefault="004617AD" w:rsidP="00756252">
      <w:r>
        <w:tab/>
        <w:t>… exit repeat -- ==break;</w:t>
      </w:r>
    </w:p>
    <w:p w:rsidR="0074786E" w:rsidRDefault="0074786E" w:rsidP="00756252">
      <w:r>
        <w:tab/>
        <w:t xml:space="preserve">… repeat  with each </w:t>
      </w:r>
      <w:r w:rsidR="00D6753A">
        <w:t>[</w:t>
      </w:r>
      <w:r>
        <w:t>item</w:t>
      </w:r>
      <w:r w:rsidR="00D6753A">
        <w:t>]</w:t>
      </w:r>
      <w:r>
        <w:t xml:space="preserve"> in list</w:t>
      </w:r>
      <w:r w:rsidR="00D6753A">
        <w:t xml:space="preserve"> ... </w:t>
      </w:r>
      <w:r>
        <w:t>end repeat – è un foreach di una lista</w:t>
      </w:r>
    </w:p>
    <w:p w:rsidR="0074786E" w:rsidRDefault="0074786E" w:rsidP="00756252">
      <w:r>
        <w:tab/>
        <w:t xml:space="preserve">… repeat  with each [key,value] in map </w:t>
      </w:r>
      <w:r w:rsidR="00D6753A">
        <w:t>…</w:t>
      </w:r>
      <w:r>
        <w:t>end repeat – è un foreach di una map</w:t>
      </w:r>
    </w:p>
    <w:p w:rsidR="00945239" w:rsidRDefault="00756252" w:rsidP="00000645">
      <w:r>
        <w:t xml:space="preserve">.. </w:t>
      </w:r>
      <w:r w:rsidRPr="00945239">
        <w:rPr>
          <w:highlight w:val="yellow"/>
        </w:rPr>
        <w:t>commenti:</w:t>
      </w:r>
      <w:r>
        <w:t xml:space="preserve"> --, // (per la singola riga) ; (** … **) (per più righe)</w:t>
      </w:r>
    </w:p>
    <w:p w:rsidR="00D33174" w:rsidRDefault="00D33174" w:rsidP="00D33174">
      <w:r>
        <w:t>-- da le coordinate in base al text trovato</w:t>
      </w:r>
    </w:p>
    <w:p w:rsidR="00D33174" w:rsidRDefault="00D33174" w:rsidP="00D33174">
      <w:r>
        <w:t>ImageFound (text:"Main") into coordinate</w:t>
      </w:r>
    </w:p>
    <w:p w:rsidR="00E331DB" w:rsidRDefault="00E331DB" w:rsidP="00E331DB">
      <w:pPr>
        <w:pStyle w:val="Titolo3"/>
      </w:pPr>
      <w:bookmarkStart w:id="43" w:name="_Toc208331023"/>
      <w:r>
        <w:t>.. Leggi in un rect</w:t>
      </w:r>
      <w:bookmarkEnd w:id="43"/>
      <w:r>
        <w:t xml:space="preserve"> </w:t>
      </w:r>
    </w:p>
    <w:p w:rsidR="00E331DB" w:rsidRPr="00E331DB" w:rsidRDefault="00E331DB" w:rsidP="001C7ABC">
      <w:pPr>
        <w:jc w:val="both"/>
      </w:pPr>
      <w:r>
        <w:t>Es.  put ReadText(rect) into textFound</w:t>
      </w:r>
    </w:p>
    <w:p w:rsidR="00D33174" w:rsidRDefault="00D33174" w:rsidP="00D33174"/>
    <w:p w:rsidR="00D33174" w:rsidRDefault="00D33174" w:rsidP="00D33174">
      <w:r>
        <w:t>-- split  da stringa a lista</w:t>
      </w:r>
    </w:p>
    <w:p w:rsidR="00D33174" w:rsidRDefault="00D33174" w:rsidP="00D33174">
      <w:r>
        <w:t>set listInstr=str</w:t>
      </w:r>
    </w:p>
    <w:p w:rsidR="00D33174" w:rsidRDefault="00D33174" w:rsidP="00D33174">
      <w:r>
        <w:t>split listInstr by " "</w:t>
      </w:r>
    </w:p>
    <w:p w:rsidR="00D33174" w:rsidRDefault="00D33174" w:rsidP="00D33174"/>
    <w:p w:rsidR="00D33174" w:rsidRDefault="00D33174" w:rsidP="00D33174">
      <w:r>
        <w:t>-- join  tra stringhe</w:t>
      </w:r>
    </w:p>
    <w:p w:rsidR="00D33174" w:rsidRDefault="00D33174" w:rsidP="00D33174">
      <w:r>
        <w:t>set str=listInstr</w:t>
      </w:r>
    </w:p>
    <w:p w:rsidR="00D33174" w:rsidRDefault="00D33174" w:rsidP="00D33174">
      <w:r>
        <w:t>join str using " "</w:t>
      </w:r>
    </w:p>
    <w:p w:rsidR="00F5418E" w:rsidRDefault="00F5418E" w:rsidP="00D33174"/>
    <w:p w:rsidR="00F5418E" w:rsidRDefault="00F5418E" w:rsidP="00D33174">
      <w:r>
        <w:t>-- ImageRectangle(text:”testo”)</w:t>
      </w:r>
    </w:p>
    <w:p w:rsidR="00F5418E" w:rsidRDefault="00F5418E" w:rsidP="00D33174">
      <w:r>
        <w:t>Cerca il testo e ritorna un rettangolo</w:t>
      </w:r>
    </w:p>
    <w:p w:rsidR="00F5418E" w:rsidRDefault="00F5418E" w:rsidP="00D33174">
      <w:r>
        <w:t>Es. put ageRectangle(text:”testo”) into rect</w:t>
      </w:r>
    </w:p>
    <w:p w:rsidR="00F5418E" w:rsidRDefault="00F5418E" w:rsidP="00D33174">
      <w:r>
        <w:t>Ps: le parentesi devono essere tonde</w:t>
      </w:r>
    </w:p>
    <w:p w:rsidR="00F5418E" w:rsidRDefault="00F5418E" w:rsidP="00F5418E">
      <w:r>
        <w:t>-- EveryImageRectangle(text:”testo”)</w:t>
      </w:r>
    </w:p>
    <w:p w:rsidR="00F5418E" w:rsidRDefault="00F5418E" w:rsidP="00F5418E">
      <w:r>
        <w:t>Cerca il testo e ritorna una lista di tutti i rect delle occorenze</w:t>
      </w:r>
    </w:p>
    <w:p w:rsidR="00F5418E" w:rsidRDefault="00F5418E" w:rsidP="00F5418E">
      <w:r>
        <w:t>Es. put EveryImageRectangle (text:”testo”) into listRect</w:t>
      </w:r>
    </w:p>
    <w:p w:rsidR="00F5418E" w:rsidRDefault="00F5418E" w:rsidP="00F5418E"/>
    <w:p w:rsidR="00F5418E" w:rsidRDefault="00F5418E" w:rsidP="00D33174"/>
    <w:p w:rsidR="00921A5D" w:rsidRDefault="00921A5D" w:rsidP="00756252">
      <w:r>
        <w:t>.. inizializzare variabili</w:t>
      </w:r>
    </w:p>
    <w:p w:rsidR="00921A5D" w:rsidRDefault="00921A5D" w:rsidP="00756252">
      <w:r>
        <w:tab/>
        <w:t xml:space="preserve">… set x =10 </w:t>
      </w:r>
    </w:p>
    <w:p w:rsidR="00A777B5" w:rsidRDefault="00921A5D" w:rsidP="006C55BA">
      <w:pPr>
        <w:pStyle w:val="Titolo3"/>
      </w:pPr>
      <w:r>
        <w:tab/>
      </w:r>
      <w:bookmarkStart w:id="44" w:name="_Toc208331024"/>
      <w:r>
        <w:t>..</w:t>
      </w:r>
      <w:r w:rsidR="00A777B5">
        <w:t xml:space="preserve"> List </w:t>
      </w:r>
      <w:r w:rsidR="00A777B5">
        <w:sym w:font="Wingdings" w:char="F0E0"/>
      </w:r>
      <w:r>
        <w:t xml:space="preserve"> </w:t>
      </w:r>
      <w:r w:rsidR="00A777B5">
        <w:t>put [1,2,3] into aList</w:t>
      </w:r>
      <w:bookmarkEnd w:id="44"/>
    </w:p>
    <w:p w:rsidR="00C7143F" w:rsidRDefault="00C7143F" w:rsidP="00C7143F">
      <w:pPr>
        <w:ind w:left="1416"/>
      </w:pPr>
      <w:r>
        <w:t xml:space="preserve">Es. </w:t>
      </w:r>
      <w:r w:rsidRPr="00C7143F">
        <w:t>put ["geranium", pi * (2 * radius), {age:42}] into mixedList // "pi_* (2 * radius)" is an expression, and "{age:42}" is a property list</w:t>
      </w:r>
    </w:p>
    <w:p w:rsidR="00921A5D" w:rsidRDefault="00ED0E4B" w:rsidP="00A777B5">
      <w:pPr>
        <w:ind w:left="708" w:firstLine="708"/>
      </w:pPr>
      <w:r>
        <w:t>Add</w:t>
      </w:r>
      <w:r w:rsidR="00A777B5">
        <w:sym w:font="Wingdings" w:char="F0E0"/>
      </w:r>
      <w:r w:rsidR="00A777B5">
        <w:t xml:space="preserve"> insert 5 into aList // [1,2,3,5]</w:t>
      </w:r>
    </w:p>
    <w:p w:rsidR="00A777B5" w:rsidRDefault="00A777B5" w:rsidP="00A777B5">
      <w:pPr>
        <w:ind w:left="1416" w:firstLine="708"/>
      </w:pPr>
      <w:r>
        <w:t xml:space="preserve"> insert 15 into aList // [1,2,3,5,15]</w:t>
      </w:r>
    </w:p>
    <w:p w:rsidR="00A777B5" w:rsidRDefault="00A777B5" w:rsidP="00A777B5">
      <w:pPr>
        <w:ind w:left="708" w:firstLine="708"/>
      </w:pPr>
      <w:r>
        <w:t>select</w:t>
      </w:r>
      <w:r>
        <w:sym w:font="Wingdings" w:char="F0E0"/>
      </w:r>
      <w:r>
        <w:t>put [1,2,3,4,5] into NumberList // [1,2,3,4,5]</w:t>
      </w:r>
    </w:p>
    <w:p w:rsidR="00A777B5" w:rsidRDefault="00A777B5" w:rsidP="00A777B5">
      <w:pPr>
        <w:ind w:left="1416" w:firstLine="708"/>
      </w:pPr>
      <w:r>
        <w:t>put list items 3 to last of NumberList --&gt; [3,4,5]</w:t>
      </w:r>
    </w:p>
    <w:p w:rsidR="00A777B5" w:rsidRDefault="00A777B5" w:rsidP="00A777B5">
      <w:pPr>
        <w:ind w:left="1416" w:firstLine="708"/>
      </w:pPr>
      <w:r>
        <w:t>put item 2 of NumberList</w:t>
      </w:r>
      <w:r w:rsidR="00ED14A1">
        <w:t xml:space="preserve"> into num1</w:t>
      </w:r>
      <w:r>
        <w:t xml:space="preserve"> --&gt; 2</w:t>
      </w:r>
      <w:r w:rsidR="00ED14A1">
        <w:t xml:space="preserve"> in num1</w:t>
      </w:r>
    </w:p>
    <w:p w:rsidR="00A777B5" w:rsidRDefault="00A777B5" w:rsidP="00A777B5">
      <w:pPr>
        <w:ind w:left="1416" w:firstLine="708"/>
      </w:pPr>
      <w:r>
        <w:t>put items 2 to 2 of NumberList --&gt; [2]  (a single-item list)</w:t>
      </w:r>
    </w:p>
    <w:p w:rsidR="00A777B5" w:rsidRDefault="00A777B5" w:rsidP="00A777B5">
      <w:pPr>
        <w:ind w:left="1416" w:firstLine="708"/>
      </w:pPr>
      <w:r>
        <w:t>put items [4,2,5] of NumberList --&gt; [4,2,5]</w:t>
      </w:r>
    </w:p>
    <w:p w:rsidR="004617AD" w:rsidRDefault="004617AD" w:rsidP="004617AD">
      <w:r>
        <w:tab/>
      </w:r>
      <w:r>
        <w:tab/>
        <w:t>remove</w:t>
      </w:r>
      <w:r>
        <w:sym w:font="Wingdings" w:char="F0E0"/>
      </w:r>
      <w:r>
        <w:t xml:space="preserve"> </w:t>
      </w:r>
      <w:r w:rsidRPr="004617AD">
        <w:t>delete element from listIstr</w:t>
      </w:r>
    </w:p>
    <w:p w:rsidR="00113139" w:rsidRDefault="00113139" w:rsidP="004617AD">
      <w:r>
        <w:tab/>
      </w:r>
      <w:r>
        <w:tab/>
        <w:t>find</w:t>
      </w:r>
      <w:r w:rsidR="00E11A7C">
        <w:t>, contains</w:t>
      </w:r>
      <w:r>
        <w:sym w:font="Wingdings" w:char="F0E0"/>
      </w:r>
      <w:r>
        <w:t xml:space="preserve"> </w:t>
      </w:r>
      <w:r w:rsidRPr="00113139">
        <w:t xml:space="preserve">if </w:t>
      </w:r>
      <w:r>
        <w:t xml:space="preserve">  </w:t>
      </w:r>
      <w:r w:rsidR="00FF20A3">
        <w:t xml:space="preserve">list </w:t>
      </w:r>
      <w:r w:rsidRPr="00113139">
        <w:t>contains element</w:t>
      </w:r>
      <w:r>
        <w:tab/>
        <w:t>end if</w:t>
      </w:r>
    </w:p>
    <w:p w:rsidR="00A777B5" w:rsidRDefault="00A777B5" w:rsidP="00A777B5">
      <w:r>
        <w:tab/>
        <w:t>.. Map</w:t>
      </w:r>
      <w:r>
        <w:sym w:font="Wingdings" w:char="F0E0"/>
      </w:r>
      <w:r>
        <w:t xml:space="preserve"> put  {“k1”:10 , “k2”:65 } into map</w:t>
      </w:r>
    </w:p>
    <w:p w:rsidR="00A777B5" w:rsidRDefault="00A777B5" w:rsidP="00A777B5">
      <w:r>
        <w:tab/>
      </w:r>
      <w:r>
        <w:tab/>
      </w:r>
    </w:p>
    <w:p w:rsidR="00921A5D" w:rsidRDefault="00921A5D" w:rsidP="00756252">
      <w:r>
        <w:t>.. chiamata di funzioni</w:t>
      </w:r>
    </w:p>
    <w:p w:rsidR="00921A5D" w:rsidRDefault="00921A5D" w:rsidP="00756252">
      <w:r>
        <w:tab/>
        <w:t>… put f</w:t>
      </w:r>
      <w:r w:rsidR="00F60963">
        <w:t>f</w:t>
      </w:r>
      <w:r>
        <w:t>( param1,param2</w:t>
      </w:r>
      <w:r w:rsidR="00A777B5">
        <w:t>,…</w:t>
      </w:r>
      <w:r>
        <w:t>) into x</w:t>
      </w:r>
    </w:p>
    <w:p w:rsidR="00D749A4" w:rsidRDefault="00D749A4" w:rsidP="00D749A4">
      <w:r>
        <w:t>-- def di function</w:t>
      </w:r>
    </w:p>
    <w:p w:rsidR="00D749A4" w:rsidRDefault="00D749A4" w:rsidP="00D749A4">
      <w:r>
        <w:t>function fff pWord , pList</w:t>
      </w:r>
    </w:p>
    <w:p w:rsidR="00D749A4" w:rsidRDefault="00D749A4" w:rsidP="00D749A4"/>
    <w:p w:rsidR="00D749A4" w:rsidRDefault="00D749A4" w:rsidP="00D749A4">
      <w:r>
        <w:t>end fff</w:t>
      </w:r>
    </w:p>
    <w:p w:rsidR="00C7143F" w:rsidRDefault="00C7143F" w:rsidP="00756252">
      <w:r>
        <w:lastRenderedPageBreak/>
        <w:t xml:space="preserve">.. </w:t>
      </w:r>
      <w:r w:rsidRPr="00C7143F">
        <w:t>Converting Text to Lists</w:t>
      </w:r>
    </w:p>
    <w:p w:rsidR="00C7143F" w:rsidRDefault="00C7143F" w:rsidP="00756252">
      <w:r>
        <w:tab/>
        <w:t xml:space="preserve">… </w:t>
      </w:r>
      <w:r w:rsidRPr="00C7143F">
        <w:t>split "Peter-Paul-Mary" by "-" // Creates the list '[Peter,Paul,Mary]'</w:t>
      </w:r>
    </w:p>
    <w:p w:rsidR="002C45B6" w:rsidRDefault="002C45B6" w:rsidP="00756252">
      <w:r>
        <w:tab/>
        <w:t xml:space="preserve">… il duale (List to text) </w:t>
      </w:r>
      <w:r>
        <w:sym w:font="Wingdings" w:char="F0E0"/>
      </w:r>
      <w:r>
        <w:t xml:space="preserve">es.  </w:t>
      </w:r>
      <w:r w:rsidRPr="002C45B6">
        <w:t>join ["peanut butter","bread","jelly"] using "," // Creates the string 'peanut butter,bread,jelly'</w:t>
      </w:r>
    </w:p>
    <w:p w:rsidR="00000645" w:rsidRDefault="00000645" w:rsidP="00000645">
      <w:pPr>
        <w:pStyle w:val="Titolo3"/>
      </w:pPr>
      <w:bookmarkStart w:id="45" w:name="_Toc208331025"/>
      <w:r>
        <w:t>String</w:t>
      </w:r>
      <w:bookmarkEnd w:id="45"/>
    </w:p>
    <w:p w:rsidR="00000645" w:rsidRDefault="00000645" w:rsidP="00000645">
      <w:r>
        <w:t xml:space="preserve">. indexOf   </w:t>
      </w:r>
      <w:r>
        <w:sym w:font="Wingdings" w:char="F0E0"/>
      </w:r>
      <w:r>
        <w:t xml:space="preserve"> str.indexOf(“aaa”);</w:t>
      </w:r>
    </w:p>
    <w:p w:rsidR="00D243EC" w:rsidRDefault="00000645" w:rsidP="00000645">
      <w:r>
        <w:tab/>
        <w:t>Set index</w:t>
      </w:r>
      <w:r w:rsidR="00D243EC">
        <w:t xml:space="preserve"> to the offset of “aaa” in str</w:t>
      </w:r>
    </w:p>
    <w:p w:rsidR="00D243EC" w:rsidRDefault="00D243EC" w:rsidP="00000645">
      <w:r>
        <w:tab/>
        <w:t>// va l’indice da 1 a N</w:t>
      </w:r>
    </w:p>
    <w:p w:rsidR="00D243EC" w:rsidRDefault="00D243EC" w:rsidP="00000645">
      <w:r>
        <w:tab/>
        <w:t>// se non trova =0</w:t>
      </w:r>
    </w:p>
    <w:p w:rsidR="00000645" w:rsidRDefault="00000645" w:rsidP="00000645">
      <w:r>
        <w:t xml:space="preserve">. concatenazione  </w:t>
      </w:r>
      <w:r>
        <w:sym w:font="Wingdings" w:char="F0E0"/>
      </w:r>
      <w:r>
        <w:t xml:space="preserve">  str=“a”+str</w:t>
      </w:r>
    </w:p>
    <w:p w:rsidR="00000645" w:rsidRDefault="00000645" w:rsidP="00000645">
      <w:pPr>
        <w:ind w:firstLine="708"/>
      </w:pPr>
      <w:r>
        <w:t xml:space="preserve">Set </w:t>
      </w:r>
      <w:r w:rsidR="00D243EC">
        <w:t>str=”a” &amp; str</w:t>
      </w:r>
    </w:p>
    <w:p w:rsidR="00B14ED7" w:rsidRDefault="00B14ED7" w:rsidP="00B14ED7">
      <w:r>
        <w:t xml:space="preserve">. length   </w:t>
      </w:r>
      <w:r>
        <w:sym w:font="Wingdings" w:char="F0E0"/>
      </w:r>
      <w:r>
        <w:t xml:space="preserve">  x=str.length</w:t>
      </w:r>
    </w:p>
    <w:p w:rsidR="00B14ED7" w:rsidRDefault="00B14ED7" w:rsidP="00B14ED7">
      <w:r>
        <w:tab/>
        <w:t xml:space="preserve">Set x </w:t>
      </w:r>
      <w:r w:rsidR="00D243EC">
        <w:t>= Length(str)</w:t>
      </w:r>
    </w:p>
    <w:p w:rsidR="001F0E46" w:rsidRDefault="001F0E46" w:rsidP="00B14ED7">
      <w:r>
        <w:t xml:space="preserve">. subString </w:t>
      </w:r>
      <w:r>
        <w:sym w:font="Wingdings" w:char="F0E0"/>
      </w:r>
      <w:r>
        <w:t xml:space="preserve"> str1=str.subString(index, word.Length)</w:t>
      </w:r>
      <w:r w:rsidR="00B43D17">
        <w:t xml:space="preserve"> // (indexStart, length)</w:t>
      </w:r>
    </w:p>
    <w:p w:rsidR="001F0E46" w:rsidRDefault="001F0E46" w:rsidP="00B14ED7">
      <w:r>
        <w:tab/>
        <w:t>Put chars index to index+length(word) of str into str1</w:t>
      </w:r>
    </w:p>
    <w:p w:rsidR="00C034D4" w:rsidRDefault="00C034D4" w:rsidP="00C034D4">
      <w:r>
        <w:t>-- replace stringa</w:t>
      </w:r>
    </w:p>
    <w:p w:rsidR="00C034D4" w:rsidRDefault="00C034D4" w:rsidP="00C034D4">
      <w:r>
        <w:t>set str="ciaone mondo"</w:t>
      </w:r>
    </w:p>
    <w:p w:rsidR="00C034D4" w:rsidRDefault="00C034D4" w:rsidP="00C034D4">
      <w:r>
        <w:t>replace every occurrence of "mondo" in str with ""</w:t>
      </w:r>
    </w:p>
    <w:p w:rsidR="00C034D4" w:rsidRDefault="00C034D4" w:rsidP="00B14ED7">
      <w:r>
        <w:t>. remove word in string</w:t>
      </w:r>
    </w:p>
    <w:p w:rsidR="00C034D4" w:rsidRDefault="00C034D4" w:rsidP="00C034D4">
      <w:r>
        <w:tab/>
        <w:t>set sentence to "In a hole in the ground there lived a hobbit."</w:t>
      </w:r>
    </w:p>
    <w:p w:rsidR="00C034D4" w:rsidRPr="00C034D4" w:rsidRDefault="00C034D4" w:rsidP="00C034D4">
      <w:pPr>
        <w:ind w:left="708"/>
        <w:rPr>
          <w:b/>
        </w:rPr>
      </w:pPr>
      <w:r w:rsidRPr="00C034D4">
        <w:rPr>
          <w:b/>
        </w:rPr>
        <w:t>delete words 2 to 4 of sentence</w:t>
      </w:r>
    </w:p>
    <w:p w:rsidR="00C034D4" w:rsidRDefault="00C034D4" w:rsidP="00C034D4">
      <w:pPr>
        <w:ind w:firstLine="708"/>
      </w:pPr>
      <w:r>
        <w:t>put sentence --&gt; "In the ground there lived a hobbit."</w:t>
      </w:r>
    </w:p>
    <w:p w:rsidR="001C7ABC" w:rsidRDefault="001C7ABC" w:rsidP="001C7ABC">
      <w:bookmarkStart w:id="46" w:name="_Toc208331026"/>
      <w:r w:rsidRPr="001C7ABC">
        <w:rPr>
          <w:rStyle w:val="Titolo3Carattere"/>
        </w:rPr>
        <w:t>. format</w:t>
      </w:r>
      <w:bookmarkEnd w:id="46"/>
      <w:r>
        <w:t xml:space="preserve"> (es. per usare \n o \t o etc etc)</w:t>
      </w:r>
    </w:p>
    <w:p w:rsidR="001C7ABC" w:rsidRDefault="001C7ABC" w:rsidP="001C7ABC">
      <w:r>
        <w:t>Set str=format(“\n”)</w:t>
      </w:r>
    </w:p>
    <w:p w:rsidR="006F3D48" w:rsidRDefault="006F3D48" w:rsidP="001C7ABC">
      <w:pPr>
        <w:rPr>
          <w:rStyle w:val="Titolo3Carattere"/>
        </w:rPr>
      </w:pPr>
      <w:r>
        <w:t xml:space="preserve">. </w:t>
      </w:r>
      <w:r w:rsidRPr="006F3D48">
        <w:rPr>
          <w:rStyle w:val="Titolo3Carattere"/>
        </w:rPr>
        <w:t>func1</w:t>
      </w:r>
    </w:p>
    <w:p w:rsidR="006F3D48" w:rsidRDefault="006F3D48" w:rsidP="006F3D48"/>
    <w:p w:rsidR="006F3D48" w:rsidRDefault="006F3D48" w:rsidP="006F3D48"/>
    <w:p w:rsidR="006F3D48" w:rsidRDefault="006F3D48" w:rsidP="006F3D48">
      <w:r>
        <w:t>put [</w:t>
      </w:r>
    </w:p>
    <w:p w:rsidR="006F3D48" w:rsidRDefault="006F3D48" w:rsidP="006F3D48">
      <w:r>
        <w:t xml:space="preserve"> "open Iness",</w:t>
      </w:r>
    </w:p>
    <w:p w:rsidR="006F3D48" w:rsidRDefault="006F3D48" w:rsidP="006F3D48">
      <w:r>
        <w:t>"Click  Maintenance button"</w:t>
      </w:r>
    </w:p>
    <w:p w:rsidR="006F3D48" w:rsidRDefault="006F3D48" w:rsidP="006F3D48">
      <w:r>
        <w:t>] into listAtp</w:t>
      </w:r>
    </w:p>
    <w:p w:rsidR="006F3D48" w:rsidRDefault="006F3D48" w:rsidP="006F3D48"/>
    <w:p w:rsidR="006F3D48" w:rsidRDefault="006F3D48" w:rsidP="006F3D48">
      <w:r>
        <w:lastRenderedPageBreak/>
        <w:t>put ["open","start","click"] into listAllAction</w:t>
      </w:r>
    </w:p>
    <w:p w:rsidR="006F3D48" w:rsidRDefault="006F3D48" w:rsidP="006F3D48"/>
    <w:p w:rsidR="006F3D48" w:rsidRDefault="006F3D48" w:rsidP="006F3D48">
      <w:r>
        <w:t>put ["icon","button"] into listAllObj</w:t>
      </w:r>
    </w:p>
    <w:p w:rsidR="006F3D48" w:rsidRDefault="006F3D48" w:rsidP="006F3D48"/>
    <w:p w:rsidR="006F3D48" w:rsidRDefault="006F3D48" w:rsidP="006F3D48">
      <w:r>
        <w:t>put ["the"] into listThingExceptionList</w:t>
      </w:r>
    </w:p>
    <w:p w:rsidR="006F3D48" w:rsidRDefault="006F3D48" w:rsidP="006F3D48"/>
    <w:p w:rsidR="006F3D48" w:rsidRDefault="006F3D48" w:rsidP="006F3D48">
      <w:r>
        <w:t>// ++Main</w:t>
      </w:r>
    </w:p>
    <w:p w:rsidR="006F3D48" w:rsidRDefault="006F3D48" w:rsidP="006F3D48">
      <w:r>
        <w:t>put SearchAtp(listAtp,listAllAction,listAllObj,listThingExceptionList)</w:t>
      </w:r>
    </w:p>
    <w:p w:rsidR="006F3D48" w:rsidRDefault="006F3D48" w:rsidP="006F3D48"/>
    <w:p w:rsidR="006F3D48" w:rsidRDefault="006F3D48" w:rsidP="006F3D48"/>
    <w:p w:rsidR="006F3D48" w:rsidRDefault="006F3D48" w:rsidP="006F3D48">
      <w:r>
        <w:t>// + func</w:t>
      </w:r>
    </w:p>
    <w:p w:rsidR="006F3D48" w:rsidRDefault="006F3D48" w:rsidP="006F3D48"/>
    <w:p w:rsidR="006F3D48" w:rsidRDefault="006F3D48" w:rsidP="006F3D48">
      <w:r>
        <w:t>function SearchAtp listAtp,listAllAction,listAllObj,listThingExceptionList</w:t>
      </w:r>
    </w:p>
    <w:p w:rsidR="006F3D48" w:rsidRDefault="006F3D48" w:rsidP="006F3D48"/>
    <w:p w:rsidR="006F3D48" w:rsidRDefault="006F3D48" w:rsidP="006F3D48">
      <w:r>
        <w:t>repeat with each [strAtp] in listAtp</w:t>
      </w:r>
    </w:p>
    <w:p w:rsidR="006F3D48" w:rsidRDefault="006F3D48" w:rsidP="006F3D48"/>
    <w:p w:rsidR="006F3D48" w:rsidRDefault="006F3D48" w:rsidP="006F3D48">
      <w:r>
        <w:t>// put SearchParameter</w:t>
      </w:r>
    </w:p>
    <w:p w:rsidR="006F3D48" w:rsidRDefault="006F3D48" w:rsidP="006F3D48"/>
    <w:p w:rsidR="006F3D48" w:rsidRDefault="006F3D48" w:rsidP="006F3D48">
      <w:r>
        <w:t>set action=""</w:t>
      </w:r>
    </w:p>
    <w:p w:rsidR="006F3D48" w:rsidRDefault="006F3D48" w:rsidP="006F3D48">
      <w:r>
        <w:t>set obj=""</w:t>
      </w:r>
    </w:p>
    <w:p w:rsidR="006F3D48" w:rsidRDefault="006F3D48" w:rsidP="006F3D48">
      <w:r>
        <w:t>set message=""</w:t>
      </w:r>
    </w:p>
    <w:p w:rsidR="006F3D48" w:rsidRDefault="006F3D48" w:rsidP="006F3D48"/>
    <w:p w:rsidR="006F3D48" w:rsidRDefault="006F3D48" w:rsidP="006F3D48">
      <w:r>
        <w:t>repeat with each [word] in listThingExceptionList</w:t>
      </w:r>
    </w:p>
    <w:p w:rsidR="006F3D48" w:rsidRDefault="006F3D48" w:rsidP="006F3D48">
      <w:r>
        <w:t>put UpdateString(strAtp,word) into listStr</w:t>
      </w:r>
    </w:p>
    <w:p w:rsidR="006F3D48" w:rsidRDefault="006F3D48" w:rsidP="006F3D48">
      <w:r>
        <w:t>set strAtp=item 1 of listStr</w:t>
      </w:r>
    </w:p>
    <w:p w:rsidR="006F3D48" w:rsidRDefault="006F3D48" w:rsidP="006F3D48">
      <w:r>
        <w:t xml:space="preserve">end repeat </w:t>
      </w:r>
    </w:p>
    <w:p w:rsidR="006F3D48" w:rsidRDefault="006F3D48" w:rsidP="006F3D48"/>
    <w:p w:rsidR="006F3D48" w:rsidRDefault="006F3D48" w:rsidP="006F3D48">
      <w:r>
        <w:t>repeat with each [word] in listAction</w:t>
      </w:r>
    </w:p>
    <w:p w:rsidR="006F3D48" w:rsidRDefault="006F3D48" w:rsidP="006F3D48">
      <w:r>
        <w:t>put UpdateString(strAtp,word) into listStr</w:t>
      </w:r>
    </w:p>
    <w:p w:rsidR="006F3D48" w:rsidRDefault="006F3D48" w:rsidP="006F3D48">
      <w:r>
        <w:t>set strAtp=item 1 of listStr</w:t>
      </w:r>
    </w:p>
    <w:p w:rsidR="006F3D48" w:rsidRDefault="006F3D48" w:rsidP="006F3D48">
      <w:r>
        <w:t>if item 2 of listStr is not ""</w:t>
      </w:r>
    </w:p>
    <w:p w:rsidR="006F3D48" w:rsidRDefault="006F3D48" w:rsidP="006F3D48">
      <w:r>
        <w:tab/>
        <w:t>set action=item 2 of listStr</w:t>
      </w:r>
    </w:p>
    <w:p w:rsidR="006F3D48" w:rsidRDefault="006F3D48" w:rsidP="006F3D48">
      <w:r>
        <w:lastRenderedPageBreak/>
        <w:t>end if</w:t>
      </w:r>
    </w:p>
    <w:p w:rsidR="006F3D48" w:rsidRDefault="006F3D48" w:rsidP="006F3D48">
      <w:r>
        <w:t xml:space="preserve">end repeat </w:t>
      </w:r>
    </w:p>
    <w:p w:rsidR="006F3D48" w:rsidRDefault="006F3D48" w:rsidP="006F3D48"/>
    <w:p w:rsidR="006F3D48" w:rsidRDefault="006F3D48" w:rsidP="006F3D48">
      <w:r>
        <w:t>repeat with each [word] in listAllObj</w:t>
      </w:r>
    </w:p>
    <w:p w:rsidR="006F3D48" w:rsidRDefault="006F3D48" w:rsidP="006F3D48">
      <w:r>
        <w:t>put UpdateString(strAtp,word) into listStr</w:t>
      </w:r>
    </w:p>
    <w:p w:rsidR="006F3D48" w:rsidRDefault="006F3D48" w:rsidP="006F3D48">
      <w:r>
        <w:t>set strAtp=item 1 of listStr</w:t>
      </w:r>
    </w:p>
    <w:p w:rsidR="006F3D48" w:rsidRDefault="006F3D48" w:rsidP="006F3D48">
      <w:r>
        <w:t>if item 2 of listStr is not ""</w:t>
      </w:r>
    </w:p>
    <w:p w:rsidR="006F3D48" w:rsidRDefault="006F3D48" w:rsidP="006F3D48">
      <w:r>
        <w:tab/>
        <w:t>set obj=item 2 of listStr</w:t>
      </w:r>
    </w:p>
    <w:p w:rsidR="006F3D48" w:rsidRDefault="006F3D48" w:rsidP="006F3D48">
      <w:r>
        <w:t>end if</w:t>
      </w:r>
    </w:p>
    <w:p w:rsidR="006F3D48" w:rsidRDefault="006F3D48" w:rsidP="006F3D48">
      <w:r>
        <w:t xml:space="preserve">end repeat </w:t>
      </w:r>
    </w:p>
    <w:p w:rsidR="006F3D48" w:rsidRDefault="006F3D48" w:rsidP="006F3D48"/>
    <w:p w:rsidR="006F3D48" w:rsidRDefault="006F3D48" w:rsidP="006F3D48">
      <w:r>
        <w:t>spit strAtp by " "</w:t>
      </w:r>
    </w:p>
    <w:p w:rsidR="006F3D48" w:rsidRDefault="006F3D48" w:rsidP="006F3D48">
      <w:r>
        <w:t>repeat with each [word] in strAtp</w:t>
      </w:r>
    </w:p>
    <w:p w:rsidR="006F3D48" w:rsidRDefault="006F3D48" w:rsidP="006F3D48">
      <w:r>
        <w:t>if word is not ""</w:t>
      </w:r>
    </w:p>
    <w:p w:rsidR="006F3D48" w:rsidRDefault="006F3D48" w:rsidP="006F3D48">
      <w:r>
        <w:tab/>
        <w:t>set message=word</w:t>
      </w:r>
    </w:p>
    <w:p w:rsidR="006F3D48" w:rsidRDefault="006F3D48" w:rsidP="006F3D48">
      <w:r>
        <w:tab/>
        <w:t>exit repeat</w:t>
      </w:r>
    </w:p>
    <w:p w:rsidR="006F3D48" w:rsidRDefault="006F3D48" w:rsidP="006F3D48">
      <w:r>
        <w:t>end if</w:t>
      </w:r>
    </w:p>
    <w:p w:rsidR="006F3D48" w:rsidRDefault="006F3D48" w:rsidP="006F3D48">
      <w:r>
        <w:t xml:space="preserve">end repeat </w:t>
      </w:r>
    </w:p>
    <w:p w:rsidR="006F3D48" w:rsidRDefault="006F3D48" w:rsidP="006F3D48"/>
    <w:p w:rsidR="006F3D48" w:rsidRDefault="006F3D48" w:rsidP="006F3D48">
      <w:r>
        <w:t>log "----------"</w:t>
      </w:r>
    </w:p>
    <w:p w:rsidR="006F3D48" w:rsidRDefault="006F3D48" w:rsidP="006F3D48">
      <w:r>
        <w:t>log "message:" &amp;&amp; message</w:t>
      </w:r>
    </w:p>
    <w:p w:rsidR="006F3D48" w:rsidRDefault="006F3D48" w:rsidP="006F3D48">
      <w:r>
        <w:t>log "obj:" &amp;&amp; obj</w:t>
      </w:r>
    </w:p>
    <w:p w:rsidR="006F3D48" w:rsidRDefault="006F3D48" w:rsidP="006F3D48">
      <w:r>
        <w:t>log "action:" &amp;&amp; action</w:t>
      </w:r>
    </w:p>
    <w:p w:rsidR="006F3D48" w:rsidRDefault="006F3D48" w:rsidP="006F3D48"/>
    <w:p w:rsidR="006F3D48" w:rsidRDefault="006F3D48" w:rsidP="006F3D48">
      <w:r>
        <w:t>put Action(message,obj,action)</w:t>
      </w:r>
    </w:p>
    <w:p w:rsidR="006F3D48" w:rsidRDefault="006F3D48" w:rsidP="006F3D48"/>
    <w:p w:rsidR="006F3D48" w:rsidRDefault="006F3D48" w:rsidP="006F3D48">
      <w:r>
        <w:t>end repeat</w:t>
      </w:r>
    </w:p>
    <w:p w:rsidR="006F3D48" w:rsidRDefault="006F3D48" w:rsidP="006F3D48"/>
    <w:p w:rsidR="006F3D48" w:rsidRDefault="006F3D48" w:rsidP="006F3D48">
      <w:r>
        <w:t>end SearchAtp</w:t>
      </w:r>
    </w:p>
    <w:p w:rsidR="006F3D48" w:rsidRDefault="006F3D48" w:rsidP="006F3D48"/>
    <w:p w:rsidR="006F3D48" w:rsidRDefault="006F3D48" w:rsidP="006F3D48">
      <w:r>
        <w:t>function Action message,obj,action</w:t>
      </w:r>
    </w:p>
    <w:p w:rsidR="006F3D48" w:rsidRDefault="006F3D48" w:rsidP="006F3D48"/>
    <w:p w:rsidR="006F3D48" w:rsidRDefault="006F3D48" w:rsidP="006F3D48">
      <w:r>
        <w:lastRenderedPageBreak/>
        <w:t>put EveryImageRectagle(text:message) into listRect</w:t>
      </w:r>
    </w:p>
    <w:p w:rsidR="006F3D48" w:rsidRDefault="006F3D48" w:rsidP="006F3D48"/>
    <w:p w:rsidR="006F3D48" w:rsidRDefault="006F3D48" w:rsidP="006F3D48">
      <w:r>
        <w:t>set b=false</w:t>
      </w:r>
    </w:p>
    <w:p w:rsidR="006F3D48" w:rsidRDefault="006F3D48" w:rsidP="006F3D48"/>
    <w:p w:rsidR="006F3D48" w:rsidRDefault="006F3D48" w:rsidP="006F3D48">
      <w:r>
        <w:t>repeat with each coordinate in listRect</w:t>
      </w:r>
    </w:p>
    <w:p w:rsidR="006F3D48" w:rsidRDefault="006F3D48" w:rsidP="006F3D48">
      <w:r>
        <w:t>MoveTo [item 1 of coordinate,item 2 of coordinate]</w:t>
      </w:r>
    </w:p>
    <w:p w:rsidR="006F3D48" w:rsidRDefault="006F3D48" w:rsidP="006F3D48"/>
    <w:p w:rsidR="006F3D48" w:rsidRDefault="006F3D48" w:rsidP="006F3D48">
      <w:r>
        <w:t>// action</w:t>
      </w:r>
    </w:p>
    <w:p w:rsidR="006F3D48" w:rsidRDefault="006F3D48" w:rsidP="006F3D48">
      <w:r>
        <w:t>if action="click"</w:t>
      </w:r>
    </w:p>
    <w:p w:rsidR="006F3D48" w:rsidRDefault="006F3D48" w:rsidP="006F3D48">
      <w:r>
        <w:t>click</w:t>
      </w:r>
    </w:p>
    <w:p w:rsidR="006F3D48" w:rsidRDefault="006F3D48" w:rsidP="006F3D48">
      <w:r>
        <w:t>end if</w:t>
      </w:r>
    </w:p>
    <w:p w:rsidR="006F3D48" w:rsidRDefault="006F3D48" w:rsidP="006F3D48">
      <w:r>
        <w:t>if action="open"</w:t>
      </w:r>
    </w:p>
    <w:p w:rsidR="006F3D48" w:rsidRDefault="006F3D48" w:rsidP="006F3D48">
      <w:r>
        <w:t>DoubleClick</w:t>
      </w:r>
    </w:p>
    <w:p w:rsidR="006F3D48" w:rsidRDefault="006F3D48" w:rsidP="006F3D48">
      <w:r>
        <w:t>end if</w:t>
      </w:r>
    </w:p>
    <w:p w:rsidR="006F3D48" w:rsidRDefault="006F3D48" w:rsidP="006F3D48"/>
    <w:p w:rsidR="006F3D48" w:rsidRDefault="006F3D48" w:rsidP="006F3D48">
      <w:r>
        <w:t>set b=true</w:t>
      </w:r>
    </w:p>
    <w:p w:rsidR="006F3D48" w:rsidRDefault="006F3D48" w:rsidP="006F3D48">
      <w:r>
        <w:t>exit repeat</w:t>
      </w:r>
    </w:p>
    <w:p w:rsidR="006F3D48" w:rsidRDefault="006F3D48" w:rsidP="006F3D48">
      <w:r>
        <w:t>end repeat</w:t>
      </w:r>
    </w:p>
    <w:p w:rsidR="006F3D48" w:rsidRDefault="006F3D48" w:rsidP="006F3D48"/>
    <w:p w:rsidR="006F3D48" w:rsidRDefault="006F3D48" w:rsidP="006F3D48">
      <w:r>
        <w:t>//if is not b ...</w:t>
      </w:r>
    </w:p>
    <w:p w:rsidR="006F3D48" w:rsidRDefault="006F3D48" w:rsidP="006F3D48">
      <w:r>
        <w:t>end if</w:t>
      </w:r>
    </w:p>
    <w:p w:rsidR="006F3D48" w:rsidRDefault="006F3D48" w:rsidP="006F3D48"/>
    <w:p w:rsidR="006F3D48" w:rsidRDefault="006F3D48" w:rsidP="006F3D48"/>
    <w:p w:rsidR="006F3D48" w:rsidRDefault="006F3D48" w:rsidP="006F3D48">
      <w:r>
        <w:t>end Action</w:t>
      </w:r>
    </w:p>
    <w:p w:rsidR="006F3D48" w:rsidRDefault="006F3D48" w:rsidP="006F3D48"/>
    <w:p w:rsidR="006F3D48" w:rsidRDefault="006F3D48" w:rsidP="006F3D48"/>
    <w:p w:rsidR="006F3D48" w:rsidRDefault="006F3D48" w:rsidP="006F3D48">
      <w:r>
        <w:t>// + private</w:t>
      </w:r>
    </w:p>
    <w:p w:rsidR="006F3D48" w:rsidRDefault="006F3D48" w:rsidP="006F3D48"/>
    <w:p w:rsidR="006F3D48" w:rsidRDefault="006F3D48" w:rsidP="006F3D48">
      <w:r>
        <w:t>function UpdateString str, wordSearch</w:t>
      </w:r>
    </w:p>
    <w:p w:rsidR="006F3D48" w:rsidRDefault="006F3D48" w:rsidP="006F3D48"/>
    <w:p w:rsidR="006F3D48" w:rsidRDefault="006F3D48" w:rsidP="006F3D48">
      <w:r>
        <w:t>put indexSearch (str,wordSearch) into list</w:t>
      </w:r>
    </w:p>
    <w:p w:rsidR="006F3D48" w:rsidRDefault="006F3D48" w:rsidP="006F3D48">
      <w:r>
        <w:t>set index=item 1 of list</w:t>
      </w:r>
    </w:p>
    <w:p w:rsidR="006F3D48" w:rsidRDefault="006F3D48" w:rsidP="006F3D48">
      <w:r>
        <w:lastRenderedPageBreak/>
        <w:t>set wordSearchReplace=item 2 of list</w:t>
      </w:r>
    </w:p>
    <w:p w:rsidR="006F3D48" w:rsidRDefault="006F3D48" w:rsidP="006F3D48"/>
    <w:p w:rsidR="006F3D48" w:rsidRDefault="006F3D48" w:rsidP="006F3D48">
      <w:r>
        <w:t>if index is not 0</w:t>
      </w:r>
    </w:p>
    <w:p w:rsidR="006F3D48" w:rsidRDefault="006F3D48" w:rsidP="006F3D48">
      <w:r>
        <w:t>put chars index to index+length(wordSearch) of str into thing</w:t>
      </w:r>
    </w:p>
    <w:p w:rsidR="006F3D48" w:rsidRDefault="006F3D48" w:rsidP="006F3D48">
      <w:r>
        <w:t>replace every occurrence of wordSearchReplace in str with ""</w:t>
      </w:r>
    </w:p>
    <w:p w:rsidR="006F3D48" w:rsidRDefault="006F3D48" w:rsidP="006F3D48">
      <w:r>
        <w:t>end if</w:t>
      </w:r>
    </w:p>
    <w:p w:rsidR="006F3D48" w:rsidRDefault="006F3D48" w:rsidP="006F3D48">
      <w:r>
        <w:t>z</w:t>
      </w:r>
    </w:p>
    <w:p w:rsidR="006F3D48" w:rsidRDefault="006F3D48" w:rsidP="006F3D48">
      <w:r>
        <w:t>end UpdateString</w:t>
      </w:r>
    </w:p>
    <w:p w:rsidR="006F3D48" w:rsidRDefault="006F3D48" w:rsidP="006F3D48"/>
    <w:p w:rsidR="006F3D48" w:rsidRDefault="006F3D48" w:rsidP="006F3D48"/>
    <w:p w:rsidR="006F3D48" w:rsidRDefault="006F3D48" w:rsidP="006F3D48">
      <w:r>
        <w:t>function indexSearch str,wordSearch</w:t>
      </w:r>
    </w:p>
    <w:p w:rsidR="006F3D48" w:rsidRDefault="006F3D48" w:rsidP="006F3D48">
      <w:r>
        <w:t>-- set str to "open the icon"</w:t>
      </w:r>
    </w:p>
    <w:p w:rsidR="006F3D48" w:rsidRDefault="006F3D48" w:rsidP="006F3D48"/>
    <w:p w:rsidR="006F3D48" w:rsidRDefault="006F3D48" w:rsidP="006F3D48">
      <w:r>
        <w:t>set str1 to " " &amp; wordSearch &amp; " "</w:t>
      </w:r>
    </w:p>
    <w:p w:rsidR="006F3D48" w:rsidRDefault="006F3D48" w:rsidP="006F3D48">
      <w:r>
        <w:t>set index to the offset of str1 in str</w:t>
      </w:r>
    </w:p>
    <w:p w:rsidR="006F3D48" w:rsidRDefault="006F3D48" w:rsidP="006F3D48">
      <w:r>
        <w:t>set str1 to " " &amp; wordSearch -- per il replace</w:t>
      </w:r>
    </w:p>
    <w:p w:rsidR="006F3D48" w:rsidRDefault="006F3D48" w:rsidP="006F3D48">
      <w:r>
        <w:t>if index is not 0</w:t>
      </w:r>
    </w:p>
    <w:p w:rsidR="006F3D48" w:rsidRDefault="006F3D48" w:rsidP="006F3D48">
      <w:r>
        <w:t>return [index,str1]</w:t>
      </w:r>
    </w:p>
    <w:p w:rsidR="006F3D48" w:rsidRDefault="006F3D48" w:rsidP="006F3D48">
      <w:r>
        <w:t>end if</w:t>
      </w:r>
    </w:p>
    <w:p w:rsidR="006F3D48" w:rsidRDefault="006F3D48" w:rsidP="006F3D48"/>
    <w:p w:rsidR="006F3D48" w:rsidRDefault="006F3D48" w:rsidP="006F3D48">
      <w:r>
        <w:t>set str1 to wordSearch &amp; " "</w:t>
      </w:r>
    </w:p>
    <w:p w:rsidR="006F3D48" w:rsidRDefault="006F3D48" w:rsidP="006F3D48">
      <w:r>
        <w:t>set index to the offset of str1 in str</w:t>
      </w:r>
    </w:p>
    <w:p w:rsidR="006F3D48" w:rsidRDefault="006F3D48" w:rsidP="006F3D48">
      <w:r>
        <w:t>set str1 to wordSearch</w:t>
      </w:r>
    </w:p>
    <w:p w:rsidR="006F3D48" w:rsidRDefault="006F3D48" w:rsidP="006F3D48">
      <w:r>
        <w:t>if index=1</w:t>
      </w:r>
    </w:p>
    <w:p w:rsidR="006F3D48" w:rsidRDefault="006F3D48" w:rsidP="006F3D48">
      <w:r>
        <w:tab/>
        <w:t>return [index,str1]</w:t>
      </w:r>
    </w:p>
    <w:p w:rsidR="006F3D48" w:rsidRDefault="006F3D48" w:rsidP="006F3D48">
      <w:r>
        <w:t>end if</w:t>
      </w:r>
    </w:p>
    <w:p w:rsidR="006F3D48" w:rsidRDefault="006F3D48" w:rsidP="006F3D48"/>
    <w:p w:rsidR="006F3D48" w:rsidRDefault="006F3D48" w:rsidP="006F3D48">
      <w:r>
        <w:t>set str1 to " " &amp; wordSearch</w:t>
      </w:r>
    </w:p>
    <w:p w:rsidR="006F3D48" w:rsidRDefault="006F3D48" w:rsidP="006F3D48">
      <w:r>
        <w:t>set index to the offset of str1 instr</w:t>
      </w:r>
    </w:p>
    <w:p w:rsidR="006F3D48" w:rsidRDefault="006F3D48" w:rsidP="006F3D48">
      <w:r>
        <w:t>if index = length(str) - length(wordSearch)-1</w:t>
      </w:r>
    </w:p>
    <w:p w:rsidR="006F3D48" w:rsidRDefault="006F3D48" w:rsidP="006F3D48">
      <w:r>
        <w:tab/>
        <w:t>return [index,str1]</w:t>
      </w:r>
    </w:p>
    <w:p w:rsidR="006F3D48" w:rsidRDefault="006F3D48" w:rsidP="006F3D48">
      <w:r>
        <w:t>end if</w:t>
      </w:r>
    </w:p>
    <w:p w:rsidR="006F3D48" w:rsidRDefault="006F3D48" w:rsidP="006F3D48"/>
    <w:p w:rsidR="006F3D48" w:rsidRDefault="006F3D48" w:rsidP="006F3D48">
      <w:r>
        <w:t>return [-1,""]</w:t>
      </w:r>
    </w:p>
    <w:p w:rsidR="006F3D48" w:rsidRDefault="006F3D48" w:rsidP="006F3D48"/>
    <w:p w:rsidR="006F3D48" w:rsidRDefault="006F3D48" w:rsidP="006F3D48">
      <w:r>
        <w:t>end indexSearch</w:t>
      </w:r>
    </w:p>
    <w:p w:rsidR="006F3D48" w:rsidRDefault="006F3D48" w:rsidP="001C7ABC"/>
    <w:p w:rsidR="00000645" w:rsidRPr="00000645" w:rsidRDefault="00000645" w:rsidP="00000645"/>
    <w:p w:rsidR="00EB76D8" w:rsidRDefault="00EB76D8" w:rsidP="00A9312A">
      <w:r>
        <w:t>_____________________________________________________________________________________</w:t>
      </w:r>
    </w:p>
    <w:p w:rsidR="00A9312A" w:rsidRDefault="00A9312A" w:rsidP="00A9312A"/>
    <w:p w:rsidR="00A9312A" w:rsidRDefault="00EB76D8" w:rsidP="00EB76D8">
      <w:pPr>
        <w:pStyle w:val="Titolo2"/>
        <w:rPr>
          <w:rStyle w:val="Titolo2Carattere"/>
        </w:rPr>
      </w:pPr>
      <w:bookmarkStart w:id="47" w:name="_Toc208331027"/>
      <w:r>
        <w:t>**</w:t>
      </w:r>
      <w:r w:rsidR="00A9312A" w:rsidRPr="00EB76D8">
        <w:rPr>
          <w:rStyle w:val="Titolo2Carattere"/>
        </w:rPr>
        <w:t>batch (.bat)</w:t>
      </w:r>
      <w:bookmarkEnd w:id="47"/>
    </w:p>
    <w:p w:rsidR="00B81AC2" w:rsidRPr="00B81AC2" w:rsidRDefault="00B81AC2" w:rsidP="00B81AC2"/>
    <w:p w:rsidR="00B81AC2" w:rsidRDefault="00B81AC2" w:rsidP="00B81AC2">
      <w:pPr>
        <w:pStyle w:val="Titolo3"/>
      </w:pPr>
      <w:bookmarkStart w:id="48" w:name="_Toc208331028"/>
      <w:r>
        <w:t>** Commenti</w:t>
      </w:r>
      <w:bookmarkEnd w:id="48"/>
    </w:p>
    <w:p w:rsidR="00B81AC2" w:rsidRDefault="00B81AC2" w:rsidP="00B81AC2">
      <w:pPr>
        <w:pStyle w:val="Paragrafoelenco"/>
        <w:numPr>
          <w:ilvl w:val="0"/>
          <w:numId w:val="3"/>
        </w:numPr>
      </w:pPr>
      <w:r>
        <w:t>:: commento</w:t>
      </w:r>
    </w:p>
    <w:p w:rsidR="00B81AC2" w:rsidRDefault="00B81AC2" w:rsidP="00B81AC2">
      <w:pPr>
        <w:pStyle w:val="Paragrafoelenco"/>
        <w:numPr>
          <w:ilvl w:val="0"/>
          <w:numId w:val="3"/>
        </w:numPr>
      </w:pPr>
      <w:r>
        <w:t>rem commento :: °</w:t>
      </w:r>
    </w:p>
    <w:p w:rsidR="003E0D50" w:rsidRDefault="003E0D50" w:rsidP="003E0D50">
      <w:pPr>
        <w:pStyle w:val="Titolo3"/>
      </w:pPr>
      <w:bookmarkStart w:id="49" w:name="_Toc208331029"/>
      <w:r>
        <w:t>** echo</w:t>
      </w:r>
      <w:bookmarkEnd w:id="49"/>
    </w:p>
    <w:p w:rsidR="003E0D50" w:rsidRDefault="003E0D50" w:rsidP="003E0D50">
      <w:r>
        <w:t>Echo ciao :: scrive ciao</w:t>
      </w:r>
    </w:p>
    <w:p w:rsidR="003E0D50" w:rsidRDefault="003E0D50" w:rsidP="003E0D50">
      <w:r>
        <w:t>@echo off :: non scriverà i risultati dei comando</w:t>
      </w:r>
    </w:p>
    <w:p w:rsidR="003E0D50" w:rsidRDefault="003E0D50" w:rsidP="003E0D50">
      <w:r>
        <w:t>&lt;comando&gt; &gt;nul 2&gt;&amp;1 :: non scriverà neanche il comando eseguito</w:t>
      </w:r>
    </w:p>
    <w:p w:rsidR="00ED10FC" w:rsidRDefault="00ED10FC" w:rsidP="003E0D50">
      <w:r>
        <w:t>Es. ( &lt;comando1&gt;</w:t>
      </w:r>
    </w:p>
    <w:p w:rsidR="00ED10FC" w:rsidRDefault="00ED10FC" w:rsidP="003E0D50">
      <w:r>
        <w:t>&lt;comando2&gt; …</w:t>
      </w:r>
    </w:p>
    <w:p w:rsidR="00ED10FC" w:rsidRPr="003E0D50" w:rsidRDefault="00ED10FC" w:rsidP="003E0D50">
      <w:r>
        <w:t>) &gt;nul 2&gt;&amp;1</w:t>
      </w:r>
    </w:p>
    <w:p w:rsidR="003E0D50" w:rsidRPr="00B81AC2" w:rsidRDefault="003E0D50" w:rsidP="003E0D50">
      <w:pPr>
        <w:ind w:left="360"/>
      </w:pPr>
    </w:p>
    <w:p w:rsidR="00A9312A" w:rsidRDefault="00A9312A" w:rsidP="00A9312A"/>
    <w:p w:rsidR="00A9312A" w:rsidRDefault="00A9312A" w:rsidP="00235074">
      <w:pPr>
        <w:pStyle w:val="Titolo3"/>
      </w:pPr>
      <w:bookmarkStart w:id="50" w:name="_Toc208331030"/>
      <w:r>
        <w:t>**Visualizza l'elenco delle variabili di ambiente nel sistema corrente.</w:t>
      </w:r>
      <w:bookmarkEnd w:id="50"/>
    </w:p>
    <w:p w:rsidR="00A9312A" w:rsidRDefault="00A9312A" w:rsidP="00A9312A">
      <w:r>
        <w:t>@echo off</w:t>
      </w:r>
    </w:p>
    <w:p w:rsidR="00A9312A" w:rsidRDefault="00A9312A" w:rsidP="00A9312A">
      <w:r>
        <w:t>set</w:t>
      </w:r>
    </w:p>
    <w:p w:rsidR="00A9312A" w:rsidRDefault="00A9312A" w:rsidP="00A9312A"/>
    <w:p w:rsidR="0060639A" w:rsidRDefault="00A9312A" w:rsidP="00235074">
      <w:pPr>
        <w:pStyle w:val="Titolo3"/>
      </w:pPr>
      <w:bookmarkStart w:id="51" w:name="_Toc208331031"/>
      <w:r>
        <w:t xml:space="preserve">** </w:t>
      </w:r>
      <w:r w:rsidR="0060639A">
        <w:t>variabili</w:t>
      </w:r>
      <w:bookmarkEnd w:id="51"/>
    </w:p>
    <w:p w:rsidR="0060639A" w:rsidRDefault="0060639A" w:rsidP="00A9312A">
      <w:r>
        <w:t>. set c=1</w:t>
      </w:r>
    </w:p>
    <w:p w:rsidR="0060639A" w:rsidRDefault="0060639A" w:rsidP="00A9312A">
      <w:r>
        <w:t>Set /a c=%c%+1</w:t>
      </w:r>
    </w:p>
    <w:p w:rsidR="0060639A" w:rsidRDefault="0060639A" w:rsidP="00A9312A">
      <w:r>
        <w:t>// per chiamare il contenuto di una variabile:: %&lt;var&gt;%</w:t>
      </w:r>
    </w:p>
    <w:p w:rsidR="0060639A" w:rsidRDefault="0060639A" w:rsidP="00235074">
      <w:pPr>
        <w:pStyle w:val="Titolo3"/>
      </w:pPr>
      <w:bookmarkStart w:id="52" w:name="_Toc208331032"/>
      <w:r>
        <w:t>** condizioni (if/else</w:t>
      </w:r>
      <w:r w:rsidR="00235074">
        <w:t>/goto</w:t>
      </w:r>
      <w:r>
        <w:t>)</w:t>
      </w:r>
      <w:bookmarkEnd w:id="52"/>
    </w:p>
    <w:p w:rsidR="0060639A" w:rsidRDefault="0060639A" w:rsidP="00A9312A">
      <w:r w:rsidRPr="00235074">
        <w:rPr>
          <w:highlight w:val="yellow"/>
        </w:rPr>
        <w:t>:ciclo</w:t>
      </w:r>
    </w:p>
    <w:p w:rsidR="0060639A" w:rsidRDefault="0060639A" w:rsidP="00A9312A">
      <w:r>
        <w:t>Set /a count=%count%</w:t>
      </w:r>
      <w:r w:rsidR="004C4CC0">
        <w:t>+1</w:t>
      </w:r>
    </w:p>
    <w:p w:rsidR="0060639A" w:rsidRDefault="0060639A" w:rsidP="00A9312A">
      <w:r w:rsidRPr="00235074">
        <w:rPr>
          <w:highlight w:val="cyan"/>
        </w:rPr>
        <w:t>If %count% leq 5</w:t>
      </w:r>
      <w:r>
        <w:t xml:space="preserve"> </w:t>
      </w:r>
      <w:r w:rsidRPr="00235074">
        <w:rPr>
          <w:highlight w:val="yellow"/>
        </w:rPr>
        <w:t>goto ciclo</w:t>
      </w:r>
      <w:r>
        <w:t xml:space="preserve"> // !=5</w:t>
      </w:r>
    </w:p>
    <w:p w:rsidR="0079541E" w:rsidRDefault="0079541E" w:rsidP="00A9312A">
      <w:r>
        <w:lastRenderedPageBreak/>
        <w:t>If var condizione var2 ( istruzioni)</w:t>
      </w:r>
    </w:p>
    <w:p w:rsidR="0079541E" w:rsidRDefault="0079541E" w:rsidP="00A9312A">
      <w:r>
        <w:t>// eq =&gt; ==</w:t>
      </w:r>
      <w:r w:rsidR="00762F2C">
        <w:t xml:space="preserve"> // non so se funziona (per solo per i numeri)</w:t>
      </w:r>
      <w:r w:rsidR="00A36AAD">
        <w:t xml:space="preserve"> </w:t>
      </w:r>
    </w:p>
    <w:p w:rsidR="0079541E" w:rsidRDefault="0079541E" w:rsidP="00A9312A">
      <w:r>
        <w:t>// leq =&gt; !=</w:t>
      </w:r>
    </w:p>
    <w:p w:rsidR="0079541E" w:rsidRDefault="0079541E" w:rsidP="00A9312A">
      <w:r>
        <w:t>// &gt; =&gt; gtr</w:t>
      </w:r>
    </w:p>
    <w:p w:rsidR="0079541E" w:rsidRDefault="0079541E" w:rsidP="00A9312A">
      <w:r>
        <w:t>// &gt;= =&gt; geq</w:t>
      </w:r>
    </w:p>
    <w:p w:rsidR="00235074" w:rsidRDefault="00B870F1" w:rsidP="00B870F1">
      <w:r>
        <w:t>** da l’elenco di file e directory dato il path</w:t>
      </w:r>
    </w:p>
    <w:p w:rsidR="00B870F1" w:rsidRDefault="00B870F1" w:rsidP="00B870F1">
      <w:r>
        <w:t xml:space="preserve">. </w:t>
      </w:r>
      <w:r w:rsidRPr="00B870F1">
        <w:rPr>
          <w:highlight w:val="cyan"/>
        </w:rPr>
        <w:t>dir</w:t>
      </w:r>
      <w:r>
        <w:t xml:space="preserve"> “C:/…” </w:t>
      </w:r>
    </w:p>
    <w:p w:rsidR="00B870F1" w:rsidRDefault="00B870F1" w:rsidP="00B870F1">
      <w:r>
        <w:t>. dir “C:/…” /b /ad</w:t>
      </w:r>
    </w:p>
    <w:p w:rsidR="00B870F1" w:rsidRDefault="00B870F1" w:rsidP="00B870F1">
      <w:r>
        <w:tab/>
        <w:t>.. /b=&gt; torna in modo semplice (es. senza riassunto)</w:t>
      </w:r>
    </w:p>
    <w:p w:rsidR="00B870F1" w:rsidRDefault="00B870F1" w:rsidP="00B870F1">
      <w:r>
        <w:tab/>
        <w:t>.. /ad=&gt; torna solo le directory</w:t>
      </w:r>
    </w:p>
    <w:p w:rsidR="00B870F1" w:rsidRDefault="00B870F1" w:rsidP="00B870F1">
      <w:r>
        <w:t>. Func</w:t>
      </w:r>
    </w:p>
    <w:p w:rsidR="00B870F1" w:rsidRDefault="00B870F1" w:rsidP="00B870F1">
      <w:r>
        <w:tab/>
        <w:t xml:space="preserve">.. </w:t>
      </w:r>
      <w:r w:rsidRPr="00B870F1">
        <w:rPr>
          <w:color w:val="FF0000"/>
        </w:rPr>
        <w:t>Scrive in un file i nomi dei file/directory della dir</w:t>
      </w:r>
    </w:p>
    <w:p w:rsidR="00B870F1" w:rsidRDefault="00B870F1" w:rsidP="00B870F1">
      <w:r>
        <w:tab/>
      </w:r>
      <w:r>
        <w:tab/>
        <w:t>…dir “C:\...” /s   /b &gt; elenco_cartella.txt</w:t>
      </w:r>
    </w:p>
    <w:p w:rsidR="005E3BB2" w:rsidRDefault="005E3BB2" w:rsidP="005E3BB2">
      <w:pPr>
        <w:pStyle w:val="Titolo3"/>
      </w:pPr>
      <w:bookmarkStart w:id="53" w:name="_Toc208331033"/>
      <w:r>
        <w:t>**Itera un file (riga per riga)</w:t>
      </w:r>
      <w:bookmarkEnd w:id="53"/>
    </w:p>
    <w:p w:rsidR="005E3BB2" w:rsidRDefault="005E3BB2" w:rsidP="005E3BB2">
      <w:r>
        <w:t>For /f “Tokens=1-3 delims=;” %%a in (nomeFile.txt) do(</w:t>
      </w:r>
    </w:p>
    <w:p w:rsidR="005E3BB2" w:rsidRDefault="005E3BB2" w:rsidP="005E3BB2">
      <w:r>
        <w:t>Echo 1=%%a</w:t>
      </w:r>
    </w:p>
    <w:p w:rsidR="005E3BB2" w:rsidRDefault="005E3BB2" w:rsidP="005E3BB2">
      <w:r>
        <w:t>Echo 2=%%b</w:t>
      </w:r>
    </w:p>
    <w:p w:rsidR="005E3BB2" w:rsidRDefault="005E3BB2" w:rsidP="005E3BB2">
      <w:r>
        <w:t>Echo 3=%%c</w:t>
      </w:r>
    </w:p>
    <w:p w:rsidR="005E3BB2" w:rsidRDefault="005E3BB2" w:rsidP="005E3BB2">
      <w:r>
        <w:t>)</w:t>
      </w:r>
    </w:p>
    <w:p w:rsidR="005E3BB2" w:rsidRDefault="005E3BB2" w:rsidP="005E3BB2">
      <w:r>
        <w:t xml:space="preserve">:: itera un file, riga per riga </w:t>
      </w:r>
    </w:p>
    <w:p w:rsidR="005E3BB2" w:rsidRDefault="005E3BB2" w:rsidP="005E3BB2">
      <w:r>
        <w:t>:: %%&lt;var/char&gt;, gestisce i valori presi da file (es. %%x)</w:t>
      </w:r>
    </w:p>
    <w:p w:rsidR="005E3BB2" w:rsidRDefault="005E3BB2" w:rsidP="005E3BB2">
      <w:r>
        <w:t>:: Tokens= *(tutta la riga va in %%a)</w:t>
      </w:r>
    </w:p>
    <w:p w:rsidR="005E3BB2" w:rsidRDefault="005E3BB2" w:rsidP="005E3BB2">
      <w:r>
        <w:t xml:space="preserve">|| 1,3 (indica di prendere il 1° e il 3° </w:t>
      </w:r>
      <w:r w:rsidR="00730042">
        <w:t>valore sepa</w:t>
      </w:r>
      <w:r>
        <w:t>rati da delims e messi il 1° in %%a e il 3° nel consecutivo di %%a (cioè %%b) )</w:t>
      </w:r>
    </w:p>
    <w:p w:rsidR="005E3BB2" w:rsidRDefault="005E3BB2" w:rsidP="005E3BB2">
      <w:r>
        <w:t>|| 1-3 (prende dal 1° al 3° valore, assegnado da %%a ai consecutivi (%%b e %%c), separati da delims)</w:t>
      </w:r>
    </w:p>
    <w:p w:rsidR="005E3BB2" w:rsidRPr="005E3BB2" w:rsidRDefault="005E3BB2" w:rsidP="005E3BB2">
      <w:r>
        <w:t>:: delims=; (indica il separatore tra gli elementi della riga)</w:t>
      </w:r>
    </w:p>
    <w:p w:rsidR="004C4CC0" w:rsidRDefault="004C4CC0" w:rsidP="00235074">
      <w:pPr>
        <w:pStyle w:val="Titolo3"/>
      </w:pPr>
      <w:bookmarkStart w:id="54" w:name="_Toc208331034"/>
      <w:r>
        <w:t>** scanf</w:t>
      </w:r>
      <w:bookmarkEnd w:id="54"/>
    </w:p>
    <w:p w:rsidR="004C4CC0" w:rsidRDefault="004C4CC0" w:rsidP="00A9312A">
      <w:r>
        <w:t xml:space="preserve">set /p str=Inserisci la stringa: </w:t>
      </w:r>
    </w:p>
    <w:p w:rsidR="004C4CC0" w:rsidRDefault="004C4CC0" w:rsidP="00A9312A">
      <w:r>
        <w:t>set /p &lt;var&gt;=&lt;scritta descrittiva&gt;</w:t>
      </w:r>
    </w:p>
    <w:p w:rsidR="00A35727" w:rsidRDefault="00A35727" w:rsidP="001302F5">
      <w:pPr>
        <w:pStyle w:val="Titolo4"/>
      </w:pPr>
      <w:r>
        <w:t>scanf multiplo</w:t>
      </w:r>
    </w:p>
    <w:p w:rsidR="00A35727" w:rsidRPr="001302F5" w:rsidRDefault="00A35727" w:rsidP="00A9312A">
      <w:pPr>
        <w:rPr>
          <w:sz w:val="16"/>
          <w:szCs w:val="16"/>
        </w:rPr>
      </w:pPr>
      <w:r w:rsidRPr="001302F5">
        <w:rPr>
          <w:sz w:val="16"/>
          <w:szCs w:val="16"/>
          <w:highlight w:val="lightGray"/>
        </w:rPr>
        <w:t>choice /N /C: ABC /M “scegli digitando A o  B o C…”</w:t>
      </w:r>
    </w:p>
    <w:p w:rsidR="00A35727" w:rsidRPr="001302F5" w:rsidRDefault="00A35727" w:rsidP="00A9312A">
      <w:pPr>
        <w:rPr>
          <w:sz w:val="16"/>
          <w:szCs w:val="16"/>
        </w:rPr>
      </w:pPr>
      <w:r w:rsidRPr="001302F5">
        <w:rPr>
          <w:sz w:val="16"/>
          <w:szCs w:val="16"/>
        </w:rPr>
        <w:t>if errorlevel==1 goto ID_A</w:t>
      </w:r>
    </w:p>
    <w:p w:rsidR="00A35727" w:rsidRPr="001302F5" w:rsidRDefault="00A35727" w:rsidP="00A35727">
      <w:pPr>
        <w:rPr>
          <w:sz w:val="16"/>
          <w:szCs w:val="16"/>
        </w:rPr>
      </w:pPr>
      <w:r w:rsidRPr="001302F5">
        <w:rPr>
          <w:sz w:val="16"/>
          <w:szCs w:val="16"/>
        </w:rPr>
        <w:t>if errorlevel==2 goto ID_B</w:t>
      </w:r>
    </w:p>
    <w:p w:rsidR="00A35727" w:rsidRPr="001302F5" w:rsidRDefault="00A35727" w:rsidP="00A35727">
      <w:pPr>
        <w:rPr>
          <w:sz w:val="16"/>
          <w:szCs w:val="16"/>
        </w:rPr>
      </w:pPr>
      <w:r w:rsidRPr="001302F5">
        <w:rPr>
          <w:sz w:val="16"/>
          <w:szCs w:val="16"/>
        </w:rPr>
        <w:t>if errorlevel==3 goto ID_C</w:t>
      </w:r>
    </w:p>
    <w:p w:rsidR="00A35727" w:rsidRPr="001302F5" w:rsidRDefault="00A35727" w:rsidP="00A35727">
      <w:pPr>
        <w:rPr>
          <w:sz w:val="16"/>
          <w:szCs w:val="16"/>
        </w:rPr>
      </w:pPr>
      <w:r w:rsidRPr="001302F5">
        <w:rPr>
          <w:sz w:val="16"/>
          <w:szCs w:val="16"/>
        </w:rPr>
        <w:lastRenderedPageBreak/>
        <w:t xml:space="preserve">// </w:t>
      </w:r>
      <w:r w:rsidR="001302F5" w:rsidRPr="001302F5">
        <w:rPr>
          <w:sz w:val="16"/>
          <w:szCs w:val="16"/>
        </w:rPr>
        <w:t xml:space="preserve">digitando una lettera del gruppo es. ‘ABC’, viene popolato ‘errorlevel’ con l’indice della lettera </w:t>
      </w:r>
    </w:p>
    <w:p w:rsidR="00A35727" w:rsidRDefault="00A35727" w:rsidP="001302F5"/>
    <w:p w:rsidR="00A9312A" w:rsidRDefault="0060639A" w:rsidP="00235074">
      <w:pPr>
        <w:pStyle w:val="Titolo3"/>
      </w:pPr>
      <w:bookmarkStart w:id="55" w:name="_Toc208331035"/>
      <w:r>
        <w:t>**</w:t>
      </w:r>
      <w:r w:rsidR="00A9312A">
        <w:t>confronta 2 file e ritorna le differenze</w:t>
      </w:r>
      <w:bookmarkEnd w:id="55"/>
    </w:p>
    <w:p w:rsidR="00A9312A" w:rsidRDefault="00A9312A" w:rsidP="00A9312A">
      <w:r>
        <w:t xml:space="preserve">@echo off </w:t>
      </w:r>
    </w:p>
    <w:p w:rsidR="00A9312A" w:rsidRDefault="00A9312A" w:rsidP="00A9312A">
      <w:r>
        <w:t>FC C:\Users\utx004c\Desktop\cartella\prova.txt C:\Users\utx004c\Desktop\cartella\prova2.txt</w:t>
      </w:r>
    </w:p>
    <w:p w:rsidR="00A9312A" w:rsidRDefault="00A9312A" w:rsidP="00A9312A"/>
    <w:p w:rsidR="00A9312A" w:rsidRDefault="00A9312A" w:rsidP="00235074">
      <w:pPr>
        <w:pStyle w:val="Titolo3"/>
      </w:pPr>
      <w:bookmarkStart w:id="56" w:name="_Toc208331036"/>
      <w:r>
        <w:t>** trova nel file la stringa indicata, se c'è ritorna tutto il contenuto, se no niente</w:t>
      </w:r>
      <w:bookmarkEnd w:id="56"/>
    </w:p>
    <w:p w:rsidR="00A9312A" w:rsidRDefault="00A9312A" w:rsidP="00A9312A">
      <w:r>
        <w:t xml:space="preserve">@echo off </w:t>
      </w:r>
    </w:p>
    <w:p w:rsidR="003E0D50" w:rsidRDefault="00A9312A" w:rsidP="00A9312A">
      <w:r>
        <w:t>FIND "ciao" C:\Users\utx004c\Desktop\cartella\prova.txt</w:t>
      </w:r>
    </w:p>
    <w:p w:rsidR="00924466" w:rsidRDefault="00924466" w:rsidP="00A9312A">
      <w:r>
        <w:t xml:space="preserve">** random </w:t>
      </w:r>
    </w:p>
    <w:p w:rsidR="00924466" w:rsidRDefault="00924466" w:rsidP="00A9312A">
      <w:r>
        <w:t>Set /a random= %RANDOM% %% 100</w:t>
      </w:r>
    </w:p>
    <w:p w:rsidR="00924466" w:rsidRDefault="00924466" w:rsidP="00A9312A">
      <w:r>
        <w:t>// da 0 a 100</w:t>
      </w:r>
    </w:p>
    <w:p w:rsidR="00924466" w:rsidRDefault="00924466" w:rsidP="00A9312A">
      <w:r>
        <w:t>// se si vuole da 10 a 100</w:t>
      </w:r>
    </w:p>
    <w:p w:rsidR="00924466" w:rsidRDefault="00924466" w:rsidP="00A9312A">
      <w:r>
        <w:t>Set  /a differenza=100-10</w:t>
      </w:r>
    </w:p>
    <w:p w:rsidR="00924466" w:rsidRDefault="00924466" w:rsidP="00924466">
      <w:r>
        <w:t>Set /a random= %RANDOM% %% %differenza%+10</w:t>
      </w:r>
    </w:p>
    <w:p w:rsidR="00924466" w:rsidRDefault="00924466" w:rsidP="00A9312A"/>
    <w:p w:rsidR="00A9312A" w:rsidRDefault="00A9312A" w:rsidP="00A9312A"/>
    <w:p w:rsidR="00A9312A" w:rsidRDefault="00A9312A" w:rsidP="00235074">
      <w:pPr>
        <w:pStyle w:val="Titolo3"/>
      </w:pPr>
      <w:bookmarkStart w:id="57" w:name="_Toc208331037"/>
      <w:r>
        <w:t>** echo il contenuto del file</w:t>
      </w:r>
      <w:bookmarkEnd w:id="57"/>
    </w:p>
    <w:p w:rsidR="00A9312A" w:rsidRDefault="00A9312A" w:rsidP="00A9312A">
      <w:r>
        <w:t xml:space="preserve">@echo off </w:t>
      </w:r>
    </w:p>
    <w:p w:rsidR="00A9312A" w:rsidRDefault="00A9312A" w:rsidP="00A9312A">
      <w:r>
        <w:t>TYPE C:\Users\utx004c\Desktop\cartella\prova.txt</w:t>
      </w:r>
    </w:p>
    <w:p w:rsidR="00A9312A" w:rsidRDefault="00A9312A" w:rsidP="00A9312A"/>
    <w:p w:rsidR="00A9312A" w:rsidRDefault="00A9312A" w:rsidP="00235074">
      <w:pPr>
        <w:pStyle w:val="Titolo3"/>
      </w:pPr>
      <w:bookmarkStart w:id="58" w:name="_Toc208331038"/>
      <w:r>
        <w:t>**copia file di una cartella in un'altra</w:t>
      </w:r>
      <w:bookmarkEnd w:id="58"/>
      <w:r>
        <w:t xml:space="preserve"> </w:t>
      </w:r>
    </w:p>
    <w:p w:rsidR="00A9312A" w:rsidRDefault="00A9312A" w:rsidP="00A9312A">
      <w:r>
        <w:t>XCOPY C:\Users\utx004c\Desktop\cartella C:\Users\utx004c\Desktop</w:t>
      </w:r>
    </w:p>
    <w:p w:rsidR="004867DE" w:rsidRDefault="004867DE" w:rsidP="004867DE">
      <w:pPr>
        <w:pStyle w:val="Paragrafoelenco"/>
        <w:numPr>
          <w:ilvl w:val="0"/>
          <w:numId w:val="3"/>
        </w:numPr>
      </w:pPr>
      <w:r w:rsidRPr="004867DE">
        <w:t>xcopy "*.txt" "destinazione"</w:t>
      </w:r>
    </w:p>
    <w:p w:rsidR="004867DE" w:rsidRDefault="004867DE" w:rsidP="004867DE">
      <w:pPr>
        <w:pStyle w:val="Paragrafoelenco"/>
      </w:pPr>
      <w:r>
        <w:t>per tutti i file .txt del folder corrente es.</w:t>
      </w:r>
    </w:p>
    <w:p w:rsidR="00142EDA" w:rsidRPr="00142EDA" w:rsidRDefault="004D1A6C" w:rsidP="00142EDA">
      <w:pPr>
        <w:pStyle w:val="Paragrafoelenco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t>Xcopy /s /y</w:t>
      </w:r>
    </w:p>
    <w:p w:rsidR="00034594" w:rsidRPr="00034594" w:rsidRDefault="00034594" w:rsidP="00142EDA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/S: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anche i sottodirectory.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/Y: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Sopprime la richiesta di conferma prima di sovrascrivere un file esistente.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/-Y: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Richiede la conferma prima di sovrascrivere un file esistente.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/I: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 la destinazione non esiste, la forza ad essere una directory.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/H: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anche i file nascosti e di sistema.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/T: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Crea la struttura delle directory, ma non copia i file.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/U: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solo i file che esistono già nella destinazione. </w:t>
      </w:r>
    </w:p>
    <w:p w:rsidR="00034594" w:rsidRPr="00034594" w:rsidRDefault="00034594" w:rsidP="00034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/K: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Mantiene gli attributi dei file, incluso l'attributo di sola lettura. </w:t>
      </w:r>
    </w:p>
    <w:p w:rsidR="00A9312A" w:rsidRDefault="00034594" w:rsidP="0014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34594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034594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/N:</w:t>
      </w:r>
      <w:r w:rsidRPr="00034594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utilizzando i nomi brevi generati. </w:t>
      </w:r>
    </w:p>
    <w:p w:rsidR="00142EDA" w:rsidRDefault="00142EDA" w:rsidP="00142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</w:pPr>
      <w:r>
        <w:t>Altro: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lastRenderedPageBreak/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/E: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anche i sottodirectory vuoti (deve essere usato insieme a /S).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/Q: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visualizza i nomi dei file durante la copia.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/F: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Visualizza i nomi completi di origine e destinazione durante la copia.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/L: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Visualizza solo i file che verrebbero copiati, senza copiarli effettivamente.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/R: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Sovrascrive i file di sola lettura.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/O: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le informazioni di proprietà e ACL dei file.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/X: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le impostazioni di audit dei file (implica /O).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/Z: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i file di rete in modalità riavviabile.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/V: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Verifica la dimensione di ogni nuovo file.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/W: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Richiede di premere un tasto prima di iniziare la copia.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/C: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Continua la copia anche se si verificano errori.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/G: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Consente la copia di file crittografati su destinazioni che non supportano la crittografia.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/D:data: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solo i file modificati dopo la data specificata.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/M: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i file contrassegnati come di archivio e rimuove il flag di archivio dalla destinazione.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/A: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solo i file contrassegnati come di archivio. </w:t>
      </w:r>
    </w:p>
    <w:p w:rsidR="00142EDA" w:rsidRPr="00142EDA" w:rsidRDefault="00142EDA" w:rsidP="00142EDA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/B: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i file come file binari. </w:t>
      </w:r>
    </w:p>
    <w:p w:rsidR="00142EDA" w:rsidRDefault="00142EDA" w:rsidP="00142EDA">
      <w:pPr>
        <w:pStyle w:val="Paragrafoelenco"/>
        <w:numPr>
          <w:ilvl w:val="0"/>
          <w:numId w:val="3"/>
        </w:numPr>
      </w:pPr>
      <w:r w:rsidRPr="00142EDA">
        <w:rPr>
          <w:rFonts w:ascii="Times New Roman" w:eastAsia="Times New Roman" w:hAnsi="Symbol" w:cs="Times New Roman"/>
          <w:sz w:val="24"/>
          <w:szCs w:val="24"/>
          <w:lang w:eastAsia="it-IT"/>
        </w:rPr>
        <w:t>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 </w:t>
      </w:r>
      <w:r w:rsidRPr="00142EDA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/J:</w:t>
      </w:r>
      <w:r w:rsidRPr="00142EDA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Copia i file utilizzando il buffer I/O di grandi dimensioni.</w:t>
      </w:r>
    </w:p>
    <w:p w:rsidR="00142EDA" w:rsidRDefault="00142EDA" w:rsidP="00142EDA">
      <w:pPr>
        <w:pStyle w:val="Paragrafoelenco"/>
        <w:spacing w:after="0" w:line="240" w:lineRule="auto"/>
      </w:pPr>
    </w:p>
    <w:p w:rsidR="00142EDA" w:rsidRDefault="00142EDA" w:rsidP="00142EDA">
      <w:pPr>
        <w:spacing w:after="0" w:line="240" w:lineRule="auto"/>
      </w:pPr>
    </w:p>
    <w:p w:rsidR="00A9312A" w:rsidRDefault="00A9312A" w:rsidP="00A9312A">
      <w:r>
        <w:t>copy C:\Users\utx004c\Desktop\cartella C:\Users\utx004c\Desktop</w:t>
      </w:r>
    </w:p>
    <w:p w:rsidR="00CF5DFA" w:rsidRDefault="00CF5DFA" w:rsidP="00235074">
      <w:pPr>
        <w:pStyle w:val="Titolo3"/>
      </w:pPr>
      <w:bookmarkStart w:id="59" w:name="_Toc208331039"/>
      <w:r>
        <w:t>** crea un folder se non esiste</w:t>
      </w:r>
      <w:r>
        <w:sym w:font="Wingdings" w:char="F0E0"/>
      </w:r>
      <w:bookmarkEnd w:id="59"/>
      <w:r>
        <w:t xml:space="preserve"> </w:t>
      </w:r>
    </w:p>
    <w:p w:rsidR="00CF5DFA" w:rsidRDefault="00CF5DFA" w:rsidP="00A9312A">
      <w:r w:rsidRPr="00CF5DFA">
        <w:t>if not exist "C:\Users\utx004c\Desktop\prova\" mkdir "C:\Users\utx004c\Desktop\prova\"</w:t>
      </w:r>
    </w:p>
    <w:p w:rsidR="004D1A6C" w:rsidRDefault="004D1A6C" w:rsidP="004D1A6C">
      <w:pPr>
        <w:pStyle w:val="Titolo3"/>
      </w:pPr>
      <w:bookmarkStart w:id="60" w:name="_Toc208331040"/>
      <w:r>
        <w:t>** crea un file e lo popoli</w:t>
      </w:r>
      <w:bookmarkEnd w:id="60"/>
    </w:p>
    <w:p w:rsidR="004D1A6C" w:rsidRDefault="004D1A6C" w:rsidP="00A9312A">
      <w:r>
        <w:t>echo testo&gt;file.txt</w:t>
      </w:r>
    </w:p>
    <w:p w:rsidR="00A9312A" w:rsidRDefault="00A9312A" w:rsidP="00A9312A"/>
    <w:p w:rsidR="00A9312A" w:rsidRDefault="00A9312A" w:rsidP="00235074">
      <w:pPr>
        <w:pStyle w:val="Titolo3"/>
      </w:pPr>
      <w:bookmarkStart w:id="61" w:name="_Toc208331041"/>
      <w:r>
        <w:t xml:space="preserve">**creare file e mettere testo in </w:t>
      </w:r>
      <w:r w:rsidR="00803369">
        <w:t>coda</w:t>
      </w:r>
      <w:r>
        <w:t xml:space="preserve"> con batch--&gt;</w:t>
      </w:r>
      <w:bookmarkEnd w:id="61"/>
      <w:r>
        <w:t xml:space="preserve"> </w:t>
      </w:r>
    </w:p>
    <w:p w:rsidR="00A9312A" w:rsidRDefault="00A9312A" w:rsidP="00A9312A">
      <w:r>
        <w:t xml:space="preserve">@echo off </w:t>
      </w:r>
    </w:p>
    <w:p w:rsidR="00A9312A" w:rsidRDefault="00A9312A" w:rsidP="00A9312A">
      <w:r>
        <w:t>echo ciao&gt;&gt;prova.txt</w:t>
      </w:r>
    </w:p>
    <w:p w:rsidR="00AE2E7A" w:rsidRDefault="00AE2E7A" w:rsidP="002A2ABB">
      <w:pPr>
        <w:pStyle w:val="Titolo3"/>
      </w:pPr>
      <w:bookmarkStart w:id="62" w:name="_Toc208331042"/>
      <w:r>
        <w:t>** loop</w:t>
      </w:r>
      <w:bookmarkEnd w:id="62"/>
    </w:p>
    <w:p w:rsidR="00AE2E7A" w:rsidRDefault="00AE2E7A" w:rsidP="00A9312A">
      <w:r>
        <w:t>Set contatore=1</w:t>
      </w:r>
    </w:p>
    <w:p w:rsidR="00AE2E7A" w:rsidRDefault="00AE2E7A" w:rsidP="00A9312A">
      <w:r>
        <w:t>:loop</w:t>
      </w:r>
    </w:p>
    <w:p w:rsidR="00AE2E7A" w:rsidRDefault="00AE2E7A" w:rsidP="00A9312A">
      <w:r>
        <w:t>…</w:t>
      </w:r>
    </w:p>
    <w:p w:rsidR="00AE2E7A" w:rsidRDefault="00AE2E7A" w:rsidP="00A9312A">
      <w:r>
        <w:t>If !contatore! leq 5 // °se contatore !=5</w:t>
      </w:r>
    </w:p>
    <w:p w:rsidR="00AE2E7A" w:rsidRDefault="00AE2E7A" w:rsidP="00A9312A">
      <w:r>
        <w:t>goto loop // ritorna al loop</w:t>
      </w:r>
    </w:p>
    <w:p w:rsidR="00A9312A" w:rsidRDefault="00A9312A" w:rsidP="00A9312A">
      <w:r>
        <w:t>_____________________________</w:t>
      </w:r>
    </w:p>
    <w:p w:rsidR="00A9312A" w:rsidRDefault="00A9312A" w:rsidP="00A9312A">
      <w:r>
        <w:t>powershell -command "Foreach-Object('(0,-65) (1,-35)' -f "$_ substring(0,65)","(Get-Item "$_ remove(0,65)")"</w:t>
      </w:r>
    </w:p>
    <w:p w:rsidR="00A9312A" w:rsidRDefault="00A9312A" w:rsidP="00A9312A"/>
    <w:p w:rsidR="00A9312A" w:rsidRDefault="00A9312A" w:rsidP="00A9312A"/>
    <w:p w:rsidR="00191A70" w:rsidRDefault="00A9312A" w:rsidP="00A9312A">
      <w:r>
        <w:lastRenderedPageBreak/>
        <w:t>imprevisto nell'espressione(istruzione) t'</w:t>
      </w:r>
    </w:p>
    <w:p w:rsidR="00202F83" w:rsidRDefault="00202F83" w:rsidP="00202F83">
      <w:pPr>
        <w:pStyle w:val="Titolo3"/>
      </w:pPr>
      <w:bookmarkStart w:id="63" w:name="_Toc208331043"/>
      <w:r>
        <w:t>** call (chiamata a funzioni)</w:t>
      </w:r>
      <w:bookmarkEnd w:id="63"/>
    </w:p>
    <w:p w:rsidR="00202F83" w:rsidRDefault="00202F83" w:rsidP="00202F83">
      <w:r>
        <w:t xml:space="preserve">Es. </w:t>
      </w:r>
      <w:r w:rsidRPr="00202F83">
        <w:rPr>
          <w:highlight w:val="yellow"/>
        </w:rPr>
        <w:t>call</w:t>
      </w:r>
      <w:r>
        <w:t xml:space="preserve"> :func “ciao” :: si possono passare n parametri</w:t>
      </w:r>
    </w:p>
    <w:p w:rsidR="00202F83" w:rsidRDefault="00202F83" w:rsidP="00202F83">
      <w:r>
        <w:t>…</w:t>
      </w:r>
    </w:p>
    <w:p w:rsidR="00202F83" w:rsidRDefault="00202F83" w:rsidP="00202F83">
      <w:r>
        <w:t>goto :end</w:t>
      </w:r>
    </w:p>
    <w:p w:rsidR="00202F83" w:rsidRDefault="00202F83" w:rsidP="00202F83">
      <w:r>
        <w:t xml:space="preserve">:func </w:t>
      </w:r>
    </w:p>
    <w:p w:rsidR="00202F83" w:rsidRDefault="00202F83" w:rsidP="00202F83">
      <w:r>
        <w:t>Echo %1</w:t>
      </w:r>
    </w:p>
    <w:p w:rsidR="00202F83" w:rsidRDefault="00202F83" w:rsidP="00202F83">
      <w:r>
        <w:t xml:space="preserve">… </w:t>
      </w:r>
    </w:p>
    <w:p w:rsidR="00202F83" w:rsidRDefault="00202F83" w:rsidP="00202F83">
      <w:r>
        <w:t>Exit /b  :: opp. goto: eof;;; questo comando dice di uscire dalla funzione e ritornare al comando dopo della ‘call’</w:t>
      </w:r>
    </w:p>
    <w:p w:rsidR="00202F83" w:rsidRDefault="00202F83" w:rsidP="00202F83"/>
    <w:p w:rsidR="00202F83" w:rsidRDefault="00202F83" w:rsidP="00202F83">
      <w:r>
        <w:t>:end</w:t>
      </w:r>
    </w:p>
    <w:p w:rsidR="00202F83" w:rsidRDefault="00202F83" w:rsidP="00202F83">
      <w:r>
        <w:t>Echo end</w:t>
      </w:r>
    </w:p>
    <w:p w:rsidR="00202F83" w:rsidRDefault="00202F83" w:rsidP="00202F83">
      <w:pPr>
        <w:pStyle w:val="Titolo3"/>
      </w:pPr>
      <w:bookmarkStart w:id="64" w:name="_Toc208331044"/>
      <w:r>
        <w:t>** try</w:t>
      </w:r>
      <w:bookmarkEnd w:id="64"/>
    </w:p>
    <w:p w:rsidR="00202F83" w:rsidRDefault="00202F83" w:rsidP="00202F83">
      <w:r>
        <w:t>Dopo l’istruzione da verificare:</w:t>
      </w:r>
    </w:p>
    <w:p w:rsidR="00202F83" w:rsidRDefault="00202F83" w:rsidP="00202F83">
      <w:r>
        <w:t>es. if %errorlevel% neq 0(</w:t>
      </w:r>
    </w:p>
    <w:p w:rsidR="00202F83" w:rsidRDefault="00202F83" w:rsidP="00202F83">
      <w:r>
        <w:t>echo error</w:t>
      </w:r>
    </w:p>
    <w:p w:rsidR="00202F83" w:rsidRDefault="00202F83" w:rsidP="00202F83">
      <w:r>
        <w:t>)</w:t>
      </w:r>
    </w:p>
    <w:p w:rsidR="00202F83" w:rsidRDefault="00202F83" w:rsidP="00202F83">
      <w:r>
        <w:t>If %errorlevel%==0(</w:t>
      </w:r>
    </w:p>
    <w:p w:rsidR="00202F83" w:rsidRDefault="00202F83" w:rsidP="00202F83">
      <w:r>
        <w:t>Echo okk</w:t>
      </w:r>
    </w:p>
    <w:p w:rsidR="00202F83" w:rsidRPr="00202F83" w:rsidRDefault="00202F83" w:rsidP="00202F83">
      <w:r>
        <w:t>)</w:t>
      </w:r>
    </w:p>
    <w:p w:rsidR="00202F83" w:rsidRPr="00202F83" w:rsidRDefault="00202F83" w:rsidP="00202F83"/>
    <w:p w:rsidR="00B870F1" w:rsidRDefault="00B870F1" w:rsidP="00A9312A"/>
    <w:p w:rsidR="00B870F1" w:rsidRDefault="00B870F1" w:rsidP="00A9312A">
      <w:r>
        <w:t>** altro</w:t>
      </w:r>
    </w:p>
    <w:p w:rsidR="00B870F1" w:rsidRDefault="00B870F1" w:rsidP="00A9312A">
      <w:r>
        <w:tab/>
        <w:t>. md …?</w:t>
      </w:r>
    </w:p>
    <w:p w:rsidR="001113DB" w:rsidRDefault="001113DB" w:rsidP="00235074">
      <w:pPr>
        <w:pStyle w:val="Titolo3"/>
      </w:pPr>
      <w:bookmarkStart w:id="65" w:name="_Toc208331045"/>
      <w:r>
        <w:t>** percorso dove si trova il .bat</w:t>
      </w:r>
      <w:bookmarkEnd w:id="65"/>
    </w:p>
    <w:p w:rsidR="001113DB" w:rsidRDefault="001113DB" w:rsidP="00A9312A">
      <w:r>
        <w:t>Echo %cd% ( corrente directory)</w:t>
      </w:r>
    </w:p>
    <w:p w:rsidR="001113DB" w:rsidRDefault="001113DB" w:rsidP="00A9312A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t>Echo %</w:t>
      </w: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~dp0 (corrente directory+\)</w:t>
      </w:r>
    </w:p>
    <w:p w:rsidR="001113DB" w:rsidRDefault="001113DB" w:rsidP="00A9312A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Echo %~f0 (percorso completo del .bat, cioè col nome del file)</w:t>
      </w:r>
    </w:p>
    <w:p w:rsidR="00EE22CE" w:rsidRDefault="00EE22CE" w:rsidP="00EE22CE">
      <w:pPr>
        <w:pStyle w:val="Titolo3"/>
      </w:pPr>
      <w:bookmarkStart w:id="66" w:name="_Toc208331046"/>
      <w:r>
        <w:t>** path assouluto in base ad un input</w:t>
      </w:r>
      <w:bookmarkEnd w:id="66"/>
    </w:p>
    <w:p w:rsidR="00EE22CE" w:rsidRDefault="00EE22CE" w:rsidP="00EE22CE">
      <w:r>
        <w:t>Set path=”…”</w:t>
      </w:r>
    </w:p>
    <w:p w:rsidR="00EE22CE" w:rsidRDefault="00EE22CE" w:rsidP="00EE22CE">
      <w:r>
        <w:t>Call :pathAbsolute  path</w:t>
      </w:r>
    </w:p>
    <w:p w:rsidR="00EE22CE" w:rsidRDefault="00EE22CE" w:rsidP="00EE22CE">
      <w:r>
        <w:t>Goto :end</w:t>
      </w:r>
    </w:p>
    <w:p w:rsidR="00EE22CE" w:rsidRDefault="00EE22CE" w:rsidP="00EE22CE"/>
    <w:p w:rsidR="00EE22CE" w:rsidRDefault="00EE22CE" w:rsidP="00EE22CE">
      <w:r>
        <w:t>:pathAbsolute</w:t>
      </w:r>
    </w:p>
    <w:p w:rsidR="00EE22CE" w:rsidRDefault="00EE22CE" w:rsidP="00EE22CE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t>Echo %</w:t>
      </w: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~f1</w:t>
      </w:r>
    </w:p>
    <w:p w:rsidR="00EE22CE" w:rsidRDefault="00EE22CE" w:rsidP="00EE22CE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</w:p>
    <w:p w:rsidR="00EE22CE" w:rsidRDefault="00EE22CE" w:rsidP="00EE22CE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:end</w:t>
      </w:r>
    </w:p>
    <w:p w:rsidR="00EE22CE" w:rsidRPr="00EE22CE" w:rsidRDefault="00EE22CE" w:rsidP="00EE22CE"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Echo end</w:t>
      </w:r>
    </w:p>
    <w:p w:rsidR="00EE22CE" w:rsidRDefault="00EE22CE" w:rsidP="00A9312A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</w:p>
    <w:p w:rsidR="00B81AC2" w:rsidRDefault="00B81AC2" w:rsidP="00A9312A">
      <w:pPr>
        <w:rPr>
          <w:rFonts w:ascii="Consolas" w:hAnsi="Consolas"/>
          <w:color w:val="0C0D0E"/>
          <w:sz w:val="20"/>
          <w:szCs w:val="20"/>
          <w:shd w:val="clear" w:color="auto" w:fill="E3E6E8"/>
        </w:rPr>
      </w:pPr>
    </w:p>
    <w:p w:rsidR="00B81AC2" w:rsidRDefault="00B81AC2" w:rsidP="00B81AC2">
      <w:pPr>
        <w:pStyle w:val="Titolo3"/>
        <w:rPr>
          <w:shd w:val="clear" w:color="auto" w:fill="E3E6E8"/>
        </w:rPr>
      </w:pPr>
      <w:bookmarkStart w:id="67" w:name="_Toc208331047"/>
      <w:r>
        <w:rPr>
          <w:shd w:val="clear" w:color="auto" w:fill="E3E6E8"/>
        </w:rPr>
        <w:t>**Come passare i parametri ad un .bat da un .bat a un .bat</w:t>
      </w:r>
      <w:bookmarkEnd w:id="67"/>
    </w:p>
    <w:p w:rsidR="00B81AC2" w:rsidRDefault="00B81AC2" w:rsidP="00B81AC2">
      <w:pPr>
        <w:pStyle w:val="Paragrafoelenco"/>
        <w:numPr>
          <w:ilvl w:val="0"/>
          <w:numId w:val="20"/>
        </w:numPr>
      </w:pPr>
      <w:r>
        <w:t>Chiamante (Ciccio1.bat):</w:t>
      </w:r>
    </w:p>
    <w:p w:rsidR="00B81AC2" w:rsidRDefault="00B81AC2" w:rsidP="00B81AC2">
      <w:pPr>
        <w:pStyle w:val="Paragrafoelenco"/>
      </w:pPr>
      <w:r>
        <w:t xml:space="preserve">Call Ciccio2.bat “parametro1” “par2” </w:t>
      </w:r>
    </w:p>
    <w:p w:rsidR="00B81AC2" w:rsidRDefault="00B81AC2" w:rsidP="00B81AC2">
      <w:pPr>
        <w:pStyle w:val="Paragrafoelenco"/>
        <w:numPr>
          <w:ilvl w:val="0"/>
          <w:numId w:val="20"/>
        </w:numPr>
      </w:pPr>
      <w:r>
        <w:t>Ricevente (Ciccio2.bat):</w:t>
      </w:r>
    </w:p>
    <w:p w:rsidR="00B81AC2" w:rsidRDefault="00B81AC2" w:rsidP="00B81AC2">
      <w:pPr>
        <w:pStyle w:val="Paragrafoelenco"/>
      </w:pPr>
      <w:r>
        <w:t xml:space="preserve">set par1=%1  :: 1° parametro </w:t>
      </w:r>
    </w:p>
    <w:p w:rsidR="00B81AC2" w:rsidRDefault="00B81AC2" w:rsidP="00B81AC2">
      <w:pPr>
        <w:pStyle w:val="Paragrafoelenco"/>
      </w:pPr>
      <w:r>
        <w:t xml:space="preserve">set par2=%2 :: 2° </w:t>
      </w:r>
    </w:p>
    <w:p w:rsidR="00DC1AB8" w:rsidRDefault="00DC1AB8" w:rsidP="00A9312A"/>
    <w:p w:rsidR="00DC1AB8" w:rsidRDefault="00DC1AB8" w:rsidP="00B439D7">
      <w:pPr>
        <w:pStyle w:val="Titolo2"/>
      </w:pPr>
      <w:bookmarkStart w:id="68" w:name="_Toc208331048"/>
      <w:r>
        <w:t>** Visual Basic</w:t>
      </w:r>
      <w:bookmarkEnd w:id="68"/>
    </w:p>
    <w:p w:rsidR="00372368" w:rsidRDefault="00372368" w:rsidP="00A9312A">
      <w:r>
        <w:t>. commenti: ‘commento</w:t>
      </w:r>
    </w:p>
    <w:p w:rsidR="00DC1AB8" w:rsidRDefault="00DC1AB8" w:rsidP="00DC1AB8">
      <w:r>
        <w:t xml:space="preserve">. def. Le variabili: </w:t>
      </w:r>
    </w:p>
    <w:p w:rsidR="00DC1AB8" w:rsidRDefault="00DC1AB8" w:rsidP="00DC1AB8">
      <w:r>
        <w:t>Dim Utenti As Integer</w:t>
      </w:r>
    </w:p>
    <w:p w:rsidR="00DC1AB8" w:rsidRDefault="00DC1AB8" w:rsidP="00DC1AB8">
      <w:r>
        <w:t>Dim Nome As String, Cognome As String</w:t>
      </w:r>
    </w:p>
    <w:p w:rsidR="007E702C" w:rsidRDefault="007E702C" w:rsidP="00DC1AB8"/>
    <w:p w:rsidR="00DC1AB8" w:rsidRDefault="00DC1AB8" w:rsidP="00DC1AB8">
      <w:r>
        <w:t>. def. Funzione:</w:t>
      </w:r>
    </w:p>
    <w:p w:rsidR="00DC1AB8" w:rsidRDefault="00DC1AB8" w:rsidP="00DC1AB8">
      <w:r>
        <w:tab/>
        <w:t>.. Procedure:</w:t>
      </w:r>
    </w:p>
    <w:p w:rsidR="00DC1AB8" w:rsidRDefault="00DC1AB8" w:rsidP="00DC1AB8">
      <w:pPr>
        <w:ind w:left="1416" w:firstLine="708"/>
      </w:pPr>
      <w:r>
        <w:t>Sub &lt;nome&gt;([Parametro As &lt;Tipo&gt;, ...])</w:t>
      </w:r>
    </w:p>
    <w:p w:rsidR="00DC1AB8" w:rsidRDefault="00DC1AB8" w:rsidP="00DC1AB8">
      <w:pPr>
        <w:ind w:left="2124"/>
      </w:pPr>
      <w:r>
        <w:t>...</w:t>
      </w:r>
    </w:p>
    <w:p w:rsidR="00DC1AB8" w:rsidRDefault="00DC1AB8" w:rsidP="00DC1AB8">
      <w:pPr>
        <w:ind w:left="1416" w:firstLine="708"/>
      </w:pPr>
      <w:r>
        <w:t>End Sub</w:t>
      </w:r>
    </w:p>
    <w:p w:rsidR="00DC1AB8" w:rsidRDefault="00372368" w:rsidP="00DC1AB8">
      <w:r>
        <w:tab/>
        <w:t>.. Funzioni(ritorna un valore  di As&lt;Tipo&gt;, col nome della funzione)</w:t>
      </w:r>
    </w:p>
    <w:p w:rsidR="00372368" w:rsidRDefault="00DC1AB8" w:rsidP="00372368">
      <w:r>
        <w:tab/>
      </w:r>
      <w:r>
        <w:tab/>
      </w:r>
      <w:r>
        <w:tab/>
      </w:r>
      <w:r w:rsidR="00372368">
        <w:t>Function AreaCerchio(Raggio As Double) As Double</w:t>
      </w:r>
    </w:p>
    <w:p w:rsidR="00372368" w:rsidRDefault="00372368" w:rsidP="00372368">
      <w:r>
        <w:t xml:space="preserve">  </w:t>
      </w:r>
      <w:r>
        <w:tab/>
      </w:r>
      <w:r>
        <w:tab/>
      </w:r>
      <w:r>
        <w:tab/>
      </w:r>
      <w:r>
        <w:tab/>
        <w:t>AreaCerchio = Raggio * Raggio * 3.14</w:t>
      </w:r>
    </w:p>
    <w:p w:rsidR="00372368" w:rsidRDefault="00372368" w:rsidP="00372368">
      <w:pPr>
        <w:ind w:left="1416" w:firstLine="708"/>
      </w:pPr>
      <w:r>
        <w:t>End Function</w:t>
      </w:r>
      <w:r w:rsidR="00DC1AB8">
        <w:tab/>
      </w:r>
    </w:p>
    <w:p w:rsidR="00DC1AB8" w:rsidRDefault="00DC1AB8" w:rsidP="00372368">
      <w:pPr>
        <w:ind w:firstLine="708"/>
      </w:pPr>
      <w:r>
        <w:t>.. chiama</w:t>
      </w:r>
      <w:r w:rsidR="00372368">
        <w:t xml:space="preserve"> procedura</w:t>
      </w:r>
      <w:r>
        <w:t xml:space="preserve">: es. </w:t>
      </w:r>
      <w:r w:rsidRPr="00DC1AB8">
        <w:t>AreaCerchio 5.4</w:t>
      </w:r>
    </w:p>
    <w:p w:rsidR="00372368" w:rsidRDefault="00372368" w:rsidP="00372368">
      <w:pPr>
        <w:ind w:firstLine="708"/>
      </w:pPr>
      <w:r>
        <w:t xml:space="preserve">.. chiama funzione: es. </w:t>
      </w:r>
      <w:r w:rsidRPr="00372368">
        <w:t>Area1 = AreaCerchio(5.4)</w:t>
      </w:r>
    </w:p>
    <w:p w:rsidR="007E702C" w:rsidRDefault="007E702C" w:rsidP="007E702C">
      <w:r>
        <w:t xml:space="preserve">. </w:t>
      </w:r>
      <w:r w:rsidRPr="005329DD">
        <w:rPr>
          <w:rStyle w:val="Titolo3Carattere"/>
        </w:rPr>
        <w:t>string</w:t>
      </w:r>
    </w:p>
    <w:p w:rsidR="007E702C" w:rsidRDefault="007E702C" w:rsidP="007E702C">
      <w:r>
        <w:tab/>
        <w:t>.. per comporre più stringhe ==&gt;</w:t>
      </w:r>
    </w:p>
    <w:p w:rsidR="007E702C" w:rsidRDefault="007E702C" w:rsidP="007E702C">
      <w:pPr>
        <w:ind w:left="708" w:firstLine="708"/>
      </w:pPr>
      <w:r>
        <w:lastRenderedPageBreak/>
        <w:t xml:space="preserve"> s =”ciao” </w:t>
      </w:r>
    </w:p>
    <w:p w:rsidR="007E702C" w:rsidRDefault="007E702C" w:rsidP="007E702C">
      <w:pPr>
        <w:ind w:left="708" w:firstLine="708"/>
      </w:pPr>
      <w:r>
        <w:t>MsgBox       s &amp;” world!!!”</w:t>
      </w:r>
    </w:p>
    <w:p w:rsidR="005329DD" w:rsidRDefault="005329DD" w:rsidP="005329DD">
      <w:r>
        <w:tab/>
        <w:t>.. len=Len(text)  // da la lunghezza  del testo</w:t>
      </w:r>
    </w:p>
    <w:p w:rsidR="005329DD" w:rsidRDefault="005329DD" w:rsidP="005329DD">
      <w:r>
        <w:tab/>
        <w:t xml:space="preserve">.. a capo=&gt; vbCrLf </w:t>
      </w:r>
    </w:p>
    <w:p w:rsidR="005329DD" w:rsidRDefault="005329DD" w:rsidP="005329DD">
      <w:r>
        <w:tab/>
      </w:r>
      <w:r>
        <w:tab/>
        <w:t>Es. text= “ciao” &amp; vbCrLf &amp; “mondo!”</w:t>
      </w:r>
    </w:p>
    <w:p w:rsidR="005329DD" w:rsidRDefault="005329DD" w:rsidP="005329DD">
      <w:r>
        <w:tab/>
        <w:t>.. maiuscolo e minuscolo =&gt; text=UCase(text) ; text=LCase(text)</w:t>
      </w:r>
    </w:p>
    <w:p w:rsidR="005329DD" w:rsidRDefault="005329DD" w:rsidP="005329DD">
      <w:r>
        <w:tab/>
        <w:t>.. substring=&gt; da sx e da dx =</w:t>
      </w:r>
      <w:r w:rsidR="00BB734D">
        <w:t>&gt; text=Left(“ciao”</w:t>
      </w:r>
      <w:r>
        <w:t>, &lt;length</w:t>
      </w:r>
      <w:r w:rsidR="00BB734D">
        <w:t>=1</w:t>
      </w:r>
      <w:r>
        <w:t>&gt;)</w:t>
      </w:r>
      <w:r w:rsidR="00BB734D">
        <w:t xml:space="preserve"> // “c” ; text=Right(“ciao”,&lt;length=1&gt;) //”o”</w:t>
      </w:r>
    </w:p>
    <w:p w:rsidR="00BB734D" w:rsidRDefault="00BB734D" w:rsidP="005329DD">
      <w:r>
        <w:tab/>
        <w:t>.. indexOf=&gt; index=InStrRev(“home\tree”,”\”) // 5</w:t>
      </w:r>
    </w:p>
    <w:p w:rsidR="00B56AEC" w:rsidRDefault="00B56AEC" w:rsidP="00B56AEC">
      <w:r>
        <w:t>. print: MsgBox “messaggio”</w:t>
      </w:r>
    </w:p>
    <w:p w:rsidR="00B56AEC" w:rsidRDefault="00B56AEC" w:rsidP="00B56AEC">
      <w:r>
        <w:t>. iteratori:</w:t>
      </w:r>
    </w:p>
    <w:p w:rsidR="00784AD2" w:rsidRPr="00784AD2" w:rsidRDefault="00B56AEC" w:rsidP="00784AD2">
      <w:pPr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>
        <w:tab/>
        <w:t xml:space="preserve">..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counter [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As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datatype ] = start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To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end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[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Step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="00784AD2"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step</w:t>
      </w:r>
      <w:r w:rsidR="00784AD2"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]</w:t>
      </w:r>
    </w:p>
    <w:p w:rsidR="00784AD2" w:rsidRPr="00784AD2" w:rsidRDefault="00784AD2" w:rsidP="00784AD2">
      <w:pPr>
        <w:spacing w:after="0" w:line="240" w:lineRule="auto"/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784AD2" w:rsidRPr="00784AD2" w:rsidRDefault="00784AD2" w:rsidP="00784AD2">
      <w:pPr>
        <w:spacing w:after="0" w:line="240" w:lineRule="auto"/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</w:t>
      </w:r>
      <w:r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Continue</w:t>
      </w: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]</w:t>
      </w:r>
    </w:p>
    <w:p w:rsidR="00784AD2" w:rsidRPr="00784AD2" w:rsidRDefault="00784AD2" w:rsidP="00784AD2">
      <w:pPr>
        <w:spacing w:after="0" w:line="240" w:lineRule="auto"/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784AD2" w:rsidRPr="00784AD2" w:rsidRDefault="00784AD2" w:rsidP="00784AD2">
      <w:pPr>
        <w:spacing w:after="0" w:line="240" w:lineRule="auto"/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</w:t>
      </w:r>
      <w:r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Exit</w:t>
      </w: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]</w:t>
      </w:r>
    </w:p>
    <w:p w:rsidR="00784AD2" w:rsidRPr="00784AD2" w:rsidRDefault="00784AD2" w:rsidP="00784AD2">
      <w:pPr>
        <w:spacing w:after="0" w:line="240" w:lineRule="auto"/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784AD2" w:rsidRDefault="00784AD2" w:rsidP="00784AD2">
      <w:pPr>
        <w:ind w:left="1416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784AD2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Next</w:t>
      </w:r>
      <w:r w:rsidRPr="00784AD2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[ counter ]</w:t>
      </w:r>
    </w:p>
    <w:p w:rsidR="00560BFC" w:rsidRPr="00560BFC" w:rsidRDefault="00560BFC" w:rsidP="00560BFC">
      <w:pPr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 xml:space="preserve">…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Each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element [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As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datatype ]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In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group</w:t>
      </w:r>
    </w:p>
    <w:p w:rsidR="00560BFC" w:rsidRPr="00560BFC" w:rsidRDefault="00560BFC" w:rsidP="00560BFC">
      <w:pPr>
        <w:spacing w:after="0" w:line="240" w:lineRule="auto"/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560BFC" w:rsidRPr="00560BFC" w:rsidRDefault="00560BFC" w:rsidP="00560BFC">
      <w:pPr>
        <w:spacing w:after="0" w:line="240" w:lineRule="auto"/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Continue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]</w:t>
      </w:r>
    </w:p>
    <w:p w:rsidR="00560BFC" w:rsidRPr="00560BFC" w:rsidRDefault="00560BFC" w:rsidP="00560BFC">
      <w:pPr>
        <w:spacing w:after="0" w:line="240" w:lineRule="auto"/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560BFC" w:rsidRPr="00560BFC" w:rsidRDefault="00560BFC" w:rsidP="00560BFC">
      <w:pPr>
        <w:spacing w:after="0" w:line="240" w:lineRule="auto"/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Exit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</w:t>
      </w: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For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]</w:t>
      </w:r>
    </w:p>
    <w:p w:rsidR="00560BFC" w:rsidRPr="00560BFC" w:rsidRDefault="00560BFC" w:rsidP="00560BFC">
      <w:pPr>
        <w:spacing w:after="0" w:line="240" w:lineRule="auto"/>
        <w:ind w:left="708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</w:pP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   [ statements ]</w:t>
      </w:r>
    </w:p>
    <w:p w:rsidR="00560BFC" w:rsidRDefault="00560BFC" w:rsidP="00560BFC">
      <w:pPr>
        <w:ind w:left="2124"/>
      </w:pPr>
      <w:r w:rsidRPr="00560BFC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it-IT"/>
        </w:rPr>
        <w:t>Next</w:t>
      </w:r>
      <w:r w:rsidRPr="00560BFC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it-IT"/>
        </w:rPr>
        <w:t xml:space="preserve"> [ element ]</w:t>
      </w:r>
    </w:p>
    <w:p w:rsidR="00B56AEC" w:rsidRDefault="00784AD2" w:rsidP="00560BFC">
      <w:pPr>
        <w:ind w:left="1416"/>
      </w:pPr>
      <w:r>
        <w:t xml:space="preserve">Es. </w:t>
      </w:r>
      <w:r w:rsidR="00B56AEC">
        <w:t>For I = 2 To Sqr(N)</w:t>
      </w:r>
    </w:p>
    <w:p w:rsidR="00B56AEC" w:rsidRDefault="00B56AEC" w:rsidP="00560BFC">
      <w:pPr>
        <w:ind w:left="1416"/>
      </w:pPr>
      <w:r>
        <w:t xml:space="preserve">     If N Mod I = 0 Then</w:t>
      </w:r>
    </w:p>
    <w:p w:rsidR="00B56AEC" w:rsidRDefault="00B56AEC" w:rsidP="00560BFC">
      <w:pPr>
        <w:ind w:left="1416"/>
      </w:pPr>
      <w:r>
        <w:t xml:space="preserve">       MsgBox "Il numero non è primo."</w:t>
      </w:r>
    </w:p>
    <w:p w:rsidR="00B56AEC" w:rsidRDefault="00B56AEC" w:rsidP="00560BFC">
      <w:pPr>
        <w:ind w:left="1416"/>
      </w:pPr>
      <w:r>
        <w:t xml:space="preserve">     Exit For</w:t>
      </w:r>
      <w:r>
        <w:tab/>
        <w:t>‘ ==break;</w:t>
      </w:r>
    </w:p>
    <w:p w:rsidR="00B56AEC" w:rsidRDefault="00B56AEC" w:rsidP="00560BFC">
      <w:pPr>
        <w:ind w:left="1416"/>
      </w:pPr>
      <w:r>
        <w:t xml:space="preserve">   End If</w:t>
      </w:r>
    </w:p>
    <w:p w:rsidR="00B56AEC" w:rsidRDefault="00B56AEC" w:rsidP="00560BFC">
      <w:pPr>
        <w:ind w:left="1416"/>
      </w:pPr>
      <w:r>
        <w:t xml:space="preserve"> Next I</w:t>
      </w:r>
      <w:r>
        <w:tab/>
      </w:r>
      <w:r>
        <w:tab/>
        <w:t xml:space="preserve"> ‘ ° ==I++</w:t>
      </w:r>
    </w:p>
    <w:p w:rsidR="00B56AEC" w:rsidRDefault="00B56AEC" w:rsidP="00560BFC">
      <w:pPr>
        <w:ind w:left="1416"/>
      </w:pPr>
      <w:r>
        <w:t>End Sub</w:t>
      </w:r>
    </w:p>
    <w:p w:rsidR="00B56AEC" w:rsidRDefault="00B56AEC" w:rsidP="00560BFC">
      <w:pPr>
        <w:ind w:left="2124"/>
      </w:pPr>
      <w:r>
        <w:t xml:space="preserve">.. while </w:t>
      </w:r>
    </w:p>
    <w:p w:rsidR="00B56AEC" w:rsidRDefault="00B56AEC" w:rsidP="00560BFC">
      <w:pPr>
        <w:ind w:left="2124"/>
      </w:pPr>
      <w:r>
        <w:tab/>
        <w:t>Do While Condizione</w:t>
      </w:r>
    </w:p>
    <w:p w:rsidR="00B56AEC" w:rsidRDefault="00B56AEC" w:rsidP="00560BFC">
      <w:pPr>
        <w:ind w:left="2832"/>
      </w:pPr>
      <w:r>
        <w:t>...</w:t>
      </w:r>
    </w:p>
    <w:p w:rsidR="00B56AEC" w:rsidRDefault="00B56AEC" w:rsidP="00560BFC">
      <w:pPr>
        <w:ind w:left="2832"/>
      </w:pPr>
      <w:r>
        <w:t>Loop</w:t>
      </w:r>
    </w:p>
    <w:p w:rsidR="005329DD" w:rsidRDefault="005329DD" w:rsidP="005329DD">
      <w:pPr>
        <w:pStyle w:val="Titolo3"/>
      </w:pPr>
      <w:bookmarkStart w:id="69" w:name="_Toc208331049"/>
      <w:r>
        <w:lastRenderedPageBreak/>
        <w:t>Scanf</w:t>
      </w:r>
      <w:bookmarkEnd w:id="69"/>
    </w:p>
    <w:p w:rsidR="005329DD" w:rsidRDefault="005329DD" w:rsidP="005329DD">
      <w:r>
        <w:t>Dim text as String</w:t>
      </w:r>
    </w:p>
    <w:p w:rsidR="005329DD" w:rsidRDefault="005329DD" w:rsidP="005329DD">
      <w:r>
        <w:t>text=InputBox(“&lt;testo da mostrare&gt;”,”&lt;titolo window&gt;”)</w:t>
      </w:r>
    </w:p>
    <w:p w:rsidR="005329DD" w:rsidRPr="005329DD" w:rsidRDefault="005329DD" w:rsidP="005329DD"/>
    <w:p w:rsidR="00B439D7" w:rsidRDefault="00B439D7" w:rsidP="00B439D7">
      <w:pPr>
        <w:rPr>
          <w:rFonts w:ascii="Segoe UI" w:hAnsi="Segoe UI" w:cs="Segoe UI"/>
          <w:color w:val="161616"/>
          <w:shd w:val="clear" w:color="auto" w:fill="FFFFFF"/>
        </w:rPr>
      </w:pPr>
      <w:r>
        <w:t>.. ChDir ,,,</w:t>
      </w:r>
      <w:r>
        <w:rPr>
          <w:rFonts w:ascii="Segoe UI" w:hAnsi="Segoe UI" w:cs="Segoe UI"/>
          <w:color w:val="161616"/>
          <w:shd w:val="clear" w:color="auto" w:fill="FFFFFF"/>
        </w:rPr>
        <w:t>This example uses the </w:t>
      </w:r>
      <w:r>
        <w:rPr>
          <w:rStyle w:val="CodiceHTML"/>
          <w:rFonts w:ascii="Consolas" w:eastAsiaTheme="minorHAnsi" w:hAnsi="Consolas"/>
          <w:color w:val="161616"/>
        </w:rPr>
        <w:t>ChDir</w:t>
      </w:r>
      <w:r>
        <w:rPr>
          <w:rFonts w:ascii="Segoe UI" w:hAnsi="Segoe UI" w:cs="Segoe UI"/>
          <w:color w:val="161616"/>
          <w:shd w:val="clear" w:color="auto" w:fill="FFFFFF"/>
        </w:rPr>
        <w:t> function to change the current directory or folder.</w:t>
      </w:r>
    </w:p>
    <w:p w:rsidR="00782446" w:rsidRDefault="00782446" w:rsidP="00B439D7">
      <w:pPr>
        <w:rPr>
          <w:rFonts w:ascii="Segoe UI" w:hAnsi="Segoe UI" w:cs="Segoe UI"/>
          <w:color w:val="161616"/>
          <w:shd w:val="clear" w:color="auto" w:fill="FFFFFF"/>
        </w:rPr>
      </w:pPr>
    </w:p>
    <w:p w:rsidR="00782446" w:rsidRDefault="00782446" w:rsidP="00B439D7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>. Funzioni varie:</w:t>
      </w:r>
    </w:p>
    <w:p w:rsidR="00782446" w:rsidRDefault="00782446" w:rsidP="00B439D7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ab/>
        <w:t xml:space="preserve">.. scrivi il testo: </w:t>
      </w:r>
      <w:r w:rsidRPr="00782446">
        <w:rPr>
          <w:rFonts w:ascii="Segoe UI" w:hAnsi="Segoe UI" w:cs="Segoe UI"/>
          <w:color w:val="161616"/>
          <w:shd w:val="clear" w:color="auto" w:fill="FFFFFF"/>
        </w:rPr>
        <w:t>Selection.TypeText "TypeText"</w:t>
      </w:r>
    </w:p>
    <w:p w:rsidR="00BB734D" w:rsidRDefault="00BB734D" w:rsidP="00B439D7">
      <w:pPr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ab/>
        <w:t>.. directory del file corrente: path= ActiveDocument.path</w:t>
      </w:r>
    </w:p>
    <w:p w:rsidR="00570323" w:rsidRDefault="00570323" w:rsidP="00B439D7">
      <w:pPr>
        <w:rPr>
          <w:rFonts w:ascii="Segoe UI" w:hAnsi="Segoe UI" w:cs="Segoe UI"/>
          <w:color w:val="161616"/>
          <w:shd w:val="clear" w:color="auto" w:fill="FFFFFF"/>
        </w:rPr>
      </w:pPr>
    </w:p>
    <w:p w:rsidR="00570323" w:rsidRDefault="00570323" w:rsidP="006260A5">
      <w:pPr>
        <w:pStyle w:val="Titolo2"/>
        <w:rPr>
          <w:shd w:val="clear" w:color="auto" w:fill="FFFFFF"/>
        </w:rPr>
      </w:pPr>
      <w:bookmarkStart w:id="70" w:name="_Toc208331050"/>
      <w:r>
        <w:rPr>
          <w:shd w:val="clear" w:color="auto" w:fill="FFFFFF"/>
        </w:rPr>
        <w:t>HTML</w:t>
      </w:r>
      <w:bookmarkEnd w:id="70"/>
    </w:p>
    <w:p w:rsidR="00570323" w:rsidRDefault="00570323" w:rsidP="00570323">
      <w:pPr>
        <w:pStyle w:val="Paragrafoelenco"/>
        <w:numPr>
          <w:ilvl w:val="0"/>
          <w:numId w:val="15"/>
        </w:numPr>
      </w:pPr>
      <w:r>
        <w:t>L’accapo</w:t>
      </w:r>
    </w:p>
    <w:p w:rsidR="00570323" w:rsidRDefault="00570323" w:rsidP="00570323">
      <w:pPr>
        <w:pStyle w:val="Paragrafoelenco"/>
        <w:numPr>
          <w:ilvl w:val="1"/>
          <w:numId w:val="15"/>
        </w:numPr>
      </w:pPr>
      <w:r>
        <w:t>° &lt;br&gt; , opp. &lt;p &gt; &lt;span lang=”EN-US”&gt;&amp;nbsp;&lt;/span&gt;&lt;/p&gt;</w:t>
      </w:r>
    </w:p>
    <w:p w:rsidR="00570323" w:rsidRDefault="00570323" w:rsidP="00570323">
      <w:pPr>
        <w:pStyle w:val="Paragrafoelenco"/>
        <w:numPr>
          <w:ilvl w:val="0"/>
          <w:numId w:val="15"/>
        </w:numPr>
      </w:pPr>
      <w:r>
        <w:t>I pallini, testo puntato</w:t>
      </w:r>
    </w:p>
    <w:p w:rsidR="00570323" w:rsidRDefault="00570323" w:rsidP="00570323">
      <w:pPr>
        <w:pStyle w:val="Paragrafoelenco"/>
        <w:numPr>
          <w:ilvl w:val="1"/>
          <w:numId w:val="15"/>
        </w:numPr>
      </w:pPr>
      <w:r>
        <w:t>&lt;p style=’text-indent:0.0pt’&gt;&lt;span lang=”EN-US”&gt;*&lt;span style=”Time New Roman”&gt;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</w:t>
      </w:r>
      <w:r w:rsidRPr="00570323">
        <w:t xml:space="preserve"> </w:t>
      </w:r>
      <w:r>
        <w:t>&amp;nbsp;&lt;/span&gt;&lt;/span&gt;&lt;span&gt; Ciccio testo, e sono 7 nbsp&lt;/span&gt;&lt;/p&gt;</w:t>
      </w:r>
    </w:p>
    <w:p w:rsidR="00570323" w:rsidRDefault="00570323" w:rsidP="00570323">
      <w:pPr>
        <w:pStyle w:val="Paragrafoelenco"/>
        <w:numPr>
          <w:ilvl w:val="2"/>
          <w:numId w:val="15"/>
        </w:numPr>
      </w:pPr>
      <w:r>
        <w:t>&amp;nbsp;</w:t>
      </w:r>
      <w:r>
        <w:sym w:font="Wingdings" w:char="F0E8"/>
      </w:r>
      <w:r>
        <w:t xml:space="preserve"> sono 7, sono piccoli spazietti</w:t>
      </w:r>
    </w:p>
    <w:p w:rsidR="00570323" w:rsidRDefault="00570323" w:rsidP="00570323">
      <w:pPr>
        <w:pStyle w:val="Paragrafoelenco"/>
        <w:numPr>
          <w:ilvl w:val="2"/>
          <w:numId w:val="15"/>
        </w:numPr>
      </w:pPr>
      <w:r>
        <w:t>*</w:t>
      </w:r>
      <w:r>
        <w:sym w:font="Wingdings" w:char="F0E8"/>
      </w:r>
      <w:r>
        <w:t xml:space="preserve"> simbolo strano, indica il puntato</w:t>
      </w:r>
      <w:r>
        <w:sym w:font="Wingdings" w:char="F0E0"/>
      </w:r>
      <w:r>
        <w:t xml:space="preserve"> alt+250</w:t>
      </w:r>
    </w:p>
    <w:p w:rsidR="00570323" w:rsidRDefault="00570323" w:rsidP="00570323">
      <w:pPr>
        <w:pStyle w:val="Paragrafoelenco"/>
        <w:numPr>
          <w:ilvl w:val="1"/>
          <w:numId w:val="15"/>
        </w:numPr>
      </w:pPr>
      <w:r>
        <w:t>Di solito si usa ul e li</w:t>
      </w:r>
    </w:p>
    <w:p w:rsidR="00885577" w:rsidRDefault="00885577" w:rsidP="00885577">
      <w:pPr>
        <w:pStyle w:val="Titolo2"/>
      </w:pPr>
      <w:bookmarkStart w:id="71" w:name="_Toc208331051"/>
      <w:r>
        <w:t>Excel</w:t>
      </w:r>
      <w:bookmarkEnd w:id="71"/>
    </w:p>
    <w:p w:rsidR="00885577" w:rsidRDefault="00885577" w:rsidP="00885577">
      <w:pPr>
        <w:pStyle w:val="Paragrafoelenco"/>
        <w:numPr>
          <w:ilvl w:val="0"/>
          <w:numId w:val="3"/>
        </w:numPr>
      </w:pPr>
      <w:r>
        <w:t>Funzioni</w:t>
      </w:r>
    </w:p>
    <w:p w:rsidR="00885577" w:rsidRDefault="00885577" w:rsidP="00885577">
      <w:pPr>
        <w:pStyle w:val="Paragrafoelenco"/>
        <w:numPr>
          <w:ilvl w:val="1"/>
          <w:numId w:val="3"/>
        </w:numPr>
      </w:pPr>
      <w:r>
        <w:t xml:space="preserve">=Conta.se(C:C;A1)&gt;0 </w:t>
      </w:r>
    </w:p>
    <w:p w:rsidR="00885577" w:rsidRDefault="00885577" w:rsidP="00885577">
      <w:pPr>
        <w:pStyle w:val="Paragrafoelenco"/>
        <w:numPr>
          <w:ilvl w:val="2"/>
          <w:numId w:val="3"/>
        </w:numPr>
      </w:pPr>
      <w:r>
        <w:t>=&gt; True or False</w:t>
      </w:r>
    </w:p>
    <w:p w:rsidR="00885577" w:rsidRDefault="00885577" w:rsidP="00885577">
      <w:pPr>
        <w:pStyle w:val="Paragrafoelenco"/>
        <w:numPr>
          <w:ilvl w:val="2"/>
          <w:numId w:val="3"/>
        </w:numPr>
      </w:pPr>
      <w:r>
        <w:t>Verifica se A1 è nella colonna C</w:t>
      </w:r>
    </w:p>
    <w:p w:rsidR="00885577" w:rsidRPr="00885577" w:rsidRDefault="00885577" w:rsidP="00885577">
      <w:pPr>
        <w:pStyle w:val="Paragrafoelenco"/>
        <w:numPr>
          <w:ilvl w:val="2"/>
          <w:numId w:val="3"/>
        </w:numPr>
      </w:pPr>
      <w:r>
        <w:t>(C:C).any(i=&gt;i==A1);</w:t>
      </w:r>
    </w:p>
    <w:sectPr w:rsidR="00885577" w:rsidRPr="00885577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219" w:rsidRDefault="00E32219" w:rsidP="00A9312A">
      <w:pPr>
        <w:spacing w:after="0" w:line="240" w:lineRule="auto"/>
      </w:pPr>
      <w:r>
        <w:separator/>
      </w:r>
    </w:p>
  </w:endnote>
  <w:endnote w:type="continuationSeparator" w:id="0">
    <w:p w:rsidR="00E32219" w:rsidRDefault="00E32219" w:rsidP="00A9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74F0" w:rsidRDefault="008D74F0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1" name="MSIPCMd260487a946ecfa1537e390e" descr="{&quot;HashCode&quot;:159451293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8D74F0" w:rsidRPr="00A9312A" w:rsidRDefault="008D74F0" w:rsidP="00A9312A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A9312A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Company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d260487a946ecfa1537e390e" o:spid="_x0000_s1026" type="#_x0000_t202" alt="{&quot;HashCode&quot;:1594512937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" o:allowincell="f" filled="f" stroked="f" strokeweight=".5pt">
              <v:textbox inset=",0,,0">
                <w:txbxContent>
                  <w:p w:rsidR="008D74F0" w:rsidRPr="00A9312A" w:rsidRDefault="008D74F0" w:rsidP="00A9312A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A9312A">
                      <w:rPr>
                        <w:rFonts w:ascii="Calibri" w:hAnsi="Calibri" w:cs="Calibri"/>
                        <w:color w:val="000000"/>
                        <w:sz w:val="20"/>
                      </w:rPr>
                      <w:t>Company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219" w:rsidRDefault="00E32219" w:rsidP="00A9312A">
      <w:pPr>
        <w:spacing w:after="0" w:line="240" w:lineRule="auto"/>
      </w:pPr>
      <w:r>
        <w:separator/>
      </w:r>
    </w:p>
  </w:footnote>
  <w:footnote w:type="continuationSeparator" w:id="0">
    <w:p w:rsidR="00E32219" w:rsidRDefault="00E32219" w:rsidP="00A9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61C5"/>
    <w:multiLevelType w:val="hybridMultilevel"/>
    <w:tmpl w:val="9E9443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936294F8">
      <w:start w:val="1"/>
      <w:numFmt w:val="bullet"/>
      <w:lvlText w:val="-"/>
      <w:lvlJc w:val="left"/>
      <w:pPr>
        <w:ind w:left="6660" w:hanging="360"/>
      </w:pPr>
      <w:rPr>
        <w:rFonts w:ascii="Calibri" w:eastAsiaTheme="minorHAnsi" w:hAnsi="Calibri" w:cs="Calibri" w:hint="default"/>
      </w:rPr>
    </w:lvl>
  </w:abstractNum>
  <w:abstractNum w:abstractNumId="1" w15:restartNumberingAfterBreak="0">
    <w:nsid w:val="033252F4"/>
    <w:multiLevelType w:val="hybridMultilevel"/>
    <w:tmpl w:val="3D402F7E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6F3B35"/>
    <w:multiLevelType w:val="hybridMultilevel"/>
    <w:tmpl w:val="89D072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43A54"/>
    <w:multiLevelType w:val="hybridMultilevel"/>
    <w:tmpl w:val="D5965D1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E15004"/>
    <w:multiLevelType w:val="hybridMultilevel"/>
    <w:tmpl w:val="BEDA4DBE"/>
    <w:lvl w:ilvl="0" w:tplc="0410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193FBC"/>
    <w:multiLevelType w:val="hybridMultilevel"/>
    <w:tmpl w:val="7CD6B03E"/>
    <w:lvl w:ilvl="0" w:tplc="AE2092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1458D5"/>
    <w:multiLevelType w:val="hybridMultilevel"/>
    <w:tmpl w:val="5F8E2FA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5DBEDFE2">
      <w:start w:val="2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A5651"/>
    <w:multiLevelType w:val="hybridMultilevel"/>
    <w:tmpl w:val="B4C682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71C60"/>
    <w:multiLevelType w:val="hybridMultilevel"/>
    <w:tmpl w:val="D3C4979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B0535"/>
    <w:multiLevelType w:val="hybridMultilevel"/>
    <w:tmpl w:val="0F688EF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63C5E"/>
    <w:multiLevelType w:val="hybridMultilevel"/>
    <w:tmpl w:val="FFDA068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B3850"/>
    <w:multiLevelType w:val="hybridMultilevel"/>
    <w:tmpl w:val="CE1EF8A0"/>
    <w:lvl w:ilvl="0" w:tplc="3FBC758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C293D50"/>
    <w:multiLevelType w:val="hybridMultilevel"/>
    <w:tmpl w:val="346C935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D36CC"/>
    <w:multiLevelType w:val="hybridMultilevel"/>
    <w:tmpl w:val="8E82A1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710F0B"/>
    <w:multiLevelType w:val="hybridMultilevel"/>
    <w:tmpl w:val="DB109FDC"/>
    <w:lvl w:ilvl="0" w:tplc="9730B28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6A29E2"/>
    <w:multiLevelType w:val="hybridMultilevel"/>
    <w:tmpl w:val="EBD86680"/>
    <w:lvl w:ilvl="0" w:tplc="BFE6506E">
      <w:start w:val="1"/>
      <w:numFmt w:val="decimal"/>
      <w:lvlText w:val="%1."/>
      <w:lvlJc w:val="left"/>
      <w:pPr>
        <w:ind w:left="720" w:hanging="360"/>
      </w:pPr>
      <w:rPr>
        <w:rFonts w:ascii="Consolas" w:hAnsi="Consolas" w:hint="default"/>
        <w:color w:val="0C0D0E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F6F1C"/>
    <w:multiLevelType w:val="hybridMultilevel"/>
    <w:tmpl w:val="2C7CF9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23664E"/>
    <w:multiLevelType w:val="hybridMultilevel"/>
    <w:tmpl w:val="4D66D646"/>
    <w:lvl w:ilvl="0" w:tplc="9F96E1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D67D86"/>
    <w:multiLevelType w:val="hybridMultilevel"/>
    <w:tmpl w:val="C4DA8016"/>
    <w:lvl w:ilvl="0" w:tplc="0410000F">
      <w:start w:val="1"/>
      <w:numFmt w:val="decimal"/>
      <w:lvlText w:val="%1."/>
      <w:lvlJc w:val="left"/>
      <w:pPr>
        <w:ind w:left="2484" w:hanging="360"/>
      </w:pPr>
    </w:lvl>
    <w:lvl w:ilvl="1" w:tplc="04100019" w:tentative="1">
      <w:start w:val="1"/>
      <w:numFmt w:val="lowerLetter"/>
      <w:lvlText w:val="%2."/>
      <w:lvlJc w:val="left"/>
      <w:pPr>
        <w:ind w:left="3204" w:hanging="360"/>
      </w:pPr>
    </w:lvl>
    <w:lvl w:ilvl="2" w:tplc="0410001B" w:tentative="1">
      <w:start w:val="1"/>
      <w:numFmt w:val="lowerRoman"/>
      <w:lvlText w:val="%3."/>
      <w:lvlJc w:val="right"/>
      <w:pPr>
        <w:ind w:left="3924" w:hanging="180"/>
      </w:pPr>
    </w:lvl>
    <w:lvl w:ilvl="3" w:tplc="0410000F" w:tentative="1">
      <w:start w:val="1"/>
      <w:numFmt w:val="decimal"/>
      <w:lvlText w:val="%4."/>
      <w:lvlJc w:val="left"/>
      <w:pPr>
        <w:ind w:left="4644" w:hanging="360"/>
      </w:pPr>
    </w:lvl>
    <w:lvl w:ilvl="4" w:tplc="04100019" w:tentative="1">
      <w:start w:val="1"/>
      <w:numFmt w:val="lowerLetter"/>
      <w:lvlText w:val="%5."/>
      <w:lvlJc w:val="left"/>
      <w:pPr>
        <w:ind w:left="5364" w:hanging="360"/>
      </w:pPr>
    </w:lvl>
    <w:lvl w:ilvl="5" w:tplc="0410001B" w:tentative="1">
      <w:start w:val="1"/>
      <w:numFmt w:val="lowerRoman"/>
      <w:lvlText w:val="%6."/>
      <w:lvlJc w:val="right"/>
      <w:pPr>
        <w:ind w:left="6084" w:hanging="180"/>
      </w:pPr>
    </w:lvl>
    <w:lvl w:ilvl="6" w:tplc="0410000F" w:tentative="1">
      <w:start w:val="1"/>
      <w:numFmt w:val="decimal"/>
      <w:lvlText w:val="%7."/>
      <w:lvlJc w:val="left"/>
      <w:pPr>
        <w:ind w:left="6804" w:hanging="360"/>
      </w:pPr>
    </w:lvl>
    <w:lvl w:ilvl="7" w:tplc="04100019" w:tentative="1">
      <w:start w:val="1"/>
      <w:numFmt w:val="lowerLetter"/>
      <w:lvlText w:val="%8."/>
      <w:lvlJc w:val="left"/>
      <w:pPr>
        <w:ind w:left="7524" w:hanging="360"/>
      </w:pPr>
    </w:lvl>
    <w:lvl w:ilvl="8" w:tplc="0410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9" w15:restartNumberingAfterBreak="0">
    <w:nsid w:val="5C1A20FD"/>
    <w:multiLevelType w:val="hybridMultilevel"/>
    <w:tmpl w:val="9934DF46"/>
    <w:lvl w:ilvl="0" w:tplc="957E65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1F5797"/>
    <w:multiLevelType w:val="hybridMultilevel"/>
    <w:tmpl w:val="7902B87A"/>
    <w:lvl w:ilvl="0" w:tplc="B24CB4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D3D90"/>
    <w:multiLevelType w:val="hybridMultilevel"/>
    <w:tmpl w:val="2EA4B30C"/>
    <w:lvl w:ilvl="0" w:tplc="3D565848">
      <w:start w:val="1"/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2" w15:restartNumberingAfterBreak="0">
    <w:nsid w:val="65CA4C9E"/>
    <w:multiLevelType w:val="hybridMultilevel"/>
    <w:tmpl w:val="6CC0863E"/>
    <w:lvl w:ilvl="0" w:tplc="30F81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A657B2"/>
    <w:multiLevelType w:val="hybridMultilevel"/>
    <w:tmpl w:val="939442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97DD6"/>
    <w:multiLevelType w:val="hybridMultilevel"/>
    <w:tmpl w:val="82D6EE5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072D87"/>
    <w:multiLevelType w:val="hybridMultilevel"/>
    <w:tmpl w:val="453ECC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B7179"/>
    <w:multiLevelType w:val="hybridMultilevel"/>
    <w:tmpl w:val="36F4B81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0E722C"/>
    <w:multiLevelType w:val="hybridMultilevel"/>
    <w:tmpl w:val="DF3C88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C01A2"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27"/>
  </w:num>
  <w:num w:numId="4">
    <w:abstractNumId w:val="4"/>
  </w:num>
  <w:num w:numId="5">
    <w:abstractNumId w:val="9"/>
  </w:num>
  <w:num w:numId="6">
    <w:abstractNumId w:val="0"/>
  </w:num>
  <w:num w:numId="7">
    <w:abstractNumId w:val="18"/>
  </w:num>
  <w:num w:numId="8">
    <w:abstractNumId w:val="16"/>
  </w:num>
  <w:num w:numId="9">
    <w:abstractNumId w:val="23"/>
  </w:num>
  <w:num w:numId="10">
    <w:abstractNumId w:val="24"/>
  </w:num>
  <w:num w:numId="11">
    <w:abstractNumId w:val="3"/>
  </w:num>
  <w:num w:numId="12">
    <w:abstractNumId w:val="25"/>
  </w:num>
  <w:num w:numId="13">
    <w:abstractNumId w:val="20"/>
  </w:num>
  <w:num w:numId="14">
    <w:abstractNumId w:val="17"/>
  </w:num>
  <w:num w:numId="15">
    <w:abstractNumId w:val="26"/>
  </w:num>
  <w:num w:numId="16">
    <w:abstractNumId w:val="6"/>
  </w:num>
  <w:num w:numId="17">
    <w:abstractNumId w:val="22"/>
  </w:num>
  <w:num w:numId="18">
    <w:abstractNumId w:val="12"/>
  </w:num>
  <w:num w:numId="19">
    <w:abstractNumId w:val="10"/>
  </w:num>
  <w:num w:numId="20">
    <w:abstractNumId w:val="15"/>
  </w:num>
  <w:num w:numId="21">
    <w:abstractNumId w:val="21"/>
  </w:num>
  <w:num w:numId="22">
    <w:abstractNumId w:val="2"/>
  </w:num>
  <w:num w:numId="23">
    <w:abstractNumId w:val="13"/>
  </w:num>
  <w:num w:numId="24">
    <w:abstractNumId w:val="7"/>
  </w:num>
  <w:num w:numId="25">
    <w:abstractNumId w:val="11"/>
  </w:num>
  <w:num w:numId="26">
    <w:abstractNumId w:val="5"/>
  </w:num>
  <w:num w:numId="27">
    <w:abstractNumId w:val="8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32F"/>
    <w:rsid w:val="00000645"/>
    <w:rsid w:val="00005388"/>
    <w:rsid w:val="00011E3C"/>
    <w:rsid w:val="000217B8"/>
    <w:rsid w:val="00034594"/>
    <w:rsid w:val="00037C6F"/>
    <w:rsid w:val="00044B22"/>
    <w:rsid w:val="00061FC6"/>
    <w:rsid w:val="00081813"/>
    <w:rsid w:val="00095259"/>
    <w:rsid w:val="000B3A34"/>
    <w:rsid w:val="000C5790"/>
    <w:rsid w:val="000D08AC"/>
    <w:rsid w:val="000D771B"/>
    <w:rsid w:val="000D779C"/>
    <w:rsid w:val="000F6FC8"/>
    <w:rsid w:val="00104991"/>
    <w:rsid w:val="00106DD4"/>
    <w:rsid w:val="001113DB"/>
    <w:rsid w:val="00113139"/>
    <w:rsid w:val="00117716"/>
    <w:rsid w:val="00120B23"/>
    <w:rsid w:val="001210A3"/>
    <w:rsid w:val="0012317F"/>
    <w:rsid w:val="00126ED0"/>
    <w:rsid w:val="001302F5"/>
    <w:rsid w:val="00132654"/>
    <w:rsid w:val="00141A3E"/>
    <w:rsid w:val="00142EDA"/>
    <w:rsid w:val="001506B1"/>
    <w:rsid w:val="00150CC7"/>
    <w:rsid w:val="001519B6"/>
    <w:rsid w:val="0015373D"/>
    <w:rsid w:val="001557BE"/>
    <w:rsid w:val="00155A71"/>
    <w:rsid w:val="00167727"/>
    <w:rsid w:val="00176C28"/>
    <w:rsid w:val="001808BD"/>
    <w:rsid w:val="00183DF6"/>
    <w:rsid w:val="00183F72"/>
    <w:rsid w:val="001859BF"/>
    <w:rsid w:val="00191A70"/>
    <w:rsid w:val="00197DB5"/>
    <w:rsid w:val="001A44F0"/>
    <w:rsid w:val="001B023F"/>
    <w:rsid w:val="001B0CA3"/>
    <w:rsid w:val="001C1A97"/>
    <w:rsid w:val="001C7ABC"/>
    <w:rsid w:val="001D3174"/>
    <w:rsid w:val="001D3307"/>
    <w:rsid w:val="001E0A75"/>
    <w:rsid w:val="001F0E46"/>
    <w:rsid w:val="001F1049"/>
    <w:rsid w:val="001F4D06"/>
    <w:rsid w:val="001F4ECF"/>
    <w:rsid w:val="002002AD"/>
    <w:rsid w:val="00202F83"/>
    <w:rsid w:val="00226A18"/>
    <w:rsid w:val="00235074"/>
    <w:rsid w:val="00236897"/>
    <w:rsid w:val="00236D13"/>
    <w:rsid w:val="00240730"/>
    <w:rsid w:val="002435AA"/>
    <w:rsid w:val="0025032F"/>
    <w:rsid w:val="0026095A"/>
    <w:rsid w:val="002624D2"/>
    <w:rsid w:val="002678B7"/>
    <w:rsid w:val="002A2ABB"/>
    <w:rsid w:val="002B6993"/>
    <w:rsid w:val="002B72CB"/>
    <w:rsid w:val="002C45B6"/>
    <w:rsid w:val="002C63E3"/>
    <w:rsid w:val="002D743E"/>
    <w:rsid w:val="002D7ED3"/>
    <w:rsid w:val="002F1A86"/>
    <w:rsid w:val="002F2A2A"/>
    <w:rsid w:val="002F3D39"/>
    <w:rsid w:val="0030352B"/>
    <w:rsid w:val="00312885"/>
    <w:rsid w:val="003157E3"/>
    <w:rsid w:val="00352713"/>
    <w:rsid w:val="003617CF"/>
    <w:rsid w:val="0036203F"/>
    <w:rsid w:val="00372368"/>
    <w:rsid w:val="00383706"/>
    <w:rsid w:val="00390FA3"/>
    <w:rsid w:val="00391C4C"/>
    <w:rsid w:val="003974CA"/>
    <w:rsid w:val="003B5F0D"/>
    <w:rsid w:val="003E0D50"/>
    <w:rsid w:val="003E49EC"/>
    <w:rsid w:val="003E5916"/>
    <w:rsid w:val="003F4425"/>
    <w:rsid w:val="00404C0C"/>
    <w:rsid w:val="004114B1"/>
    <w:rsid w:val="00417A42"/>
    <w:rsid w:val="00420610"/>
    <w:rsid w:val="004358E9"/>
    <w:rsid w:val="0044223E"/>
    <w:rsid w:val="00444604"/>
    <w:rsid w:val="00446E41"/>
    <w:rsid w:val="00456C2D"/>
    <w:rsid w:val="004617AD"/>
    <w:rsid w:val="00482620"/>
    <w:rsid w:val="004867DE"/>
    <w:rsid w:val="00492DBE"/>
    <w:rsid w:val="004A6F4C"/>
    <w:rsid w:val="004C4CC0"/>
    <w:rsid w:val="004C69BA"/>
    <w:rsid w:val="004D1A6C"/>
    <w:rsid w:val="004D5E43"/>
    <w:rsid w:val="00514605"/>
    <w:rsid w:val="00523A1B"/>
    <w:rsid w:val="00523D41"/>
    <w:rsid w:val="005329DD"/>
    <w:rsid w:val="005430E6"/>
    <w:rsid w:val="00545B00"/>
    <w:rsid w:val="00557307"/>
    <w:rsid w:val="00560BFC"/>
    <w:rsid w:val="00561741"/>
    <w:rsid w:val="00570323"/>
    <w:rsid w:val="00570CE9"/>
    <w:rsid w:val="005905C5"/>
    <w:rsid w:val="0059714B"/>
    <w:rsid w:val="005A64B8"/>
    <w:rsid w:val="005B06B4"/>
    <w:rsid w:val="005B23D8"/>
    <w:rsid w:val="005B4643"/>
    <w:rsid w:val="005D13E0"/>
    <w:rsid w:val="005D2EA4"/>
    <w:rsid w:val="005D56F8"/>
    <w:rsid w:val="005E3BB2"/>
    <w:rsid w:val="005E46EE"/>
    <w:rsid w:val="005E711A"/>
    <w:rsid w:val="005F297B"/>
    <w:rsid w:val="00603A31"/>
    <w:rsid w:val="00605AB0"/>
    <w:rsid w:val="0060639A"/>
    <w:rsid w:val="0061672D"/>
    <w:rsid w:val="006260A5"/>
    <w:rsid w:val="00642E37"/>
    <w:rsid w:val="00645354"/>
    <w:rsid w:val="00656D7D"/>
    <w:rsid w:val="006634BA"/>
    <w:rsid w:val="006670D5"/>
    <w:rsid w:val="00672951"/>
    <w:rsid w:val="006730DC"/>
    <w:rsid w:val="006771FF"/>
    <w:rsid w:val="00677768"/>
    <w:rsid w:val="0068455D"/>
    <w:rsid w:val="006C51F0"/>
    <w:rsid w:val="006C55BA"/>
    <w:rsid w:val="006C6CC9"/>
    <w:rsid w:val="006C73D1"/>
    <w:rsid w:val="006C7B07"/>
    <w:rsid w:val="006D309F"/>
    <w:rsid w:val="006E11D5"/>
    <w:rsid w:val="006E6163"/>
    <w:rsid w:val="006F2CC6"/>
    <w:rsid w:val="006F3D48"/>
    <w:rsid w:val="00701B9A"/>
    <w:rsid w:val="00713561"/>
    <w:rsid w:val="007167C1"/>
    <w:rsid w:val="00720477"/>
    <w:rsid w:val="00730042"/>
    <w:rsid w:val="00743AA4"/>
    <w:rsid w:val="00744CF7"/>
    <w:rsid w:val="0074786E"/>
    <w:rsid w:val="0074799D"/>
    <w:rsid w:val="00756252"/>
    <w:rsid w:val="00762F2C"/>
    <w:rsid w:val="00782446"/>
    <w:rsid w:val="00783948"/>
    <w:rsid w:val="00784AD2"/>
    <w:rsid w:val="0079541E"/>
    <w:rsid w:val="007A57C7"/>
    <w:rsid w:val="007B5F61"/>
    <w:rsid w:val="007C58DC"/>
    <w:rsid w:val="007E4423"/>
    <w:rsid w:val="007E4DB2"/>
    <w:rsid w:val="007E702C"/>
    <w:rsid w:val="00801E6C"/>
    <w:rsid w:val="008031D7"/>
    <w:rsid w:val="00803369"/>
    <w:rsid w:val="00822CF7"/>
    <w:rsid w:val="0082767E"/>
    <w:rsid w:val="0083288B"/>
    <w:rsid w:val="0083492B"/>
    <w:rsid w:val="00837BCE"/>
    <w:rsid w:val="00861E1C"/>
    <w:rsid w:val="008722E7"/>
    <w:rsid w:val="00872DC8"/>
    <w:rsid w:val="00885577"/>
    <w:rsid w:val="00893FD7"/>
    <w:rsid w:val="008A3D7A"/>
    <w:rsid w:val="008B1585"/>
    <w:rsid w:val="008B67B8"/>
    <w:rsid w:val="008B799D"/>
    <w:rsid w:val="008C5E33"/>
    <w:rsid w:val="008D7114"/>
    <w:rsid w:val="008D74F0"/>
    <w:rsid w:val="008E123F"/>
    <w:rsid w:val="008F3916"/>
    <w:rsid w:val="008F629C"/>
    <w:rsid w:val="008F7482"/>
    <w:rsid w:val="008F789F"/>
    <w:rsid w:val="0090396D"/>
    <w:rsid w:val="009109F7"/>
    <w:rsid w:val="009111D7"/>
    <w:rsid w:val="00921A5D"/>
    <w:rsid w:val="009224C8"/>
    <w:rsid w:val="00924466"/>
    <w:rsid w:val="00926395"/>
    <w:rsid w:val="00941C87"/>
    <w:rsid w:val="00945239"/>
    <w:rsid w:val="00950101"/>
    <w:rsid w:val="009609BB"/>
    <w:rsid w:val="00964123"/>
    <w:rsid w:val="00970EDE"/>
    <w:rsid w:val="009A42CC"/>
    <w:rsid w:val="009C362B"/>
    <w:rsid w:val="009C3726"/>
    <w:rsid w:val="009F78F7"/>
    <w:rsid w:val="00A018D2"/>
    <w:rsid w:val="00A22882"/>
    <w:rsid w:val="00A269F2"/>
    <w:rsid w:val="00A3262D"/>
    <w:rsid w:val="00A35076"/>
    <w:rsid w:val="00A35727"/>
    <w:rsid w:val="00A36AAD"/>
    <w:rsid w:val="00A46785"/>
    <w:rsid w:val="00A4710D"/>
    <w:rsid w:val="00A47542"/>
    <w:rsid w:val="00A5060F"/>
    <w:rsid w:val="00A5534F"/>
    <w:rsid w:val="00A55698"/>
    <w:rsid w:val="00A777B5"/>
    <w:rsid w:val="00A91CA1"/>
    <w:rsid w:val="00A9312A"/>
    <w:rsid w:val="00A93F8A"/>
    <w:rsid w:val="00AA6898"/>
    <w:rsid w:val="00AC60FF"/>
    <w:rsid w:val="00AE2E7A"/>
    <w:rsid w:val="00AE69C8"/>
    <w:rsid w:val="00AE6E31"/>
    <w:rsid w:val="00B0113E"/>
    <w:rsid w:val="00B019A6"/>
    <w:rsid w:val="00B14ED7"/>
    <w:rsid w:val="00B1510D"/>
    <w:rsid w:val="00B1657C"/>
    <w:rsid w:val="00B216F9"/>
    <w:rsid w:val="00B33BE7"/>
    <w:rsid w:val="00B439D7"/>
    <w:rsid w:val="00B43D17"/>
    <w:rsid w:val="00B56AEC"/>
    <w:rsid w:val="00B66ADA"/>
    <w:rsid w:val="00B77CE2"/>
    <w:rsid w:val="00B81AC2"/>
    <w:rsid w:val="00B8423B"/>
    <w:rsid w:val="00B870F1"/>
    <w:rsid w:val="00B908CB"/>
    <w:rsid w:val="00B918F4"/>
    <w:rsid w:val="00B96C60"/>
    <w:rsid w:val="00BA6017"/>
    <w:rsid w:val="00BA72D8"/>
    <w:rsid w:val="00BB734D"/>
    <w:rsid w:val="00BC7B3A"/>
    <w:rsid w:val="00BD222A"/>
    <w:rsid w:val="00BE5DB2"/>
    <w:rsid w:val="00BF33E0"/>
    <w:rsid w:val="00C034D4"/>
    <w:rsid w:val="00C334B5"/>
    <w:rsid w:val="00C54E4D"/>
    <w:rsid w:val="00C62EFF"/>
    <w:rsid w:val="00C66A57"/>
    <w:rsid w:val="00C66D20"/>
    <w:rsid w:val="00C7143F"/>
    <w:rsid w:val="00C81494"/>
    <w:rsid w:val="00C84B26"/>
    <w:rsid w:val="00C9710C"/>
    <w:rsid w:val="00CB422D"/>
    <w:rsid w:val="00CB5419"/>
    <w:rsid w:val="00CD62CD"/>
    <w:rsid w:val="00CE4CBE"/>
    <w:rsid w:val="00CE58D0"/>
    <w:rsid w:val="00CF5DFA"/>
    <w:rsid w:val="00D037C0"/>
    <w:rsid w:val="00D04B98"/>
    <w:rsid w:val="00D108B5"/>
    <w:rsid w:val="00D16947"/>
    <w:rsid w:val="00D243EC"/>
    <w:rsid w:val="00D26D1C"/>
    <w:rsid w:val="00D33174"/>
    <w:rsid w:val="00D41BFC"/>
    <w:rsid w:val="00D47C7E"/>
    <w:rsid w:val="00D517A2"/>
    <w:rsid w:val="00D6753A"/>
    <w:rsid w:val="00D749A4"/>
    <w:rsid w:val="00D81C9D"/>
    <w:rsid w:val="00D95E21"/>
    <w:rsid w:val="00DC1AB8"/>
    <w:rsid w:val="00DC23AB"/>
    <w:rsid w:val="00DD5B25"/>
    <w:rsid w:val="00DE39BE"/>
    <w:rsid w:val="00DE41EE"/>
    <w:rsid w:val="00DE5E77"/>
    <w:rsid w:val="00DF021F"/>
    <w:rsid w:val="00DF293D"/>
    <w:rsid w:val="00DF479C"/>
    <w:rsid w:val="00DF55DB"/>
    <w:rsid w:val="00E053BF"/>
    <w:rsid w:val="00E062E6"/>
    <w:rsid w:val="00E11A7C"/>
    <w:rsid w:val="00E12BAE"/>
    <w:rsid w:val="00E14FD1"/>
    <w:rsid w:val="00E32219"/>
    <w:rsid w:val="00E32450"/>
    <w:rsid w:val="00E331DB"/>
    <w:rsid w:val="00E40277"/>
    <w:rsid w:val="00E444F3"/>
    <w:rsid w:val="00E4714B"/>
    <w:rsid w:val="00E50E7A"/>
    <w:rsid w:val="00E528B4"/>
    <w:rsid w:val="00E60A78"/>
    <w:rsid w:val="00E822F5"/>
    <w:rsid w:val="00E8271F"/>
    <w:rsid w:val="00E907C5"/>
    <w:rsid w:val="00EA00CA"/>
    <w:rsid w:val="00EB76D8"/>
    <w:rsid w:val="00EC3CBE"/>
    <w:rsid w:val="00EC6EE8"/>
    <w:rsid w:val="00ED0E4B"/>
    <w:rsid w:val="00ED10FC"/>
    <w:rsid w:val="00ED14A1"/>
    <w:rsid w:val="00EE0955"/>
    <w:rsid w:val="00EE22CE"/>
    <w:rsid w:val="00EE3CBC"/>
    <w:rsid w:val="00F03224"/>
    <w:rsid w:val="00F43DA1"/>
    <w:rsid w:val="00F51CF4"/>
    <w:rsid w:val="00F5418E"/>
    <w:rsid w:val="00F60963"/>
    <w:rsid w:val="00F67C63"/>
    <w:rsid w:val="00F81D16"/>
    <w:rsid w:val="00FA01C4"/>
    <w:rsid w:val="00FA3F48"/>
    <w:rsid w:val="00FC1594"/>
    <w:rsid w:val="00FC25F1"/>
    <w:rsid w:val="00FC78D5"/>
    <w:rsid w:val="00FD044B"/>
    <w:rsid w:val="00FD5AA4"/>
    <w:rsid w:val="00FE7728"/>
    <w:rsid w:val="00FF20A3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F4F0F"/>
  <w15:chartTrackingRefBased/>
  <w15:docId w15:val="{2A1D276C-5B93-4328-897E-71073657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924466"/>
  </w:style>
  <w:style w:type="paragraph" w:styleId="Titolo1">
    <w:name w:val="heading 1"/>
    <w:basedOn w:val="Normale"/>
    <w:next w:val="Normale"/>
    <w:link w:val="Titolo1Carattere"/>
    <w:uiPriority w:val="9"/>
    <w:qFormat/>
    <w:rsid w:val="00EB76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76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B76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4114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BA72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2F2A2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931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9312A"/>
  </w:style>
  <w:style w:type="paragraph" w:styleId="Pidipagina">
    <w:name w:val="footer"/>
    <w:basedOn w:val="Normale"/>
    <w:link w:val="PidipaginaCarattere"/>
    <w:uiPriority w:val="99"/>
    <w:unhideWhenUsed/>
    <w:rsid w:val="00A9312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9312A"/>
  </w:style>
  <w:style w:type="character" w:customStyle="1" w:styleId="Titolo2Carattere">
    <w:name w:val="Titolo 2 Carattere"/>
    <w:basedOn w:val="Carpredefinitoparagrafo"/>
    <w:link w:val="Titolo2"/>
    <w:uiPriority w:val="9"/>
    <w:rsid w:val="00EB76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B76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EB76D8"/>
    <w:pPr>
      <w:outlineLvl w:val="9"/>
    </w:pPr>
    <w:rPr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005388"/>
    <w:pPr>
      <w:tabs>
        <w:tab w:val="right" w:leader="dot" w:pos="9628"/>
      </w:tabs>
      <w:spacing w:after="100"/>
      <w:ind w:left="220"/>
      <w:jc w:val="both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EB76D8"/>
    <w:pPr>
      <w:spacing w:after="100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005388"/>
    <w:pPr>
      <w:tabs>
        <w:tab w:val="right" w:leader="dot" w:pos="9628"/>
      </w:tabs>
      <w:spacing w:after="100"/>
      <w:ind w:left="440"/>
      <w:jc w:val="both"/>
    </w:pPr>
    <w:rPr>
      <w:rFonts w:eastAsiaTheme="minorEastAsia" w:cs="Times New Roman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EB76D8"/>
    <w:rPr>
      <w:color w:val="0563C1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B76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B76D8"/>
    <w:rPr>
      <w:rFonts w:ascii="Segoe UI" w:hAnsi="Segoe UI" w:cs="Segoe UI"/>
      <w:sz w:val="18"/>
      <w:szCs w:val="1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B76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56252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B439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Carpredefinitoparagrafo"/>
    <w:rsid w:val="00784AD2"/>
  </w:style>
  <w:style w:type="character" w:customStyle="1" w:styleId="Titolo4Carattere">
    <w:name w:val="Titolo 4 Carattere"/>
    <w:basedOn w:val="Carpredefinitoparagrafo"/>
    <w:link w:val="Titolo4"/>
    <w:uiPriority w:val="9"/>
    <w:rsid w:val="004114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essunaspaziatura">
    <w:name w:val="No Spacing"/>
    <w:uiPriority w:val="1"/>
    <w:qFormat/>
    <w:rsid w:val="00DF021F"/>
    <w:pPr>
      <w:spacing w:after="0" w:line="240" w:lineRule="auto"/>
    </w:pPr>
  </w:style>
  <w:style w:type="table" w:styleId="Grigliatabella">
    <w:name w:val="Table Grid"/>
    <w:basedOn w:val="Tabellanormale"/>
    <w:uiPriority w:val="39"/>
    <w:rsid w:val="0012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034594"/>
    <w:rPr>
      <w:b/>
      <w:bCs/>
    </w:rPr>
  </w:style>
  <w:style w:type="character" w:customStyle="1" w:styleId="Titolo5Carattere">
    <w:name w:val="Titolo 5 Carattere"/>
    <w:basedOn w:val="Carpredefinitoparagrafo"/>
    <w:link w:val="Titolo5"/>
    <w:uiPriority w:val="9"/>
    <w:rsid w:val="00BA72D8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eWeb">
    <w:name w:val="Normal (Web)"/>
    <w:basedOn w:val="Normale"/>
    <w:uiPriority w:val="99"/>
    <w:semiHidden/>
    <w:unhideWhenUsed/>
    <w:rsid w:val="002F2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rsid w:val="002F2A2A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Enfasicorsivo">
    <w:name w:val="Emphasis"/>
    <w:basedOn w:val="Carpredefinitoparagrafo"/>
    <w:uiPriority w:val="20"/>
    <w:qFormat/>
    <w:rsid w:val="001F4E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56F6A-8649-479D-849D-A539550ED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34106</TotalTime>
  <Pages>1</Pages>
  <Words>7968</Words>
  <Characters>45418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Leonardo S.p.A.</Company>
  <LinksUpToDate>false</LinksUpToDate>
  <CharactersWithSpaces>53280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SACCUZZO SEBASTIANO</dc:creator>
  <cp:keywords/>
  <dc:description/>
  <cp:lastModifiedBy>SACCUZZO SEBASTIANO</cp:lastModifiedBy>
  <cp:revision>226</cp:revision>
  <dcterms:created xsi:type="dcterms:W3CDTF">2023-11-24T07:53:00Z</dcterms:created>
  <dcterms:modified xsi:type="dcterms:W3CDTF">2025-09-09T15:21:00Z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b4f5e6-4689-4e32-8ee0-7c59def9675b_Enabled">
    <vt:lpwstr>true</vt:lpwstr>
  </property>
  <property fmtid="{D5CDD505-2E9C-101B-9397-08002B2CF9AE}" pid="3" name="MSIP_Label_3bb4f5e6-4689-4e32-8ee0-7c59def9675b_SetDate">
    <vt:lpwstr>2025-09-09T15:21:46Z</vt:lpwstr>
  </property>
  <property fmtid="{D5CDD505-2E9C-101B-9397-08002B2CF9AE}" pid="4" name="MSIP_Label_3bb4f5e6-4689-4e32-8ee0-7c59def9675b_Method">
    <vt:lpwstr>Privileged</vt:lpwstr>
  </property>
  <property fmtid="{D5CDD505-2E9C-101B-9397-08002B2CF9AE}" pid="5" name="MSIP_Label_3bb4f5e6-4689-4e32-8ee0-7c59def9675b_Name">
    <vt:lpwstr>3bb4f5e6-4689-4e32-8ee0-7c59def9675b</vt:lpwstr>
  </property>
  <property fmtid="{D5CDD505-2E9C-101B-9397-08002B2CF9AE}" pid="6" name="MSIP_Label_3bb4f5e6-4689-4e32-8ee0-7c59def9675b_SiteId">
    <vt:lpwstr>31ae1cef-2393-4eb1-8962-4e4bbfccd663</vt:lpwstr>
  </property>
  <property fmtid="{D5CDD505-2E9C-101B-9397-08002B2CF9AE}" pid="7" name="MSIP_Label_3bb4f5e6-4689-4e32-8ee0-7c59def9675b_ActionId">
    <vt:lpwstr>4398a2ca-7297-4f83-8546-432a7b25ebca</vt:lpwstr>
  </property>
  <property fmtid="{D5CDD505-2E9C-101B-9397-08002B2CF9AE}" pid="8" name="MSIP_Label_3bb4f5e6-4689-4e32-8ee0-7c59def9675b_ContentBits">
    <vt:lpwstr>2</vt:lpwstr>
  </property>
</Properties>
</file>