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74FF" w:rsidRDefault="007C74FF" w:rsidP="007C74F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</w:pPr>
      <w:r w:rsidRPr="007C74FF"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  <w:t>Bentley Continental GT</w:t>
      </w:r>
      <w:r w:rsidR="004D155A"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  <w:t xml:space="preserve"> </w:t>
      </w:r>
      <w:proofErr w:type="spellStart"/>
      <w:r w:rsidR="004D155A"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  <w:t>Speed</w:t>
      </w:r>
      <w:proofErr w:type="spellEnd"/>
    </w:p>
    <w:p w:rsidR="004D155A" w:rsidRPr="007C74FF" w:rsidRDefault="004D155A" w:rsidP="007C74F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444654"/>
        <w:spacing w:after="0" w:line="240" w:lineRule="auto"/>
        <w:rPr>
          <w:rFonts w:ascii="Segoe UI" w:eastAsia="Times New Roman" w:hAnsi="Segoe UI" w:cs="Segoe UI"/>
          <w:color w:val="D1D5DB"/>
          <w:sz w:val="14"/>
          <w:szCs w:val="14"/>
          <w:lang w:eastAsia="it-IT"/>
        </w:rPr>
      </w:pPr>
    </w:p>
    <w:tbl>
      <w:tblPr>
        <w:tblW w:w="7067" w:type="dxa"/>
        <w:tblCellSpacing w:w="15" w:type="dxa"/>
        <w:shd w:val="clear" w:color="auto" w:fill="191A1A"/>
        <w:tblCellMar>
          <w:left w:w="0" w:type="dxa"/>
          <w:right w:w="0" w:type="dxa"/>
        </w:tblCellMar>
        <w:tblLook w:val="04A0"/>
      </w:tblPr>
      <w:tblGrid>
        <w:gridCol w:w="2141"/>
        <w:gridCol w:w="4926"/>
      </w:tblGrid>
      <w:tr w:rsidR="004D155A" w:rsidRPr="004D155A" w:rsidTr="004D155A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4D155A" w:rsidRPr="004D155A" w:rsidRDefault="004D155A" w:rsidP="004D155A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proofErr w:type="spellStart"/>
            <w:r w:rsidRPr="004D155A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Cylinders</w:t>
            </w:r>
            <w:proofErr w:type="spellEnd"/>
            <w:r w:rsidRPr="004D155A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4D155A" w:rsidRPr="004D155A" w:rsidRDefault="004D155A" w:rsidP="004D155A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4D155A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W12</w:t>
            </w:r>
          </w:p>
        </w:tc>
      </w:tr>
      <w:tr w:rsidR="004D155A" w:rsidRPr="004D155A" w:rsidTr="004D155A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4D155A" w:rsidRPr="004D155A" w:rsidRDefault="004D155A" w:rsidP="004D155A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proofErr w:type="spellStart"/>
            <w:r w:rsidRPr="004D155A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Displacement</w:t>
            </w:r>
            <w:proofErr w:type="spellEnd"/>
            <w:r w:rsidRPr="004D155A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4D155A" w:rsidRPr="004D155A" w:rsidRDefault="004D155A" w:rsidP="004D155A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4D155A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5950 cm3</w:t>
            </w:r>
          </w:p>
        </w:tc>
      </w:tr>
      <w:tr w:rsidR="004D155A" w:rsidRPr="004D155A" w:rsidTr="004D155A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4D155A" w:rsidRPr="004D155A" w:rsidRDefault="004D155A" w:rsidP="004D155A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proofErr w:type="spellStart"/>
            <w:r w:rsidRPr="004D155A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Power</w:t>
            </w:r>
            <w:proofErr w:type="spellEnd"/>
            <w:r w:rsidRPr="004D155A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4D155A" w:rsidRPr="004D155A" w:rsidRDefault="004D155A" w:rsidP="004D155A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4D155A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484.7 KW @ 5000-6000 RPM</w:t>
            </w:r>
            <w:r w:rsidRPr="004D155A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br/>
              <w:t>659 HP @ 5000-6000 RPM</w:t>
            </w:r>
            <w:r w:rsidRPr="004D155A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br/>
              <w:t>650 BHP @ 5000-6000 RPM</w:t>
            </w:r>
          </w:p>
        </w:tc>
      </w:tr>
      <w:tr w:rsidR="004D155A" w:rsidRPr="004D155A" w:rsidTr="004D155A">
        <w:trPr>
          <w:tblCellSpacing w:w="15" w:type="dxa"/>
        </w:trPr>
        <w:tc>
          <w:tcPr>
            <w:tcW w:w="2104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4D155A" w:rsidRPr="004D155A" w:rsidRDefault="004D155A" w:rsidP="004D155A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proofErr w:type="spellStart"/>
            <w:r w:rsidRPr="004D155A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Torque</w:t>
            </w:r>
            <w:proofErr w:type="spellEnd"/>
            <w:r w:rsidRPr="004D155A">
              <w:rPr>
                <w:rFonts w:ascii="Garamond" w:eastAsia="Times New Roman" w:hAnsi="Garamond" w:cs="Times New Roman"/>
                <w:b/>
                <w:bCs/>
                <w:color w:val="C2C0BD"/>
                <w:sz w:val="14"/>
                <w:lang w:eastAsia="it-IT"/>
              </w:rPr>
              <w:t>:</w:t>
            </w:r>
          </w:p>
        </w:tc>
        <w:tc>
          <w:tcPr>
            <w:tcW w:w="4910" w:type="dxa"/>
            <w:tcBorders>
              <w:bottom w:val="single" w:sz="6" w:space="0" w:color="363838"/>
            </w:tcBorders>
            <w:shd w:val="clear" w:color="auto" w:fill="191A1A"/>
            <w:vAlign w:val="center"/>
            <w:hideMark/>
          </w:tcPr>
          <w:p w:rsidR="004D155A" w:rsidRPr="004D155A" w:rsidRDefault="004D155A" w:rsidP="004D155A">
            <w:pPr>
              <w:spacing w:after="0" w:line="353" w:lineRule="atLeast"/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</w:pPr>
            <w:r w:rsidRPr="004D155A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 xml:space="preserve">664 </w:t>
            </w:r>
            <w:proofErr w:type="spellStart"/>
            <w:r w:rsidRPr="004D155A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lb-ft</w:t>
            </w:r>
            <w:proofErr w:type="spellEnd"/>
            <w:r w:rsidRPr="004D155A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 xml:space="preserve"> @ 1500-5000 RPM</w:t>
            </w:r>
            <w:r w:rsidRPr="004D155A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br/>
              <w:t xml:space="preserve">900 </w:t>
            </w:r>
            <w:proofErr w:type="spellStart"/>
            <w:r w:rsidRPr="004D155A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>Nm</w:t>
            </w:r>
            <w:proofErr w:type="spellEnd"/>
            <w:r w:rsidRPr="004D155A">
              <w:rPr>
                <w:rFonts w:ascii="Garamond" w:eastAsia="Times New Roman" w:hAnsi="Garamond" w:cs="Times New Roman"/>
                <w:color w:val="E7E6E5"/>
                <w:sz w:val="14"/>
                <w:szCs w:val="14"/>
                <w:lang w:eastAsia="it-IT"/>
              </w:rPr>
              <w:t xml:space="preserve"> @ 1500-5000 RPM</w:t>
            </w:r>
          </w:p>
        </w:tc>
      </w:tr>
    </w:tbl>
    <w:p w:rsidR="00515A09" w:rsidRDefault="004D155A"/>
    <w:sectPr w:rsidR="00515A09" w:rsidSect="006D78B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395D8E"/>
    <w:multiLevelType w:val="multilevel"/>
    <w:tmpl w:val="A124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4DF5B22"/>
    <w:multiLevelType w:val="multilevel"/>
    <w:tmpl w:val="D70EB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9D354C5"/>
    <w:multiLevelType w:val="multilevel"/>
    <w:tmpl w:val="A86E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/>
  <w:defaultTabStop w:val="708"/>
  <w:hyphenationZone w:val="283"/>
  <w:characterSpacingControl w:val="doNotCompress"/>
  <w:compat/>
  <w:rsids>
    <w:rsidRoot w:val="008E2C7F"/>
    <w:rsid w:val="003175D7"/>
    <w:rsid w:val="003310C4"/>
    <w:rsid w:val="004D155A"/>
    <w:rsid w:val="006D78B6"/>
    <w:rsid w:val="007C74FF"/>
    <w:rsid w:val="008E2C7F"/>
    <w:rsid w:val="00F04532"/>
    <w:rsid w:val="00FE6E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6D78B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fs-6">
    <w:name w:val="fs-6"/>
    <w:basedOn w:val="Carpredefinitoparagrafo"/>
    <w:rsid w:val="008E2C7F"/>
  </w:style>
  <w:style w:type="paragraph" w:styleId="NormaleWeb">
    <w:name w:val="Normal (Web)"/>
    <w:basedOn w:val="Normale"/>
    <w:uiPriority w:val="99"/>
    <w:semiHidden/>
    <w:unhideWhenUsed/>
    <w:rsid w:val="007C74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D155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Seby</dc:creator>
  <cp:keywords/>
  <dc:description/>
  <cp:lastModifiedBy>Seby</cp:lastModifiedBy>
  <cp:revision>5</cp:revision>
  <dcterms:created xsi:type="dcterms:W3CDTF">2023-11-10T17:54:00Z</dcterms:created>
  <dcterms:modified xsi:type="dcterms:W3CDTF">2023-11-10T18:14:00Z</dcterms:modified>
</cp:coreProperties>
</file>