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3AA3" w14:textId="77777777" w:rsidR="00FE59D5" w:rsidRPr="004D47A8" w:rsidRDefault="00FE59D5" w:rsidP="004D47A8">
      <w:pPr>
        <w:spacing w:after="0"/>
        <w:rPr>
          <w:b/>
          <w:bCs/>
          <w:sz w:val="28"/>
          <w:szCs w:val="28"/>
        </w:rPr>
      </w:pPr>
      <w:r w:rsidRPr="004D47A8">
        <w:rPr>
          <w:b/>
          <w:bCs/>
          <w:sz w:val="28"/>
          <w:szCs w:val="28"/>
        </w:rPr>
        <w:t>Estrategia de Diseño del Modelo Entidad-Relación (DER)</w:t>
      </w:r>
    </w:p>
    <w:p w14:paraId="29C6577B" w14:textId="77777777" w:rsidR="00FE59D5" w:rsidRDefault="00FE59D5" w:rsidP="004D47A8">
      <w:pPr>
        <w:spacing w:after="0"/>
      </w:pPr>
      <w:r>
        <w:t>Para el desarrollo del modelo entidad-relación nos centramos en los casos de uso</w:t>
      </w:r>
    </w:p>
    <w:p w14:paraId="3916E279" w14:textId="131E444A" w:rsidR="00FE59D5" w:rsidRDefault="00FE59D5" w:rsidP="004D47A8">
      <w:pPr>
        <w:spacing w:after="0"/>
      </w:pPr>
      <w:r>
        <w:t xml:space="preserve">detallados en las especificaciones del trabajo en cuestión. A partir de </w:t>
      </w:r>
      <w:r w:rsidR="004D47A8">
        <w:t>esta documentación.</w:t>
      </w:r>
    </w:p>
    <w:p w14:paraId="5D78772A" w14:textId="77777777" w:rsidR="004D47A8" w:rsidRDefault="004D47A8" w:rsidP="004D47A8">
      <w:pPr>
        <w:spacing w:after="0"/>
      </w:pPr>
    </w:p>
    <w:p w14:paraId="3DFB1F2A" w14:textId="37871918" w:rsidR="00FE59D5" w:rsidRDefault="004D47A8" w:rsidP="004D47A8">
      <w:pPr>
        <w:spacing w:after="0"/>
      </w:pPr>
      <w:r>
        <w:t>P</w:t>
      </w:r>
      <w:r w:rsidR="00FE59D5">
        <w:t>udimos identificar los procesos clave, los cuales ayudaron a definir las entidades</w:t>
      </w:r>
    </w:p>
    <w:p w14:paraId="65E7549D" w14:textId="77777777" w:rsidR="00FE59D5" w:rsidRDefault="00FE59D5" w:rsidP="004D47A8">
      <w:pPr>
        <w:spacing w:after="0"/>
      </w:pPr>
      <w:r>
        <w:t>necesarias para cumplir con los requisitos solicitados. El objetivo fue poder desarrollar un</w:t>
      </w:r>
    </w:p>
    <w:p w14:paraId="76A5FA60" w14:textId="77777777" w:rsidR="00FE59D5" w:rsidRDefault="00FE59D5" w:rsidP="004D47A8">
      <w:pPr>
        <w:spacing w:after="0"/>
      </w:pPr>
      <w:r>
        <w:t>modelo relacional normalizado, escalable y coherente con la lógica operativa de una</w:t>
      </w:r>
    </w:p>
    <w:p w14:paraId="588331EE" w14:textId="77777777" w:rsidR="00FE59D5" w:rsidRDefault="00FE59D5" w:rsidP="004D47A8">
      <w:pPr>
        <w:spacing w:after="0"/>
      </w:pPr>
      <w:r>
        <w:t>institución educativa.</w:t>
      </w:r>
    </w:p>
    <w:p w14:paraId="2AE1C9D4" w14:textId="77777777" w:rsidR="004D47A8" w:rsidRDefault="004D47A8" w:rsidP="004D47A8">
      <w:pPr>
        <w:spacing w:after="0"/>
      </w:pPr>
    </w:p>
    <w:p w14:paraId="674C35B9" w14:textId="77777777" w:rsidR="004D47A8" w:rsidRDefault="004D47A8" w:rsidP="004D47A8">
      <w:pPr>
        <w:spacing w:after="0"/>
      </w:pPr>
    </w:p>
    <w:p w14:paraId="6AADFE56" w14:textId="30031045" w:rsidR="004D47A8" w:rsidRDefault="00FE59D5" w:rsidP="004D47A8">
      <w:pPr>
        <w:spacing w:after="0"/>
        <w:rPr>
          <w:b/>
          <w:bCs/>
        </w:rPr>
      </w:pPr>
      <w:r w:rsidRPr="004D47A8">
        <w:rPr>
          <w:b/>
          <w:bCs/>
        </w:rPr>
        <w:t>● Relevamiento y extracción de entidades</w:t>
      </w:r>
    </w:p>
    <w:p w14:paraId="7CBB623F" w14:textId="77777777" w:rsidR="004D47A8" w:rsidRPr="004D47A8" w:rsidRDefault="004D47A8" w:rsidP="004D47A8">
      <w:pPr>
        <w:spacing w:after="0"/>
        <w:rPr>
          <w:b/>
          <w:bCs/>
        </w:rPr>
      </w:pPr>
    </w:p>
    <w:p w14:paraId="196A7E0B" w14:textId="77777777" w:rsidR="00FE59D5" w:rsidRDefault="00FE59D5" w:rsidP="004D47A8">
      <w:pPr>
        <w:spacing w:after="0"/>
      </w:pPr>
      <w:r>
        <w:t>Cada caso de uso fue de utilidad para poder definir los componentes del modelo:</w:t>
      </w:r>
    </w:p>
    <w:p w14:paraId="2572265E" w14:textId="77777777" w:rsidR="00FE59D5" w:rsidRDefault="00FE59D5" w:rsidP="004D47A8">
      <w:pPr>
        <w:spacing w:after="0"/>
      </w:pPr>
      <w:r>
        <w:t>- Gestión de Inscripciones a Cursos: permitió definir entidades como Alumno, Curso,</w:t>
      </w:r>
    </w:p>
    <w:p w14:paraId="2736AABC" w14:textId="77777777" w:rsidR="00FE59D5" w:rsidRDefault="00FE59D5" w:rsidP="004D47A8">
      <w:pPr>
        <w:spacing w:after="0"/>
      </w:pPr>
      <w:r>
        <w:t>Inscripción, Sede, Profesor, Estado, Categoría, y Turno.</w:t>
      </w:r>
    </w:p>
    <w:p w14:paraId="478C461E" w14:textId="77777777" w:rsidR="004D47A8" w:rsidRDefault="004D47A8" w:rsidP="004D47A8">
      <w:pPr>
        <w:spacing w:after="0"/>
      </w:pPr>
    </w:p>
    <w:p w14:paraId="7740A5D1" w14:textId="77777777" w:rsidR="00FE59D5" w:rsidRDefault="00FE59D5" w:rsidP="004D47A8">
      <w:pPr>
        <w:spacing w:after="0"/>
      </w:pPr>
      <w:r>
        <w:t xml:space="preserve">- Evaluaciones de Curso: derivó en Modulo, </w:t>
      </w:r>
      <w:proofErr w:type="spellStart"/>
      <w:r>
        <w:t>Evaluacion</w:t>
      </w:r>
      <w:proofErr w:type="spellEnd"/>
      <w:r>
        <w:t xml:space="preserve"> Curso, </w:t>
      </w:r>
      <w:proofErr w:type="spellStart"/>
      <w:r>
        <w:t>Evaluacion</w:t>
      </w:r>
      <w:proofErr w:type="spellEnd"/>
      <w:r>
        <w:t xml:space="preserve"> Alumno, y</w:t>
      </w:r>
    </w:p>
    <w:p w14:paraId="0626339F" w14:textId="77777777" w:rsidR="00FE59D5" w:rsidRDefault="00FE59D5" w:rsidP="004D47A8">
      <w:pPr>
        <w:spacing w:after="0"/>
      </w:pPr>
      <w:r>
        <w:t>la necesidad de modelar instancias evaluativas por módulo y alumno.</w:t>
      </w:r>
    </w:p>
    <w:p w14:paraId="6C1B8A65" w14:textId="77777777" w:rsidR="004D47A8" w:rsidRDefault="004D47A8" w:rsidP="004D47A8">
      <w:pPr>
        <w:spacing w:after="0"/>
      </w:pPr>
    </w:p>
    <w:p w14:paraId="0297156F" w14:textId="77777777" w:rsidR="00FE59D5" w:rsidRDefault="00FE59D5" w:rsidP="004D47A8">
      <w:pPr>
        <w:spacing w:after="0"/>
      </w:pPr>
      <w:r>
        <w:t>- Finales: se modelaron Final, Inscripción Final, Evaluación Final, y sus relaciones con</w:t>
      </w:r>
    </w:p>
    <w:p w14:paraId="791DFF6A" w14:textId="77777777" w:rsidR="00FE59D5" w:rsidRDefault="00FE59D5" w:rsidP="004D47A8">
      <w:pPr>
        <w:spacing w:after="0"/>
      </w:pPr>
      <w:r>
        <w:t>Curso, Alumno y Profesor.</w:t>
      </w:r>
    </w:p>
    <w:p w14:paraId="4A995D88" w14:textId="77777777" w:rsidR="004D47A8" w:rsidRDefault="004D47A8" w:rsidP="004D47A8">
      <w:pPr>
        <w:spacing w:after="0"/>
      </w:pPr>
    </w:p>
    <w:p w14:paraId="0EDC7947" w14:textId="77777777" w:rsidR="00FE59D5" w:rsidRDefault="00FE59D5" w:rsidP="004D47A8">
      <w:pPr>
        <w:spacing w:after="0"/>
      </w:pPr>
      <w:r>
        <w:t>- Pagos y Facturación: se definieron Factura, Detalle Factura, Pago, y su vínculo con</w:t>
      </w:r>
    </w:p>
    <w:p w14:paraId="3B255543" w14:textId="77777777" w:rsidR="00FE59D5" w:rsidRDefault="00FE59D5" w:rsidP="004D47A8">
      <w:pPr>
        <w:spacing w:after="0"/>
      </w:pPr>
      <w:r>
        <w:t>Alumno y Curso.</w:t>
      </w:r>
    </w:p>
    <w:p w14:paraId="149EAF52" w14:textId="77777777" w:rsidR="004D47A8" w:rsidRDefault="004D47A8" w:rsidP="004D47A8">
      <w:pPr>
        <w:spacing w:after="0"/>
      </w:pPr>
    </w:p>
    <w:p w14:paraId="2244B539" w14:textId="77777777" w:rsidR="00FE59D5" w:rsidRDefault="00FE59D5" w:rsidP="004D47A8">
      <w:pPr>
        <w:spacing w:after="0"/>
      </w:pPr>
      <w:r>
        <w:t>- Encuestas: se normaliza en Encuesta, Respuesta Encuesta, Pregunta, y se vinculó</w:t>
      </w:r>
    </w:p>
    <w:p w14:paraId="40E902EE" w14:textId="77777777" w:rsidR="00FE59D5" w:rsidRDefault="00FE59D5" w:rsidP="004D47A8">
      <w:pPr>
        <w:spacing w:after="0"/>
      </w:pPr>
      <w:r>
        <w:t>con Curso.</w:t>
      </w:r>
    </w:p>
    <w:p w14:paraId="1160D3EE" w14:textId="77777777" w:rsidR="004D47A8" w:rsidRDefault="004D47A8" w:rsidP="004D47A8">
      <w:pPr>
        <w:spacing w:after="0"/>
      </w:pPr>
    </w:p>
    <w:p w14:paraId="2D985115" w14:textId="77777777" w:rsidR="004D47A8" w:rsidRDefault="004D47A8" w:rsidP="004D47A8">
      <w:pPr>
        <w:spacing w:after="0"/>
      </w:pPr>
    </w:p>
    <w:p w14:paraId="46223948" w14:textId="77777777" w:rsidR="00FE59D5" w:rsidRDefault="00FE59D5" w:rsidP="004D47A8">
      <w:pPr>
        <w:spacing w:after="0"/>
        <w:rPr>
          <w:b/>
          <w:bCs/>
        </w:rPr>
      </w:pPr>
      <w:r w:rsidRPr="004D47A8">
        <w:rPr>
          <w:b/>
          <w:bCs/>
        </w:rPr>
        <w:t>● Aplicación de las reglas de normalización</w:t>
      </w:r>
    </w:p>
    <w:p w14:paraId="38F56A7F" w14:textId="77777777" w:rsidR="004D47A8" w:rsidRPr="004D47A8" w:rsidRDefault="004D47A8" w:rsidP="004D47A8">
      <w:pPr>
        <w:spacing w:after="0"/>
        <w:rPr>
          <w:b/>
          <w:bCs/>
        </w:rPr>
      </w:pPr>
    </w:p>
    <w:p w14:paraId="29FC4A50" w14:textId="77777777" w:rsidR="00FE59D5" w:rsidRDefault="00FE59D5" w:rsidP="004D47A8">
      <w:pPr>
        <w:spacing w:after="0"/>
      </w:pPr>
      <w:r>
        <w:t>Durante el desarrollo se aplicaron las tres primeras formas normales:</w:t>
      </w:r>
    </w:p>
    <w:p w14:paraId="7CDCE3E7" w14:textId="77777777" w:rsidR="004D47A8" w:rsidRDefault="004D47A8" w:rsidP="004D47A8">
      <w:pPr>
        <w:spacing w:after="0"/>
      </w:pPr>
    </w:p>
    <w:p w14:paraId="4EBB99A8" w14:textId="77777777" w:rsidR="00FE59D5" w:rsidRDefault="00FE59D5" w:rsidP="004D47A8">
      <w:pPr>
        <w:spacing w:after="0"/>
      </w:pPr>
      <w:r>
        <w:t>- Primera Forma Normal (1FN): todos los atributos son atómicos, sin grupos</w:t>
      </w:r>
    </w:p>
    <w:p w14:paraId="0E029D86" w14:textId="77777777" w:rsidR="00FE59D5" w:rsidRDefault="00FE59D5" w:rsidP="004D47A8">
      <w:pPr>
        <w:spacing w:after="0"/>
      </w:pPr>
      <w:r>
        <w:t>repetitivos ni listas embebidas. Segunda Forma Normal (2FN): se eliminaron</w:t>
      </w:r>
    </w:p>
    <w:p w14:paraId="1561C8D7" w14:textId="77777777" w:rsidR="00FE59D5" w:rsidRDefault="00FE59D5" w:rsidP="004D47A8">
      <w:pPr>
        <w:spacing w:after="0"/>
      </w:pPr>
      <w:r>
        <w:t xml:space="preserve">dependencias parciales en claves compuestas, como en </w:t>
      </w:r>
      <w:proofErr w:type="spellStart"/>
      <w:r>
        <w:t>Evaluacion_Alumno</w:t>
      </w:r>
      <w:proofErr w:type="spellEnd"/>
      <w:r>
        <w:t>, donde</w:t>
      </w:r>
    </w:p>
    <w:p w14:paraId="6362AB8E" w14:textId="77777777" w:rsidR="00FE59D5" w:rsidRDefault="00FE59D5" w:rsidP="004D47A8">
      <w:pPr>
        <w:spacing w:after="0"/>
      </w:pPr>
      <w:r>
        <w:t>cada atributo depende de la totalidad de la clave.</w:t>
      </w:r>
    </w:p>
    <w:p w14:paraId="07839041" w14:textId="77777777" w:rsidR="004D47A8" w:rsidRDefault="004D47A8" w:rsidP="004D47A8">
      <w:pPr>
        <w:spacing w:after="0"/>
      </w:pPr>
    </w:p>
    <w:p w14:paraId="5B5C636A" w14:textId="77777777" w:rsidR="00FE59D5" w:rsidRDefault="00FE59D5" w:rsidP="004D47A8">
      <w:pPr>
        <w:spacing w:after="0"/>
      </w:pPr>
      <w:r>
        <w:t>- Tercera Forma Normal (3FN): se eliminaron dependencias transitivas, por ejemplo,</w:t>
      </w:r>
    </w:p>
    <w:p w14:paraId="025ECAE1" w14:textId="77777777" w:rsidR="00FE59D5" w:rsidRDefault="00FE59D5" w:rsidP="004D47A8">
      <w:pPr>
        <w:spacing w:after="0"/>
      </w:pPr>
      <w:r>
        <w:t>evitando que la provincia dependa directamente del alumno, y en su lugar se modeló</w:t>
      </w:r>
    </w:p>
    <w:p w14:paraId="0999C666" w14:textId="77777777" w:rsidR="00FE59D5" w:rsidRDefault="00FE59D5" w:rsidP="004D47A8">
      <w:pPr>
        <w:spacing w:after="0"/>
      </w:pPr>
      <w:r>
        <w:t xml:space="preserve">la relación Alumno → </w:t>
      </w:r>
      <w:proofErr w:type="spellStart"/>
      <w:r>
        <w:t>Direccion</w:t>
      </w:r>
      <w:proofErr w:type="spellEnd"/>
      <w:r>
        <w:t xml:space="preserve"> → Localidad → Provincia.</w:t>
      </w:r>
    </w:p>
    <w:p w14:paraId="6819BB00" w14:textId="3D041343" w:rsidR="00FE59D5" w:rsidRDefault="00FE59D5" w:rsidP="004D47A8">
      <w:pPr>
        <w:spacing w:after="0"/>
      </w:pPr>
      <w:r>
        <w:t>Además de aplicar estas tres primeras formas normales, se tomaron decisiones específicas</w:t>
      </w:r>
      <w:r w:rsidR="004D47A8">
        <w:t xml:space="preserve"> </w:t>
      </w:r>
      <w:r>
        <w:t>para reforzar la integridad y eficiencia del modelo:</w:t>
      </w:r>
    </w:p>
    <w:p w14:paraId="703CCC75" w14:textId="77777777" w:rsidR="004D47A8" w:rsidRDefault="004D47A8" w:rsidP="004D47A8">
      <w:pPr>
        <w:spacing w:after="0"/>
      </w:pPr>
    </w:p>
    <w:p w14:paraId="3E27CF95" w14:textId="77777777" w:rsidR="00FE59D5" w:rsidRDefault="00FE59D5" w:rsidP="004D47A8">
      <w:pPr>
        <w:spacing w:after="0"/>
      </w:pPr>
      <w:r>
        <w:t xml:space="preserve">- Por un </w:t>
      </w:r>
      <w:proofErr w:type="gramStart"/>
      <w:r>
        <w:t>lado</w:t>
      </w:r>
      <w:proofErr w:type="gramEnd"/>
      <w:r>
        <w:t xml:space="preserve"> se evitó la redundancia de datos como nombres de provincias,</w:t>
      </w:r>
    </w:p>
    <w:p w14:paraId="18536624" w14:textId="77777777" w:rsidR="00FE59D5" w:rsidRDefault="00FE59D5" w:rsidP="004D47A8">
      <w:pPr>
        <w:spacing w:after="0"/>
      </w:pPr>
      <w:r>
        <w:t>localidades y días de cursada, mediante la creación de entidades normalizadas,</w:t>
      </w:r>
    </w:p>
    <w:p w14:paraId="528232D7" w14:textId="77777777" w:rsidR="00FE59D5" w:rsidRDefault="00FE59D5" w:rsidP="004D47A8">
      <w:pPr>
        <w:spacing w:after="0"/>
      </w:pPr>
      <w:r>
        <w:t>vinculadas por claves foráneas. Esto permitirá tener un catálogo único y así evitar</w:t>
      </w:r>
    </w:p>
    <w:p w14:paraId="67E5520C" w14:textId="77777777" w:rsidR="00FE59D5" w:rsidRDefault="00FE59D5" w:rsidP="004D47A8">
      <w:pPr>
        <w:spacing w:after="0"/>
      </w:pPr>
      <w:r>
        <w:lastRenderedPageBreak/>
        <w:t>inconsistencias semánticas o errores de tipeo.</w:t>
      </w:r>
    </w:p>
    <w:p w14:paraId="3157C1A4" w14:textId="77777777" w:rsidR="004D47A8" w:rsidRDefault="004D47A8" w:rsidP="004D47A8">
      <w:pPr>
        <w:spacing w:after="0"/>
      </w:pPr>
    </w:p>
    <w:p w14:paraId="63897E6F" w14:textId="77777777" w:rsidR="00FE59D5" w:rsidRDefault="00FE59D5" w:rsidP="004D47A8">
      <w:pPr>
        <w:spacing w:after="0"/>
      </w:pPr>
      <w:r>
        <w:t xml:space="preserve">- Se ignoró por completo la columna importe total de la tabla maestra, por </w:t>
      </w:r>
      <w:proofErr w:type="gramStart"/>
      <w:r>
        <w:t>ende</w:t>
      </w:r>
      <w:proofErr w:type="gramEnd"/>
      <w:r>
        <w:t xml:space="preserve"> no fue</w:t>
      </w:r>
    </w:p>
    <w:p w14:paraId="2CC44DA1" w14:textId="77777777" w:rsidR="00FE59D5" w:rsidRDefault="00FE59D5" w:rsidP="004D47A8">
      <w:pPr>
        <w:spacing w:after="0"/>
      </w:pPr>
      <w:r>
        <w:t>incluida en la entidad Factura. Esta decisión responde al principio de no almacenar</w:t>
      </w:r>
    </w:p>
    <w:p w14:paraId="01E2E326" w14:textId="77777777" w:rsidR="00FE59D5" w:rsidRDefault="00FE59D5" w:rsidP="004D47A8">
      <w:pPr>
        <w:spacing w:after="0"/>
      </w:pPr>
      <w:r>
        <w:t>datos calculables, evitando duplicidad y posibles desigualdades entre el total y sus</w:t>
      </w:r>
    </w:p>
    <w:p w14:paraId="7830CB1E" w14:textId="77777777" w:rsidR="00FE59D5" w:rsidRDefault="00FE59D5" w:rsidP="004D47A8">
      <w:pPr>
        <w:spacing w:after="0"/>
      </w:pPr>
      <w:r>
        <w:t>componentes.</w:t>
      </w:r>
    </w:p>
    <w:p w14:paraId="0A55B2EB" w14:textId="77777777" w:rsidR="004D47A8" w:rsidRDefault="004D47A8" w:rsidP="004D47A8">
      <w:pPr>
        <w:spacing w:after="0"/>
      </w:pPr>
    </w:p>
    <w:p w14:paraId="02ED4573" w14:textId="77777777" w:rsidR="00FE59D5" w:rsidRDefault="00FE59D5" w:rsidP="004D47A8">
      <w:pPr>
        <w:spacing w:after="0"/>
        <w:rPr>
          <w:b/>
          <w:bCs/>
        </w:rPr>
      </w:pPr>
      <w:r w:rsidRPr="004D47A8">
        <w:rPr>
          <w:b/>
          <w:bCs/>
        </w:rPr>
        <w:t>● Resolución de relaciones complejas</w:t>
      </w:r>
    </w:p>
    <w:p w14:paraId="4B4E549C" w14:textId="77777777" w:rsidR="004D47A8" w:rsidRPr="004D47A8" w:rsidRDefault="004D47A8" w:rsidP="004D47A8">
      <w:pPr>
        <w:spacing w:after="0"/>
        <w:rPr>
          <w:b/>
          <w:bCs/>
        </w:rPr>
      </w:pPr>
    </w:p>
    <w:p w14:paraId="638E0772" w14:textId="77777777" w:rsidR="00FE59D5" w:rsidRDefault="00FE59D5" w:rsidP="004D47A8">
      <w:pPr>
        <w:spacing w:after="0"/>
      </w:pPr>
      <w:r>
        <w:t>Durante el desarrollo del DER se presentaron y resolvieron relaciones de cardinalidad</w:t>
      </w:r>
    </w:p>
    <w:p w14:paraId="5AC082DF" w14:textId="77777777" w:rsidR="00FE59D5" w:rsidRDefault="00FE59D5" w:rsidP="004D47A8">
      <w:pPr>
        <w:spacing w:after="0"/>
      </w:pPr>
      <w:r>
        <w:t>múltiple:</w:t>
      </w:r>
    </w:p>
    <w:p w14:paraId="2669896B" w14:textId="77777777" w:rsidR="00FE59D5" w:rsidRDefault="00FE59D5" w:rsidP="004D47A8">
      <w:pPr>
        <w:spacing w:after="0"/>
      </w:pPr>
      <w:r>
        <w:t xml:space="preserve">- Muchos a muchos entre Alumno y Curso: resuelta mediante la entidad </w:t>
      </w:r>
      <w:proofErr w:type="spellStart"/>
      <w:r>
        <w:t>Inscripcion</w:t>
      </w:r>
      <w:proofErr w:type="spellEnd"/>
      <w:r>
        <w:t>.</w:t>
      </w:r>
    </w:p>
    <w:p w14:paraId="39C990A2" w14:textId="77777777" w:rsidR="00FE59D5" w:rsidRDefault="00FE59D5" w:rsidP="004D47A8">
      <w:pPr>
        <w:spacing w:after="0"/>
      </w:pPr>
      <w:r>
        <w:t xml:space="preserve">- Muchos a muchos entre Alumno y </w:t>
      </w:r>
      <w:proofErr w:type="spellStart"/>
      <w:r>
        <w:t>Evaluacion_Curso</w:t>
      </w:r>
      <w:proofErr w:type="spellEnd"/>
      <w:r>
        <w:t>: resuelta mediante</w:t>
      </w:r>
    </w:p>
    <w:p w14:paraId="04BE6AA0" w14:textId="77777777" w:rsidR="00FE59D5" w:rsidRDefault="00FE59D5" w:rsidP="004D47A8">
      <w:pPr>
        <w:spacing w:after="0"/>
      </w:pPr>
      <w:proofErr w:type="spellStart"/>
      <w:r>
        <w:t>Evaluacion_Alumno</w:t>
      </w:r>
      <w:proofErr w:type="spellEnd"/>
      <w:r>
        <w:t>, que además registra nota, instancia y presencia.</w:t>
      </w:r>
    </w:p>
    <w:p w14:paraId="4D5533B4" w14:textId="5A75B0AD" w:rsidR="00FE59D5" w:rsidRDefault="00FE59D5" w:rsidP="004D47A8">
      <w:pPr>
        <w:spacing w:after="0"/>
      </w:pPr>
      <w:r>
        <w:t>- Muchos a muchos entre Encuesta y Pregunta: resuelta mediante</w:t>
      </w:r>
      <w:r w:rsidR="00CA187B">
        <w:t xml:space="preserve"> </w:t>
      </w:r>
      <w:proofErr w:type="spellStart"/>
      <w:r>
        <w:t>Respuesta_Encuesta</w:t>
      </w:r>
      <w:proofErr w:type="spellEnd"/>
      <w:r>
        <w:t>.</w:t>
      </w:r>
    </w:p>
    <w:p w14:paraId="58AD56A2" w14:textId="77777777" w:rsidR="00FE59D5" w:rsidRDefault="00FE59D5" w:rsidP="004D47A8">
      <w:pPr>
        <w:spacing w:after="0"/>
      </w:pPr>
      <w:r>
        <w:t>Estas resoluciones permiten mantener la integridad del modelo y facilitar consultas</w:t>
      </w:r>
    </w:p>
    <w:p w14:paraId="0CE16151" w14:textId="77777777" w:rsidR="00FE59D5" w:rsidRDefault="00FE59D5" w:rsidP="004D47A8">
      <w:pPr>
        <w:spacing w:after="0"/>
      </w:pPr>
      <w:r>
        <w:t>analíticas futuras.</w:t>
      </w:r>
    </w:p>
    <w:p w14:paraId="7B5D773F" w14:textId="77777777" w:rsidR="004D47A8" w:rsidRDefault="004D47A8" w:rsidP="004D47A8">
      <w:pPr>
        <w:spacing w:after="0"/>
      </w:pPr>
    </w:p>
    <w:p w14:paraId="3D5F1972" w14:textId="77777777" w:rsidR="00FE59D5" w:rsidRPr="004D47A8" w:rsidRDefault="00FE59D5" w:rsidP="004D47A8">
      <w:pPr>
        <w:spacing w:after="0"/>
        <w:rPr>
          <w:b/>
          <w:bCs/>
        </w:rPr>
      </w:pPr>
      <w:r w:rsidRPr="004D47A8">
        <w:rPr>
          <w:b/>
          <w:bCs/>
        </w:rPr>
        <w:t>● Escalabilidad y extensibilidad:</w:t>
      </w:r>
    </w:p>
    <w:p w14:paraId="04600D06" w14:textId="77777777" w:rsidR="00FE59D5" w:rsidRDefault="00FE59D5" w:rsidP="004D47A8">
      <w:pPr>
        <w:spacing w:after="0"/>
      </w:pPr>
      <w:r>
        <w:t>El modelo desarrollado permite;</w:t>
      </w:r>
    </w:p>
    <w:p w14:paraId="73E05427" w14:textId="77777777" w:rsidR="00FE59D5" w:rsidRDefault="00FE59D5" w:rsidP="004D47A8">
      <w:pPr>
        <w:spacing w:after="0"/>
      </w:pPr>
      <w:r>
        <w:t xml:space="preserve">- Agregar nuevos módulos sin romper el </w:t>
      </w:r>
      <w:proofErr w:type="gramStart"/>
      <w:r>
        <w:t>esquema(</w:t>
      </w:r>
      <w:proofErr w:type="gramEnd"/>
      <w:r>
        <w:t>como nuevos tipos de evaluación,</w:t>
      </w:r>
    </w:p>
    <w:p w14:paraId="0009461F" w14:textId="77777777" w:rsidR="00FE59D5" w:rsidRDefault="00FE59D5" w:rsidP="004D47A8">
      <w:pPr>
        <w:spacing w:after="0"/>
      </w:pPr>
      <w:r>
        <w:t>encuestas o medios de pago).</w:t>
      </w:r>
    </w:p>
    <w:p w14:paraId="7ED3C0BD" w14:textId="77777777" w:rsidR="00FE59D5" w:rsidRDefault="00FE59D5" w:rsidP="004D47A8">
      <w:pPr>
        <w:spacing w:after="0"/>
      </w:pPr>
      <w:r>
        <w:t>- Consultas eficientes gracias a la normalización y uso de claves.</w:t>
      </w:r>
    </w:p>
    <w:p w14:paraId="1C961CAF" w14:textId="77777777" w:rsidR="00FE59D5" w:rsidRDefault="00FE59D5" w:rsidP="004D47A8">
      <w:pPr>
        <w:spacing w:after="0"/>
      </w:pPr>
      <w:r>
        <w:t>- Análisis estadísticos sobre evaluaciones, pagos, encuestas y rendimiento</w:t>
      </w:r>
    </w:p>
    <w:p w14:paraId="45D716CD" w14:textId="77777777" w:rsidR="00FE59D5" w:rsidRDefault="00FE59D5" w:rsidP="004D47A8">
      <w:pPr>
        <w:spacing w:after="0"/>
      </w:pPr>
      <w:r>
        <w:t>académico.</w:t>
      </w:r>
    </w:p>
    <w:p w14:paraId="67929D46" w14:textId="77777777" w:rsidR="00FE59D5" w:rsidRDefault="00FE59D5" w:rsidP="004D47A8">
      <w:pPr>
        <w:spacing w:after="0"/>
      </w:pPr>
      <w:r>
        <w:t>- Generación de informes.</w:t>
      </w:r>
    </w:p>
    <w:p w14:paraId="6BB6B17C" w14:textId="77777777" w:rsidR="004D47A8" w:rsidRDefault="004D47A8" w:rsidP="004D47A8">
      <w:pPr>
        <w:spacing w:after="0"/>
      </w:pPr>
    </w:p>
    <w:p w14:paraId="7EA8685C" w14:textId="77777777" w:rsidR="00FE59D5" w:rsidRPr="004D47A8" w:rsidRDefault="00FE59D5" w:rsidP="004D47A8">
      <w:pPr>
        <w:spacing w:after="0"/>
        <w:rPr>
          <w:b/>
          <w:bCs/>
        </w:rPr>
      </w:pPr>
      <w:r w:rsidRPr="004D47A8">
        <w:rPr>
          <w:b/>
          <w:bCs/>
        </w:rPr>
        <w:t xml:space="preserve">● </w:t>
      </w:r>
      <w:proofErr w:type="spellStart"/>
      <w:r w:rsidRPr="004D47A8">
        <w:rPr>
          <w:b/>
          <w:bCs/>
        </w:rPr>
        <w:t>Conclusion</w:t>
      </w:r>
      <w:proofErr w:type="spellEnd"/>
    </w:p>
    <w:p w14:paraId="1DB87AC6" w14:textId="77777777" w:rsidR="00FE59D5" w:rsidRDefault="00FE59D5" w:rsidP="004D47A8">
      <w:pPr>
        <w:spacing w:after="0"/>
      </w:pPr>
      <w:r>
        <w:t>El diseño del modelo se basó en entender bien cada parte del sistema: inscripciones,</w:t>
      </w:r>
    </w:p>
    <w:p w14:paraId="494AC064" w14:textId="77777777" w:rsidR="00FE59D5" w:rsidRDefault="00FE59D5" w:rsidP="004D47A8">
      <w:pPr>
        <w:spacing w:after="0"/>
      </w:pPr>
      <w:r>
        <w:t>evaluaciones, pagos, encuestas y finales. A partir de eso, se definieron las entidades y</w:t>
      </w:r>
    </w:p>
    <w:p w14:paraId="53C39A96" w14:textId="77777777" w:rsidR="00FE59D5" w:rsidRDefault="00FE59D5" w:rsidP="004D47A8">
      <w:pPr>
        <w:spacing w:after="0"/>
      </w:pPr>
      <w:r>
        <w:t>relaciones necesarias, buscando que todo tenga sentido y se conecte bien.</w:t>
      </w:r>
    </w:p>
    <w:p w14:paraId="120E59AA" w14:textId="77777777" w:rsidR="00FE59D5" w:rsidRDefault="00FE59D5" w:rsidP="004D47A8">
      <w:pPr>
        <w:spacing w:after="0"/>
      </w:pPr>
      <w:r>
        <w:t>Se aplicaron reglas de normalización para evitar repetir datos innecesarios, como</w:t>
      </w:r>
    </w:p>
    <w:p w14:paraId="4B929B2F" w14:textId="77777777" w:rsidR="00FE59D5" w:rsidRDefault="00FE59D5" w:rsidP="004D47A8">
      <w:pPr>
        <w:spacing w:after="0"/>
      </w:pPr>
      <w:r>
        <w:t>provincias, días o preguntas, y por eso se crearon tablas específicas para cada uno.</w:t>
      </w:r>
    </w:p>
    <w:p w14:paraId="1E5ED794" w14:textId="742EC1A4" w:rsidR="00FE59D5" w:rsidRDefault="00FE59D5" w:rsidP="004D47A8">
      <w:pPr>
        <w:spacing w:after="0"/>
      </w:pPr>
      <w:r>
        <w:t>También se decidió no guardar datos que se pueden calcular, como el total de una</w:t>
      </w:r>
      <w:r w:rsidR="00CA187B">
        <w:t xml:space="preserve"> </w:t>
      </w:r>
      <w:r>
        <w:t>factura,</w:t>
      </w:r>
      <w:r w:rsidR="004D47A8">
        <w:t xml:space="preserve"> </w:t>
      </w:r>
      <w:r>
        <w:t>para evitar errores y mantener la consistencia.</w:t>
      </w:r>
    </w:p>
    <w:p w14:paraId="3780FA4B" w14:textId="77777777" w:rsidR="00FE59D5" w:rsidRDefault="00FE59D5" w:rsidP="004D47A8">
      <w:pPr>
        <w:spacing w:after="0"/>
      </w:pPr>
      <w:r>
        <w:t>El resultado es un modelo claro, ordenado y preparado para crecer. Permite consultas</w:t>
      </w:r>
    </w:p>
    <w:p w14:paraId="6A0EEB8E" w14:textId="77777777" w:rsidR="00FE59D5" w:rsidRDefault="00FE59D5" w:rsidP="004D47A8">
      <w:pPr>
        <w:spacing w:after="0"/>
      </w:pPr>
      <w:r>
        <w:t>eficientes, migraciones seguras y refleja fielmente cómo funciona el sistema en la vida real.</w:t>
      </w:r>
    </w:p>
    <w:p w14:paraId="04AC4A1D" w14:textId="596F9E65" w:rsidR="008A660B" w:rsidRDefault="00FE59D5" w:rsidP="004D47A8">
      <w:pPr>
        <w:spacing w:after="0"/>
      </w:pPr>
      <w:r>
        <w:t>Fue pensado para que sea fácil de mantener, escalar y analizar.</w:t>
      </w:r>
    </w:p>
    <w:p w14:paraId="4454E2C1" w14:textId="77777777" w:rsidR="00CA187B" w:rsidRDefault="00CA187B" w:rsidP="004D47A8">
      <w:pPr>
        <w:spacing w:after="0"/>
      </w:pPr>
    </w:p>
    <w:p w14:paraId="7CC5CAB5" w14:textId="77777777" w:rsidR="00CA187B" w:rsidRDefault="00CA187B" w:rsidP="004D47A8">
      <w:pPr>
        <w:spacing w:after="0"/>
      </w:pPr>
    </w:p>
    <w:p w14:paraId="2272F2D1" w14:textId="77777777" w:rsidR="00CA187B" w:rsidRDefault="00CA187B" w:rsidP="004D47A8">
      <w:pPr>
        <w:spacing w:after="0"/>
      </w:pPr>
    </w:p>
    <w:p w14:paraId="7CFB0EF8" w14:textId="77777777" w:rsidR="00CA187B" w:rsidRDefault="00CA187B" w:rsidP="004D47A8">
      <w:pPr>
        <w:spacing w:after="0"/>
      </w:pPr>
    </w:p>
    <w:p w14:paraId="5BEA4ACE" w14:textId="77777777" w:rsidR="00CA187B" w:rsidRDefault="00CA187B" w:rsidP="004D47A8">
      <w:pPr>
        <w:spacing w:after="0"/>
      </w:pPr>
    </w:p>
    <w:p w14:paraId="52953D82" w14:textId="77777777" w:rsidR="00CA187B" w:rsidRDefault="00CA187B" w:rsidP="004D47A8">
      <w:pPr>
        <w:spacing w:after="0"/>
      </w:pPr>
    </w:p>
    <w:p w14:paraId="4BC476C9" w14:textId="77777777" w:rsidR="00CA187B" w:rsidRDefault="00CA187B" w:rsidP="004D47A8">
      <w:pPr>
        <w:spacing w:after="0"/>
      </w:pPr>
    </w:p>
    <w:p w14:paraId="6DC49E69" w14:textId="77777777" w:rsidR="00CA187B" w:rsidRDefault="00CA187B" w:rsidP="004D47A8">
      <w:pPr>
        <w:spacing w:after="0"/>
      </w:pPr>
    </w:p>
    <w:p w14:paraId="6ECC8C4A" w14:textId="77777777" w:rsidR="00CA187B" w:rsidRDefault="00CA187B" w:rsidP="004D47A8">
      <w:pPr>
        <w:spacing w:after="0"/>
      </w:pPr>
    </w:p>
    <w:p w14:paraId="70294E34" w14:textId="343463A1" w:rsidR="00CA187B" w:rsidRPr="004D47A8" w:rsidRDefault="00CA187B" w:rsidP="00CA187B">
      <w:pPr>
        <w:spacing w:after="0"/>
        <w:rPr>
          <w:b/>
          <w:bCs/>
          <w:sz w:val="28"/>
          <w:szCs w:val="28"/>
        </w:rPr>
      </w:pPr>
      <w:r w:rsidRPr="004D47A8">
        <w:rPr>
          <w:b/>
          <w:bCs/>
          <w:sz w:val="28"/>
          <w:szCs w:val="28"/>
        </w:rPr>
        <w:lastRenderedPageBreak/>
        <w:t xml:space="preserve">Estrategia de Diseño del Modelo </w:t>
      </w:r>
      <w:r>
        <w:rPr>
          <w:b/>
          <w:bCs/>
          <w:sz w:val="28"/>
          <w:szCs w:val="28"/>
        </w:rPr>
        <w:t>BI</w:t>
      </w:r>
    </w:p>
    <w:p w14:paraId="35D965F6" w14:textId="77777777" w:rsidR="00CA187B" w:rsidRDefault="00CA187B" w:rsidP="004D47A8">
      <w:pPr>
        <w:spacing w:after="0"/>
      </w:pPr>
    </w:p>
    <w:p w14:paraId="4D59C27A" w14:textId="21A97A95" w:rsidR="00CA187B" w:rsidRPr="00CA187B" w:rsidRDefault="00CA187B" w:rsidP="003C4CF1">
      <w:pPr>
        <w:spacing w:after="0"/>
      </w:pPr>
      <w:r>
        <w:t>El</w:t>
      </w:r>
      <w:r w:rsidRPr="00CA187B">
        <w:t xml:space="preserve"> modelo OLTP no estaba optimizado para análisis histórico ni para consultas agregadas de alto volumen.</w:t>
      </w:r>
      <w:r w:rsidR="003C4CF1">
        <w:t xml:space="preserve"> Por lo que</w:t>
      </w:r>
      <w:r w:rsidRPr="00CA187B">
        <w:t xml:space="preserve"> se diseñó un Data </w:t>
      </w:r>
      <w:proofErr w:type="spellStart"/>
      <w:r w:rsidRPr="00CA187B">
        <w:t>Warehouse</w:t>
      </w:r>
      <w:proofErr w:type="spellEnd"/>
      <w:r w:rsidRPr="00CA187B">
        <w:t xml:space="preserve"> en un esquema de estrella, conformado por:</w:t>
      </w:r>
    </w:p>
    <w:p w14:paraId="07869DBD" w14:textId="0B88529A" w:rsidR="00CA187B" w:rsidRPr="00CA187B" w:rsidRDefault="00CA187B" w:rsidP="00CA187B">
      <w:pPr>
        <w:numPr>
          <w:ilvl w:val="0"/>
          <w:numId w:val="1"/>
        </w:numPr>
        <w:spacing w:after="0"/>
      </w:pPr>
      <w:r w:rsidRPr="00CA187B">
        <w:rPr>
          <w:b/>
          <w:bCs/>
        </w:rPr>
        <w:t>Tablas de Dimensiones</w:t>
      </w:r>
      <w:r w:rsidRPr="00CA187B">
        <w:t xml:space="preserve"> Describen actores y contexto (tiempo, alumno, curso, etc.)</w:t>
      </w:r>
    </w:p>
    <w:p w14:paraId="525DFFDA" w14:textId="2635F98C" w:rsidR="00CA187B" w:rsidRPr="00CA187B" w:rsidRDefault="00CA187B" w:rsidP="00CA187B">
      <w:pPr>
        <w:numPr>
          <w:ilvl w:val="0"/>
          <w:numId w:val="1"/>
        </w:numPr>
        <w:spacing w:after="0"/>
      </w:pPr>
      <w:r w:rsidRPr="00CA187B">
        <w:rPr>
          <w:b/>
          <w:bCs/>
        </w:rPr>
        <w:t>Tablas de Hechos</w:t>
      </w:r>
      <w:r w:rsidRPr="00CA187B">
        <w:t xml:space="preserve"> Registran eventos medibles y analizables (inscripciones, pagos, evaluaciones, satisfacción)</w:t>
      </w:r>
    </w:p>
    <w:p w14:paraId="5341235B" w14:textId="513234F7" w:rsidR="00CA187B" w:rsidRPr="00CA187B" w:rsidRDefault="00CA187B" w:rsidP="00CA187B">
      <w:pPr>
        <w:spacing w:after="0"/>
      </w:pPr>
    </w:p>
    <w:p w14:paraId="72B74FEF" w14:textId="524AC2CD" w:rsidR="00CA187B" w:rsidRPr="00CA187B" w:rsidRDefault="003C4CF1" w:rsidP="00CA187B">
      <w:pPr>
        <w:spacing w:after="0"/>
      </w:pPr>
      <w:r>
        <w:rPr>
          <w:b/>
          <w:bCs/>
        </w:rPr>
        <w:t>Esquema estrella:</w:t>
      </w:r>
    </w:p>
    <w:p w14:paraId="1166656F" w14:textId="77777777" w:rsidR="00CA187B" w:rsidRPr="00CA187B" w:rsidRDefault="00CA187B" w:rsidP="00CA187B">
      <w:pPr>
        <w:numPr>
          <w:ilvl w:val="0"/>
          <w:numId w:val="3"/>
        </w:numPr>
        <w:spacing w:after="0"/>
      </w:pPr>
      <w:r w:rsidRPr="00CA187B">
        <w:t xml:space="preserve">Permite </w:t>
      </w:r>
      <w:proofErr w:type="spellStart"/>
      <w:r w:rsidRPr="00CA187B">
        <w:t>joins</w:t>
      </w:r>
      <w:proofErr w:type="spellEnd"/>
      <w:r w:rsidRPr="00CA187B">
        <w:t xml:space="preserve"> simples entre hechos y dimensiones</w:t>
      </w:r>
    </w:p>
    <w:p w14:paraId="204E0980" w14:textId="77777777" w:rsidR="00CA187B" w:rsidRPr="00CA187B" w:rsidRDefault="00CA187B" w:rsidP="00CA187B">
      <w:pPr>
        <w:numPr>
          <w:ilvl w:val="0"/>
          <w:numId w:val="3"/>
        </w:numPr>
        <w:spacing w:after="0"/>
      </w:pPr>
      <w:r w:rsidRPr="00CA187B">
        <w:t>Optimiza rendimiento en consultas tipo OLAP</w:t>
      </w:r>
    </w:p>
    <w:p w14:paraId="6CCF337D" w14:textId="77777777" w:rsidR="00CA187B" w:rsidRPr="00CA187B" w:rsidRDefault="00CA187B" w:rsidP="00CA187B">
      <w:pPr>
        <w:numPr>
          <w:ilvl w:val="0"/>
          <w:numId w:val="3"/>
        </w:numPr>
        <w:spacing w:after="0"/>
      </w:pPr>
      <w:r w:rsidRPr="00CA187B">
        <w:t>Facilita crear vistas resumen para la toma de decisiones</w:t>
      </w:r>
    </w:p>
    <w:p w14:paraId="63F720E5" w14:textId="4563359A" w:rsidR="00CA187B" w:rsidRPr="00CA187B" w:rsidRDefault="00CA187B" w:rsidP="00CA187B">
      <w:pPr>
        <w:spacing w:after="0"/>
      </w:pPr>
      <w:r w:rsidRPr="00CA187B">
        <w:t xml:space="preserve">En </w:t>
      </w:r>
      <w:r w:rsidR="003C4CF1">
        <w:t>nuestro</w:t>
      </w:r>
      <w:r w:rsidRPr="00CA187B">
        <w:t xml:space="preserve"> modelo:</w:t>
      </w:r>
    </w:p>
    <w:p w14:paraId="1AB5CCFB" w14:textId="77777777" w:rsidR="00CA187B" w:rsidRPr="00CA187B" w:rsidRDefault="00CA187B" w:rsidP="00CA187B">
      <w:pPr>
        <w:numPr>
          <w:ilvl w:val="0"/>
          <w:numId w:val="4"/>
        </w:numPr>
        <w:spacing w:after="0"/>
      </w:pPr>
      <w:r w:rsidRPr="00CA187B">
        <w:t xml:space="preserve">Las </w:t>
      </w:r>
      <w:r w:rsidRPr="00CA187B">
        <w:rPr>
          <w:b/>
          <w:bCs/>
        </w:rPr>
        <w:t>tablas verdes</w:t>
      </w:r>
      <w:r w:rsidRPr="00CA187B">
        <w:t xml:space="preserve"> del DER son dimensiones</w:t>
      </w:r>
    </w:p>
    <w:p w14:paraId="4B858037" w14:textId="77777777" w:rsidR="00CA187B" w:rsidRDefault="00CA187B" w:rsidP="00CA187B">
      <w:pPr>
        <w:numPr>
          <w:ilvl w:val="0"/>
          <w:numId w:val="4"/>
        </w:numPr>
        <w:spacing w:after="0"/>
      </w:pPr>
      <w:r w:rsidRPr="00CA187B">
        <w:t xml:space="preserve">Las </w:t>
      </w:r>
      <w:r w:rsidRPr="00CA187B">
        <w:rPr>
          <w:b/>
          <w:bCs/>
        </w:rPr>
        <w:t>tablas amarillas</w:t>
      </w:r>
      <w:r w:rsidRPr="00CA187B">
        <w:t xml:space="preserve"> son hechos</w:t>
      </w:r>
    </w:p>
    <w:p w14:paraId="56114183" w14:textId="77777777" w:rsidR="003C4CF1" w:rsidRPr="00CA187B" w:rsidRDefault="003C4CF1" w:rsidP="003C4CF1">
      <w:pPr>
        <w:spacing w:after="0"/>
        <w:ind w:left="720"/>
      </w:pPr>
    </w:p>
    <w:p w14:paraId="64C527D2" w14:textId="77777777" w:rsidR="00CA187B" w:rsidRPr="00CA187B" w:rsidRDefault="00CA187B" w:rsidP="00CA187B">
      <w:pPr>
        <w:spacing w:after="0"/>
      </w:pPr>
      <w:r w:rsidRPr="00CA187B">
        <w:t>Las dimensiones se desarrollaron siguiendo tres principios:</w:t>
      </w:r>
    </w:p>
    <w:p w14:paraId="7A95970D" w14:textId="1EE877CA" w:rsidR="00CA187B" w:rsidRPr="00CA187B" w:rsidRDefault="00CA187B" w:rsidP="00CA187B">
      <w:pPr>
        <w:spacing w:after="0"/>
      </w:pPr>
      <w:r w:rsidRPr="00CA187B">
        <w:t>Contener información que no cambia con cada registro de hecho</w:t>
      </w:r>
      <w:r w:rsidRPr="00CA187B">
        <w:br/>
        <w:t>Centralizar atributos descriptivos</w:t>
      </w:r>
      <w:r w:rsidRPr="00CA187B">
        <w:br/>
        <w:t>Tener claves artificiales (BIGINT IDENTITY) para independencia del OLTP</w:t>
      </w:r>
    </w:p>
    <w:p w14:paraId="57D0BFEA" w14:textId="57485354" w:rsidR="00CA187B" w:rsidRPr="00CA187B" w:rsidRDefault="00CA187B" w:rsidP="00CA187B">
      <w:pPr>
        <w:spacing w:after="0"/>
      </w:pPr>
    </w:p>
    <w:p w14:paraId="7E5F46F3" w14:textId="14786AB1" w:rsidR="00CA187B" w:rsidRPr="00CA187B" w:rsidRDefault="00CA187B" w:rsidP="00CA187B">
      <w:pPr>
        <w:spacing w:after="0"/>
        <w:rPr>
          <w:b/>
          <w:bCs/>
        </w:rPr>
      </w:pPr>
      <w:proofErr w:type="spellStart"/>
      <w:r w:rsidRPr="00CA187B">
        <w:rPr>
          <w:b/>
          <w:bCs/>
        </w:rPr>
        <w:t>BI_Tiempo</w:t>
      </w:r>
      <w:proofErr w:type="spellEnd"/>
    </w:p>
    <w:p w14:paraId="2831DB67" w14:textId="77777777" w:rsidR="00CA187B" w:rsidRPr="00CA187B" w:rsidRDefault="00CA187B" w:rsidP="00CA187B">
      <w:pPr>
        <w:spacing w:after="0"/>
      </w:pPr>
      <w:r w:rsidRPr="00CA187B">
        <w:t>Se utilizó como dimensión clave y unificada, porque:</w:t>
      </w:r>
    </w:p>
    <w:p w14:paraId="1BBAD377" w14:textId="77777777" w:rsidR="00CA187B" w:rsidRPr="00CA187B" w:rsidRDefault="00CA187B" w:rsidP="00CA187B">
      <w:pPr>
        <w:numPr>
          <w:ilvl w:val="0"/>
          <w:numId w:val="5"/>
        </w:numPr>
        <w:spacing w:after="0"/>
      </w:pPr>
      <w:r w:rsidRPr="00CA187B">
        <w:t>El tiempo es clave en toda analítica</w:t>
      </w:r>
    </w:p>
    <w:p w14:paraId="694F35EC" w14:textId="77777777" w:rsidR="00CA187B" w:rsidRPr="00CA187B" w:rsidRDefault="00CA187B" w:rsidP="00CA187B">
      <w:pPr>
        <w:numPr>
          <w:ilvl w:val="0"/>
          <w:numId w:val="5"/>
        </w:numPr>
        <w:spacing w:after="0"/>
      </w:pPr>
      <w:r w:rsidRPr="00CA187B">
        <w:t>Evita depender de múltiples campos de fecha asociados a distintas tablas</w:t>
      </w:r>
    </w:p>
    <w:p w14:paraId="1ED499B2" w14:textId="77777777" w:rsidR="00CA187B" w:rsidRPr="00CA187B" w:rsidRDefault="00CA187B" w:rsidP="00CA187B">
      <w:pPr>
        <w:numPr>
          <w:ilvl w:val="0"/>
          <w:numId w:val="5"/>
        </w:numPr>
        <w:spacing w:after="0"/>
      </w:pPr>
      <w:r w:rsidRPr="00CA187B">
        <w:t>Permite agrupar por:</w:t>
      </w:r>
    </w:p>
    <w:p w14:paraId="5D18F7E9" w14:textId="77777777" w:rsidR="00CA187B" w:rsidRPr="00CA187B" w:rsidRDefault="00CA187B" w:rsidP="00CA187B">
      <w:pPr>
        <w:numPr>
          <w:ilvl w:val="1"/>
          <w:numId w:val="5"/>
        </w:numPr>
        <w:spacing w:after="0"/>
      </w:pPr>
      <w:r w:rsidRPr="00CA187B">
        <w:t>Año</w:t>
      </w:r>
    </w:p>
    <w:p w14:paraId="21EB92F8" w14:textId="77777777" w:rsidR="00CA187B" w:rsidRPr="00CA187B" w:rsidRDefault="00CA187B" w:rsidP="00CA187B">
      <w:pPr>
        <w:numPr>
          <w:ilvl w:val="1"/>
          <w:numId w:val="5"/>
        </w:numPr>
        <w:spacing w:after="0"/>
      </w:pPr>
      <w:r w:rsidRPr="00CA187B">
        <w:t>Mes</w:t>
      </w:r>
    </w:p>
    <w:p w14:paraId="6571E818" w14:textId="77777777" w:rsidR="00CA187B" w:rsidRPr="00CA187B" w:rsidRDefault="00CA187B" w:rsidP="00CA187B">
      <w:pPr>
        <w:numPr>
          <w:ilvl w:val="1"/>
          <w:numId w:val="5"/>
        </w:numPr>
        <w:spacing w:after="0"/>
      </w:pPr>
      <w:r w:rsidRPr="00CA187B">
        <w:t>Semestre</w:t>
      </w:r>
    </w:p>
    <w:p w14:paraId="5DE1BCCE" w14:textId="77777777" w:rsidR="00CA187B" w:rsidRPr="00CA187B" w:rsidRDefault="00CA187B" w:rsidP="00CA187B">
      <w:pPr>
        <w:numPr>
          <w:ilvl w:val="1"/>
          <w:numId w:val="5"/>
        </w:numPr>
        <w:spacing w:after="0"/>
      </w:pPr>
      <w:r w:rsidRPr="00CA187B">
        <w:t>Cuatrimestre</w:t>
      </w:r>
    </w:p>
    <w:p w14:paraId="38150DBE" w14:textId="77777777" w:rsidR="00CA187B" w:rsidRPr="00CA187B" w:rsidRDefault="00CA187B" w:rsidP="00CA187B">
      <w:pPr>
        <w:spacing w:after="0"/>
      </w:pPr>
      <w:r w:rsidRPr="00CA187B">
        <w:t>Se almacena un registro por combinación de fecha relevante.</w:t>
      </w:r>
    </w:p>
    <w:p w14:paraId="0B5A199B" w14:textId="77777777" w:rsidR="003C4CF1" w:rsidRDefault="003C4CF1" w:rsidP="00CA187B">
      <w:pPr>
        <w:spacing w:after="0"/>
      </w:pPr>
    </w:p>
    <w:p w14:paraId="6023FE79" w14:textId="14974C62" w:rsidR="00CA187B" w:rsidRPr="00CA187B" w:rsidRDefault="00CA187B" w:rsidP="00CA187B">
      <w:pPr>
        <w:spacing w:after="0"/>
        <w:rPr>
          <w:b/>
          <w:bCs/>
        </w:rPr>
      </w:pPr>
      <w:r w:rsidRPr="00CA187B">
        <w:rPr>
          <w:b/>
          <w:bCs/>
        </w:rPr>
        <w:t xml:space="preserve"> </w:t>
      </w:r>
      <w:proofErr w:type="spellStart"/>
      <w:r w:rsidRPr="00CA187B">
        <w:rPr>
          <w:b/>
          <w:bCs/>
        </w:rPr>
        <w:t>BI_Alumno</w:t>
      </w:r>
      <w:proofErr w:type="spellEnd"/>
    </w:p>
    <w:p w14:paraId="5FE66383" w14:textId="77777777" w:rsidR="00CA187B" w:rsidRPr="00CA187B" w:rsidRDefault="00CA187B" w:rsidP="00CA187B">
      <w:pPr>
        <w:spacing w:after="0"/>
      </w:pPr>
      <w:r w:rsidRPr="00CA187B">
        <w:t>Incluye datos básicos del estudiante y un campo calculado:</w:t>
      </w:r>
    </w:p>
    <w:p w14:paraId="7603AE4A" w14:textId="6EC4008C" w:rsidR="00CA187B" w:rsidRPr="00CA187B" w:rsidRDefault="00CA187B" w:rsidP="00CA187B">
      <w:pPr>
        <w:numPr>
          <w:ilvl w:val="0"/>
          <w:numId w:val="6"/>
        </w:numPr>
        <w:spacing w:after="0"/>
      </w:pPr>
      <w:proofErr w:type="spellStart"/>
      <w:r w:rsidRPr="00CA187B">
        <w:t>alumno_Rango_Etario</w:t>
      </w:r>
      <w:proofErr w:type="spellEnd"/>
      <w:r w:rsidRPr="00CA187B">
        <w:br/>
      </w:r>
    </w:p>
    <w:p w14:paraId="06424AC4" w14:textId="7055EBC6" w:rsidR="00CA187B" w:rsidRPr="00CA187B" w:rsidRDefault="00CA187B" w:rsidP="00CA187B">
      <w:pPr>
        <w:spacing w:after="0"/>
        <w:rPr>
          <w:b/>
          <w:bCs/>
        </w:rPr>
      </w:pPr>
      <w:r w:rsidRPr="00CA187B">
        <w:rPr>
          <w:b/>
          <w:bCs/>
        </w:rPr>
        <w:t xml:space="preserve"> </w:t>
      </w:r>
      <w:proofErr w:type="spellStart"/>
      <w:r w:rsidRPr="00CA187B">
        <w:rPr>
          <w:b/>
          <w:bCs/>
        </w:rPr>
        <w:t>BI_Profesor</w:t>
      </w:r>
      <w:proofErr w:type="spellEnd"/>
    </w:p>
    <w:p w14:paraId="383AFAAD" w14:textId="77777777" w:rsidR="00CA187B" w:rsidRPr="00CA187B" w:rsidRDefault="00CA187B" w:rsidP="00CA187B">
      <w:pPr>
        <w:spacing w:after="0"/>
      </w:pPr>
      <w:r w:rsidRPr="00CA187B">
        <w:t>Misma lógica que alumnos:</w:t>
      </w:r>
    </w:p>
    <w:p w14:paraId="6C9636BE" w14:textId="77777777" w:rsidR="00CA187B" w:rsidRPr="00CA187B" w:rsidRDefault="00CA187B" w:rsidP="00CA187B">
      <w:pPr>
        <w:numPr>
          <w:ilvl w:val="0"/>
          <w:numId w:val="7"/>
        </w:numPr>
        <w:spacing w:after="0"/>
      </w:pPr>
      <w:proofErr w:type="spellStart"/>
      <w:r w:rsidRPr="00CA187B">
        <w:t>profesor_Rango_Etario</w:t>
      </w:r>
      <w:proofErr w:type="spellEnd"/>
      <w:r w:rsidRPr="00CA187B">
        <w:t xml:space="preserve"> calculado en la migración</w:t>
      </w:r>
    </w:p>
    <w:p w14:paraId="0FEB6047" w14:textId="2B4300F1" w:rsidR="00CA187B" w:rsidRPr="00CA187B" w:rsidRDefault="00CA187B" w:rsidP="00CA187B">
      <w:pPr>
        <w:spacing w:after="0"/>
      </w:pPr>
    </w:p>
    <w:p w14:paraId="53D92A9B" w14:textId="3812F01B" w:rsidR="00CA187B" w:rsidRPr="00CA187B" w:rsidRDefault="00CA187B" w:rsidP="00CA187B">
      <w:pPr>
        <w:spacing w:after="0"/>
        <w:rPr>
          <w:b/>
          <w:bCs/>
        </w:rPr>
      </w:pPr>
      <w:r w:rsidRPr="00CA187B">
        <w:rPr>
          <w:b/>
          <w:bCs/>
        </w:rPr>
        <w:t xml:space="preserve"> </w:t>
      </w:r>
      <w:proofErr w:type="spellStart"/>
      <w:r w:rsidRPr="00CA187B">
        <w:rPr>
          <w:b/>
          <w:bCs/>
        </w:rPr>
        <w:t>BI_Sede</w:t>
      </w:r>
      <w:proofErr w:type="spellEnd"/>
    </w:p>
    <w:p w14:paraId="491745AE" w14:textId="499209A9" w:rsidR="00CA187B" w:rsidRPr="00CA187B" w:rsidRDefault="00CA187B" w:rsidP="003C4CF1">
      <w:pPr>
        <w:spacing w:after="0"/>
      </w:pPr>
      <w:r w:rsidRPr="00CA187B">
        <w:t>Centraliza atributos que identifican una sede: nombre, dirección, contacto, institución.</w:t>
      </w:r>
      <w:r w:rsidRPr="00CA187B">
        <w:br/>
      </w:r>
    </w:p>
    <w:p w14:paraId="1CD903AC" w14:textId="028967AC" w:rsidR="00CA187B" w:rsidRDefault="00CA187B" w:rsidP="00CA187B">
      <w:pPr>
        <w:spacing w:after="0"/>
      </w:pPr>
    </w:p>
    <w:p w14:paraId="77113766" w14:textId="77777777" w:rsidR="003C4CF1" w:rsidRDefault="003C4CF1" w:rsidP="00CA187B">
      <w:pPr>
        <w:spacing w:after="0"/>
      </w:pPr>
    </w:p>
    <w:p w14:paraId="21E91970" w14:textId="77777777" w:rsidR="0073314F" w:rsidRPr="00CA187B" w:rsidRDefault="0073314F" w:rsidP="00CA187B">
      <w:pPr>
        <w:spacing w:after="0"/>
      </w:pPr>
    </w:p>
    <w:p w14:paraId="4C6EA0B2" w14:textId="6A874142" w:rsidR="00CA187B" w:rsidRPr="00CA187B" w:rsidRDefault="00CA187B" w:rsidP="00CA187B">
      <w:pPr>
        <w:spacing w:after="0"/>
        <w:rPr>
          <w:b/>
          <w:bCs/>
        </w:rPr>
      </w:pPr>
      <w:r w:rsidRPr="00CA187B">
        <w:rPr>
          <w:b/>
          <w:bCs/>
        </w:rPr>
        <w:lastRenderedPageBreak/>
        <w:t xml:space="preserve"> </w:t>
      </w:r>
      <w:proofErr w:type="spellStart"/>
      <w:r w:rsidRPr="00CA187B">
        <w:rPr>
          <w:b/>
          <w:bCs/>
        </w:rPr>
        <w:t>BI_Curso</w:t>
      </w:r>
      <w:proofErr w:type="spellEnd"/>
    </w:p>
    <w:p w14:paraId="4B17A3E1" w14:textId="77777777" w:rsidR="00CA187B" w:rsidRPr="00CA187B" w:rsidRDefault="00CA187B" w:rsidP="00CA187B">
      <w:pPr>
        <w:spacing w:after="0"/>
      </w:pPr>
      <w:r w:rsidRPr="00CA187B">
        <w:t>Se diseñó como dimensión porque describe:</w:t>
      </w:r>
    </w:p>
    <w:p w14:paraId="64F6D90F" w14:textId="77777777" w:rsidR="00CA187B" w:rsidRPr="00CA187B" w:rsidRDefault="00CA187B" w:rsidP="00CA187B">
      <w:pPr>
        <w:numPr>
          <w:ilvl w:val="0"/>
          <w:numId w:val="9"/>
        </w:numPr>
        <w:spacing w:after="0"/>
      </w:pPr>
      <w:r w:rsidRPr="00CA187B">
        <w:t>Nombre, categoría, turno</w:t>
      </w:r>
    </w:p>
    <w:p w14:paraId="6CF20AFC" w14:textId="77777777" w:rsidR="00CA187B" w:rsidRPr="00CA187B" w:rsidRDefault="00CA187B" w:rsidP="00CA187B">
      <w:pPr>
        <w:numPr>
          <w:ilvl w:val="0"/>
          <w:numId w:val="9"/>
        </w:numPr>
        <w:spacing w:after="0"/>
      </w:pPr>
      <w:r w:rsidRPr="00CA187B">
        <w:t>Duración en meses</w:t>
      </w:r>
    </w:p>
    <w:p w14:paraId="1C9C4D06" w14:textId="77777777" w:rsidR="00CA187B" w:rsidRPr="00CA187B" w:rsidRDefault="00CA187B" w:rsidP="00CA187B">
      <w:pPr>
        <w:numPr>
          <w:ilvl w:val="0"/>
          <w:numId w:val="9"/>
        </w:numPr>
        <w:spacing w:after="0"/>
      </w:pPr>
      <w:r w:rsidRPr="00CA187B">
        <w:t>Sede</w:t>
      </w:r>
    </w:p>
    <w:p w14:paraId="3343B32D" w14:textId="77777777" w:rsidR="00CA187B" w:rsidRPr="00CA187B" w:rsidRDefault="00CA187B" w:rsidP="00CA187B">
      <w:pPr>
        <w:numPr>
          <w:ilvl w:val="0"/>
          <w:numId w:val="9"/>
        </w:numPr>
        <w:spacing w:after="0"/>
      </w:pPr>
      <w:r w:rsidRPr="00CA187B">
        <w:t>Profesor</w:t>
      </w:r>
    </w:p>
    <w:p w14:paraId="473D9093" w14:textId="77777777" w:rsidR="00CA187B" w:rsidRPr="00CA187B" w:rsidRDefault="00CA187B" w:rsidP="00CA187B">
      <w:pPr>
        <w:numPr>
          <w:ilvl w:val="0"/>
          <w:numId w:val="9"/>
        </w:numPr>
        <w:spacing w:after="0"/>
      </w:pPr>
      <w:r w:rsidRPr="00CA187B">
        <w:t>Precio mensual</w:t>
      </w:r>
    </w:p>
    <w:p w14:paraId="1FE03F55" w14:textId="70AA16B9" w:rsidR="00CA187B" w:rsidRPr="00CA187B" w:rsidRDefault="003C4CF1" w:rsidP="00CA187B">
      <w:pPr>
        <w:spacing w:after="0"/>
      </w:pPr>
      <w:r>
        <w:t xml:space="preserve">Decidimos </w:t>
      </w:r>
      <w:r w:rsidR="00CA187B" w:rsidRPr="00CA187B">
        <w:rPr>
          <w:b/>
          <w:bCs/>
        </w:rPr>
        <w:t>no crear una dimensión aparte para Categoría o Turno</w:t>
      </w:r>
      <w:r w:rsidR="00CA187B" w:rsidRPr="00CA187B">
        <w:t>, porque:</w:t>
      </w:r>
    </w:p>
    <w:p w14:paraId="78EA50E1" w14:textId="77777777" w:rsidR="00CA187B" w:rsidRPr="00CA187B" w:rsidRDefault="00CA187B" w:rsidP="00CA187B">
      <w:pPr>
        <w:numPr>
          <w:ilvl w:val="0"/>
          <w:numId w:val="10"/>
        </w:numPr>
        <w:spacing w:after="0"/>
      </w:pPr>
      <w:r w:rsidRPr="00CA187B">
        <w:t>En el negocio no representan entidades por sí mismas</w:t>
      </w:r>
    </w:p>
    <w:p w14:paraId="502DBFFF" w14:textId="77777777" w:rsidR="00CA187B" w:rsidRPr="00CA187B" w:rsidRDefault="00CA187B" w:rsidP="00CA187B">
      <w:pPr>
        <w:numPr>
          <w:ilvl w:val="0"/>
          <w:numId w:val="10"/>
        </w:numPr>
        <w:spacing w:after="0"/>
      </w:pPr>
      <w:r w:rsidRPr="00CA187B">
        <w:t>No tienen atributos adicionales que describirlos</w:t>
      </w:r>
    </w:p>
    <w:p w14:paraId="062B8803" w14:textId="066E62FD" w:rsidR="00CA187B" w:rsidRPr="00CA187B" w:rsidRDefault="003C4CF1" w:rsidP="00CA187B">
      <w:pPr>
        <w:numPr>
          <w:ilvl w:val="0"/>
          <w:numId w:val="10"/>
        </w:numPr>
        <w:spacing w:after="0"/>
      </w:pPr>
      <w:r>
        <w:t>E</w:t>
      </w:r>
      <w:r w:rsidR="00CA187B" w:rsidRPr="00CA187B">
        <w:t xml:space="preserve">vita </w:t>
      </w:r>
      <w:proofErr w:type="spellStart"/>
      <w:r w:rsidR="00CA187B" w:rsidRPr="00CA187B">
        <w:t>joins</w:t>
      </w:r>
      <w:proofErr w:type="spellEnd"/>
      <w:r w:rsidR="00CA187B" w:rsidRPr="00CA187B">
        <w:t xml:space="preserve"> innecesarios</w:t>
      </w:r>
    </w:p>
    <w:p w14:paraId="4F0D7D8E" w14:textId="53D838E2" w:rsidR="00CA187B" w:rsidRPr="00CA187B" w:rsidRDefault="00CA187B" w:rsidP="00CA187B">
      <w:pPr>
        <w:spacing w:after="0"/>
      </w:pPr>
    </w:p>
    <w:p w14:paraId="53969FB4" w14:textId="2AD9666B" w:rsidR="00CA187B" w:rsidRPr="00CA187B" w:rsidRDefault="00CA187B" w:rsidP="00CA187B">
      <w:pPr>
        <w:spacing w:after="0"/>
        <w:rPr>
          <w:b/>
          <w:bCs/>
        </w:rPr>
      </w:pPr>
      <w:proofErr w:type="spellStart"/>
      <w:r w:rsidRPr="00CA187B">
        <w:rPr>
          <w:b/>
          <w:bCs/>
        </w:rPr>
        <w:t>BI_Medio_De_Pago</w:t>
      </w:r>
      <w:proofErr w:type="spellEnd"/>
    </w:p>
    <w:p w14:paraId="70C31150" w14:textId="352E286B" w:rsidR="00CA187B" w:rsidRPr="00CA187B" w:rsidRDefault="00CA187B" w:rsidP="00CA187B">
      <w:pPr>
        <w:spacing w:after="0"/>
      </w:pPr>
      <w:r w:rsidRPr="00CA187B">
        <w:t xml:space="preserve">Dimensión pequeña pero necesaria para consultas </w:t>
      </w:r>
      <w:r w:rsidR="003C4CF1">
        <w:t>requeridas por las vistas</w:t>
      </w:r>
    </w:p>
    <w:p w14:paraId="067C197C" w14:textId="46D170A1" w:rsidR="00CA187B" w:rsidRPr="00CA187B" w:rsidRDefault="00CA187B" w:rsidP="00CA187B">
      <w:pPr>
        <w:spacing w:after="0"/>
      </w:pPr>
    </w:p>
    <w:p w14:paraId="61EA616B" w14:textId="3F8E6123" w:rsidR="00CA187B" w:rsidRPr="00CA187B" w:rsidRDefault="00CA187B" w:rsidP="00CA187B">
      <w:pPr>
        <w:spacing w:after="0"/>
        <w:rPr>
          <w:b/>
          <w:bCs/>
        </w:rPr>
      </w:pPr>
      <w:proofErr w:type="spellStart"/>
      <w:r w:rsidRPr="00CA187B">
        <w:rPr>
          <w:b/>
          <w:bCs/>
        </w:rPr>
        <w:t>BI_Estado</w:t>
      </w:r>
      <w:proofErr w:type="spellEnd"/>
    </w:p>
    <w:p w14:paraId="77A828A0" w14:textId="77777777" w:rsidR="00CA187B" w:rsidRPr="00CA187B" w:rsidRDefault="00CA187B" w:rsidP="00CA187B">
      <w:pPr>
        <w:spacing w:after="0"/>
      </w:pPr>
      <w:r w:rsidRPr="00CA187B">
        <w:t>Describe si una inscripción fue:</w:t>
      </w:r>
    </w:p>
    <w:p w14:paraId="092B6B67" w14:textId="77777777" w:rsidR="00CA187B" w:rsidRPr="00CA187B" w:rsidRDefault="00CA187B" w:rsidP="00CA187B">
      <w:pPr>
        <w:numPr>
          <w:ilvl w:val="0"/>
          <w:numId w:val="11"/>
        </w:numPr>
        <w:spacing w:after="0"/>
      </w:pPr>
      <w:r w:rsidRPr="00CA187B">
        <w:t>Aprobada</w:t>
      </w:r>
    </w:p>
    <w:p w14:paraId="61C409D6" w14:textId="77777777" w:rsidR="00CA187B" w:rsidRPr="00CA187B" w:rsidRDefault="00CA187B" w:rsidP="00CA187B">
      <w:pPr>
        <w:numPr>
          <w:ilvl w:val="0"/>
          <w:numId w:val="11"/>
        </w:numPr>
        <w:spacing w:after="0"/>
      </w:pPr>
      <w:r w:rsidRPr="00CA187B">
        <w:t>Rechazada</w:t>
      </w:r>
    </w:p>
    <w:p w14:paraId="38BA3228" w14:textId="77777777" w:rsidR="00CA187B" w:rsidRPr="00CA187B" w:rsidRDefault="00CA187B" w:rsidP="00CA187B">
      <w:pPr>
        <w:numPr>
          <w:ilvl w:val="0"/>
          <w:numId w:val="11"/>
        </w:numPr>
        <w:spacing w:after="0"/>
      </w:pPr>
      <w:r w:rsidRPr="00CA187B">
        <w:t>Pendiente</w:t>
      </w:r>
    </w:p>
    <w:p w14:paraId="5A22F315" w14:textId="77777777" w:rsidR="00CA187B" w:rsidRPr="00CA187B" w:rsidRDefault="00CA187B" w:rsidP="00CA187B">
      <w:pPr>
        <w:spacing w:after="0"/>
      </w:pPr>
      <w:r w:rsidRPr="00CA187B">
        <w:t xml:space="preserve">Se separó para evitar </w:t>
      </w:r>
      <w:proofErr w:type="spellStart"/>
      <w:r w:rsidRPr="00CA187B">
        <w:t>strings</w:t>
      </w:r>
      <w:proofErr w:type="spellEnd"/>
      <w:r w:rsidRPr="00CA187B">
        <w:t xml:space="preserve"> repetidos en los hechos y mejorar eficiencia.</w:t>
      </w:r>
    </w:p>
    <w:p w14:paraId="09D46292" w14:textId="5431412C" w:rsidR="00CA187B" w:rsidRPr="00CA187B" w:rsidRDefault="00CA187B" w:rsidP="00CA187B">
      <w:pPr>
        <w:spacing w:after="0"/>
      </w:pPr>
    </w:p>
    <w:p w14:paraId="33D62AC5" w14:textId="009E1D70" w:rsidR="00CA187B" w:rsidRPr="00CA187B" w:rsidRDefault="00CA187B" w:rsidP="00CA187B">
      <w:pPr>
        <w:spacing w:after="0"/>
        <w:rPr>
          <w:b/>
          <w:bCs/>
        </w:rPr>
      </w:pPr>
      <w:r w:rsidRPr="00CA187B">
        <w:rPr>
          <w:b/>
          <w:bCs/>
        </w:rPr>
        <w:t xml:space="preserve"> </w:t>
      </w:r>
      <w:proofErr w:type="spellStart"/>
      <w:r w:rsidRPr="00CA187B">
        <w:rPr>
          <w:b/>
          <w:bCs/>
        </w:rPr>
        <w:t>BI_Bloque_Satisfaccion</w:t>
      </w:r>
      <w:proofErr w:type="spellEnd"/>
    </w:p>
    <w:p w14:paraId="3A339618" w14:textId="77777777" w:rsidR="00CA187B" w:rsidRPr="00CA187B" w:rsidRDefault="00CA187B" w:rsidP="00CA187B">
      <w:pPr>
        <w:spacing w:after="0"/>
      </w:pPr>
      <w:r w:rsidRPr="00CA187B">
        <w:t>Define intervalos de notas (1–4, 5–6, 7–10):</w:t>
      </w:r>
    </w:p>
    <w:p w14:paraId="6811D7FB" w14:textId="77777777" w:rsidR="00CA187B" w:rsidRPr="00CA187B" w:rsidRDefault="00CA187B" w:rsidP="00CA187B">
      <w:pPr>
        <w:numPr>
          <w:ilvl w:val="0"/>
          <w:numId w:val="12"/>
        </w:numPr>
        <w:spacing w:after="0"/>
      </w:pPr>
      <w:r w:rsidRPr="00CA187B">
        <w:t>Permite estandarizar interpretaciones en las vistas</w:t>
      </w:r>
    </w:p>
    <w:p w14:paraId="45FD5403" w14:textId="77777777" w:rsidR="00CA187B" w:rsidRPr="00CA187B" w:rsidRDefault="00CA187B" w:rsidP="00CA187B">
      <w:pPr>
        <w:numPr>
          <w:ilvl w:val="0"/>
          <w:numId w:val="12"/>
        </w:numPr>
        <w:spacing w:after="0"/>
      </w:pPr>
      <w:r w:rsidRPr="00CA187B">
        <w:t>Facilita convertir notas en clasificaciones (Satisfecho / Neutral / Insatisfecho)</w:t>
      </w:r>
    </w:p>
    <w:p w14:paraId="228CE3E3" w14:textId="4CDC0D1B" w:rsidR="00CA187B" w:rsidRPr="00CA187B" w:rsidRDefault="00CA187B" w:rsidP="00CA187B">
      <w:pPr>
        <w:spacing w:after="0"/>
      </w:pPr>
    </w:p>
    <w:p w14:paraId="0C470013" w14:textId="1C17B58F" w:rsidR="00CA187B" w:rsidRDefault="00CA187B" w:rsidP="003C4CF1">
      <w:pPr>
        <w:spacing w:after="0"/>
        <w:rPr>
          <w:b/>
          <w:bCs/>
        </w:rPr>
      </w:pPr>
      <w:r w:rsidRPr="00CA187B">
        <w:rPr>
          <w:b/>
          <w:bCs/>
        </w:rPr>
        <w:t xml:space="preserve">Tablas de </w:t>
      </w:r>
      <w:r w:rsidR="003C4CF1">
        <w:rPr>
          <w:b/>
          <w:bCs/>
        </w:rPr>
        <w:t>hechos:</w:t>
      </w:r>
    </w:p>
    <w:p w14:paraId="2187A2B2" w14:textId="77777777" w:rsidR="003C4CF1" w:rsidRPr="00CA187B" w:rsidRDefault="003C4CF1" w:rsidP="003C4CF1">
      <w:pPr>
        <w:spacing w:after="0"/>
      </w:pPr>
    </w:p>
    <w:p w14:paraId="1ADA9D2A" w14:textId="6B7940A8" w:rsidR="00CA187B" w:rsidRPr="00CA187B" w:rsidRDefault="00CA187B" w:rsidP="00CA187B">
      <w:pPr>
        <w:spacing w:after="0"/>
        <w:rPr>
          <w:b/>
          <w:bCs/>
        </w:rPr>
      </w:pPr>
      <w:r w:rsidRPr="00CA187B">
        <w:rPr>
          <w:b/>
          <w:bCs/>
        </w:rPr>
        <w:t xml:space="preserve"> </w:t>
      </w:r>
      <w:proofErr w:type="spellStart"/>
      <w:r w:rsidRPr="00CA187B">
        <w:rPr>
          <w:b/>
          <w:bCs/>
        </w:rPr>
        <w:t>BI_Inscripcion</w:t>
      </w:r>
      <w:proofErr w:type="spellEnd"/>
    </w:p>
    <w:p w14:paraId="4FCC19F1" w14:textId="77777777" w:rsidR="00CA187B" w:rsidRPr="00CA187B" w:rsidRDefault="00CA187B" w:rsidP="00CA187B">
      <w:pPr>
        <w:spacing w:after="0"/>
      </w:pPr>
      <w:r w:rsidRPr="00CA187B">
        <w:t>Representa el hecho básico del ciclo académico:</w:t>
      </w:r>
    </w:p>
    <w:p w14:paraId="640C098A" w14:textId="77777777" w:rsidR="00CA187B" w:rsidRPr="00CA187B" w:rsidRDefault="00CA187B" w:rsidP="00CA187B">
      <w:pPr>
        <w:spacing w:after="0"/>
      </w:pPr>
      <w:r w:rsidRPr="00CA187B">
        <w:t>Un alumno se inscribe a un curso en una fecha determinada.</w:t>
      </w:r>
    </w:p>
    <w:p w14:paraId="3CD6EEEA" w14:textId="77777777" w:rsidR="00CA187B" w:rsidRPr="00CA187B" w:rsidRDefault="00CA187B" w:rsidP="00CA187B">
      <w:pPr>
        <w:spacing w:after="0"/>
      </w:pPr>
      <w:r w:rsidRPr="00CA187B">
        <w:t>Se incluyeron como PK las claves:</w:t>
      </w:r>
    </w:p>
    <w:p w14:paraId="1C98638C" w14:textId="77777777" w:rsidR="00CA187B" w:rsidRPr="00CA187B" w:rsidRDefault="00CA187B" w:rsidP="00CA187B">
      <w:pPr>
        <w:spacing w:after="0"/>
      </w:pPr>
      <w:r w:rsidRPr="00CA187B">
        <w:t>(</w:t>
      </w:r>
      <w:proofErr w:type="spellStart"/>
      <w:r w:rsidRPr="00CA187B">
        <w:t>inscripcion_Tiempo</w:t>
      </w:r>
      <w:proofErr w:type="spellEnd"/>
      <w:r w:rsidRPr="00CA187B">
        <w:t>,</w:t>
      </w:r>
    </w:p>
    <w:p w14:paraId="1D2FB1DA" w14:textId="77777777" w:rsidR="00CA187B" w:rsidRPr="00CA187B" w:rsidRDefault="00CA187B" w:rsidP="00CA187B">
      <w:pPr>
        <w:spacing w:after="0"/>
      </w:pPr>
      <w:r w:rsidRPr="00CA187B">
        <w:t xml:space="preserve"> </w:t>
      </w:r>
      <w:proofErr w:type="spellStart"/>
      <w:r w:rsidRPr="00CA187B">
        <w:t>inscripcion_Estado</w:t>
      </w:r>
      <w:proofErr w:type="spellEnd"/>
      <w:r w:rsidRPr="00CA187B">
        <w:t>,</w:t>
      </w:r>
    </w:p>
    <w:p w14:paraId="49C6B051" w14:textId="77777777" w:rsidR="00CA187B" w:rsidRPr="00CA187B" w:rsidRDefault="00CA187B" w:rsidP="00CA187B">
      <w:pPr>
        <w:spacing w:after="0"/>
      </w:pPr>
      <w:r w:rsidRPr="00CA187B">
        <w:t xml:space="preserve"> </w:t>
      </w:r>
      <w:proofErr w:type="spellStart"/>
      <w:r w:rsidRPr="00CA187B">
        <w:t>inscripcion_Alumno</w:t>
      </w:r>
      <w:proofErr w:type="spellEnd"/>
      <w:r w:rsidRPr="00CA187B">
        <w:t>,</w:t>
      </w:r>
    </w:p>
    <w:p w14:paraId="6666EF23" w14:textId="77777777" w:rsidR="00CA187B" w:rsidRPr="00CA187B" w:rsidRDefault="00CA187B" w:rsidP="00CA187B">
      <w:pPr>
        <w:spacing w:after="0"/>
      </w:pPr>
      <w:r w:rsidRPr="00CA187B">
        <w:t xml:space="preserve"> </w:t>
      </w:r>
      <w:proofErr w:type="spellStart"/>
      <w:r w:rsidRPr="00CA187B">
        <w:t>inscripcion_Curso</w:t>
      </w:r>
      <w:proofErr w:type="spellEnd"/>
      <w:r w:rsidRPr="00CA187B">
        <w:t>,</w:t>
      </w:r>
    </w:p>
    <w:p w14:paraId="15F0F825" w14:textId="77777777" w:rsidR="00CA187B" w:rsidRPr="00CA187B" w:rsidRDefault="00CA187B" w:rsidP="00CA187B">
      <w:pPr>
        <w:spacing w:after="0"/>
      </w:pPr>
      <w:r w:rsidRPr="00CA187B">
        <w:t xml:space="preserve"> </w:t>
      </w:r>
      <w:proofErr w:type="spellStart"/>
      <w:r w:rsidRPr="00CA187B">
        <w:t>inscripcion_Sede</w:t>
      </w:r>
      <w:proofErr w:type="spellEnd"/>
      <w:r w:rsidRPr="00CA187B">
        <w:t>)</w:t>
      </w:r>
    </w:p>
    <w:p w14:paraId="586C6288" w14:textId="77777777" w:rsidR="00CA187B" w:rsidRPr="00CA187B" w:rsidRDefault="00CA187B" w:rsidP="00CA187B">
      <w:pPr>
        <w:spacing w:after="0"/>
      </w:pPr>
      <w:r w:rsidRPr="00CA187B">
        <w:t>Esto asegura:</w:t>
      </w:r>
    </w:p>
    <w:p w14:paraId="7407676F" w14:textId="77777777" w:rsidR="00CA187B" w:rsidRPr="00CA187B" w:rsidRDefault="00CA187B" w:rsidP="00CA187B">
      <w:pPr>
        <w:numPr>
          <w:ilvl w:val="0"/>
          <w:numId w:val="15"/>
        </w:numPr>
        <w:spacing w:after="0"/>
      </w:pPr>
      <w:r w:rsidRPr="00CA187B">
        <w:t>Acceso directo a análisis de demanda y tasa de rechazo</w:t>
      </w:r>
    </w:p>
    <w:p w14:paraId="5B18159E" w14:textId="25B25D80" w:rsidR="00CA187B" w:rsidRPr="00CA187B" w:rsidRDefault="00CA187B" w:rsidP="00CA187B">
      <w:pPr>
        <w:spacing w:after="0"/>
      </w:pPr>
    </w:p>
    <w:p w14:paraId="460237D3" w14:textId="5F959FD0" w:rsidR="00CA187B" w:rsidRPr="00CA187B" w:rsidRDefault="00CA187B" w:rsidP="00CA187B">
      <w:pPr>
        <w:spacing w:after="0"/>
        <w:rPr>
          <w:b/>
          <w:bCs/>
        </w:rPr>
      </w:pPr>
      <w:proofErr w:type="spellStart"/>
      <w:r w:rsidRPr="00CA187B">
        <w:rPr>
          <w:b/>
          <w:bCs/>
        </w:rPr>
        <w:t>BI_Evaluacion_Alumno</w:t>
      </w:r>
      <w:proofErr w:type="spellEnd"/>
    </w:p>
    <w:p w14:paraId="5E2462EE" w14:textId="18C2CA42" w:rsidR="00CA187B" w:rsidRPr="00CA187B" w:rsidRDefault="00CA187B" w:rsidP="00CA187B">
      <w:pPr>
        <w:spacing w:after="0"/>
      </w:pPr>
      <w:r w:rsidRPr="00CA187B">
        <w:t>Registra notas intermedias del</w:t>
      </w:r>
      <w:r w:rsidR="003C4CF1">
        <w:t xml:space="preserve"> </w:t>
      </w:r>
      <w:r w:rsidRPr="00CA187B">
        <w:t>módulo y TP</w:t>
      </w:r>
    </w:p>
    <w:p w14:paraId="34F43707" w14:textId="77777777" w:rsidR="00CA187B" w:rsidRPr="00CA187B" w:rsidRDefault="00CA187B" w:rsidP="00CA187B">
      <w:pPr>
        <w:spacing w:after="0"/>
      </w:pPr>
      <w:r w:rsidRPr="00CA187B">
        <w:t>Permite consultas como:</w:t>
      </w:r>
    </w:p>
    <w:p w14:paraId="17EFD6F8" w14:textId="77777777" w:rsidR="00CA187B" w:rsidRPr="00CA187B" w:rsidRDefault="00CA187B" w:rsidP="00CA187B">
      <w:pPr>
        <w:numPr>
          <w:ilvl w:val="0"/>
          <w:numId w:val="16"/>
        </w:numPr>
        <w:spacing w:after="0"/>
      </w:pPr>
      <w:r w:rsidRPr="00CA187B">
        <w:t>Porcentaje de aprobación por sede</w:t>
      </w:r>
    </w:p>
    <w:p w14:paraId="6716B03F" w14:textId="77777777" w:rsidR="00CA187B" w:rsidRPr="00CA187B" w:rsidRDefault="00CA187B" w:rsidP="00CA187B">
      <w:pPr>
        <w:numPr>
          <w:ilvl w:val="0"/>
          <w:numId w:val="16"/>
        </w:numPr>
        <w:spacing w:after="0"/>
      </w:pPr>
      <w:r w:rsidRPr="00CA187B">
        <w:t>Relación entre desempeño y ciertas variables</w:t>
      </w:r>
    </w:p>
    <w:p w14:paraId="6C745E04" w14:textId="0A20DD16" w:rsidR="00CA187B" w:rsidRDefault="00CA187B" w:rsidP="00CA187B">
      <w:pPr>
        <w:spacing w:after="0"/>
      </w:pPr>
    </w:p>
    <w:p w14:paraId="69491A91" w14:textId="77777777" w:rsidR="003C4CF1" w:rsidRPr="00CA187B" w:rsidRDefault="003C4CF1" w:rsidP="00CA187B">
      <w:pPr>
        <w:spacing w:after="0"/>
      </w:pPr>
    </w:p>
    <w:p w14:paraId="4747A654" w14:textId="348D1594" w:rsidR="00CA187B" w:rsidRPr="00CA187B" w:rsidRDefault="00CA187B" w:rsidP="00CA187B">
      <w:pPr>
        <w:spacing w:after="0"/>
        <w:rPr>
          <w:b/>
          <w:bCs/>
        </w:rPr>
      </w:pPr>
      <w:r w:rsidRPr="00CA187B">
        <w:rPr>
          <w:b/>
          <w:bCs/>
        </w:rPr>
        <w:lastRenderedPageBreak/>
        <w:t xml:space="preserve"> </w:t>
      </w:r>
      <w:proofErr w:type="spellStart"/>
      <w:r w:rsidRPr="00CA187B">
        <w:rPr>
          <w:b/>
          <w:bCs/>
        </w:rPr>
        <w:t>BI_Evaluacion_Finales</w:t>
      </w:r>
      <w:proofErr w:type="spellEnd"/>
    </w:p>
    <w:p w14:paraId="730C209B" w14:textId="77777777" w:rsidR="00CA187B" w:rsidRPr="00CA187B" w:rsidRDefault="00CA187B" w:rsidP="00CA187B">
      <w:pPr>
        <w:numPr>
          <w:ilvl w:val="0"/>
          <w:numId w:val="17"/>
        </w:numPr>
        <w:spacing w:after="0"/>
      </w:pPr>
      <w:r w:rsidRPr="00CA187B">
        <w:t>Nota final</w:t>
      </w:r>
    </w:p>
    <w:p w14:paraId="334BBF3D" w14:textId="77777777" w:rsidR="00CA187B" w:rsidRPr="00CA187B" w:rsidRDefault="00CA187B" w:rsidP="00CA187B">
      <w:pPr>
        <w:numPr>
          <w:ilvl w:val="0"/>
          <w:numId w:val="17"/>
        </w:numPr>
        <w:spacing w:after="0"/>
      </w:pPr>
      <w:r w:rsidRPr="00CA187B">
        <w:t>Presente/ausente</w:t>
      </w:r>
    </w:p>
    <w:p w14:paraId="7BF45468" w14:textId="77777777" w:rsidR="00CA187B" w:rsidRPr="00CA187B" w:rsidRDefault="00CA187B" w:rsidP="00CA187B">
      <w:pPr>
        <w:numPr>
          <w:ilvl w:val="0"/>
          <w:numId w:val="17"/>
        </w:numPr>
        <w:spacing w:after="0"/>
      </w:pPr>
      <w:r w:rsidRPr="00CA187B">
        <w:t>Aprobado/no aprobado</w:t>
      </w:r>
    </w:p>
    <w:p w14:paraId="67572466" w14:textId="2FB4E5E8" w:rsidR="00CA187B" w:rsidRPr="00CA187B" w:rsidRDefault="00CA187B" w:rsidP="00CA187B">
      <w:pPr>
        <w:spacing w:after="0"/>
      </w:pPr>
      <w:r w:rsidRPr="00CA187B">
        <w:t xml:space="preserve">Es </w:t>
      </w:r>
      <w:r w:rsidR="003C4CF1">
        <w:t>necesario</w:t>
      </w:r>
      <w:r w:rsidRPr="00CA187B">
        <w:t xml:space="preserve"> para métricas de:</w:t>
      </w:r>
    </w:p>
    <w:p w14:paraId="151C3865" w14:textId="77777777" w:rsidR="00CA187B" w:rsidRPr="00CA187B" w:rsidRDefault="00CA187B" w:rsidP="00CA187B">
      <w:pPr>
        <w:numPr>
          <w:ilvl w:val="0"/>
          <w:numId w:val="18"/>
        </w:numPr>
        <w:spacing w:after="0"/>
      </w:pPr>
      <w:r w:rsidRPr="00CA187B">
        <w:t>Tasa de aprobación</w:t>
      </w:r>
    </w:p>
    <w:p w14:paraId="76AC3E46" w14:textId="77777777" w:rsidR="00CA187B" w:rsidRPr="00CA187B" w:rsidRDefault="00CA187B" w:rsidP="00CA187B">
      <w:pPr>
        <w:numPr>
          <w:ilvl w:val="0"/>
          <w:numId w:val="18"/>
        </w:numPr>
        <w:spacing w:after="0"/>
      </w:pPr>
      <w:r w:rsidRPr="00CA187B">
        <w:t>Tiempo hasta finalizar un curso</w:t>
      </w:r>
    </w:p>
    <w:p w14:paraId="48DDFD7D" w14:textId="77777777" w:rsidR="00CA187B" w:rsidRPr="00CA187B" w:rsidRDefault="00CA187B" w:rsidP="00CA187B">
      <w:pPr>
        <w:numPr>
          <w:ilvl w:val="0"/>
          <w:numId w:val="18"/>
        </w:numPr>
        <w:spacing w:after="0"/>
      </w:pPr>
      <w:r w:rsidRPr="00CA187B">
        <w:t>Ausentismo</w:t>
      </w:r>
    </w:p>
    <w:p w14:paraId="07527A35" w14:textId="49E4D4E4" w:rsidR="00CA187B" w:rsidRPr="00CA187B" w:rsidRDefault="00CA187B" w:rsidP="00CA187B">
      <w:pPr>
        <w:spacing w:after="0"/>
      </w:pPr>
    </w:p>
    <w:p w14:paraId="0226F5E9" w14:textId="6AC80B7A" w:rsidR="00CA187B" w:rsidRPr="00CA187B" w:rsidRDefault="00CA187B" w:rsidP="00CA187B">
      <w:pPr>
        <w:spacing w:after="0"/>
        <w:rPr>
          <w:b/>
          <w:bCs/>
        </w:rPr>
      </w:pPr>
      <w:r w:rsidRPr="00CA187B">
        <w:rPr>
          <w:b/>
          <w:bCs/>
        </w:rPr>
        <w:t xml:space="preserve"> </w:t>
      </w:r>
      <w:proofErr w:type="spellStart"/>
      <w:r w:rsidRPr="00CA187B">
        <w:rPr>
          <w:b/>
          <w:bCs/>
        </w:rPr>
        <w:t>BI_Pagos</w:t>
      </w:r>
      <w:proofErr w:type="spellEnd"/>
    </w:p>
    <w:p w14:paraId="4A12C7E7" w14:textId="77777777" w:rsidR="00CA187B" w:rsidRPr="00CA187B" w:rsidRDefault="00CA187B" w:rsidP="00CA187B">
      <w:pPr>
        <w:spacing w:after="0"/>
      </w:pPr>
      <w:r w:rsidRPr="00CA187B">
        <w:t>Contiene:</w:t>
      </w:r>
    </w:p>
    <w:p w14:paraId="4D8BCA06" w14:textId="77777777" w:rsidR="00CA187B" w:rsidRPr="00CA187B" w:rsidRDefault="00CA187B" w:rsidP="00CA187B">
      <w:pPr>
        <w:numPr>
          <w:ilvl w:val="0"/>
          <w:numId w:val="19"/>
        </w:numPr>
        <w:spacing w:after="0"/>
      </w:pPr>
      <w:r w:rsidRPr="00CA187B">
        <w:t>Monto facturado</w:t>
      </w:r>
    </w:p>
    <w:p w14:paraId="06D2319C" w14:textId="77777777" w:rsidR="00CA187B" w:rsidRPr="00CA187B" w:rsidRDefault="00CA187B" w:rsidP="00CA187B">
      <w:pPr>
        <w:numPr>
          <w:ilvl w:val="0"/>
          <w:numId w:val="19"/>
        </w:numPr>
        <w:spacing w:after="0"/>
      </w:pPr>
      <w:r w:rsidRPr="00CA187B">
        <w:t>Monto pagado</w:t>
      </w:r>
    </w:p>
    <w:p w14:paraId="48C5D097" w14:textId="77777777" w:rsidR="00CA187B" w:rsidRPr="00CA187B" w:rsidRDefault="00CA187B" w:rsidP="00CA187B">
      <w:pPr>
        <w:numPr>
          <w:ilvl w:val="0"/>
          <w:numId w:val="19"/>
        </w:numPr>
        <w:spacing w:after="0"/>
      </w:pPr>
      <w:r w:rsidRPr="00CA187B">
        <w:t>Monto adeudado</w:t>
      </w:r>
    </w:p>
    <w:p w14:paraId="67DFFD0E" w14:textId="77777777" w:rsidR="00CA187B" w:rsidRPr="00CA187B" w:rsidRDefault="00CA187B" w:rsidP="00CA187B">
      <w:pPr>
        <w:numPr>
          <w:ilvl w:val="0"/>
          <w:numId w:val="19"/>
        </w:numPr>
        <w:spacing w:after="0"/>
      </w:pPr>
      <w:r w:rsidRPr="00CA187B">
        <w:t>Pago en término (calculado en migración)</w:t>
      </w:r>
    </w:p>
    <w:p w14:paraId="16FBF7E0" w14:textId="77777777" w:rsidR="00CA187B" w:rsidRPr="00CA187B" w:rsidRDefault="00CA187B" w:rsidP="00CA187B">
      <w:pPr>
        <w:spacing w:after="0"/>
      </w:pPr>
      <w:r w:rsidRPr="00CA187B">
        <w:t>Permite KPI como:</w:t>
      </w:r>
    </w:p>
    <w:p w14:paraId="5B611488" w14:textId="77777777" w:rsidR="00CA187B" w:rsidRPr="00CA187B" w:rsidRDefault="00CA187B" w:rsidP="00CA187B">
      <w:pPr>
        <w:numPr>
          <w:ilvl w:val="0"/>
          <w:numId w:val="20"/>
        </w:numPr>
        <w:spacing w:after="0"/>
      </w:pPr>
      <w:r w:rsidRPr="00CA187B">
        <w:t>Morosidad mensual</w:t>
      </w:r>
    </w:p>
    <w:p w14:paraId="365D7C2D" w14:textId="77777777" w:rsidR="00CA187B" w:rsidRPr="00CA187B" w:rsidRDefault="00CA187B" w:rsidP="00CA187B">
      <w:pPr>
        <w:numPr>
          <w:ilvl w:val="0"/>
          <w:numId w:val="20"/>
        </w:numPr>
        <w:spacing w:after="0"/>
      </w:pPr>
      <w:r w:rsidRPr="00CA187B">
        <w:t>Pagos fuera de término</w:t>
      </w:r>
    </w:p>
    <w:p w14:paraId="3B718ADD" w14:textId="77777777" w:rsidR="00CA187B" w:rsidRPr="00CA187B" w:rsidRDefault="00CA187B" w:rsidP="00CA187B">
      <w:pPr>
        <w:numPr>
          <w:ilvl w:val="0"/>
          <w:numId w:val="20"/>
        </w:numPr>
        <w:spacing w:after="0"/>
      </w:pPr>
      <w:r w:rsidRPr="00CA187B">
        <w:t>Ingresos por categoría</w:t>
      </w:r>
    </w:p>
    <w:p w14:paraId="13076866" w14:textId="77777777" w:rsidR="003C4CF1" w:rsidRDefault="003C4CF1" w:rsidP="00CA187B">
      <w:pPr>
        <w:spacing w:after="0"/>
      </w:pPr>
    </w:p>
    <w:p w14:paraId="3F1E1784" w14:textId="52C2B786" w:rsidR="00CA187B" w:rsidRPr="00CA187B" w:rsidRDefault="00CA187B" w:rsidP="00CA187B">
      <w:pPr>
        <w:spacing w:after="0"/>
      </w:pPr>
      <w:proofErr w:type="spellStart"/>
      <w:r w:rsidRPr="00CA187B">
        <w:rPr>
          <w:b/>
          <w:bCs/>
        </w:rPr>
        <w:t>BI_Satisfaccion</w:t>
      </w:r>
      <w:proofErr w:type="spellEnd"/>
    </w:p>
    <w:p w14:paraId="00790C02" w14:textId="77777777" w:rsidR="00CA187B" w:rsidRPr="00CA187B" w:rsidRDefault="00CA187B" w:rsidP="00CA187B">
      <w:pPr>
        <w:spacing w:after="0"/>
      </w:pPr>
      <w:r w:rsidRPr="00CA187B">
        <w:t>Permite medir la calidad del dictado por parte de los docentes.</w:t>
      </w:r>
    </w:p>
    <w:p w14:paraId="3ECE4F2A" w14:textId="77777777" w:rsidR="00CA187B" w:rsidRPr="00CA187B" w:rsidRDefault="00CA187B" w:rsidP="00CA187B">
      <w:pPr>
        <w:spacing w:after="0"/>
      </w:pPr>
      <w:r w:rsidRPr="00CA187B">
        <w:t>La nota obtenida se almacena como métrica, mientras las interpretaciones se calculan en vistas.</w:t>
      </w:r>
    </w:p>
    <w:p w14:paraId="0BBFDF12" w14:textId="1E3CC6EE" w:rsidR="00CA187B" w:rsidRPr="00CA187B" w:rsidRDefault="00CA187B" w:rsidP="00CA187B">
      <w:pPr>
        <w:spacing w:after="0"/>
      </w:pPr>
    </w:p>
    <w:p w14:paraId="5ADD6830" w14:textId="02E88029" w:rsidR="00CA187B" w:rsidRPr="00CA187B" w:rsidRDefault="00CA187B" w:rsidP="00CA187B">
      <w:pPr>
        <w:spacing w:after="0"/>
        <w:rPr>
          <w:b/>
          <w:bCs/>
        </w:rPr>
      </w:pPr>
      <w:r w:rsidRPr="00CA187B">
        <w:rPr>
          <w:b/>
          <w:bCs/>
        </w:rPr>
        <w:t xml:space="preserve">Migración de Datos </w:t>
      </w:r>
    </w:p>
    <w:p w14:paraId="55296837" w14:textId="5578CA16" w:rsidR="00CA187B" w:rsidRDefault="003C4CF1" w:rsidP="00CA187B">
      <w:pPr>
        <w:spacing w:after="0"/>
      </w:pPr>
      <w:r w:rsidRPr="003C4CF1">
        <w:t>Utilizamos</w:t>
      </w:r>
      <w:r w:rsidR="00CA187B" w:rsidRPr="00CA187B">
        <w:t xml:space="preserve"> Procedimientos almacenados para poblar cada tabla</w:t>
      </w:r>
      <w:r w:rsidR="00CA187B" w:rsidRPr="00CA187B">
        <w:br/>
        <w:t xml:space="preserve">Transformaciones realizadas durante la carga </w:t>
      </w:r>
    </w:p>
    <w:p w14:paraId="54052D9C" w14:textId="77777777" w:rsidR="00D2465A" w:rsidRPr="00CA187B" w:rsidRDefault="00D2465A" w:rsidP="00CA187B">
      <w:pPr>
        <w:spacing w:after="0"/>
      </w:pPr>
    </w:p>
    <w:p w14:paraId="308FF699" w14:textId="77777777" w:rsidR="00CA187B" w:rsidRPr="00CA187B" w:rsidRDefault="00CA187B" w:rsidP="00CA187B">
      <w:pPr>
        <w:spacing w:after="0"/>
      </w:pPr>
      <w:r w:rsidRPr="00CA187B">
        <w:t>Ejemplos:</w:t>
      </w:r>
    </w:p>
    <w:p w14:paraId="1DF425A6" w14:textId="77777777" w:rsidR="00CA187B" w:rsidRPr="00CA187B" w:rsidRDefault="00CA187B" w:rsidP="00CA187B">
      <w:pPr>
        <w:numPr>
          <w:ilvl w:val="0"/>
          <w:numId w:val="21"/>
        </w:numPr>
        <w:spacing w:after="0"/>
      </w:pPr>
      <w:r w:rsidRPr="00CA187B">
        <w:t>Cálculo de rangos etarios</w:t>
      </w:r>
    </w:p>
    <w:p w14:paraId="3A551185" w14:textId="77777777" w:rsidR="00CA187B" w:rsidRPr="00CA187B" w:rsidRDefault="00CA187B" w:rsidP="00CA187B">
      <w:pPr>
        <w:numPr>
          <w:ilvl w:val="0"/>
          <w:numId w:val="21"/>
        </w:numPr>
        <w:spacing w:after="0"/>
      </w:pPr>
      <w:r w:rsidRPr="00CA187B">
        <w:t>Conversión de tipos (INT → BIGINT)</w:t>
      </w:r>
    </w:p>
    <w:p w14:paraId="6C8DE857" w14:textId="5F35012F" w:rsidR="00CA187B" w:rsidRPr="00CA187B" w:rsidRDefault="00CA187B" w:rsidP="00CA187B">
      <w:pPr>
        <w:numPr>
          <w:ilvl w:val="0"/>
          <w:numId w:val="21"/>
        </w:numPr>
        <w:spacing w:after="0"/>
      </w:pPr>
      <w:r w:rsidRPr="00CA187B">
        <w:t>Derivación de semestres, cuatrimestres</w:t>
      </w:r>
    </w:p>
    <w:p w14:paraId="1B174752" w14:textId="77777777" w:rsidR="00CA187B" w:rsidRDefault="00CA187B" w:rsidP="00CA187B">
      <w:pPr>
        <w:numPr>
          <w:ilvl w:val="0"/>
          <w:numId w:val="21"/>
        </w:numPr>
        <w:spacing w:after="0"/>
      </w:pPr>
      <w:r w:rsidRPr="00CA187B">
        <w:t>Determinación de “Pago en término”</w:t>
      </w:r>
    </w:p>
    <w:p w14:paraId="08BEA71D" w14:textId="77777777" w:rsidR="00D2465A" w:rsidRPr="00CA187B" w:rsidRDefault="00D2465A" w:rsidP="00D2465A">
      <w:pPr>
        <w:spacing w:after="0"/>
        <w:ind w:left="720"/>
      </w:pPr>
    </w:p>
    <w:p w14:paraId="6717D60D" w14:textId="77777777" w:rsidR="00CA187B" w:rsidRPr="00CA187B" w:rsidRDefault="00CA187B" w:rsidP="00CA187B">
      <w:pPr>
        <w:spacing w:after="0"/>
      </w:pPr>
      <w:r w:rsidRPr="00CA187B">
        <w:t>Ventajas:</w:t>
      </w:r>
    </w:p>
    <w:p w14:paraId="187B9295" w14:textId="77777777" w:rsidR="00CA187B" w:rsidRPr="00CA187B" w:rsidRDefault="00CA187B" w:rsidP="00CA187B">
      <w:pPr>
        <w:numPr>
          <w:ilvl w:val="0"/>
          <w:numId w:val="22"/>
        </w:numPr>
        <w:spacing w:after="0"/>
      </w:pPr>
      <w:r w:rsidRPr="00CA187B">
        <w:t>Migración repetible y automatizada</w:t>
      </w:r>
    </w:p>
    <w:p w14:paraId="57B31A25" w14:textId="77777777" w:rsidR="00CA187B" w:rsidRPr="00CA187B" w:rsidRDefault="00CA187B" w:rsidP="00CA187B">
      <w:pPr>
        <w:numPr>
          <w:ilvl w:val="0"/>
          <w:numId w:val="22"/>
        </w:numPr>
        <w:spacing w:after="0"/>
      </w:pPr>
      <w:r w:rsidRPr="00CA187B">
        <w:t>Evita lógica distribuida en múltiples lugares</w:t>
      </w:r>
    </w:p>
    <w:p w14:paraId="0CFEEA3E" w14:textId="77777777" w:rsidR="00CA187B" w:rsidRPr="00CA187B" w:rsidRDefault="00CA187B" w:rsidP="00CA187B">
      <w:pPr>
        <w:numPr>
          <w:ilvl w:val="0"/>
          <w:numId w:val="22"/>
        </w:numPr>
        <w:spacing w:after="0"/>
      </w:pPr>
      <w:r w:rsidRPr="00CA187B">
        <w:t>Asegura consistencia en los datos</w:t>
      </w:r>
    </w:p>
    <w:p w14:paraId="2A6CF61C" w14:textId="151DA6D4" w:rsidR="00CA187B" w:rsidRPr="00CA187B" w:rsidRDefault="00CA187B" w:rsidP="00CA187B">
      <w:pPr>
        <w:spacing w:after="0"/>
      </w:pPr>
    </w:p>
    <w:p w14:paraId="69C4F3DB" w14:textId="4D0622FE" w:rsidR="00CA187B" w:rsidRPr="00CA187B" w:rsidRDefault="00CA187B" w:rsidP="00CA187B">
      <w:pPr>
        <w:spacing w:after="0"/>
      </w:pPr>
    </w:p>
    <w:p w14:paraId="4F9D44E6" w14:textId="7D066C1C" w:rsidR="00D2465A" w:rsidRPr="00D2465A" w:rsidRDefault="00D2465A" w:rsidP="00CA187B">
      <w:pPr>
        <w:spacing w:after="0"/>
        <w:rPr>
          <w:b/>
          <w:bCs/>
        </w:rPr>
      </w:pPr>
      <w:r w:rsidRPr="00D2465A">
        <w:rPr>
          <w:b/>
          <w:bCs/>
        </w:rPr>
        <w:t>Vistas:</w:t>
      </w:r>
    </w:p>
    <w:p w14:paraId="784B391A" w14:textId="74865701" w:rsidR="00D2465A" w:rsidRDefault="00D2465A" w:rsidP="00CA187B">
      <w:pPr>
        <w:spacing w:after="0"/>
      </w:pPr>
      <w:proofErr w:type="spellStart"/>
      <w:r w:rsidRPr="00D2465A">
        <w:t>V_Categorias_Turnos_Solicitados</w:t>
      </w:r>
      <w:proofErr w:type="spellEnd"/>
    </w:p>
    <w:p w14:paraId="4DFEFBB5" w14:textId="11B2B7F6" w:rsidR="00D2465A" w:rsidRDefault="00D2465A" w:rsidP="00CA187B">
      <w:pPr>
        <w:spacing w:after="0"/>
      </w:pPr>
      <w:proofErr w:type="spellStart"/>
      <w:r w:rsidRPr="00D2465A">
        <w:t>V_Tasa_Rechazo_Inscripciones</w:t>
      </w:r>
      <w:proofErr w:type="spellEnd"/>
    </w:p>
    <w:p w14:paraId="112B6CFA" w14:textId="2EE108BB" w:rsidR="00D2465A" w:rsidRDefault="00D2465A" w:rsidP="00CA187B">
      <w:pPr>
        <w:spacing w:after="0"/>
      </w:pPr>
      <w:proofErr w:type="spellStart"/>
      <w:r w:rsidRPr="00D2465A">
        <w:t>V_Porcentaje_Aprobacion_Cursada_Por_Sede</w:t>
      </w:r>
      <w:proofErr w:type="spellEnd"/>
    </w:p>
    <w:p w14:paraId="3027ADF5" w14:textId="07F085A2" w:rsidR="00D2465A" w:rsidRDefault="00D2465A" w:rsidP="00CA187B">
      <w:pPr>
        <w:spacing w:after="0"/>
      </w:pPr>
      <w:proofErr w:type="spellStart"/>
      <w:r w:rsidRPr="00D2465A">
        <w:t>V_TiempoPromedioFinalizacion</w:t>
      </w:r>
      <w:proofErr w:type="spellEnd"/>
    </w:p>
    <w:p w14:paraId="679447ED" w14:textId="4CE3B487" w:rsidR="00D2465A" w:rsidRDefault="00D2465A" w:rsidP="00CA187B">
      <w:pPr>
        <w:spacing w:after="0"/>
      </w:pPr>
      <w:proofErr w:type="spellStart"/>
      <w:r w:rsidRPr="00D2465A">
        <w:t>V_Promedio_Finales_Semestre</w:t>
      </w:r>
      <w:proofErr w:type="spellEnd"/>
    </w:p>
    <w:p w14:paraId="3F903421" w14:textId="129B3A65" w:rsidR="00D2465A" w:rsidRDefault="00D2465A" w:rsidP="00CA187B">
      <w:pPr>
        <w:spacing w:after="0"/>
      </w:pPr>
      <w:proofErr w:type="spellStart"/>
      <w:r w:rsidRPr="00D2465A">
        <w:t>V_TasaAusentismo</w:t>
      </w:r>
      <w:proofErr w:type="spellEnd"/>
    </w:p>
    <w:p w14:paraId="5066BBA1" w14:textId="63E44672" w:rsidR="00D2465A" w:rsidRDefault="00D2465A" w:rsidP="00CA187B">
      <w:pPr>
        <w:spacing w:after="0"/>
      </w:pPr>
      <w:proofErr w:type="spellStart"/>
      <w:r w:rsidRPr="00D2465A">
        <w:lastRenderedPageBreak/>
        <w:t>V_DesvioPagos</w:t>
      </w:r>
      <w:proofErr w:type="spellEnd"/>
    </w:p>
    <w:p w14:paraId="23EF6464" w14:textId="1A5CDFA6" w:rsidR="00D2465A" w:rsidRDefault="00D2465A" w:rsidP="00CA187B">
      <w:pPr>
        <w:spacing w:after="0"/>
      </w:pPr>
      <w:proofErr w:type="spellStart"/>
      <w:r w:rsidRPr="00D2465A">
        <w:t>V_MorosidadMensual</w:t>
      </w:r>
      <w:proofErr w:type="spellEnd"/>
    </w:p>
    <w:p w14:paraId="51ABBC17" w14:textId="32FE1765" w:rsidR="00D2465A" w:rsidRDefault="00D2465A" w:rsidP="00CA187B">
      <w:pPr>
        <w:spacing w:after="0"/>
      </w:pPr>
      <w:r w:rsidRPr="00D2465A">
        <w:t>V_Top3_Ingresos_Categoria</w:t>
      </w:r>
    </w:p>
    <w:p w14:paraId="0B57F929" w14:textId="0EFCE1BD" w:rsidR="00D2465A" w:rsidRDefault="00D2465A" w:rsidP="00CA187B">
      <w:pPr>
        <w:spacing w:after="0"/>
      </w:pPr>
      <w:proofErr w:type="spellStart"/>
      <w:r w:rsidRPr="00D2465A">
        <w:t>V_IndiceSatisfaccion</w:t>
      </w:r>
      <w:proofErr w:type="spellEnd"/>
    </w:p>
    <w:p w14:paraId="5CDA3936" w14:textId="5F690C96" w:rsidR="00CA187B" w:rsidRPr="00CA187B" w:rsidRDefault="00CA187B" w:rsidP="00CA187B">
      <w:pPr>
        <w:spacing w:after="0"/>
      </w:pPr>
    </w:p>
    <w:p w14:paraId="3AD1BFC8" w14:textId="5C14B8F2" w:rsidR="00CA187B" w:rsidRPr="00CA187B" w:rsidRDefault="00CA187B" w:rsidP="00CA187B">
      <w:pPr>
        <w:spacing w:after="0"/>
        <w:rPr>
          <w:b/>
          <w:bCs/>
        </w:rPr>
      </w:pPr>
      <w:r w:rsidRPr="00CA187B">
        <w:rPr>
          <w:b/>
          <w:bCs/>
        </w:rPr>
        <w:t>Conclusión</w:t>
      </w:r>
    </w:p>
    <w:p w14:paraId="1BB73C77" w14:textId="77777777" w:rsidR="00CA187B" w:rsidRPr="00CA187B" w:rsidRDefault="00CA187B" w:rsidP="00CA187B">
      <w:pPr>
        <w:spacing w:after="0"/>
      </w:pPr>
      <w:r w:rsidRPr="00CA187B">
        <w:t>El modelo BI construido respalda la toma de decisiones estratégicas del instituto educativo mediante:</w:t>
      </w:r>
    </w:p>
    <w:p w14:paraId="5F976EC8" w14:textId="77777777" w:rsidR="00CA187B" w:rsidRPr="00CA187B" w:rsidRDefault="00CA187B" w:rsidP="00CA187B">
      <w:pPr>
        <w:numPr>
          <w:ilvl w:val="0"/>
          <w:numId w:val="25"/>
        </w:numPr>
        <w:spacing w:after="0"/>
      </w:pPr>
      <w:r w:rsidRPr="00CA187B">
        <w:t>Diseños dimensionales eficientes</w:t>
      </w:r>
    </w:p>
    <w:p w14:paraId="4F81C86B" w14:textId="77777777" w:rsidR="00CA187B" w:rsidRPr="00CA187B" w:rsidRDefault="00CA187B" w:rsidP="00CA187B">
      <w:pPr>
        <w:numPr>
          <w:ilvl w:val="0"/>
          <w:numId w:val="25"/>
        </w:numPr>
        <w:spacing w:after="0"/>
      </w:pPr>
      <w:r w:rsidRPr="00CA187B">
        <w:t>Migraciones controladas y automatizadas</w:t>
      </w:r>
    </w:p>
    <w:p w14:paraId="40F2A1F0" w14:textId="77777777" w:rsidR="00CA187B" w:rsidRPr="00CA187B" w:rsidRDefault="00CA187B" w:rsidP="00CA187B">
      <w:pPr>
        <w:numPr>
          <w:ilvl w:val="0"/>
          <w:numId w:val="25"/>
        </w:numPr>
        <w:spacing w:after="0"/>
      </w:pPr>
      <w:r w:rsidRPr="00CA187B">
        <w:t>Vistas analíticas claras y bien definidas</w:t>
      </w:r>
    </w:p>
    <w:p w14:paraId="373B51B3" w14:textId="77777777" w:rsidR="00CA187B" w:rsidRPr="00CA187B" w:rsidRDefault="00CA187B" w:rsidP="00CA187B">
      <w:pPr>
        <w:spacing w:after="0"/>
      </w:pPr>
      <w:r w:rsidRPr="00CA187B">
        <w:t>El enfoque permite monitorear:</w:t>
      </w:r>
    </w:p>
    <w:p w14:paraId="79BA0DE0" w14:textId="77777777" w:rsidR="00CA187B" w:rsidRPr="00CA187B" w:rsidRDefault="00CA187B" w:rsidP="00CA187B">
      <w:pPr>
        <w:numPr>
          <w:ilvl w:val="0"/>
          <w:numId w:val="26"/>
        </w:numPr>
        <w:spacing w:after="0"/>
      </w:pPr>
      <w:r w:rsidRPr="00CA187B">
        <w:t>Demanda académica</w:t>
      </w:r>
    </w:p>
    <w:p w14:paraId="71B34002" w14:textId="77777777" w:rsidR="00CA187B" w:rsidRPr="00CA187B" w:rsidRDefault="00CA187B" w:rsidP="00CA187B">
      <w:pPr>
        <w:numPr>
          <w:ilvl w:val="0"/>
          <w:numId w:val="26"/>
        </w:numPr>
        <w:spacing w:after="0"/>
      </w:pPr>
      <w:r w:rsidRPr="00CA187B">
        <w:t>Resultados de aprendizaje</w:t>
      </w:r>
    </w:p>
    <w:p w14:paraId="04AB93D4" w14:textId="77777777" w:rsidR="00CA187B" w:rsidRPr="00CA187B" w:rsidRDefault="00CA187B" w:rsidP="00CA187B">
      <w:pPr>
        <w:numPr>
          <w:ilvl w:val="0"/>
          <w:numId w:val="26"/>
        </w:numPr>
        <w:spacing w:after="0"/>
      </w:pPr>
      <w:r w:rsidRPr="00CA187B">
        <w:t>Flujo de ingresos</w:t>
      </w:r>
    </w:p>
    <w:p w14:paraId="4552CC4F" w14:textId="77777777" w:rsidR="00CA187B" w:rsidRPr="00CA187B" w:rsidRDefault="00CA187B" w:rsidP="00CA187B">
      <w:pPr>
        <w:numPr>
          <w:ilvl w:val="0"/>
          <w:numId w:val="26"/>
        </w:numPr>
        <w:spacing w:after="0"/>
      </w:pPr>
      <w:r w:rsidRPr="00CA187B">
        <w:t>Calidad docente</w:t>
      </w:r>
    </w:p>
    <w:p w14:paraId="1474D78E" w14:textId="77777777" w:rsidR="00CA187B" w:rsidRPr="00CA187B" w:rsidRDefault="00CA187B" w:rsidP="00CA187B">
      <w:pPr>
        <w:numPr>
          <w:ilvl w:val="0"/>
          <w:numId w:val="26"/>
        </w:numPr>
        <w:spacing w:after="0"/>
      </w:pPr>
      <w:r w:rsidRPr="00CA187B">
        <w:t>Comportamiento de pago</w:t>
      </w:r>
    </w:p>
    <w:p w14:paraId="617E28CB" w14:textId="77777777" w:rsidR="00CA187B" w:rsidRPr="00CA187B" w:rsidRDefault="00CA187B" w:rsidP="00CA187B">
      <w:pPr>
        <w:numPr>
          <w:ilvl w:val="0"/>
          <w:numId w:val="26"/>
        </w:numPr>
        <w:spacing w:after="0"/>
      </w:pPr>
      <w:r w:rsidRPr="00CA187B">
        <w:t>Crecimiento por sede y categoría</w:t>
      </w:r>
    </w:p>
    <w:p w14:paraId="0F16B904" w14:textId="77777777" w:rsidR="009230AE" w:rsidRDefault="009230AE" w:rsidP="004D47A8">
      <w:pPr>
        <w:spacing w:after="0"/>
      </w:pPr>
    </w:p>
    <w:p w14:paraId="0F09D584" w14:textId="77777777" w:rsidR="009230AE" w:rsidRDefault="009230AE" w:rsidP="004D47A8">
      <w:pPr>
        <w:spacing w:after="0"/>
      </w:pPr>
    </w:p>
    <w:sectPr w:rsidR="009230AE" w:rsidSect="004D47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5284"/>
    <w:multiLevelType w:val="multilevel"/>
    <w:tmpl w:val="951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F4292"/>
    <w:multiLevelType w:val="multilevel"/>
    <w:tmpl w:val="1F3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266EC"/>
    <w:multiLevelType w:val="multilevel"/>
    <w:tmpl w:val="505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B4C6E"/>
    <w:multiLevelType w:val="multilevel"/>
    <w:tmpl w:val="CADE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44A2A"/>
    <w:multiLevelType w:val="multilevel"/>
    <w:tmpl w:val="DFCE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F0EAC"/>
    <w:multiLevelType w:val="multilevel"/>
    <w:tmpl w:val="271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4791B"/>
    <w:multiLevelType w:val="multilevel"/>
    <w:tmpl w:val="855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667D9"/>
    <w:multiLevelType w:val="multilevel"/>
    <w:tmpl w:val="5A68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072FE"/>
    <w:multiLevelType w:val="multilevel"/>
    <w:tmpl w:val="7F78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F4353"/>
    <w:multiLevelType w:val="multilevel"/>
    <w:tmpl w:val="2FF6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57370"/>
    <w:multiLevelType w:val="multilevel"/>
    <w:tmpl w:val="B88A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D5EC3"/>
    <w:multiLevelType w:val="multilevel"/>
    <w:tmpl w:val="579E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16CCF"/>
    <w:multiLevelType w:val="multilevel"/>
    <w:tmpl w:val="338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53FF7"/>
    <w:multiLevelType w:val="multilevel"/>
    <w:tmpl w:val="317E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F38C5"/>
    <w:multiLevelType w:val="multilevel"/>
    <w:tmpl w:val="5F42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A6B87"/>
    <w:multiLevelType w:val="multilevel"/>
    <w:tmpl w:val="D95C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A6A83"/>
    <w:multiLevelType w:val="multilevel"/>
    <w:tmpl w:val="CC5E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3091C"/>
    <w:multiLevelType w:val="multilevel"/>
    <w:tmpl w:val="48E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814C3"/>
    <w:multiLevelType w:val="multilevel"/>
    <w:tmpl w:val="82B4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B6617"/>
    <w:multiLevelType w:val="multilevel"/>
    <w:tmpl w:val="78C2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20D88"/>
    <w:multiLevelType w:val="multilevel"/>
    <w:tmpl w:val="B9B6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35423"/>
    <w:multiLevelType w:val="multilevel"/>
    <w:tmpl w:val="FDF8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07035B"/>
    <w:multiLevelType w:val="multilevel"/>
    <w:tmpl w:val="AE0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82660"/>
    <w:multiLevelType w:val="multilevel"/>
    <w:tmpl w:val="E22A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2712D"/>
    <w:multiLevelType w:val="multilevel"/>
    <w:tmpl w:val="2370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215D8"/>
    <w:multiLevelType w:val="multilevel"/>
    <w:tmpl w:val="690C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988806">
    <w:abstractNumId w:val="6"/>
  </w:num>
  <w:num w:numId="2" w16cid:durableId="1307470282">
    <w:abstractNumId w:val="17"/>
  </w:num>
  <w:num w:numId="3" w16cid:durableId="1309822962">
    <w:abstractNumId w:val="12"/>
  </w:num>
  <w:num w:numId="4" w16cid:durableId="1541361421">
    <w:abstractNumId w:val="14"/>
  </w:num>
  <w:num w:numId="5" w16cid:durableId="1209223056">
    <w:abstractNumId w:val="23"/>
  </w:num>
  <w:num w:numId="6" w16cid:durableId="110318481">
    <w:abstractNumId w:val="5"/>
  </w:num>
  <w:num w:numId="7" w16cid:durableId="1543858227">
    <w:abstractNumId w:val="7"/>
  </w:num>
  <w:num w:numId="8" w16cid:durableId="144669984">
    <w:abstractNumId w:val="9"/>
  </w:num>
  <w:num w:numId="9" w16cid:durableId="661348797">
    <w:abstractNumId w:val="0"/>
  </w:num>
  <w:num w:numId="10" w16cid:durableId="1953515996">
    <w:abstractNumId w:val="21"/>
  </w:num>
  <w:num w:numId="11" w16cid:durableId="205263674">
    <w:abstractNumId w:val="13"/>
  </w:num>
  <w:num w:numId="12" w16cid:durableId="47456842">
    <w:abstractNumId w:val="16"/>
  </w:num>
  <w:num w:numId="13" w16cid:durableId="1668438237">
    <w:abstractNumId w:val="10"/>
  </w:num>
  <w:num w:numId="14" w16cid:durableId="640119526">
    <w:abstractNumId w:val="22"/>
  </w:num>
  <w:num w:numId="15" w16cid:durableId="1844583431">
    <w:abstractNumId w:val="15"/>
  </w:num>
  <w:num w:numId="16" w16cid:durableId="1697926192">
    <w:abstractNumId w:val="24"/>
  </w:num>
  <w:num w:numId="17" w16cid:durableId="1251618947">
    <w:abstractNumId w:val="2"/>
  </w:num>
  <w:num w:numId="18" w16cid:durableId="656879599">
    <w:abstractNumId w:val="18"/>
  </w:num>
  <w:num w:numId="19" w16cid:durableId="1555001920">
    <w:abstractNumId w:val="11"/>
  </w:num>
  <w:num w:numId="20" w16cid:durableId="328873447">
    <w:abstractNumId w:val="19"/>
  </w:num>
  <w:num w:numId="21" w16cid:durableId="1406144124">
    <w:abstractNumId w:val="4"/>
  </w:num>
  <w:num w:numId="22" w16cid:durableId="326593659">
    <w:abstractNumId w:val="20"/>
  </w:num>
  <w:num w:numId="23" w16cid:durableId="1982299362">
    <w:abstractNumId w:val="25"/>
  </w:num>
  <w:num w:numId="24" w16cid:durableId="804468987">
    <w:abstractNumId w:val="3"/>
  </w:num>
  <w:num w:numId="25" w16cid:durableId="1960986492">
    <w:abstractNumId w:val="8"/>
  </w:num>
  <w:num w:numId="26" w16cid:durableId="1040933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B5"/>
    <w:rsid w:val="003C4CF1"/>
    <w:rsid w:val="004C5840"/>
    <w:rsid w:val="004D47A8"/>
    <w:rsid w:val="0073314F"/>
    <w:rsid w:val="008161BE"/>
    <w:rsid w:val="008A660B"/>
    <w:rsid w:val="009230AE"/>
    <w:rsid w:val="00A30BB5"/>
    <w:rsid w:val="00CA187B"/>
    <w:rsid w:val="00D2465A"/>
    <w:rsid w:val="00FE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58A98"/>
  <w15:chartTrackingRefBased/>
  <w15:docId w15:val="{32315658-9389-4687-B91B-EF7A8FF40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87B"/>
  </w:style>
  <w:style w:type="paragraph" w:styleId="Ttulo1">
    <w:name w:val="heading 1"/>
    <w:basedOn w:val="Normal"/>
    <w:next w:val="Normal"/>
    <w:link w:val="Ttulo1Car"/>
    <w:uiPriority w:val="9"/>
    <w:qFormat/>
    <w:rsid w:val="00A30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0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0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0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0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0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0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0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0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0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0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0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0B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0B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0B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0B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0B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0B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0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0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0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0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0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0B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0B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0B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0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0B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0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1326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Aylen Chalco</dc:creator>
  <cp:keywords/>
  <dc:description/>
  <cp:lastModifiedBy>Aylen Chalco</cp:lastModifiedBy>
  <cp:revision>4</cp:revision>
  <dcterms:created xsi:type="dcterms:W3CDTF">2025-11-21T10:36:00Z</dcterms:created>
  <dcterms:modified xsi:type="dcterms:W3CDTF">2025-11-21T12:15:00Z</dcterms:modified>
</cp:coreProperties>
</file>