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FB7B" w14:textId="77777777"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14:paraId="51469ABD" w14:textId="77777777"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14:paraId="1CAB24A5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F764C3">
        <w:rPr>
          <w:rFonts w:ascii="Tahoma" w:hAnsi="Tahoma" w:cs="Tahoma"/>
          <w:b/>
          <w:sz w:val="24"/>
          <w:szCs w:val="28"/>
        </w:rPr>
        <w:t>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14:paraId="6CA99B91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>las estructuras de control</w:t>
      </w:r>
      <w:r w:rsidR="00F764C3">
        <w:rPr>
          <w:rFonts w:ascii="Tahoma" w:hAnsi="Tahoma" w:cs="Tahoma"/>
          <w:sz w:val="24"/>
          <w:szCs w:val="28"/>
        </w:rPr>
        <w:t xml:space="preserve"> CICLOS BUCLES</w:t>
      </w:r>
    </w:p>
    <w:p w14:paraId="41C1EA69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474A84CD" w14:textId="77777777"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14:paraId="10D59154" w14:textId="77777777"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474BE8">
        <w:rPr>
          <w:b/>
          <w:bCs/>
          <w:color w:val="C00000"/>
          <w:sz w:val="40"/>
          <w:szCs w:val="40"/>
        </w:rPr>
        <w:t>3</w:t>
      </w:r>
    </w:p>
    <w:p w14:paraId="6C3509B9" w14:textId="77777777" w:rsidR="007D0DF6" w:rsidRDefault="00545D67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 xml:space="preserve">CICLOS REPETITIVOS </w:t>
      </w:r>
      <w:r w:rsidR="007D0DF6">
        <w:rPr>
          <w:b/>
          <w:bCs/>
          <w:color w:val="C00000"/>
          <w:sz w:val="40"/>
          <w:szCs w:val="40"/>
        </w:rPr>
        <w:t xml:space="preserve">FOR </w:t>
      </w:r>
      <w:r w:rsidR="0029566F">
        <w:rPr>
          <w:b/>
          <w:bCs/>
          <w:color w:val="C00000"/>
          <w:sz w:val="40"/>
          <w:szCs w:val="40"/>
        </w:rPr>
        <w:t>y</w:t>
      </w:r>
      <w:r w:rsidR="007D0DF6">
        <w:rPr>
          <w:b/>
          <w:bCs/>
          <w:color w:val="C00000"/>
          <w:sz w:val="40"/>
          <w:szCs w:val="40"/>
        </w:rPr>
        <w:t xml:space="preserve"> WHILE</w:t>
      </w:r>
    </w:p>
    <w:p w14:paraId="49C2DF9D" w14:textId="77777777" w:rsidR="007D0DF6" w:rsidRDefault="007D0DF6" w:rsidP="009248DF">
      <w:pPr>
        <w:rPr>
          <w:b/>
          <w:bCs/>
          <w:color w:val="C00000"/>
          <w:sz w:val="40"/>
          <w:szCs w:val="40"/>
        </w:rPr>
      </w:pPr>
      <w:r>
        <w:rPr>
          <w:noProof/>
          <w:lang w:eastAsia="es-CO"/>
        </w:rPr>
        <w:drawing>
          <wp:inline distT="0" distB="0" distL="0" distR="0" wp14:anchorId="6DD19AD9" wp14:editId="1D2E60B5">
            <wp:extent cx="5461687" cy="2544445"/>
            <wp:effectExtent l="38100" t="38100" r="43815" b="46355"/>
            <wp:docPr id="17" name="Imagen 17" descr="como se escribe el for y el while e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se escribe el for y el while en javascr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584" cy="25546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968F8" w14:textId="77777777" w:rsidR="00044D70" w:rsidRDefault="00044D70" w:rsidP="00044D70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CONTROL </w:t>
      </w:r>
      <w:r w:rsidR="00F0495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CICLOS FOR </w:t>
      </w:r>
      <w:r w:rsidR="00D94BEF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3D709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-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80CD142" w14:textId="77777777" w:rsidR="005805FB" w:rsidRDefault="00BA6CA1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//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script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que genere los números pares 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de acuerdo al rango de números inicial y final que se pidan por teclado</w:t>
      </w:r>
      <w:r w:rsidR="005805FB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y muestre en pantalla l</w:t>
      </w:r>
      <w:r w:rsidR="00AB356E">
        <w:rPr>
          <w:rFonts w:ascii="Segoe UI" w:eastAsia="Times New Roman" w:hAnsi="Segoe UI" w:cs="Segoe UI"/>
          <w:b/>
          <w:sz w:val="23"/>
          <w:szCs w:val="23"/>
          <w:lang w:eastAsia="es-CO"/>
        </w:rPr>
        <w:t>os números pares generados y la cantidad de ellos.</w:t>
      </w:r>
    </w:p>
    <w:p w14:paraId="39DA159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7AA46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021B3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5DB33D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60D30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8C095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4FDE2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CICLO FOR PAR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0A1578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E6893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2BD1A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180F53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GENERACION DE NUMEROS PARES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10BA99" w14:textId="4585C0F4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Ingrese por teclado </w:t>
      </w:r>
      <w:r w:rsidR="00CD3953"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número</w:t>
      </w:r>
      <w:r w:rsidR="00CD395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 inicio y final de ciclo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D3321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B3539C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3F75612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2ADE041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1381173A" w14:textId="56BB6C28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</w:t>
      </w:r>
      <w:r w:rsidR="00CD3953"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inicial del rango"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A64B80D" w14:textId="49BC089D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</w:t>
      </w:r>
      <w:r w:rsidR="00CD3953"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número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final del rango"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64F5BC7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Ciclo -For</w:t>
      </w:r>
    </w:p>
    <w:p w14:paraId="424BF0B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inicio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final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14:paraId="765F050E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//Condicional para validar numero par con metodo modulo</w:t>
      </w:r>
    </w:p>
    <w:p w14:paraId="3651E31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E403A2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%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E403A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E81F70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AEF4D57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PAR..."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76F59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E403A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//contar cantidad de numeros pares</w:t>
      </w:r>
    </w:p>
    <w:p w14:paraId="53B9A7A2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1460C7A6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5FD7DDF4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76AD1BF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E403A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 DE NUMEROS PARES GENERADOS..."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E403A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7FD931B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01636D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5026A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E807F9" w14:textId="77777777" w:rsidR="00E403A2" w:rsidRPr="00E403A2" w:rsidRDefault="00E403A2" w:rsidP="00E403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E403A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E403A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D8FA47" w14:textId="77777777" w:rsidR="00E403A2" w:rsidRDefault="00E403A2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7A71F10" w14:textId="0CD99FED" w:rsidR="009747A8" w:rsidRDefault="00804B55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INCREMENTAR NUMERO DE 2 EN 2</w:t>
      </w:r>
      <w:r w:rsidR="004A10B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CON CICLO FOR</w:t>
      </w:r>
    </w:p>
    <w:p w14:paraId="7B891F9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8E5E0A" w14:textId="212F0143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//Crear ciclo FOR para generar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números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impares </w:t>
      </w:r>
    </w:p>
    <w:p w14:paraId="2EBA92A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698F58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50FDBE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7C7374D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"NUMERO IMPAR"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576DF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</w:t>
      </w:r>
    </w:p>
    <w:p w14:paraId="5921BC2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7E3BD28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"TOTAL NUMEROS IMPARES GENERADOS.."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8092F6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5F741F" w14:textId="30D92256"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45F66B6E" w14:textId="77777777" w:rsidR="009747A8" w:rsidRDefault="009747A8" w:rsidP="009747A8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CONTROL CICLOS FOR - 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19842E36" w14:textId="77777777" w:rsidR="00AB356E" w:rsidRDefault="00AB356E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lastRenderedPageBreak/>
        <w:t xml:space="preserve">Realice un script que genere </w:t>
      </w:r>
      <w:r w:rsidR="0076492C">
        <w:rPr>
          <w:rFonts w:ascii="Segoe UI" w:eastAsia="Times New Roman" w:hAnsi="Segoe UI" w:cs="Segoe UI"/>
          <w:b/>
          <w:sz w:val="23"/>
          <w:szCs w:val="23"/>
          <w:lang w:eastAsia="es-CO"/>
        </w:rPr>
        <w:t>la simulación de un inicio de sesión aplicando tres (3) intentos de ingreso por medio de una contraseña</w:t>
      </w:r>
      <w:r w:rsidR="00017003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definida</w:t>
      </w:r>
      <w:r w:rsidR="0076492C">
        <w:rPr>
          <w:rFonts w:ascii="Segoe UI" w:eastAsia="Times New Roman" w:hAnsi="Segoe UI" w:cs="Segoe UI"/>
          <w:b/>
          <w:sz w:val="23"/>
          <w:szCs w:val="23"/>
          <w:lang w:eastAsia="es-CO"/>
        </w:rPr>
        <w:t>, se debe de enviar por pantalla mensajes respectivos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.</w:t>
      </w:r>
    </w:p>
    <w:p w14:paraId="10160E3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2D28F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48A087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38A8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9754D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9D604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82ED1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CE6F4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link de sitio Sweetalert mensajes más elegantes--&gt;</w:t>
      </w:r>
    </w:p>
    <w:p w14:paraId="288F9F7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E48D7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13D8C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70669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1CAB4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VALIDACION DE INGRESO SESIÓN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E4EA9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08641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1F5B4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A2432A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B7B85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//Ciclo for</w:t>
      </w:r>
    </w:p>
    <w:p w14:paraId="58269CC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for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++){</w:t>
      </w:r>
    </w:p>
    <w:p w14:paraId="5C5904E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contraseña ingreso"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E1D51B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datof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clave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5D44D0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C9C72F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"ACCESO PERMITIDO"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8F4458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//Variable sw=1 cuando ingresa con contraseña.</w:t>
      </w:r>
    </w:p>
    <w:p w14:paraId="4E1B276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break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C4580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4172507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5987025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//Variable sw ==0 cuando nunca ingresa con clave correcta</w:t>
      </w:r>
    </w:p>
    <w:p w14:paraId="2B7090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sw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185CC0A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"CUENTA BLOQUEADA"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568E1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"CUENTA BLOQUEADA"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97067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64E0D15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2E9DD9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E5F1F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809F5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58F750" w14:textId="77777777" w:rsidR="00AB356E" w:rsidRPr="00AB356E" w:rsidRDefault="00AB356E" w:rsidP="00AB35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F14A41D" w14:textId="77777777" w:rsidR="00804B55" w:rsidRPr="00804B55" w:rsidRDefault="00804B55" w:rsidP="00804B5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5E89D4F" w14:textId="77777777" w:rsidR="00D94BEF" w:rsidRDefault="00D94BEF" w:rsidP="00D94BEF">
      <w:pPr>
        <w:rPr>
          <w:b/>
          <w:bCs/>
          <w:color w:val="FF0000"/>
          <w:sz w:val="28"/>
          <w:szCs w:val="28"/>
          <w:lang w:val="es-ES"/>
        </w:rPr>
      </w:pPr>
    </w:p>
    <w:p w14:paraId="77E7E96A" w14:textId="77777777" w:rsidR="00666569" w:rsidRDefault="00666569" w:rsidP="0066656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1C40AB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CON</w:t>
      </w:r>
      <w:r w:rsidR="00D62E43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TROL CICLOS WHILE -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16F28251" w14:textId="77777777" w:rsidR="0076492C" w:rsidRPr="000455CC" w:rsidRDefault="0076492C" w:rsidP="0076492C">
      <w:pPr>
        <w:pStyle w:val="Prrafodelista"/>
        <w:shd w:val="clear" w:color="auto" w:fill="FFFFFF"/>
        <w:spacing w:after="300" w:line="240" w:lineRule="auto"/>
        <w:ind w:left="1068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707E2C2C" w14:textId="77777777" w:rsidR="0076492C" w:rsidRDefault="0076492C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script que capture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a un estudiante sus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tres (3) notas de programación PAE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, se debe validar si la nota final es desde 3.0 colocar aprueba materia,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luego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muestre en pantalla la nota </w:t>
      </w:r>
      <w:r w:rsidR="00BD6BEC">
        <w:rPr>
          <w:rFonts w:ascii="Segoe UI" w:eastAsia="Times New Roman" w:hAnsi="Segoe UI" w:cs="Segoe UI"/>
          <w:b/>
          <w:sz w:val="23"/>
          <w:szCs w:val="23"/>
          <w:lang w:eastAsia="es-CO"/>
        </w:rPr>
        <w:t>definitiva de la materia Javascript con sus mensajes respectivos.</w:t>
      </w:r>
    </w:p>
    <w:p w14:paraId="33719084" w14:textId="77777777" w:rsidR="0076492C" w:rsidRDefault="0076492C" w:rsidP="0066656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4EFAAA8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6D30B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F2F2B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56113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DFAC9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ED2A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91825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418C8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&lt;!-- link de sitio Sweetalert mensajes más elegantes--&gt;</w:t>
      </w:r>
    </w:p>
    <w:p w14:paraId="35B92A3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94DCD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E8F6A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4C2B2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1F7A7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"./img/incap.png"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AADDA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BOLETIN DE NOTAS PROGRAMACION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06648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MATERIA PAE01 JAVASCRIPT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4C4BF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0C0FC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8C67AE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666E9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1ADCCA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3902FA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0D80FA7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15E7D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 ciclo while ingreso de tres notas del estudiante</w:t>
      </w:r>
    </w:p>
    <w:p w14:paraId="6B6D2FC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56CEAFF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parseFloat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nota: [1=DESEMPEÑO,2=TALLERES, 3=EXAMENES]"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242A73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//Acumulador: suma notas estudiante</w:t>
      </w:r>
    </w:p>
    <w:p w14:paraId="62160A8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29EA83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de notas</w:t>
      </w:r>
    </w:p>
    <w:p w14:paraId="1BA7672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</w:p>
    <w:p w14:paraId="002BEB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30000D4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D0A1F2F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//valida calificacion</w:t>
      </w:r>
    </w:p>
    <w:p w14:paraId="585B0D6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3.0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381D7B7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"Apreciado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"APROBASTE MATERIA PAE"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"success"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E1638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157AEB6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"Apreciado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"REPROBASTE MATERIA PAE"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A53A1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14:paraId="08B33BC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F08576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"NOTA FINAL DE PROGRAMACION MATERIA PAE..."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toFixed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E0E8AD2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F08A2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F101A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D8B3A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AD7A3D8" w14:textId="77777777" w:rsidR="00666569" w:rsidRPr="00666569" w:rsidRDefault="00666569" w:rsidP="00666569">
      <w:pPr>
        <w:tabs>
          <w:tab w:val="left" w:pos="960"/>
        </w:tabs>
        <w:rPr>
          <w:rFonts w:ascii="Arial" w:eastAsia="Times New Roman" w:hAnsi="Arial" w:cs="Arial"/>
          <w:sz w:val="23"/>
          <w:szCs w:val="23"/>
          <w:lang w:eastAsia="es-CO"/>
        </w:rPr>
      </w:pPr>
    </w:p>
    <w:p w14:paraId="3DB5A1C1" w14:textId="77777777" w:rsidR="00F07A67" w:rsidRDefault="00F07A6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7C0B3C5B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561767B1" w14:textId="77777777" w:rsidR="000455CC" w:rsidRDefault="000455CC" w:rsidP="000455CC">
      <w:pPr>
        <w:pStyle w:val="Prrafodelista"/>
        <w:shd w:val="clear" w:color="auto" w:fill="FFFFFF"/>
        <w:spacing w:after="300" w:line="240" w:lineRule="auto"/>
        <w:ind w:left="284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0455C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 w:rsidRPr="000455C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– ESTRUCTURA CONTROL CICLOS WHILE  - JAVASCRIPT</w:t>
      </w:r>
    </w:p>
    <w:p w14:paraId="5AF1DC39" w14:textId="77777777" w:rsidR="000455CC" w:rsidRPr="000455CC" w:rsidRDefault="000455CC" w:rsidP="000455CC">
      <w:pPr>
        <w:pStyle w:val="Prrafodelista"/>
        <w:shd w:val="clear" w:color="auto" w:fill="FFFFFF"/>
        <w:spacing w:after="300" w:line="240" w:lineRule="auto"/>
        <w:ind w:left="1068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0B9A5844" w14:textId="77777777" w:rsidR="00331F01" w:rsidRDefault="00331F01" w:rsidP="00017003">
      <w:pPr>
        <w:pStyle w:val="Prrafodelista"/>
        <w:ind w:left="284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script que capture tres (3) nombres de estudiantes con sus tres notas de programación </w:t>
      </w:r>
      <w:r w:rsidR="00A529A8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PAE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y muestre en pantalla la nota grupal de los 3 estudiantes de la materia Javascript. </w:t>
      </w:r>
      <w:r w:rsidR="004A10BE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  <w:r w:rsidRPr="007D0DF6">
        <w:rPr>
          <w:rFonts w:ascii="Segoe UI" w:eastAsia="Times New Roman" w:hAnsi="Segoe UI" w:cs="Segoe UI"/>
          <w:b/>
          <w:i/>
          <w:color w:val="7030A0"/>
          <w:sz w:val="32"/>
          <w:szCs w:val="23"/>
          <w:lang w:eastAsia="es-CO"/>
        </w:rPr>
        <w:t>Ciclos anidados</w:t>
      </w:r>
    </w:p>
    <w:p w14:paraId="3B38EF36" w14:textId="77777777" w:rsidR="008D68BF" w:rsidRDefault="00A529A8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lastRenderedPageBreak/>
        <w:drawing>
          <wp:inline distT="0" distB="0" distL="0" distR="0" wp14:anchorId="54F0A43E" wp14:editId="2ED9B84A">
            <wp:extent cx="5058191" cy="3583459"/>
            <wp:effectExtent l="76200" t="76200" r="142875" b="131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clos anidados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5" t="41241" r="28905" b="1109"/>
                    <a:stretch/>
                  </pic:blipFill>
                  <pic:spPr bwMode="auto">
                    <a:xfrm>
                      <a:off x="0" y="0"/>
                      <a:ext cx="5080789" cy="3599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2E7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DE473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5E6EE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6D18C0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FF5C8E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291007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58824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8BD92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16B6D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D7016E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02AEDB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"./img/incap.png"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"150"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9ED500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VALIDA NOTA GRUPAL PROGRAMACION JAVACRIPT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2312C1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MATERIA PAE_ _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93283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7B99D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4CA3D6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DA25FE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945DF5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primer while para contar 3 estudiantes</w:t>
      </w:r>
    </w:p>
    <w:p w14:paraId="4895A57B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2FFA453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nomb_std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estudiante"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F3E072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9A62C06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segundo while para ingresar 3 notas</w:t>
      </w:r>
    </w:p>
    <w:p w14:paraId="76F3EA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while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&lt;=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06856CA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parseFloat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nota de programacion  [1=DESEMPEÑO,2=TALLERES, 3=EXAMENES] 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47A6638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nota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//Sumador de notas estudiante</w:t>
      </w:r>
    </w:p>
    <w:p w14:paraId="55457E4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num_notas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de notas</w:t>
      </w:r>
    </w:p>
    <w:p w14:paraId="660B094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    }</w:t>
      </w:r>
    </w:p>
    <w:p w14:paraId="50705A5C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num_std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++;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//Contador estudiantes</w:t>
      </w:r>
    </w:p>
    <w:p w14:paraId="01476CA5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    }</w:t>
      </w:r>
    </w:p>
    <w:p w14:paraId="2C1F94AA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//Calcular nota grupal</w:t>
      </w:r>
    </w:p>
    <w:p w14:paraId="5297035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suma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/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9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66908AD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067E96A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165B120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 BOLETIN DE NOTAS SEMESTRE **************"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548DE28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"PROMEDIO GRUPAL MATERIA PAE..."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C13AF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prom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C13AF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toFixed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13AF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C13AF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77F93F4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5BAF03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C55E8D9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D28FBE" w14:textId="77777777" w:rsidR="00C13AF4" w:rsidRPr="00C13AF4" w:rsidRDefault="00C13AF4" w:rsidP="00C13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13AF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13AF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D6BF5D4" w14:textId="77777777" w:rsidR="00331F01" w:rsidRDefault="00331F01" w:rsidP="000E4626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51C28FF8" w14:textId="77777777" w:rsidR="001820A9" w:rsidRDefault="001820A9" w:rsidP="001820A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0455C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5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</w:t>
      </w:r>
      <w:r w:rsidR="00804B55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CICLO WHILE</w:t>
      </w:r>
      <w:r w:rsidR="00FF3C4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-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301A01A6" w14:textId="77777777" w:rsidR="00BD6BEC" w:rsidRDefault="00BD6BEC" w:rsidP="00017003">
      <w:pPr>
        <w:pStyle w:val="Prrafodelista"/>
        <w:ind w:left="0"/>
        <w:jc w:val="both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 script que </w:t>
      </w:r>
      <w:r w:rsidR="00017003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realice una factura de ventas para la cual debe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captur</w:t>
      </w:r>
      <w:r w:rsidR="00017003">
        <w:rPr>
          <w:rFonts w:ascii="Segoe UI" w:eastAsia="Times New Roman" w:hAnsi="Segoe UI" w:cs="Segoe UI"/>
          <w:b/>
          <w:sz w:val="23"/>
          <w:szCs w:val="23"/>
          <w:lang w:eastAsia="es-CO"/>
        </w:rPr>
        <w:t>ar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  <w:r w:rsidR="00017003">
        <w:rPr>
          <w:rFonts w:ascii="Segoe UI" w:eastAsia="Times New Roman" w:hAnsi="Segoe UI" w:cs="Segoe UI"/>
          <w:b/>
          <w:sz w:val="23"/>
          <w:szCs w:val="23"/>
          <w:lang w:eastAsia="es-CO"/>
        </w:rPr>
        <w:t>los siguientes datos:  nombre del cajero, nombre del producto, cantidad y precio del producto, pero tenga en cuenta que el usuario debe decidir si continúa facturando o no.</w:t>
      </w:r>
    </w:p>
    <w:p w14:paraId="70BE0E00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531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2C07E4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379344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195E96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Ejemplo de Factura JavaScript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4E73E3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53156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C0ABAB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86C803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B415E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B8E74E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FACTURA DE VENTAS CICLO WHILE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8E719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A81739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//Programa que permita capturar el nombre de un producto, su precio unitario y su cantidad, luego calcular subtotal, descuento 10%, iva 19% y neto a pagar. Enviar mensaje Gracias por su compra//</w:t>
      </w:r>
    </w:p>
    <w:p w14:paraId="118FEB7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SPeso =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Intl.NumberFormat(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'es-CO'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</w:p>
    <w:p w14:paraId="5948A3D2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style: 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'currency'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2C19198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currency: 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'COP'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6FB5A0B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minimumFractionDigits: 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53BA526E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});</w:t>
      </w:r>
    </w:p>
    <w:p w14:paraId="2DF91829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nombrep;</w:t>
      </w:r>
    </w:p>
    <w:p w14:paraId="48209A56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suma= 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5CDACFC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subt=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E720DEC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netop=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8CF06C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desc = 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1F04956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iva=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A3A2382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num = 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3712611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opc=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CE2CF9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nomstd=prompt(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nombre del estudiante'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A01B49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while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(opc==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true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F43764A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{</w:t>
      </w:r>
    </w:p>
    <w:p w14:paraId="5A1DEC9E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490B4D6D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nombrep=prompt(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nombre del producto'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+num,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1A63B3E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precio=prompt(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precio del producto a comprar'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+num,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13BA1E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cant=prompt(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'Ingrese la cantidad deseada a comprar'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+num,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7BECF5F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opc=confirm(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'Desea continuar facturando? --&gt; [ACEPTAR/CANCEL]'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E2628AF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68F38BC0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subt = parseInt(precio)*parseInt(cant);</w:t>
      </w:r>
    </w:p>
    <w:p w14:paraId="62453E3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suma += subt;</w:t>
      </w:r>
    </w:p>
    <w:p w14:paraId="157061F4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num ++;</w:t>
      </w:r>
    </w:p>
    <w:p w14:paraId="136A9A4C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}</w:t>
      </w:r>
    </w:p>
    <w:p w14:paraId="7BAE021D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  </w:t>
      </w:r>
    </w:p>
    <w:p w14:paraId="5D940EB1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desc=suma*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0.10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404756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iva=(suma-desc)*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0.19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A18560C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netop=suma-desc+iva;</w:t>
      </w:r>
    </w:p>
    <w:p w14:paraId="62A9C03B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353156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25408847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'**********************************************************'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B8D466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'ALMACEN EL VACANO:'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8B92745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 FACTURA POS:'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2245039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'PRODUCTOS COMPRADOS:  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+(num-</w:t>
      </w:r>
      <w:r w:rsidRPr="00353156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6263921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'SUBTOTAL:'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36A7717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document.write(SPeso.format(suma) 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6677E80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'Descuento:'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B6CE9D7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document.write(SPeso.format(desc) 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53A1D1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'Iva:'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F73980D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   document.write(SPeso.format(iva) 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09D35B8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'Neto a pagar:'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A228538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document.write(SPeso.format(netop)+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95DAA16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'ATENDIDO POR: 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+nomstd+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52C178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document.write(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'GRACIAS POR SU COMPRA:'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'*****************'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53156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'&lt;br&gt;'</w:t>
      </w:r>
      <w:r w:rsidRPr="00353156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6D4EA44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2C0C18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D8C2F2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3BB89AA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53156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353156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9D311A" w14:textId="77777777" w:rsidR="00353156" w:rsidRPr="00353156" w:rsidRDefault="00353156" w:rsidP="003531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716CF7" w14:textId="77777777" w:rsidR="00804B55" w:rsidRPr="00804B55" w:rsidRDefault="00804B55" w:rsidP="00804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B6E1441" w14:textId="77777777" w:rsidR="005057A7" w:rsidRDefault="005057A7" w:rsidP="00804B55">
      <w:pPr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190BB0E5" w14:textId="77777777" w:rsidR="00A529A8" w:rsidRDefault="00A529A8" w:rsidP="00804B55">
      <w:pPr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708E0C44" w14:textId="77777777" w:rsidR="00A529A8" w:rsidRDefault="00A529A8" w:rsidP="00804B55">
      <w:pPr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14798D0F" w14:textId="77777777" w:rsidR="00A529A8" w:rsidRDefault="00A529A8" w:rsidP="00804B55">
      <w:pPr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162531C6" w14:textId="77777777" w:rsidR="00A529A8" w:rsidRDefault="00A529A8" w:rsidP="00804B55">
      <w:pPr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2BF32AAF" w14:textId="77777777" w:rsidR="009C5E85" w:rsidRPr="009C5E85" w:rsidRDefault="00235AE7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ESTRUCTURA  CICLO FOR </w:t>
      </w:r>
    </w:p>
    <w:p w14:paraId="2AB9466E" w14:textId="77777777" w:rsidR="006A3BA0" w:rsidRDefault="00235AE7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drawing>
          <wp:inline distT="0" distB="0" distL="0" distR="0" wp14:anchorId="25D12D37" wp14:editId="64C06641">
            <wp:extent cx="4933950" cy="30399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96" cy="30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AF0C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5A7B24F7" w14:textId="77777777" w:rsidR="00235AE7" w:rsidRDefault="00235AE7" w:rsidP="00235AE7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lastRenderedPageBreak/>
        <w:t>ESTRUCTURA  WHILE</w:t>
      </w:r>
    </w:p>
    <w:p w14:paraId="41460E1E" w14:textId="77777777" w:rsidR="00E4470B" w:rsidRDefault="00235AE7" w:rsidP="00ED0269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b/>
          <w:noProof/>
          <w:sz w:val="23"/>
          <w:szCs w:val="23"/>
          <w:lang w:eastAsia="es-CO"/>
        </w:rPr>
        <w:drawing>
          <wp:inline distT="0" distB="0" distL="0" distR="0" wp14:anchorId="441FAC32" wp14:editId="0E1DD92D">
            <wp:extent cx="5103340" cy="32832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93" cy="32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 </w:t>
      </w:r>
    </w:p>
    <w:p w14:paraId="37986E70" w14:textId="77777777" w:rsidR="00E4470B" w:rsidRDefault="00E4470B" w:rsidP="00ED0269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sectPr w:rsidR="00E4470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CD26" w14:textId="77777777" w:rsidR="00D52159" w:rsidRDefault="00D52159" w:rsidP="009248DF">
      <w:pPr>
        <w:spacing w:after="0" w:line="240" w:lineRule="auto"/>
      </w:pPr>
      <w:r>
        <w:separator/>
      </w:r>
    </w:p>
  </w:endnote>
  <w:endnote w:type="continuationSeparator" w:id="0">
    <w:p w14:paraId="4CC98FD6" w14:textId="77777777" w:rsidR="00D52159" w:rsidRDefault="00D52159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0A563" w14:textId="77777777" w:rsidR="00DC59F0" w:rsidRDefault="00DC59F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64C0503F" wp14:editId="40D35E9F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2210" w14:textId="77777777" w:rsidR="00D52159" w:rsidRDefault="00D52159" w:rsidP="009248DF">
      <w:pPr>
        <w:spacing w:after="0" w:line="240" w:lineRule="auto"/>
      </w:pPr>
      <w:r>
        <w:separator/>
      </w:r>
    </w:p>
  </w:footnote>
  <w:footnote w:type="continuationSeparator" w:id="0">
    <w:p w14:paraId="6654048F" w14:textId="77777777" w:rsidR="00D52159" w:rsidRDefault="00D52159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8DF8" w14:textId="77777777" w:rsidR="00DC59F0" w:rsidRDefault="00DC59F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EB04E82" wp14:editId="5CC09FD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F6592"/>
    <w:multiLevelType w:val="hybridMultilevel"/>
    <w:tmpl w:val="16225CC8"/>
    <w:lvl w:ilvl="0" w:tplc="5CCC5D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804094">
    <w:abstractNumId w:val="1"/>
  </w:num>
  <w:num w:numId="2" w16cid:durableId="1337417794">
    <w:abstractNumId w:val="4"/>
  </w:num>
  <w:num w:numId="3" w16cid:durableId="182595969">
    <w:abstractNumId w:val="9"/>
  </w:num>
  <w:num w:numId="4" w16cid:durableId="1508784994">
    <w:abstractNumId w:val="10"/>
  </w:num>
  <w:num w:numId="5" w16cid:durableId="138621306">
    <w:abstractNumId w:val="11"/>
  </w:num>
  <w:num w:numId="6" w16cid:durableId="1529903883">
    <w:abstractNumId w:val="6"/>
  </w:num>
  <w:num w:numId="7" w16cid:durableId="189412568">
    <w:abstractNumId w:val="7"/>
  </w:num>
  <w:num w:numId="8" w16cid:durableId="247540865">
    <w:abstractNumId w:val="8"/>
  </w:num>
  <w:num w:numId="9" w16cid:durableId="1531798463">
    <w:abstractNumId w:val="0"/>
  </w:num>
  <w:num w:numId="10" w16cid:durableId="1690990718">
    <w:abstractNumId w:val="3"/>
  </w:num>
  <w:num w:numId="11" w16cid:durableId="1688827235">
    <w:abstractNumId w:val="12"/>
  </w:num>
  <w:num w:numId="12" w16cid:durableId="1979261172">
    <w:abstractNumId w:val="2"/>
  </w:num>
  <w:num w:numId="13" w16cid:durableId="123738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120B3"/>
    <w:rsid w:val="00017003"/>
    <w:rsid w:val="00044D70"/>
    <w:rsid w:val="000455CC"/>
    <w:rsid w:val="000464FB"/>
    <w:rsid w:val="00061CCA"/>
    <w:rsid w:val="000750C2"/>
    <w:rsid w:val="00086899"/>
    <w:rsid w:val="000A0417"/>
    <w:rsid w:val="000E4626"/>
    <w:rsid w:val="000F0A7E"/>
    <w:rsid w:val="0010557A"/>
    <w:rsid w:val="00107CFC"/>
    <w:rsid w:val="001820A9"/>
    <w:rsid w:val="00194B9A"/>
    <w:rsid w:val="001A6B2A"/>
    <w:rsid w:val="001C40AB"/>
    <w:rsid w:val="001D1139"/>
    <w:rsid w:val="001D2964"/>
    <w:rsid w:val="0022222C"/>
    <w:rsid w:val="00235A39"/>
    <w:rsid w:val="00235AE7"/>
    <w:rsid w:val="0029566F"/>
    <w:rsid w:val="00331F01"/>
    <w:rsid w:val="00353156"/>
    <w:rsid w:val="003748A5"/>
    <w:rsid w:val="0039632C"/>
    <w:rsid w:val="003D5BC2"/>
    <w:rsid w:val="003D7093"/>
    <w:rsid w:val="00400C6D"/>
    <w:rsid w:val="00412717"/>
    <w:rsid w:val="00432512"/>
    <w:rsid w:val="00440C7C"/>
    <w:rsid w:val="00453388"/>
    <w:rsid w:val="0046330C"/>
    <w:rsid w:val="00474BE8"/>
    <w:rsid w:val="004A10BE"/>
    <w:rsid w:val="004B3AD6"/>
    <w:rsid w:val="004B3D36"/>
    <w:rsid w:val="004C32A0"/>
    <w:rsid w:val="005036FE"/>
    <w:rsid w:val="005057A7"/>
    <w:rsid w:val="00531A16"/>
    <w:rsid w:val="005365AE"/>
    <w:rsid w:val="00545D67"/>
    <w:rsid w:val="005805FB"/>
    <w:rsid w:val="005943F8"/>
    <w:rsid w:val="005A0C9D"/>
    <w:rsid w:val="0060746E"/>
    <w:rsid w:val="006141E3"/>
    <w:rsid w:val="006602DB"/>
    <w:rsid w:val="00666569"/>
    <w:rsid w:val="006A3BA0"/>
    <w:rsid w:val="006F6C5E"/>
    <w:rsid w:val="00715667"/>
    <w:rsid w:val="0076492C"/>
    <w:rsid w:val="00783F43"/>
    <w:rsid w:val="007D0DF6"/>
    <w:rsid w:val="007F683D"/>
    <w:rsid w:val="00804B55"/>
    <w:rsid w:val="008835B8"/>
    <w:rsid w:val="008B7A5D"/>
    <w:rsid w:val="008D68BF"/>
    <w:rsid w:val="009248DF"/>
    <w:rsid w:val="00926388"/>
    <w:rsid w:val="0095017C"/>
    <w:rsid w:val="00955D6B"/>
    <w:rsid w:val="009747A8"/>
    <w:rsid w:val="009C2C9E"/>
    <w:rsid w:val="009C5E85"/>
    <w:rsid w:val="009D2F34"/>
    <w:rsid w:val="00A04D6F"/>
    <w:rsid w:val="00A529A8"/>
    <w:rsid w:val="00A60B1C"/>
    <w:rsid w:val="00A634F4"/>
    <w:rsid w:val="00AB356E"/>
    <w:rsid w:val="00AF0A53"/>
    <w:rsid w:val="00B54E66"/>
    <w:rsid w:val="00B62964"/>
    <w:rsid w:val="00BA6CA1"/>
    <w:rsid w:val="00BD3B7D"/>
    <w:rsid w:val="00BD6BEC"/>
    <w:rsid w:val="00C13AF4"/>
    <w:rsid w:val="00C276AE"/>
    <w:rsid w:val="00CA1E0F"/>
    <w:rsid w:val="00CD1253"/>
    <w:rsid w:val="00CD3953"/>
    <w:rsid w:val="00D13BFC"/>
    <w:rsid w:val="00D22D35"/>
    <w:rsid w:val="00D50761"/>
    <w:rsid w:val="00D52159"/>
    <w:rsid w:val="00D62E43"/>
    <w:rsid w:val="00D94BEF"/>
    <w:rsid w:val="00DC59F0"/>
    <w:rsid w:val="00E05E10"/>
    <w:rsid w:val="00E403A2"/>
    <w:rsid w:val="00E4470B"/>
    <w:rsid w:val="00E474C8"/>
    <w:rsid w:val="00E56194"/>
    <w:rsid w:val="00E776C1"/>
    <w:rsid w:val="00EA3C95"/>
    <w:rsid w:val="00ED0269"/>
    <w:rsid w:val="00F04954"/>
    <w:rsid w:val="00F07A67"/>
    <w:rsid w:val="00F30A8A"/>
    <w:rsid w:val="00F35AE9"/>
    <w:rsid w:val="00F565E5"/>
    <w:rsid w:val="00F571BC"/>
    <w:rsid w:val="00F71A64"/>
    <w:rsid w:val="00F764C3"/>
    <w:rsid w:val="00FA2731"/>
    <w:rsid w:val="00FA77CD"/>
    <w:rsid w:val="00FC61D2"/>
    <w:rsid w:val="00FE4F8B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59D39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FA7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10</Pages>
  <Words>1500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T1 201</cp:lastModifiedBy>
  <cp:revision>35</cp:revision>
  <cp:lastPrinted>2021-06-23T00:25:00Z</cp:lastPrinted>
  <dcterms:created xsi:type="dcterms:W3CDTF">2021-10-25T04:33:00Z</dcterms:created>
  <dcterms:modified xsi:type="dcterms:W3CDTF">2023-04-24T15:28:00Z</dcterms:modified>
</cp:coreProperties>
</file>