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05C3" w14:textId="77777777" w:rsidR="00F4182A" w:rsidRDefault="00F4182A">
      <w:pPr>
        <w:rPr>
          <w:noProof/>
        </w:rPr>
      </w:pPr>
    </w:p>
    <w:p w14:paraId="66074942" w14:textId="2E5302A2" w:rsidR="00F4182A" w:rsidRPr="00F4182A" w:rsidRDefault="00F4182A">
      <w:pPr>
        <w:rPr>
          <w:b/>
          <w:bCs/>
          <w:noProof/>
        </w:rPr>
      </w:pPr>
      <w:r w:rsidRPr="00F4182A">
        <w:rPr>
          <w:b/>
          <w:bCs/>
          <w:noProof/>
        </w:rPr>
        <w:t>Ejercicio de prueba inicial</w:t>
      </w:r>
    </w:p>
    <w:p w14:paraId="196D55C6" w14:textId="6AB8D2A3" w:rsidR="0087415E" w:rsidRDefault="006F097A">
      <w:r>
        <w:rPr>
          <w:noProof/>
        </w:rPr>
        <w:drawing>
          <wp:inline distT="0" distB="0" distL="0" distR="0" wp14:anchorId="31037AAC" wp14:editId="1119E4BF">
            <wp:extent cx="5403215" cy="2660015"/>
            <wp:effectExtent l="0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A176" w14:textId="6EC01B6F" w:rsidR="00731265" w:rsidRDefault="00731265"/>
    <w:p w14:paraId="5AE95CEC" w14:textId="124825C6" w:rsidR="00731265" w:rsidRDefault="00731265">
      <w:r>
        <w:t xml:space="preserve">Siempre usando una mano, tomamos la hoja y la movemos hacia uno de sus lados, pasamos una de las tarjetas a encima de la hoja anteriormente movida y luego pasamos la otra tarjeta restante a encima de la hoja nuevamente, siguiendo con una mano tomamos las dos tarjetas  con los dedos y las unimos formando un </w:t>
      </w:r>
      <w:r w:rsidR="003E6D0A">
        <w:t>triángulo</w:t>
      </w:r>
      <w:r>
        <w:t>, las dejamos hasta que sea estable.</w:t>
      </w:r>
    </w:p>
    <w:p w14:paraId="74DDD80C" w14:textId="7DB62A42" w:rsidR="00A955A1" w:rsidRDefault="00A955A1"/>
    <w:p w14:paraId="50802761" w14:textId="6FF2D557" w:rsidR="00A955A1" w:rsidRDefault="00A955A1">
      <w:r>
        <w:t>Versión 2</w:t>
      </w:r>
    </w:p>
    <w:p w14:paraId="51EF60D7" w14:textId="28E02940" w:rsidR="00A955A1" w:rsidRDefault="00A955A1" w:rsidP="00A955A1">
      <w:r>
        <w:t>Siempre usando una mano.</w:t>
      </w:r>
    </w:p>
    <w:p w14:paraId="3A9B36B2" w14:textId="5AC70945" w:rsidR="00A955A1" w:rsidRDefault="00A955A1" w:rsidP="00A955A1">
      <w:pPr>
        <w:pStyle w:val="Prrafodelista"/>
        <w:numPr>
          <w:ilvl w:val="0"/>
          <w:numId w:val="2"/>
        </w:numPr>
      </w:pPr>
      <w:r>
        <w:t>Ingrese su mano por debajo de la hoja.</w:t>
      </w:r>
    </w:p>
    <w:p w14:paraId="20BB783B" w14:textId="11C05E08" w:rsidR="00A955A1" w:rsidRDefault="00A955A1" w:rsidP="00A955A1">
      <w:pPr>
        <w:pStyle w:val="Prrafodelista"/>
        <w:numPr>
          <w:ilvl w:val="0"/>
          <w:numId w:val="2"/>
        </w:numPr>
      </w:pPr>
      <w:r>
        <w:t>Tomar las dos tarjetas.</w:t>
      </w:r>
    </w:p>
    <w:p w14:paraId="69039006" w14:textId="63F9454E" w:rsidR="00A955A1" w:rsidRDefault="00A955A1" w:rsidP="00A955A1">
      <w:pPr>
        <w:pStyle w:val="Prrafodelista"/>
        <w:numPr>
          <w:ilvl w:val="0"/>
          <w:numId w:val="2"/>
        </w:numPr>
      </w:pPr>
      <w:r>
        <w:t>Sacar la mano de debajo de la hoja con las tarjetas en ella.</w:t>
      </w:r>
    </w:p>
    <w:p w14:paraId="0515007D" w14:textId="3C385E75" w:rsidR="00A955A1" w:rsidRDefault="00A955A1" w:rsidP="00A955A1">
      <w:pPr>
        <w:pStyle w:val="Prrafodelista"/>
        <w:numPr>
          <w:ilvl w:val="0"/>
          <w:numId w:val="2"/>
        </w:numPr>
      </w:pPr>
      <w:r>
        <w:t>Soltar las tarjetas encima de la hoja.</w:t>
      </w:r>
    </w:p>
    <w:p w14:paraId="598C8139" w14:textId="3287422E" w:rsidR="00A955A1" w:rsidRDefault="00A955A1" w:rsidP="00A955A1">
      <w:pPr>
        <w:pStyle w:val="Prrafodelista"/>
        <w:numPr>
          <w:ilvl w:val="0"/>
          <w:numId w:val="2"/>
        </w:numPr>
      </w:pPr>
      <w:r>
        <w:t>rotar poco a poco las tarjetas hasta que ambas toquen por uno de sus lados mas largos a la otra.</w:t>
      </w:r>
    </w:p>
    <w:p w14:paraId="5CDE3138" w14:textId="6FFE4AB5" w:rsidR="00A955A1" w:rsidRDefault="00A955A1" w:rsidP="00A955A1">
      <w:pPr>
        <w:pStyle w:val="Prrafodelista"/>
        <w:numPr>
          <w:ilvl w:val="0"/>
          <w:numId w:val="2"/>
        </w:numPr>
      </w:pPr>
      <w:r>
        <w:t>En el sitio donde se tocan, tomar las esquinas (que se están tocando) de ambas tarjetas e irlas levantando sin que se caigan, hasta que tengan una estabilidad y formen un triangulo con la hoja.</w:t>
      </w:r>
    </w:p>
    <w:sectPr w:rsidR="00A95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23C8B"/>
    <w:multiLevelType w:val="hybridMultilevel"/>
    <w:tmpl w:val="79FAC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D188E"/>
    <w:multiLevelType w:val="hybridMultilevel"/>
    <w:tmpl w:val="E5189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C8"/>
    <w:rsid w:val="00330CDC"/>
    <w:rsid w:val="003E6D0A"/>
    <w:rsid w:val="006F097A"/>
    <w:rsid w:val="00731265"/>
    <w:rsid w:val="009F07F8"/>
    <w:rsid w:val="00A955A1"/>
    <w:rsid w:val="00DE1CC8"/>
    <w:rsid w:val="00F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A994"/>
  <w15:chartTrackingRefBased/>
  <w15:docId w15:val="{B4F52A44-FBBF-4A42-94A0-823B18A7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uribe alvarez</dc:creator>
  <cp:keywords/>
  <dc:description/>
  <cp:lastModifiedBy>sebastian uribe alvarez</cp:lastModifiedBy>
  <cp:revision>6</cp:revision>
  <dcterms:created xsi:type="dcterms:W3CDTF">2020-10-13T13:20:00Z</dcterms:created>
  <dcterms:modified xsi:type="dcterms:W3CDTF">2020-10-13T14:12:00Z</dcterms:modified>
</cp:coreProperties>
</file>