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5E3A" w14:textId="60C3B3FE" w:rsidR="00B04489" w:rsidRPr="00B04489" w:rsidRDefault="00B04489" w:rsidP="00E16DE5">
      <w:pPr>
        <w:jc w:val="both"/>
        <w:rPr>
          <w:b/>
          <w:bCs/>
          <w:sz w:val="28"/>
          <w:szCs w:val="28"/>
          <w:lang w:val="pt-PT"/>
        </w:rPr>
      </w:pPr>
      <w:r w:rsidRPr="00B04489">
        <w:rPr>
          <w:b/>
          <w:bCs/>
          <w:sz w:val="28"/>
          <w:szCs w:val="28"/>
          <w:lang w:val="pt-PT"/>
        </w:rPr>
        <w:t>PARA PERGUNTAR:</w:t>
      </w:r>
    </w:p>
    <w:p w14:paraId="731C731B" w14:textId="535DF15E" w:rsidR="00583D7F" w:rsidRDefault="00583D7F" w:rsidP="00E16DE5">
      <w:pPr>
        <w:jc w:val="both"/>
        <w:rPr>
          <w:lang w:val="pt-PT"/>
        </w:rPr>
      </w:pP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dos diálogos</w:t>
      </w:r>
    </w:p>
    <w:p w14:paraId="26A5D2E0" w14:textId="77777777" w:rsidR="00583D7F" w:rsidRDefault="00583D7F" w:rsidP="00E16DE5">
      <w:pPr>
        <w:jc w:val="both"/>
        <w:rPr>
          <w:lang w:val="pt-PT"/>
        </w:rPr>
      </w:pPr>
    </w:p>
    <w:p w14:paraId="50777782" w14:textId="2AB63558" w:rsidR="00583D7F" w:rsidRPr="00B04489" w:rsidRDefault="00583D7F" w:rsidP="00583D7F">
      <w:pPr>
        <w:jc w:val="both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Ficou num Limbo</w:t>
      </w:r>
      <w:r w:rsidRPr="00B04489">
        <w:rPr>
          <w:b/>
          <w:bCs/>
          <w:sz w:val="28"/>
          <w:szCs w:val="28"/>
          <w:lang w:val="pt-PT"/>
        </w:rPr>
        <w:t>:</w:t>
      </w:r>
    </w:p>
    <w:p w14:paraId="173E8F00" w14:textId="77777777" w:rsidR="00583D7F" w:rsidRDefault="00583D7F" w:rsidP="00583D7F">
      <w:pPr>
        <w:jc w:val="both"/>
        <w:rPr>
          <w:lang w:val="pt-PT"/>
        </w:rPr>
      </w:pP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7 está mesmo com problemas</w:t>
      </w:r>
    </w:p>
    <w:p w14:paraId="637B75D9" w14:textId="2F5AFB26" w:rsidR="00B04489" w:rsidRDefault="00B04489" w:rsidP="00E16DE5">
      <w:pPr>
        <w:jc w:val="both"/>
        <w:rPr>
          <w:lang w:val="pt-PT"/>
        </w:rPr>
      </w:pPr>
    </w:p>
    <w:p w14:paraId="5061ACA2" w14:textId="4E2895CC" w:rsidR="00B04489" w:rsidRDefault="00B04489" w:rsidP="00E16DE5">
      <w:pPr>
        <w:jc w:val="both"/>
        <w:rPr>
          <w:lang w:val="pt-PT"/>
        </w:rPr>
      </w:pPr>
    </w:p>
    <w:p w14:paraId="06078FE0" w14:textId="5EAB5283" w:rsidR="00B04489" w:rsidRDefault="00B04489" w:rsidP="00E16DE5">
      <w:pPr>
        <w:jc w:val="both"/>
        <w:rPr>
          <w:lang w:val="pt-PT"/>
        </w:rPr>
      </w:pPr>
      <w:r>
        <w:rPr>
          <w:b/>
          <w:bCs/>
          <w:sz w:val="28"/>
          <w:szCs w:val="28"/>
          <w:lang w:val="pt-PT"/>
        </w:rPr>
        <w:t>PERGUNTADO:</w:t>
      </w:r>
    </w:p>
    <w:p w14:paraId="46295AF8" w14:textId="0F494214" w:rsidR="0030003C" w:rsidRDefault="00D67512" w:rsidP="00E16DE5">
      <w:pPr>
        <w:jc w:val="both"/>
        <w:rPr>
          <w:lang w:val="pt-PT"/>
        </w:rPr>
      </w:pPr>
      <w:r>
        <w:rPr>
          <w:lang w:val="pt-PT"/>
        </w:rPr>
        <w:t xml:space="preserve">Remoção de uma </w:t>
      </w:r>
      <w:proofErr w:type="spellStart"/>
      <w:r>
        <w:rPr>
          <w:lang w:val="pt-PT"/>
        </w:rPr>
        <w:t>story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PrincessPeas</w:t>
      </w:r>
      <w:proofErr w:type="spellEnd"/>
      <w:r>
        <w:rPr>
          <w:lang w:val="pt-PT"/>
        </w:rPr>
        <w:t xml:space="preserve"> do </w:t>
      </w:r>
      <w:proofErr w:type="spellStart"/>
      <w:r>
        <w:rPr>
          <w:lang w:val="pt-PT"/>
        </w:rPr>
        <w:t>excel</w:t>
      </w:r>
      <w:proofErr w:type="spellEnd"/>
      <w:r>
        <w:rPr>
          <w:lang w:val="pt-PT"/>
        </w:rPr>
        <w:t xml:space="preserve"> porque estava com colunas extra</w:t>
      </w:r>
      <w:r w:rsidR="00B04489">
        <w:rPr>
          <w:lang w:val="pt-PT"/>
        </w:rPr>
        <w:t xml:space="preserve"> -&gt; Olhar para as colunas e, se fizerem sentido, reter.</w:t>
      </w:r>
    </w:p>
    <w:p w14:paraId="46948B45" w14:textId="50BDDA74" w:rsidR="00D67512" w:rsidRDefault="00D67512" w:rsidP="00E16DE5">
      <w:pPr>
        <w:jc w:val="both"/>
        <w:rPr>
          <w:lang w:val="pt-PT"/>
        </w:rPr>
      </w:pPr>
      <w:r>
        <w:rPr>
          <w:lang w:val="pt-PT"/>
        </w:rPr>
        <w:t>A cena das palavras repetidas com significados a frente</w:t>
      </w:r>
      <w:r w:rsidR="00B04489">
        <w:rPr>
          <w:lang w:val="pt-PT"/>
        </w:rPr>
        <w:t xml:space="preserve"> -&gt; Manter as palavras com as outras em parêntesis à frente</w:t>
      </w:r>
    </w:p>
    <w:p w14:paraId="0FF1A7DE" w14:textId="4AE7E3D2" w:rsidR="00D32955" w:rsidRDefault="00D32955" w:rsidP="00E16DE5">
      <w:pPr>
        <w:jc w:val="both"/>
        <w:rPr>
          <w:lang w:val="pt-PT"/>
        </w:rPr>
      </w:pPr>
      <w:r>
        <w:rPr>
          <w:lang w:val="pt-PT"/>
        </w:rPr>
        <w:t xml:space="preserve">Interessa o </w:t>
      </w:r>
      <w:proofErr w:type="spellStart"/>
      <w:r>
        <w:rPr>
          <w:lang w:val="pt-PT"/>
        </w:rPr>
        <w:t>encoding</w:t>
      </w:r>
      <w:proofErr w:type="spellEnd"/>
      <w:r>
        <w:rPr>
          <w:lang w:val="pt-PT"/>
        </w:rPr>
        <w:t xml:space="preserve"> em que leio ou só dar match?</w:t>
      </w:r>
      <w:r w:rsidR="00B04489">
        <w:rPr>
          <w:lang w:val="pt-PT"/>
        </w:rPr>
        <w:t xml:space="preserve"> -&gt; Internamente o </w:t>
      </w:r>
      <w:proofErr w:type="spellStart"/>
      <w:r w:rsidR="00B04489">
        <w:rPr>
          <w:lang w:val="pt-PT"/>
        </w:rPr>
        <w:t>Python</w:t>
      </w:r>
      <w:proofErr w:type="spellEnd"/>
      <w:r w:rsidR="00B04489">
        <w:rPr>
          <w:lang w:val="pt-PT"/>
        </w:rPr>
        <w:t xml:space="preserve"> usa UTF-8. Gravar os dados depois em UTF-8</w:t>
      </w:r>
    </w:p>
    <w:p w14:paraId="6CA9B80C" w14:textId="2C36648C" w:rsidR="00583D7F" w:rsidRDefault="00583D7F" w:rsidP="00583D7F">
      <w:pPr>
        <w:jc w:val="both"/>
        <w:rPr>
          <w:lang w:val="pt-PT"/>
        </w:rPr>
      </w:pPr>
      <w:r>
        <w:rPr>
          <w:lang w:val="pt-PT"/>
        </w:rPr>
        <w:t xml:space="preserve">A frase mais longa tem 667 </w:t>
      </w:r>
      <w:proofErr w:type="spellStart"/>
      <w:r>
        <w:rPr>
          <w:lang w:val="pt-PT"/>
        </w:rPr>
        <w:t>characters</w:t>
      </w:r>
      <w:proofErr w:type="spellEnd"/>
      <w:r>
        <w:rPr>
          <w:lang w:val="pt-PT"/>
        </w:rPr>
        <w:t xml:space="preserve"> -&gt; Truncar</w:t>
      </w:r>
    </w:p>
    <w:p w14:paraId="3D1BC036" w14:textId="77777777" w:rsidR="00583D7F" w:rsidRPr="0030003C" w:rsidRDefault="00583D7F" w:rsidP="00E16DE5">
      <w:pPr>
        <w:jc w:val="both"/>
        <w:rPr>
          <w:lang w:val="pt-PT"/>
        </w:rPr>
      </w:pPr>
    </w:p>
    <w:sectPr w:rsidR="00583D7F" w:rsidRPr="0030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6"/>
    <w:rsid w:val="000561F4"/>
    <w:rsid w:val="0009224B"/>
    <w:rsid w:val="000A5D4F"/>
    <w:rsid w:val="000B663F"/>
    <w:rsid w:val="000D780B"/>
    <w:rsid w:val="00147446"/>
    <w:rsid w:val="00163A3B"/>
    <w:rsid w:val="001E3C83"/>
    <w:rsid w:val="002009A1"/>
    <w:rsid w:val="00201EEC"/>
    <w:rsid w:val="0030003C"/>
    <w:rsid w:val="00316715"/>
    <w:rsid w:val="0044510F"/>
    <w:rsid w:val="004C4D45"/>
    <w:rsid w:val="004F3073"/>
    <w:rsid w:val="00583D7F"/>
    <w:rsid w:val="00642303"/>
    <w:rsid w:val="00712498"/>
    <w:rsid w:val="00721854"/>
    <w:rsid w:val="00787B26"/>
    <w:rsid w:val="007D7403"/>
    <w:rsid w:val="00801031"/>
    <w:rsid w:val="00822C03"/>
    <w:rsid w:val="00856D17"/>
    <w:rsid w:val="008F42C0"/>
    <w:rsid w:val="00A92A18"/>
    <w:rsid w:val="00A97C3B"/>
    <w:rsid w:val="00AF61B8"/>
    <w:rsid w:val="00B04489"/>
    <w:rsid w:val="00B23A90"/>
    <w:rsid w:val="00B7747C"/>
    <w:rsid w:val="00BC1AFE"/>
    <w:rsid w:val="00BF66E3"/>
    <w:rsid w:val="00C3250A"/>
    <w:rsid w:val="00C35AF4"/>
    <w:rsid w:val="00C45C2E"/>
    <w:rsid w:val="00C7749D"/>
    <w:rsid w:val="00CF65C3"/>
    <w:rsid w:val="00D32955"/>
    <w:rsid w:val="00D347C5"/>
    <w:rsid w:val="00D67512"/>
    <w:rsid w:val="00DB38A7"/>
    <w:rsid w:val="00E16DE5"/>
    <w:rsid w:val="00E57962"/>
    <w:rsid w:val="00E605E8"/>
    <w:rsid w:val="00ED5406"/>
    <w:rsid w:val="00EE52D6"/>
    <w:rsid w:val="00FB2668"/>
    <w:rsid w:val="00FF4444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9220"/>
  <w15:chartTrackingRefBased/>
  <w15:docId w15:val="{F7E4B995-D8EF-4DF4-AE63-36E95060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07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Almeida</dc:creator>
  <cp:keywords/>
  <dc:description/>
  <cp:lastModifiedBy>Sebastião Almeida</cp:lastModifiedBy>
  <cp:revision>8</cp:revision>
  <dcterms:created xsi:type="dcterms:W3CDTF">2021-04-14T14:46:00Z</dcterms:created>
  <dcterms:modified xsi:type="dcterms:W3CDTF">2021-06-02T07:53:00Z</dcterms:modified>
</cp:coreProperties>
</file>