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CD26E" w14:textId="4B660008" w:rsidR="00CF65C3" w:rsidRDefault="00AD7C48" w:rsidP="00AD7C48">
      <w:pPr>
        <w:jc w:val="both"/>
      </w:pPr>
      <w:r w:rsidRPr="00AD7C48">
        <w:t>1 – It has the mean,</w:t>
      </w:r>
      <w:r>
        <w:t xml:space="preserve"> </w:t>
      </w:r>
      <w:proofErr w:type="spellStart"/>
      <w:r>
        <w:t>st</w:t>
      </w:r>
      <w:proofErr w:type="spellEnd"/>
      <w:r>
        <w:t xml:space="preserve"> dev and number of ratings for the valence, arousal and domination of each word (In the columns that say Sum). It also has the same values but for specific groups of “</w:t>
      </w:r>
      <w:proofErr w:type="spellStart"/>
      <w:r>
        <w:t>raters</w:t>
      </w:r>
      <w:proofErr w:type="spellEnd"/>
      <w:r>
        <w:t>” (.M = male</w:t>
      </w:r>
      <w:proofErr w:type="gramStart"/>
      <w:r>
        <w:t>; .F</w:t>
      </w:r>
      <w:proofErr w:type="gramEnd"/>
      <w:r>
        <w:t xml:space="preserve"> = female; .O = older; .Y = younger; .H = high education; .L = low education).</w:t>
      </w:r>
      <w:r w:rsidR="00B16F96">
        <w:t xml:space="preserve"> </w:t>
      </w:r>
      <w:r w:rsidR="00B16F96" w:rsidRPr="00B16F96">
        <w:rPr>
          <w:b/>
          <w:bCs/>
          <w:u w:val="single"/>
        </w:rPr>
        <w:t>13915 words</w:t>
      </w:r>
      <w:r w:rsidR="00B16F96">
        <w:t>.</w:t>
      </w:r>
    </w:p>
    <w:p w14:paraId="231C0B79" w14:textId="3566B911" w:rsidR="00B16F96" w:rsidRDefault="00B16F96" w:rsidP="00AD7C48">
      <w:pPr>
        <w:jc w:val="both"/>
      </w:pPr>
      <w:r w:rsidRPr="00B16F96">
        <w:t xml:space="preserve">Decision to </w:t>
      </w:r>
      <w:r>
        <w:t>m</w:t>
      </w:r>
      <w:r w:rsidRPr="00B16F96">
        <w:t>ake: Use j</w:t>
      </w:r>
      <w:r>
        <w:t xml:space="preserve">ust the means for all words, or force </w:t>
      </w:r>
      <w:proofErr w:type="gramStart"/>
      <w:r>
        <w:t>some kind of threshold</w:t>
      </w:r>
      <w:proofErr w:type="gramEnd"/>
      <w:r>
        <w:t xml:space="preserve"> concerning a minimum number of ratings and a maximum allowed SD? Maybe conditional on the mean and </w:t>
      </w:r>
      <w:proofErr w:type="spellStart"/>
      <w:r>
        <w:t>st</w:t>
      </w:r>
      <w:proofErr w:type="spellEnd"/>
      <w:r>
        <w:t xml:space="preserve"> dev of the </w:t>
      </w:r>
      <w:proofErr w:type="spellStart"/>
      <w:r>
        <w:t>st</w:t>
      </w:r>
      <w:proofErr w:type="spellEnd"/>
      <w:r>
        <w:t xml:space="preserve"> dev and number or ratings themselves?</w:t>
      </w:r>
    </w:p>
    <w:p w14:paraId="72F958CD" w14:textId="31BD91F1" w:rsidR="00B16F96" w:rsidRDefault="00B16F96" w:rsidP="00AD7C48">
      <w:pPr>
        <w:jc w:val="both"/>
      </w:pPr>
    </w:p>
    <w:p w14:paraId="50948C1D" w14:textId="72C50CA7" w:rsidR="00B16F96" w:rsidRPr="00B16F96" w:rsidRDefault="00B16F96" w:rsidP="00AD7C48">
      <w:pPr>
        <w:jc w:val="both"/>
      </w:pPr>
      <w:r>
        <w:t xml:space="preserve">2 - </w:t>
      </w:r>
    </w:p>
    <w:p w14:paraId="526D6FC7" w14:textId="77777777" w:rsidR="00B16F96" w:rsidRPr="00B16F96" w:rsidRDefault="00B16F96" w:rsidP="00AD7C48">
      <w:pPr>
        <w:jc w:val="both"/>
      </w:pPr>
    </w:p>
    <w:sectPr w:rsidR="00B16F96" w:rsidRPr="00B16F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6E"/>
    <w:rsid w:val="000561F4"/>
    <w:rsid w:val="000D780B"/>
    <w:rsid w:val="00147446"/>
    <w:rsid w:val="002009A1"/>
    <w:rsid w:val="00201EEC"/>
    <w:rsid w:val="00316715"/>
    <w:rsid w:val="0044510F"/>
    <w:rsid w:val="004C4D45"/>
    <w:rsid w:val="0050766E"/>
    <w:rsid w:val="00642303"/>
    <w:rsid w:val="00787B26"/>
    <w:rsid w:val="007D7403"/>
    <w:rsid w:val="00822C03"/>
    <w:rsid w:val="00933BF5"/>
    <w:rsid w:val="00AD7C48"/>
    <w:rsid w:val="00B16F96"/>
    <w:rsid w:val="00BF66E3"/>
    <w:rsid w:val="00C3250A"/>
    <w:rsid w:val="00C35AF4"/>
    <w:rsid w:val="00C45C2E"/>
    <w:rsid w:val="00CF65C3"/>
    <w:rsid w:val="00D347C5"/>
    <w:rsid w:val="00E605E8"/>
    <w:rsid w:val="00ED5406"/>
    <w:rsid w:val="00FB2668"/>
    <w:rsid w:val="00FF4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4793"/>
  <w15:chartTrackingRefBased/>
  <w15:docId w15:val="{DE529880-B03B-47C4-8AEF-58E2779B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36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Sebastião Almeida</dc:creator>
  <cp:keywords/>
  <dc:description/>
  <cp:lastModifiedBy>Sebastião Almeida</cp:lastModifiedBy>
  <cp:revision>4</cp:revision>
  <dcterms:created xsi:type="dcterms:W3CDTF">2021-03-30T14:50:00Z</dcterms:created>
  <dcterms:modified xsi:type="dcterms:W3CDTF">2021-03-30T18:57:00Z</dcterms:modified>
</cp:coreProperties>
</file>