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CD26E" w14:textId="3E2A6944" w:rsidR="00CF65C3" w:rsidRPr="00693887" w:rsidRDefault="00AD7C48" w:rsidP="00AD7C48">
      <w:pPr>
        <w:jc w:val="both"/>
        <w:rPr>
          <w:b/>
          <w:bCs/>
          <w:u w:val="single"/>
        </w:rPr>
      </w:pPr>
      <w:r w:rsidRPr="00AD7C48">
        <w:t>1</w:t>
      </w:r>
      <w:r w:rsidR="00BB7DB6">
        <w:t>.csv</w:t>
      </w:r>
      <w:r w:rsidRPr="00AD7C48">
        <w:t xml:space="preserve"> – </w:t>
      </w:r>
      <w:r w:rsidR="00D71724">
        <w:t>Dataset of English words.</w:t>
      </w:r>
      <w:r w:rsidR="00900839">
        <w:t xml:space="preserve"> (</w:t>
      </w:r>
      <w:hyperlink r:id="rId7" w:tgtFrame="_blank" w:history="1">
        <w:r w:rsidR="00900839">
          <w:rPr>
            <w:rStyle w:val="Hyperlink"/>
          </w:rPr>
          <w:t>http://crr.ugent.be/programs-data/word-ratings</w:t>
        </w:r>
      </w:hyperlink>
      <w:r w:rsidR="00900839">
        <w:t>)</w:t>
      </w:r>
      <w:r w:rsidR="00D71724">
        <w:t xml:space="preserve"> </w:t>
      </w:r>
      <w:r w:rsidRPr="00AD7C48">
        <w:t>It has the mean,</w:t>
      </w:r>
      <w:r>
        <w:t xml:space="preserve"> st dev and number of ratings for the valence, arousal and domination of each word (In the columns that say Sum). It also has the same values but for specific groups of “raters” (.M = male; .F = female; .O = older; .Y = younger; .H = high education; .L = low education).</w:t>
      </w:r>
      <w:r w:rsidR="00B16F96">
        <w:t xml:space="preserve"> </w:t>
      </w:r>
      <w:r w:rsidR="00B16F96" w:rsidRPr="00B16F96">
        <w:rPr>
          <w:b/>
          <w:bCs/>
          <w:u w:val="single"/>
        </w:rPr>
        <w:t>13915 words</w:t>
      </w:r>
      <w:r w:rsidR="00693887">
        <w:rPr>
          <w:b/>
          <w:bCs/>
          <w:u w:val="single"/>
        </w:rPr>
        <w:t>. Crescent Valence and Arousal scores from 1 to 9.</w:t>
      </w:r>
      <w:r w:rsidR="007A079B">
        <w:rPr>
          <w:b/>
          <w:bCs/>
          <w:u w:val="single"/>
        </w:rPr>
        <w:t xml:space="preserve"> Has index column. Column “Word” with the word, “V.Mean.Sum” with the Valence score, “A.Mean.Sum” with the Arousal scores.</w:t>
      </w:r>
    </w:p>
    <w:p w14:paraId="231C0B79" w14:textId="3566B911" w:rsidR="00B16F96" w:rsidRDefault="00B16F96" w:rsidP="00AD7C48">
      <w:pPr>
        <w:jc w:val="both"/>
      </w:pPr>
      <w:r w:rsidRPr="00B16F96">
        <w:t xml:space="preserve">Decision to </w:t>
      </w:r>
      <w:r>
        <w:t>m</w:t>
      </w:r>
      <w:r w:rsidRPr="00B16F96">
        <w:t>ake: Use j</w:t>
      </w:r>
      <w:r>
        <w:t xml:space="preserve">ust the means for all words, </w:t>
      </w:r>
      <w:r w:rsidRPr="00D71724">
        <w:rPr>
          <w:strike/>
        </w:rPr>
        <w:t>or force some kind of threshold concerning a minimum number of ratings and a maximum allowed SD? Maybe conditional on the mean and st dev of the st dev and number or ratings themselves</w:t>
      </w:r>
      <w:r>
        <w:t>?</w:t>
      </w:r>
    </w:p>
    <w:p w14:paraId="72F958CD" w14:textId="31BD91F1" w:rsidR="00B16F96" w:rsidRDefault="00B16F96" w:rsidP="00AD7C48">
      <w:pPr>
        <w:jc w:val="both"/>
      </w:pPr>
    </w:p>
    <w:p w14:paraId="07C4B02C" w14:textId="5B3CA630" w:rsidR="00900839" w:rsidRPr="00693887" w:rsidRDefault="00B16F96" w:rsidP="00900839">
      <w:pPr>
        <w:jc w:val="both"/>
        <w:rPr>
          <w:b/>
          <w:bCs/>
          <w:u w:val="single"/>
        </w:rPr>
      </w:pPr>
      <w:r>
        <w:t>2</w:t>
      </w:r>
      <w:r w:rsidR="00BB7DB6">
        <w:t>.xlsx</w:t>
      </w:r>
      <w:r>
        <w:t xml:space="preserve"> </w:t>
      </w:r>
      <w:r w:rsidR="00D71724">
        <w:t>–</w:t>
      </w:r>
      <w:r>
        <w:t xml:space="preserve"> </w:t>
      </w:r>
      <w:r w:rsidR="007A079B">
        <w:t>Dataset of Dutch words</w:t>
      </w:r>
      <w:r w:rsidR="00900839">
        <w:t xml:space="preserve"> (</w:t>
      </w:r>
      <w:hyperlink r:id="rId8" w:tgtFrame="_blank" w:history="1">
        <w:r w:rsidR="00900839">
          <w:rPr>
            <w:rStyle w:val="Hyperlink"/>
          </w:rPr>
          <w:t>http://crr.ugent.be/programs-data/word-ratings</w:t>
        </w:r>
      </w:hyperlink>
      <w:r w:rsidR="00900839">
        <w:t>)</w:t>
      </w:r>
      <w:r w:rsidR="007A079B">
        <w:t xml:space="preserve"> (same source as 1</w:t>
      </w:r>
      <w:r w:rsidR="00900839">
        <w:t xml:space="preserve">, so similar fields). </w:t>
      </w:r>
      <w:r w:rsidR="00900839">
        <w:rPr>
          <w:b/>
          <w:bCs/>
          <w:u w:val="single"/>
        </w:rPr>
        <w:t>4299</w:t>
      </w:r>
      <w:r w:rsidR="00900839" w:rsidRPr="00B16F96">
        <w:rPr>
          <w:b/>
          <w:bCs/>
          <w:u w:val="single"/>
        </w:rPr>
        <w:t xml:space="preserve"> words</w:t>
      </w:r>
      <w:r w:rsidR="00900839">
        <w:rPr>
          <w:b/>
          <w:bCs/>
          <w:u w:val="single"/>
        </w:rPr>
        <w:t xml:space="preserve"> (even though the source says 4300). Crescent Valence and Arousal scores from 1 to 9. No index column. Column “Words” with the word, “M V” with the Valence score, “M A” with the Arousal scores.</w:t>
      </w:r>
    </w:p>
    <w:p w14:paraId="50948C1D" w14:textId="1FA7431B" w:rsidR="00B16F96" w:rsidRDefault="00B16F96" w:rsidP="00AD7C48">
      <w:pPr>
        <w:jc w:val="both"/>
      </w:pPr>
    </w:p>
    <w:p w14:paraId="196CB7B9" w14:textId="3EC3D7F0" w:rsidR="00D71724" w:rsidRPr="00B16F96" w:rsidRDefault="00D71724" w:rsidP="00AD7C48">
      <w:pPr>
        <w:jc w:val="both"/>
      </w:pPr>
      <w:r>
        <w:t>3</w:t>
      </w:r>
      <w:r w:rsidR="00BB7DB6">
        <w:t>.csv ou 3.xlsx</w:t>
      </w:r>
      <w:r>
        <w:t xml:space="preserve"> – Dataset of Polish Sentences</w:t>
      </w:r>
      <w:r w:rsidR="00900839">
        <w:t xml:space="preserve"> (</w:t>
      </w:r>
      <w:r w:rsidR="00900839" w:rsidRPr="00900839">
        <w:t>https://figshare.com/s/e4b4e339138f07c63153</w:t>
      </w:r>
      <w:r w:rsidR="00900839">
        <w:t>)</w:t>
      </w:r>
      <w:r>
        <w:t xml:space="preserve"> (with their English translations as well). It has the number of words and letters, the mean valence, arousal, dominance, origin, significance and source. It also has these values segmented by different groups of people </w:t>
      </w:r>
      <w:r w:rsidR="00174311">
        <w:t xml:space="preserve">and samples. </w:t>
      </w:r>
      <w:r w:rsidR="00174311" w:rsidRPr="00174311">
        <w:rPr>
          <w:b/>
          <w:bCs/>
          <w:u w:val="single"/>
        </w:rPr>
        <w:t>7</w:t>
      </w:r>
      <w:r w:rsidR="00900839">
        <w:rPr>
          <w:b/>
          <w:bCs/>
          <w:u w:val="single"/>
        </w:rPr>
        <w:t>18</w:t>
      </w:r>
      <w:r w:rsidR="00174311" w:rsidRPr="00174311">
        <w:rPr>
          <w:b/>
          <w:bCs/>
          <w:u w:val="single"/>
        </w:rPr>
        <w:t xml:space="preserve"> sentences</w:t>
      </w:r>
      <w:r w:rsidR="00174311">
        <w:rPr>
          <w:b/>
          <w:bCs/>
          <w:u w:val="single"/>
        </w:rPr>
        <w:t>.</w:t>
      </w:r>
      <w:r w:rsidR="00900839">
        <w:rPr>
          <w:b/>
          <w:bCs/>
          <w:u w:val="single"/>
        </w:rPr>
        <w:t xml:space="preserve"> Crescent Valence and Arousal scores from 1 to 9. </w:t>
      </w:r>
      <w:r w:rsidR="00585592">
        <w:rPr>
          <w:b/>
          <w:bCs/>
          <w:u w:val="single"/>
        </w:rPr>
        <w:t>Has i</w:t>
      </w:r>
      <w:r w:rsidR="00900839">
        <w:rPr>
          <w:b/>
          <w:bCs/>
          <w:u w:val="single"/>
        </w:rPr>
        <w:t xml:space="preserve">ndex Column. Column “Polish sentence” with the sentence, “Valence all” with the Valence, “Arousal All” with the arousal. Has two naming rows, </w:t>
      </w:r>
      <w:r w:rsidR="00900839" w:rsidRPr="00585592">
        <w:rPr>
          <w:b/>
          <w:bCs/>
          <w:highlight w:val="red"/>
          <w:u w:val="single"/>
        </w:rPr>
        <w:t>important to IGNORE THE SECOND ROW WHILE IMPORTING.</w:t>
      </w:r>
    </w:p>
    <w:p w14:paraId="070D0529" w14:textId="4DA554A4" w:rsidR="00900839" w:rsidRPr="00585592" w:rsidRDefault="00900839" w:rsidP="00900839">
      <w:pPr>
        <w:jc w:val="both"/>
      </w:pPr>
      <w:r>
        <w:t>4</w:t>
      </w:r>
      <w:r w:rsidR="00BB7DB6">
        <w:t>.csv</w:t>
      </w:r>
      <w:r>
        <w:t xml:space="preserve"> – Dataset of </w:t>
      </w:r>
      <w:r w:rsidR="00262599">
        <w:t>Spanish</w:t>
      </w:r>
      <w:r>
        <w:t xml:space="preserve"> words (</w:t>
      </w:r>
      <w:hyperlink r:id="rId9" w:tgtFrame="_blank" w:history="1">
        <w:r>
          <w:rPr>
            <w:rStyle w:val="Hyperlink"/>
          </w:rPr>
          <w:t>http://crr.ugent.be/programs-data/word-ratings</w:t>
        </w:r>
      </w:hyperlink>
      <w:r>
        <w:t>)</w:t>
      </w:r>
      <w:r w:rsidR="00585592">
        <w:t xml:space="preserve"> (</w:t>
      </w:r>
      <w:r w:rsidR="00585592" w:rsidRPr="00585592">
        <w:t>https://link.springer.com/article/10.3758/s13428-015-0700-2</w:t>
      </w:r>
      <w:r w:rsidR="00585592">
        <w:t>)</w:t>
      </w:r>
      <w:r>
        <w:t xml:space="preserve"> (same source as 1, so similar fields).</w:t>
      </w:r>
      <w:r w:rsidR="00262599">
        <w:t xml:space="preserve"> </w:t>
      </w:r>
      <w:r w:rsidR="00585592">
        <w:rPr>
          <w:b/>
          <w:bCs/>
          <w:u w:val="single"/>
        </w:rPr>
        <w:t>14031</w:t>
      </w:r>
      <w:r w:rsidRPr="00B16F96">
        <w:rPr>
          <w:b/>
          <w:bCs/>
          <w:u w:val="single"/>
        </w:rPr>
        <w:t xml:space="preserve"> words</w:t>
      </w:r>
      <w:r w:rsidR="00585592">
        <w:rPr>
          <w:b/>
          <w:bCs/>
          <w:u w:val="single"/>
        </w:rPr>
        <w:t xml:space="preserve">. </w:t>
      </w:r>
      <w:r>
        <w:rPr>
          <w:b/>
          <w:bCs/>
          <w:u w:val="single"/>
        </w:rPr>
        <w:t xml:space="preserve">Crescent Valence and Arousal scores from 1 to 9. </w:t>
      </w:r>
      <w:r w:rsidR="00585592">
        <w:rPr>
          <w:b/>
          <w:bCs/>
          <w:u w:val="single"/>
        </w:rPr>
        <w:t>Has</w:t>
      </w:r>
      <w:r>
        <w:rPr>
          <w:b/>
          <w:bCs/>
          <w:u w:val="single"/>
        </w:rPr>
        <w:t xml:space="preserve"> index column. Column “Word” with the word, “</w:t>
      </w:r>
      <w:r w:rsidR="00585592">
        <w:rPr>
          <w:b/>
          <w:bCs/>
          <w:u w:val="single"/>
        </w:rPr>
        <w:t>ValenceMean</w:t>
      </w:r>
      <w:r>
        <w:rPr>
          <w:b/>
          <w:bCs/>
          <w:u w:val="single"/>
        </w:rPr>
        <w:t>” with the Valence score, “</w:t>
      </w:r>
      <w:r w:rsidR="00585592">
        <w:rPr>
          <w:b/>
          <w:bCs/>
          <w:u w:val="single"/>
        </w:rPr>
        <w:t>ArousalMean</w:t>
      </w:r>
      <w:r>
        <w:rPr>
          <w:b/>
          <w:bCs/>
          <w:u w:val="single"/>
        </w:rPr>
        <w:t>” with the Arousal scores.</w:t>
      </w:r>
      <w:r w:rsidR="00585592">
        <w:rPr>
          <w:b/>
          <w:bCs/>
          <w:u w:val="single"/>
        </w:rPr>
        <w:t xml:space="preserve"> </w:t>
      </w:r>
      <w:r w:rsidR="00585592" w:rsidRPr="00585592">
        <w:rPr>
          <w:b/>
          <w:bCs/>
          <w:highlight w:val="red"/>
          <w:u w:val="single"/>
        </w:rPr>
        <w:t>IMPORTANT TO REMOVE THE “*” SIGN FROM THE END OF A LOT OF THE WORDS</w:t>
      </w:r>
      <w:r w:rsidR="00585592">
        <w:t xml:space="preserve"> (it’s because that word has less than 10 raters for at least 1 on the measures)</w:t>
      </w:r>
    </w:p>
    <w:p w14:paraId="3601D9B4" w14:textId="2E9916D3" w:rsidR="00A02736" w:rsidRDefault="009F719F" w:rsidP="009F719F">
      <w:pPr>
        <w:jc w:val="both"/>
        <w:rPr>
          <w:b/>
          <w:bCs/>
          <w:u w:val="single"/>
        </w:rPr>
      </w:pPr>
      <w:r>
        <w:t>5</w:t>
      </w:r>
      <w:r w:rsidR="00BB7DB6">
        <w:t>.xlsx</w:t>
      </w:r>
      <w:r w:rsidR="00D86FCD">
        <w:t xml:space="preserve"> </w:t>
      </w:r>
      <w:r>
        <w:t>–</w:t>
      </w:r>
      <w:r w:rsidR="00D86FCD">
        <w:t xml:space="preserve"> </w:t>
      </w:r>
      <w:r>
        <w:t>Dataset of Polish Word</w:t>
      </w:r>
      <w:r w:rsidR="00D86FCD">
        <w:t xml:space="preserve">s </w:t>
      </w:r>
      <w:r>
        <w:t>(</w:t>
      </w:r>
      <w:r w:rsidR="00D86FCD" w:rsidRPr="00D86FCD">
        <w:t>https://www.frontiersin.org/articles/10.3389/fpsyg.2016.01081/full</w:t>
      </w:r>
      <w:r>
        <w:t>) (with their English translations as well). It has the number of letters, the mean valence, arousal, dominance</w:t>
      </w:r>
      <w:r w:rsidR="00C87E98">
        <w:t xml:space="preserve"> and other measures. It has the POS tag classification</w:t>
      </w:r>
      <w:r>
        <w:t xml:space="preserve">. It also has these values segmented by different groups of people and samples. </w:t>
      </w:r>
      <w:r w:rsidR="00C87E98">
        <w:rPr>
          <w:b/>
          <w:bCs/>
          <w:u w:val="single"/>
        </w:rPr>
        <w:t>4905</w:t>
      </w:r>
      <w:r w:rsidRPr="00174311">
        <w:rPr>
          <w:b/>
          <w:bCs/>
          <w:u w:val="single"/>
        </w:rPr>
        <w:t xml:space="preserve"> </w:t>
      </w:r>
      <w:r w:rsidR="00C87E98">
        <w:rPr>
          <w:b/>
          <w:bCs/>
          <w:u w:val="single"/>
        </w:rPr>
        <w:t>words</w:t>
      </w:r>
      <w:r>
        <w:rPr>
          <w:b/>
          <w:bCs/>
          <w:u w:val="single"/>
        </w:rPr>
        <w:t>. Crescent Valence and Arousal scores from 1 to 9. Has index Column. Column “</w:t>
      </w:r>
      <w:r w:rsidR="00BD07EE">
        <w:rPr>
          <w:b/>
          <w:bCs/>
          <w:u w:val="single"/>
        </w:rPr>
        <w:t>p</w:t>
      </w:r>
      <w:r>
        <w:rPr>
          <w:b/>
          <w:bCs/>
          <w:u w:val="single"/>
        </w:rPr>
        <w:t xml:space="preserve">olish </w:t>
      </w:r>
      <w:r w:rsidR="00BD07EE">
        <w:rPr>
          <w:b/>
          <w:bCs/>
          <w:u w:val="single"/>
        </w:rPr>
        <w:t>word</w:t>
      </w:r>
      <w:r>
        <w:rPr>
          <w:b/>
          <w:bCs/>
          <w:u w:val="single"/>
        </w:rPr>
        <w:t>” with the sentence, “</w:t>
      </w:r>
      <w:r w:rsidR="00BD07EE" w:rsidRPr="00BD07EE">
        <w:rPr>
          <w:b/>
          <w:bCs/>
          <w:u w:val="single"/>
        </w:rPr>
        <w:t>Valence_M</w:t>
      </w:r>
      <w:r>
        <w:rPr>
          <w:b/>
          <w:bCs/>
          <w:u w:val="single"/>
        </w:rPr>
        <w:t>” with the Valence, “</w:t>
      </w:r>
      <w:r w:rsidR="00BD07EE" w:rsidRPr="00BD07EE">
        <w:rPr>
          <w:b/>
          <w:bCs/>
          <w:u w:val="single"/>
        </w:rPr>
        <w:t>arousal_M</w:t>
      </w:r>
      <w:r>
        <w:rPr>
          <w:b/>
          <w:bCs/>
          <w:u w:val="single"/>
        </w:rPr>
        <w:t xml:space="preserve">” with the arousal. </w:t>
      </w:r>
    </w:p>
    <w:p w14:paraId="0BF54337" w14:textId="19DC7C9F" w:rsidR="00A02736" w:rsidRPr="00B16F96" w:rsidRDefault="00A02736" w:rsidP="009F719F">
      <w:pPr>
        <w:jc w:val="both"/>
      </w:pPr>
      <w:r>
        <w:t>5 – Dataset of Polish Words (</w:t>
      </w:r>
      <w:r w:rsidRPr="00D86FCD">
        <w:t>https://www.frontiersin.org/articles/10.3389/fpsyg.2016.01081/full</w:t>
      </w:r>
      <w:r>
        <w:t xml:space="preserve">) (with their English translations as well). It has the number of letters, the mean valence, arousal, dominance and other measures. It has the POS tag classification. It also has these values segmented by different groups of people and samples. </w:t>
      </w:r>
      <w:r>
        <w:rPr>
          <w:b/>
          <w:bCs/>
          <w:u w:val="single"/>
        </w:rPr>
        <w:t>4905</w:t>
      </w:r>
    </w:p>
    <w:p w14:paraId="526D6FC7" w14:textId="0A132A95" w:rsidR="00B16F96" w:rsidRPr="00324160" w:rsidRDefault="00D8142B" w:rsidP="00AD7C48">
      <w:pPr>
        <w:jc w:val="both"/>
        <w:rPr>
          <w:b/>
          <w:bCs/>
          <w:u w:val="single"/>
          <w:lang w:val="pt-PT"/>
        </w:rPr>
      </w:pPr>
      <w:r>
        <w:t>6</w:t>
      </w:r>
      <w:r w:rsidR="00BB7DB6">
        <w:t>.csv ou 6.xlsx</w:t>
      </w:r>
      <w:r>
        <w:t xml:space="preserve"> – Dataset of English sentences (from Facebook)</w:t>
      </w:r>
      <w:r w:rsidR="008D2537">
        <w:t xml:space="preserve"> (</w:t>
      </w:r>
      <w:r w:rsidR="008D2537" w:rsidRPr="008D2537">
        <w:t>https://github.com/wwbp/additional_data_sets/tree/master/valence_arousal</w:t>
      </w:r>
      <w:r w:rsidR="008D2537">
        <w:t>)</w:t>
      </w:r>
      <w:r>
        <w:t xml:space="preserve">. </w:t>
      </w:r>
      <w:r w:rsidRPr="00C30097">
        <w:rPr>
          <w:highlight w:val="red"/>
        </w:rPr>
        <w:t>Under consideration because of weird characters and anonimizatio</w:t>
      </w:r>
      <w:r w:rsidR="00CC4084">
        <w:t xml:space="preserve">n. </w:t>
      </w:r>
      <w:r w:rsidR="00CC4084">
        <w:rPr>
          <w:b/>
          <w:bCs/>
          <w:u w:val="single"/>
        </w:rPr>
        <w:t xml:space="preserve">Anonimized URLs, Addresses and </w:t>
      </w:r>
      <w:r w:rsidR="00CC4084">
        <w:rPr>
          <w:b/>
          <w:bCs/>
          <w:u w:val="single"/>
        </w:rPr>
        <w:lastRenderedPageBreak/>
        <w:t xml:space="preserve">Emails were removed, Person and Phone segments were filled with random names and phone numbers. Empty rows were removed (rows that were &lt;URL&gt; now are empty). </w:t>
      </w:r>
      <w:r w:rsidR="00CC4084" w:rsidRPr="00324160">
        <w:rPr>
          <w:b/>
          <w:bCs/>
          <w:u w:val="single"/>
          <w:lang w:val="pt-PT"/>
        </w:rPr>
        <w:t>2892 sentences.</w:t>
      </w:r>
    </w:p>
    <w:p w14:paraId="2310F111" w14:textId="594B6BA1" w:rsidR="00D8142B" w:rsidRPr="00324160" w:rsidRDefault="00BB7DB6" w:rsidP="00AD7C48">
      <w:pPr>
        <w:jc w:val="both"/>
        <w:rPr>
          <w:lang w:val="pt-PT"/>
        </w:rPr>
      </w:pPr>
      <w:r w:rsidRPr="00324160">
        <w:rPr>
          <w:highlight w:val="red"/>
          <w:lang w:val="pt-PT"/>
        </w:rPr>
        <w:t>7.txt – Same as 6</w:t>
      </w:r>
      <w:r w:rsidR="00324160" w:rsidRPr="00324160">
        <w:rPr>
          <w:lang w:val="pt-PT"/>
        </w:rPr>
        <w:t xml:space="preserve"> Problemas graves aqui, nem ftfy r</w:t>
      </w:r>
      <w:r w:rsidR="00324160">
        <w:rPr>
          <w:lang w:val="pt-PT"/>
        </w:rPr>
        <w:t>esolve. O apóstrofe está hiper desformatado e o caracter utf-8 correspondente é um Õ.</w:t>
      </w:r>
      <w:r w:rsidR="00C74F48">
        <w:rPr>
          <w:lang w:val="pt-PT"/>
        </w:rPr>
        <w:t xml:space="preserve"> Corrigi manualmente mas há imensos artefactos pelo meio.</w:t>
      </w:r>
      <w:r w:rsidR="00E40463">
        <w:rPr>
          <w:lang w:val="pt-PT"/>
        </w:rPr>
        <w:t xml:space="preserve"> (</w:t>
      </w:r>
      <w:r w:rsidR="00E40463">
        <w:rPr>
          <w:rFonts w:ascii="Lucida Console" w:hAnsi="Lucida Console" w:cs="Lucida Console"/>
          <w:sz w:val="18"/>
          <w:szCs w:val="18"/>
        </w:rPr>
        <w:t>ISO-8859 text, with CRLF line terminators</w:t>
      </w:r>
      <w:r w:rsidR="00E40463">
        <w:rPr>
          <w:rFonts w:ascii="Lucida Console" w:hAnsi="Lucida Console" w:cs="Lucida Console"/>
          <w:sz w:val="18"/>
          <w:szCs w:val="18"/>
        </w:rPr>
        <w:t>)</w:t>
      </w:r>
    </w:p>
    <w:p w14:paraId="14AC53FF" w14:textId="009ADE8D" w:rsidR="00BB7DB6" w:rsidRDefault="00BB7DB6" w:rsidP="00AD7C48">
      <w:pPr>
        <w:jc w:val="both"/>
        <w:rPr>
          <w:b/>
          <w:bCs/>
          <w:u w:val="single"/>
        </w:rPr>
      </w:pPr>
      <w:r w:rsidRPr="00324160">
        <w:t xml:space="preserve">8.xlsx </w:t>
      </w:r>
      <w:r w:rsidR="00D570A6" w:rsidRPr="00324160">
        <w:t>–</w:t>
      </w:r>
      <w:r w:rsidRPr="00324160">
        <w:t xml:space="preserve"> </w:t>
      </w:r>
      <w:r w:rsidR="00D570A6" w:rsidRPr="00324160">
        <w:t>Dataset of English Sentences, from popular tales (</w:t>
      </w:r>
      <w:hyperlink r:id="rId10" w:history="1">
        <w:r w:rsidR="00D570A6" w:rsidRPr="00324160">
          <w:rPr>
            <w:rStyle w:val="Hyperlink"/>
          </w:rPr>
          <w:t>https://dl.acm.org/doi/abs/10.1007/s10579-011-9140-5</w:t>
        </w:r>
      </w:hyperlink>
      <w:r w:rsidR="00D570A6" w:rsidRPr="00324160">
        <w:t xml:space="preserve">). </w:t>
      </w:r>
      <w:r w:rsidR="00D570A6">
        <w:t xml:space="preserve">Same issue as 6, it happens in the ‘ </w:t>
      </w:r>
      <w:r w:rsidR="00334FB4">
        <w:t>character/symbol</w:t>
      </w:r>
      <w:r w:rsidR="00D570A6">
        <w:t>.</w:t>
      </w:r>
      <w:r w:rsidR="00334FB4">
        <w:t xml:space="preserve"> </w:t>
      </w:r>
      <w:r w:rsidR="00846C06">
        <w:t xml:space="preserve"> </w:t>
      </w:r>
      <w:r w:rsidR="00846C06">
        <w:rPr>
          <w:b/>
          <w:bCs/>
          <w:u w:val="single"/>
        </w:rPr>
        <w:t>Uncertain number of sentences. It has multiple sheets with sentences. Will need processing. Has Evaluation (Valence) and Activation (Arousal) scores, crescent, for multiple annotators (will need to be averaged).</w:t>
      </w:r>
      <w:r w:rsidR="00C30097">
        <w:rPr>
          <w:b/>
          <w:bCs/>
          <w:u w:val="single"/>
        </w:rPr>
        <w:t xml:space="preserve"> </w:t>
      </w:r>
      <w:r w:rsidR="00C30097" w:rsidRPr="00E40463">
        <w:rPr>
          <w:b/>
          <w:bCs/>
          <w:highlight w:val="red"/>
          <w:u w:val="single"/>
          <w:lang w:val="pt-PT"/>
        </w:rPr>
        <w:t>Problem with symbols</w:t>
      </w:r>
      <w:r w:rsidR="00E0525B" w:rsidRPr="00E40463">
        <w:rPr>
          <w:b/>
          <w:bCs/>
          <w:u w:val="single"/>
          <w:lang w:val="pt-PT"/>
        </w:rPr>
        <w:t xml:space="preserve"> </w:t>
      </w:r>
      <w:r w:rsidR="00E0525B" w:rsidRPr="00E40463">
        <w:rPr>
          <w:b/>
          <w:bCs/>
          <w:highlight w:val="yellow"/>
          <w:u w:val="single"/>
          <w:lang w:val="pt-PT"/>
        </w:rPr>
        <w:t>TIVE QUE REMOVER PRINCESS AND THE PEA, TINHA COLUNAS A MAIS SEM LABEL</w:t>
      </w:r>
      <w:r w:rsidR="00E0525B" w:rsidRPr="00E40463">
        <w:rPr>
          <w:b/>
          <w:bCs/>
          <w:u w:val="single"/>
          <w:lang w:val="pt-PT"/>
        </w:rPr>
        <w:t>. Opá isto é quase tudo perto do 5….</w:t>
      </w:r>
      <w:r w:rsidR="007F31C0" w:rsidRPr="00E40463">
        <w:rPr>
          <w:b/>
          <w:bCs/>
          <w:u w:val="single"/>
          <w:lang w:val="pt-PT"/>
        </w:rPr>
        <w:t xml:space="preserve"> </w:t>
      </w:r>
      <w:r w:rsidR="007F31C0">
        <w:rPr>
          <w:b/>
          <w:bCs/>
          <w:u w:val="single"/>
        </w:rPr>
        <w:t>Ficaram 1368 frases.</w:t>
      </w:r>
    </w:p>
    <w:p w14:paraId="70103C39" w14:textId="77777777" w:rsidR="00E0525B" w:rsidRDefault="00E0525B" w:rsidP="00AD7C48">
      <w:pPr>
        <w:jc w:val="both"/>
        <w:rPr>
          <w:b/>
          <w:bCs/>
          <w:u w:val="single"/>
        </w:rPr>
      </w:pPr>
    </w:p>
    <w:p w14:paraId="42C8E24A" w14:textId="5B8A8726" w:rsidR="002D0D08" w:rsidRDefault="002D0D08" w:rsidP="002D0D08">
      <w:pPr>
        <w:jc w:val="both"/>
        <w:rPr>
          <w:b/>
          <w:bCs/>
          <w:u w:val="single"/>
        </w:rPr>
      </w:pPr>
      <w:r>
        <w:t>9.csv – Dataset of English Sentences, from EmoBank (</w:t>
      </w:r>
      <w:hyperlink r:id="rId11" w:history="1">
        <w:r w:rsidR="00AF760D" w:rsidRPr="003B5291">
          <w:rPr>
            <w:rStyle w:val="Hyperlink"/>
          </w:rPr>
          <w:t>https://github.com/JULIELab/EmoBank</w:t>
        </w:r>
      </w:hyperlink>
      <w:r>
        <w:t>).</w:t>
      </w:r>
      <w:r w:rsidR="00AF760D">
        <w:t xml:space="preserve"> </w:t>
      </w:r>
      <w:r w:rsidR="00AF760D">
        <w:rPr>
          <w:b/>
          <w:bCs/>
          <w:u w:val="single"/>
        </w:rPr>
        <w:t>10062 sentences. Crescent Valence and Arousal scores from 1 to 5. No index Column. Column “text” with the sentence, “V” with the Valence, “A” with the arousal. Has a “split” column with a label suggesting how to split the dataset into train, test and dev,</w:t>
      </w:r>
      <w:r w:rsidR="00762048">
        <w:rPr>
          <w:b/>
          <w:bCs/>
          <w:u w:val="single"/>
        </w:rPr>
        <w:t xml:space="preserve"> stratified by the text category</w:t>
      </w:r>
    </w:p>
    <w:p w14:paraId="6C6F91FF" w14:textId="5FAC907B" w:rsidR="00762048" w:rsidRDefault="00762048" w:rsidP="002D0D08">
      <w:pPr>
        <w:jc w:val="both"/>
        <w:rPr>
          <w:b/>
          <w:bCs/>
          <w:u w:val="single"/>
        </w:rPr>
      </w:pPr>
      <w:r>
        <w:t>10.xls – Dataset of Portuguese Words (</w:t>
      </w:r>
      <w:r w:rsidRPr="00762048">
        <w:t>https://link.springer.com/article/10.3758/s13428-011-0131-7#SecESM1</w:t>
      </w:r>
      <w:r>
        <w:t xml:space="preserve">). </w:t>
      </w:r>
      <w:r w:rsidR="0007645F">
        <w:rPr>
          <w:b/>
          <w:bCs/>
          <w:u w:val="single"/>
        </w:rPr>
        <w:t>1034 words. No Index Column. Column “EP-Word” with the Portuguese word. Column “Val-M” with the Valence. Column “Arou-M” with the Arousal.</w:t>
      </w:r>
    </w:p>
    <w:p w14:paraId="39348216" w14:textId="67FFDFDE" w:rsidR="007767CF" w:rsidRDefault="007767CF" w:rsidP="007767CF">
      <w:pPr>
        <w:jc w:val="both"/>
        <w:rPr>
          <w:b/>
          <w:bCs/>
          <w:u w:val="single"/>
        </w:rPr>
      </w:pPr>
      <w:r w:rsidRPr="007767CF">
        <w:t>1</w:t>
      </w:r>
      <w:r w:rsidR="00833D57">
        <w:t>1.</w:t>
      </w:r>
      <w:r w:rsidR="0094447C">
        <w:t>xslx</w:t>
      </w:r>
      <w:r w:rsidRPr="007767CF">
        <w:t xml:space="preserve"> – Dataset of Portuguese Sent</w:t>
      </w:r>
      <w:r>
        <w:t>ences</w:t>
      </w:r>
      <w:r w:rsidRPr="007767CF">
        <w:t xml:space="preserve"> (</w:t>
      </w:r>
      <w:r w:rsidR="005A6A1F" w:rsidRPr="005A6A1F">
        <w:t>https://link.springer.com/article/10.3758%2Fs13428-016-0726-0#Sec13</w:t>
      </w:r>
      <w:r w:rsidRPr="007767CF">
        <w:t xml:space="preserve">). </w:t>
      </w:r>
      <w:r w:rsidR="005A6A1F">
        <w:rPr>
          <w:b/>
          <w:bCs/>
          <w:u w:val="single"/>
        </w:rPr>
        <w:t>192 sentences</w:t>
      </w:r>
      <w:r>
        <w:rPr>
          <w:b/>
          <w:bCs/>
          <w:u w:val="single"/>
        </w:rPr>
        <w:t>.</w:t>
      </w:r>
      <w:r w:rsidR="0094447C" w:rsidRPr="0094447C">
        <w:rPr>
          <w:b/>
          <w:bCs/>
          <w:u w:val="single"/>
        </w:rPr>
        <w:t xml:space="preserve"> </w:t>
      </w:r>
      <w:r w:rsidR="0094447C">
        <w:rPr>
          <w:b/>
          <w:bCs/>
          <w:u w:val="single"/>
        </w:rPr>
        <w:t>Crescent Valence and Arousal scores from 1 to 9.</w:t>
      </w:r>
      <w:r>
        <w:rPr>
          <w:b/>
          <w:bCs/>
          <w:u w:val="single"/>
        </w:rPr>
        <w:t xml:space="preserve"> No Index Column. Column “</w:t>
      </w:r>
      <w:r w:rsidR="005A6A1F">
        <w:rPr>
          <w:b/>
          <w:bCs/>
          <w:u w:val="single"/>
        </w:rPr>
        <w:t>Sentence</w:t>
      </w:r>
      <w:r>
        <w:rPr>
          <w:b/>
          <w:bCs/>
          <w:u w:val="single"/>
        </w:rPr>
        <w:t xml:space="preserve">” with the Portuguese </w:t>
      </w:r>
      <w:r w:rsidR="005A6A1F">
        <w:rPr>
          <w:b/>
          <w:bCs/>
          <w:u w:val="single"/>
        </w:rPr>
        <w:t>se</w:t>
      </w:r>
      <w:r w:rsidR="00A10585">
        <w:rPr>
          <w:b/>
          <w:bCs/>
          <w:u w:val="single"/>
        </w:rPr>
        <w:t>n</w:t>
      </w:r>
      <w:r w:rsidR="005A6A1F">
        <w:rPr>
          <w:b/>
          <w:bCs/>
          <w:u w:val="single"/>
        </w:rPr>
        <w:t>tence</w:t>
      </w:r>
      <w:r>
        <w:rPr>
          <w:b/>
          <w:bCs/>
          <w:u w:val="single"/>
        </w:rPr>
        <w:t>. Column “</w:t>
      </w:r>
      <w:r w:rsidR="005A6A1F">
        <w:rPr>
          <w:b/>
          <w:bCs/>
          <w:u w:val="single"/>
        </w:rPr>
        <w:t>Valence</w:t>
      </w:r>
      <w:r>
        <w:rPr>
          <w:b/>
          <w:bCs/>
          <w:u w:val="single"/>
        </w:rPr>
        <w:t>” with the Valence. Column “</w:t>
      </w:r>
      <w:r w:rsidR="005A6A1F">
        <w:rPr>
          <w:b/>
          <w:bCs/>
          <w:u w:val="single"/>
        </w:rPr>
        <w:t>Arousal</w:t>
      </w:r>
      <w:r>
        <w:rPr>
          <w:b/>
          <w:bCs/>
          <w:u w:val="single"/>
        </w:rPr>
        <w:t>” with the Arousal.</w:t>
      </w:r>
    </w:p>
    <w:p w14:paraId="7A2FA302" w14:textId="3E3BEE42" w:rsidR="0007645F" w:rsidRDefault="006654C2" w:rsidP="002D0D08">
      <w:pPr>
        <w:jc w:val="both"/>
      </w:pPr>
      <w:r>
        <w:t>12.xlsx – Dataset of French Words (</w:t>
      </w:r>
      <w:r w:rsidRPr="006654C2">
        <w:t>https://link.springer.com/article/10.3758%2Fs13428-013-0431-1#Sec14</w:t>
      </w:r>
      <w:r>
        <w:t>)</w:t>
      </w:r>
      <w:r w:rsidR="00A10585">
        <w:t>.</w:t>
      </w:r>
      <w:r w:rsidR="00A10585" w:rsidRPr="00A10585">
        <w:rPr>
          <w:b/>
          <w:bCs/>
        </w:rPr>
        <w:t xml:space="preserve"> </w:t>
      </w:r>
      <w:r w:rsidR="00A10585">
        <w:rPr>
          <w:b/>
          <w:bCs/>
          <w:u w:val="single"/>
        </w:rPr>
        <w:t>1031 words.</w:t>
      </w:r>
      <w:r w:rsidR="00A10585" w:rsidRPr="0094447C">
        <w:rPr>
          <w:b/>
          <w:bCs/>
          <w:u w:val="single"/>
        </w:rPr>
        <w:t xml:space="preserve"> </w:t>
      </w:r>
      <w:r w:rsidR="00A10585">
        <w:rPr>
          <w:b/>
          <w:bCs/>
          <w:u w:val="single"/>
        </w:rPr>
        <w:t>Crescent Valence and Arousal scores from 1 to 9. No Index Column. Column “French Words” with the French word. Column “valence Mean” with the Valence. Column “arousal Mean” with the Arousal.</w:t>
      </w:r>
    </w:p>
    <w:p w14:paraId="34D74D9A" w14:textId="03ECE5A9" w:rsidR="002D0D08" w:rsidRDefault="00C40784" w:rsidP="00AD7C48">
      <w:pPr>
        <w:jc w:val="both"/>
        <w:rPr>
          <w:b/>
          <w:bCs/>
          <w:u w:val="single"/>
        </w:rPr>
      </w:pPr>
      <w:r>
        <w:t>13.csv - Dataset of English Words (</w:t>
      </w:r>
      <w:r w:rsidRPr="00C40784">
        <w:t>https://link.springer.com/article/10.3758/s13428-018-1099-3#Sec13</w:t>
      </w:r>
      <w:r>
        <w:t>).</w:t>
      </w:r>
      <w:r w:rsidRPr="00A10585">
        <w:rPr>
          <w:b/>
          <w:bCs/>
        </w:rPr>
        <w:t xml:space="preserve"> </w:t>
      </w:r>
      <w:r>
        <w:rPr>
          <w:b/>
          <w:bCs/>
          <w:u w:val="single"/>
        </w:rPr>
        <w:t>5553 words.</w:t>
      </w:r>
      <w:r w:rsidRPr="0094447C">
        <w:rPr>
          <w:b/>
          <w:bCs/>
          <w:u w:val="single"/>
        </w:rPr>
        <w:t xml:space="preserve"> </w:t>
      </w:r>
      <w:r>
        <w:rPr>
          <w:b/>
          <w:bCs/>
          <w:u w:val="single"/>
        </w:rPr>
        <w:t>Crescent Valence and Arousal scores from 1 to 9. No Index Column. Column “Words” with the English word. Column “</w:t>
      </w:r>
      <w:r w:rsidRPr="00C40784">
        <w:rPr>
          <w:b/>
          <w:bCs/>
          <w:u w:val="single"/>
        </w:rPr>
        <w:t>VAL M</w:t>
      </w:r>
      <w:r>
        <w:rPr>
          <w:b/>
          <w:bCs/>
          <w:u w:val="single"/>
        </w:rPr>
        <w:t>” with the Valence. Column “</w:t>
      </w:r>
      <w:r w:rsidRPr="00C40784">
        <w:rPr>
          <w:b/>
          <w:bCs/>
          <w:u w:val="single"/>
        </w:rPr>
        <w:t>AROU M</w:t>
      </w:r>
      <w:r>
        <w:rPr>
          <w:b/>
          <w:bCs/>
          <w:u w:val="single"/>
        </w:rPr>
        <w:t>” with the Arousal.</w:t>
      </w:r>
      <w:r w:rsidR="00C30097">
        <w:rPr>
          <w:b/>
          <w:bCs/>
          <w:u w:val="single"/>
        </w:rPr>
        <w:t xml:space="preserve"> P</w:t>
      </w:r>
      <w:r w:rsidR="00C30097" w:rsidRPr="00C30097">
        <w:rPr>
          <w:b/>
          <w:bCs/>
          <w:highlight w:val="red"/>
          <w:u w:val="single"/>
        </w:rPr>
        <w:t>ROBLEM WITH REPEAT WORDS WITH A MEANING IN FRONT BETWEEN ().</w:t>
      </w:r>
    </w:p>
    <w:p w14:paraId="41E7A51B" w14:textId="6677B91A" w:rsidR="00C30097" w:rsidRPr="00B16F96" w:rsidRDefault="00C30097" w:rsidP="00C30097">
      <w:pPr>
        <w:jc w:val="both"/>
      </w:pPr>
      <w:r>
        <w:t>14.txt - Dataset of German Words, nouns (</w:t>
      </w:r>
      <w:r w:rsidRPr="00C40784">
        <w:t>https://link.springer.com/article/10.3758/s13428-018-1099-3#Sec13</w:t>
      </w:r>
      <w:r>
        <w:t>).</w:t>
      </w:r>
      <w:r w:rsidRPr="00A10585">
        <w:rPr>
          <w:b/>
          <w:bCs/>
        </w:rPr>
        <w:t xml:space="preserve"> </w:t>
      </w:r>
      <w:r>
        <w:rPr>
          <w:b/>
          <w:bCs/>
          <w:u w:val="single"/>
        </w:rPr>
        <w:t>1000 words.</w:t>
      </w:r>
      <w:r w:rsidRPr="0094447C">
        <w:rPr>
          <w:b/>
          <w:bCs/>
          <w:u w:val="single"/>
        </w:rPr>
        <w:t xml:space="preserve"> </w:t>
      </w:r>
      <w:r>
        <w:rPr>
          <w:b/>
          <w:bCs/>
          <w:u w:val="single"/>
        </w:rPr>
        <w:t>Crescent Valence and Arousal scores from 1 to 9. No Index Column. Column “word” with the German word. Column “</w:t>
      </w:r>
      <w:r w:rsidRPr="00C30097">
        <w:rPr>
          <w:b/>
          <w:bCs/>
          <w:u w:val="single"/>
        </w:rPr>
        <w:t>valence_mean</w:t>
      </w:r>
      <w:r>
        <w:rPr>
          <w:b/>
          <w:bCs/>
          <w:u w:val="single"/>
        </w:rPr>
        <w:t>” with the Valence. Column “arousal</w:t>
      </w:r>
      <w:r w:rsidRPr="00C30097">
        <w:rPr>
          <w:b/>
          <w:bCs/>
          <w:u w:val="single"/>
        </w:rPr>
        <w:t>_mean</w:t>
      </w:r>
      <w:r>
        <w:rPr>
          <w:b/>
          <w:bCs/>
          <w:u w:val="single"/>
        </w:rPr>
        <w:t>” with the Arousal.</w:t>
      </w:r>
      <w:r w:rsidR="008F14AB">
        <w:rPr>
          <w:b/>
          <w:bCs/>
          <w:u w:val="single"/>
        </w:rPr>
        <w:t xml:space="preserve"> Tab as separator (?).</w:t>
      </w:r>
      <w:r w:rsidR="00E40463">
        <w:rPr>
          <w:b/>
          <w:bCs/>
          <w:u w:val="single"/>
        </w:rPr>
        <w:t xml:space="preserve"> (</w:t>
      </w:r>
      <w:r w:rsidR="00E40463">
        <w:rPr>
          <w:rFonts w:ascii="Lucida Console" w:hAnsi="Lucida Console" w:cs="Lucida Console"/>
          <w:sz w:val="18"/>
          <w:szCs w:val="18"/>
        </w:rPr>
        <w:t>ISO-8859 text, with CR line terminators</w:t>
      </w:r>
      <w:r w:rsidR="00E40463">
        <w:rPr>
          <w:rFonts w:ascii="Lucida Console" w:hAnsi="Lucida Console" w:cs="Lucida Console"/>
          <w:sz w:val="18"/>
          <w:szCs w:val="18"/>
        </w:rPr>
        <w:t>”)</w:t>
      </w:r>
    </w:p>
    <w:p w14:paraId="0730AB8B" w14:textId="281DEFE7" w:rsidR="002639A5" w:rsidRPr="00B16F96" w:rsidRDefault="002639A5" w:rsidP="002639A5">
      <w:pPr>
        <w:jc w:val="both"/>
      </w:pPr>
      <w:r>
        <w:t xml:space="preserve">15.xlsx - Dataset of </w:t>
      </w:r>
      <w:r w:rsidR="00B863FE">
        <w:t>Italian</w:t>
      </w:r>
      <w:r>
        <w:t xml:space="preserve"> Words (</w:t>
      </w:r>
      <w:r w:rsidR="00B863FE" w:rsidRPr="00B863FE">
        <w:t>https://journals.plos.org/plosone/article?id=10.1371/journal.pone.0169472#sec015</w:t>
      </w:r>
      <w:r>
        <w:t>).</w:t>
      </w:r>
      <w:r w:rsidRPr="00A10585">
        <w:rPr>
          <w:b/>
          <w:bCs/>
        </w:rPr>
        <w:t xml:space="preserve"> </w:t>
      </w:r>
      <w:r>
        <w:rPr>
          <w:b/>
          <w:bCs/>
          <w:u w:val="single"/>
        </w:rPr>
        <w:t>1</w:t>
      </w:r>
      <w:r w:rsidR="00B863FE">
        <w:rPr>
          <w:b/>
          <w:bCs/>
          <w:u w:val="single"/>
        </w:rPr>
        <w:t>121</w:t>
      </w:r>
      <w:r>
        <w:rPr>
          <w:b/>
          <w:bCs/>
          <w:u w:val="single"/>
        </w:rPr>
        <w:t xml:space="preserve"> </w:t>
      </w:r>
      <w:r>
        <w:rPr>
          <w:b/>
          <w:bCs/>
          <w:u w:val="single"/>
        </w:rPr>
        <w:lastRenderedPageBreak/>
        <w:t>words.</w:t>
      </w:r>
      <w:r w:rsidRPr="0094447C">
        <w:rPr>
          <w:b/>
          <w:bCs/>
          <w:u w:val="single"/>
        </w:rPr>
        <w:t xml:space="preserve"> </w:t>
      </w:r>
      <w:r>
        <w:rPr>
          <w:b/>
          <w:bCs/>
          <w:u w:val="single"/>
        </w:rPr>
        <w:t>Crescent Valence and Arousal scores from 1 to 9. No Index Column. Column “</w:t>
      </w:r>
      <w:r w:rsidR="0022040B" w:rsidRPr="0022040B">
        <w:rPr>
          <w:b/>
          <w:bCs/>
          <w:u w:val="single"/>
        </w:rPr>
        <w:t>Ita_Word</w:t>
      </w:r>
      <w:r>
        <w:rPr>
          <w:b/>
          <w:bCs/>
          <w:u w:val="single"/>
        </w:rPr>
        <w:t xml:space="preserve">” with the </w:t>
      </w:r>
      <w:r w:rsidR="0022040B">
        <w:rPr>
          <w:b/>
          <w:bCs/>
          <w:u w:val="single"/>
        </w:rPr>
        <w:t>Italian</w:t>
      </w:r>
      <w:r>
        <w:rPr>
          <w:b/>
          <w:bCs/>
          <w:u w:val="single"/>
        </w:rPr>
        <w:t xml:space="preserve"> word. Column “</w:t>
      </w:r>
      <w:r w:rsidR="0022040B" w:rsidRPr="0022040B">
        <w:rPr>
          <w:b/>
          <w:bCs/>
          <w:u w:val="single"/>
        </w:rPr>
        <w:t>M_Val</w:t>
      </w:r>
      <w:r>
        <w:rPr>
          <w:b/>
          <w:bCs/>
          <w:u w:val="single"/>
        </w:rPr>
        <w:t>” with the Valence. Column “</w:t>
      </w:r>
      <w:r w:rsidR="0022040B" w:rsidRPr="0022040B">
        <w:rPr>
          <w:b/>
          <w:bCs/>
          <w:u w:val="single"/>
        </w:rPr>
        <w:t>M_Aro</w:t>
      </w:r>
      <w:r>
        <w:rPr>
          <w:b/>
          <w:bCs/>
          <w:u w:val="single"/>
        </w:rPr>
        <w:t xml:space="preserve">” with the Arousal. </w:t>
      </w:r>
    </w:p>
    <w:p w14:paraId="21D34AC1" w14:textId="77777777" w:rsidR="00C30097" w:rsidRPr="00B16F96" w:rsidRDefault="00C30097" w:rsidP="00AD7C48">
      <w:pPr>
        <w:jc w:val="both"/>
      </w:pPr>
    </w:p>
    <w:sectPr w:rsidR="00C30097" w:rsidRPr="00B16F9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66E"/>
    <w:rsid w:val="000561F4"/>
    <w:rsid w:val="0007645F"/>
    <w:rsid w:val="000D780B"/>
    <w:rsid w:val="0011002E"/>
    <w:rsid w:val="00147446"/>
    <w:rsid w:val="00174311"/>
    <w:rsid w:val="002009A1"/>
    <w:rsid w:val="00201EEC"/>
    <w:rsid w:val="0022040B"/>
    <w:rsid w:val="00262599"/>
    <w:rsid w:val="002639A5"/>
    <w:rsid w:val="002D0D08"/>
    <w:rsid w:val="00316715"/>
    <w:rsid w:val="00324160"/>
    <w:rsid w:val="00325D7F"/>
    <w:rsid w:val="00334FB4"/>
    <w:rsid w:val="003868BC"/>
    <w:rsid w:val="0044510F"/>
    <w:rsid w:val="004C4D45"/>
    <w:rsid w:val="004F3F0A"/>
    <w:rsid w:val="0050766E"/>
    <w:rsid w:val="005734DE"/>
    <w:rsid w:val="00585592"/>
    <w:rsid w:val="005A6A1F"/>
    <w:rsid w:val="00642303"/>
    <w:rsid w:val="006654C2"/>
    <w:rsid w:val="00693887"/>
    <w:rsid w:val="00762048"/>
    <w:rsid w:val="007767CF"/>
    <w:rsid w:val="00787B26"/>
    <w:rsid w:val="007A079B"/>
    <w:rsid w:val="007D7403"/>
    <w:rsid w:val="007F31C0"/>
    <w:rsid w:val="00822C03"/>
    <w:rsid w:val="00833D57"/>
    <w:rsid w:val="00846C06"/>
    <w:rsid w:val="00897EE6"/>
    <w:rsid w:val="008D2537"/>
    <w:rsid w:val="008F14AB"/>
    <w:rsid w:val="00900839"/>
    <w:rsid w:val="00933BF5"/>
    <w:rsid w:val="0094447C"/>
    <w:rsid w:val="009F719F"/>
    <w:rsid w:val="00A02736"/>
    <w:rsid w:val="00A10585"/>
    <w:rsid w:val="00AD7C48"/>
    <w:rsid w:val="00AF760D"/>
    <w:rsid w:val="00B16F96"/>
    <w:rsid w:val="00B863FE"/>
    <w:rsid w:val="00BA4AB0"/>
    <w:rsid w:val="00BB7DB6"/>
    <w:rsid w:val="00BD07EE"/>
    <w:rsid w:val="00BF66E3"/>
    <w:rsid w:val="00C30097"/>
    <w:rsid w:val="00C3250A"/>
    <w:rsid w:val="00C32DCD"/>
    <w:rsid w:val="00C35AF4"/>
    <w:rsid w:val="00C40784"/>
    <w:rsid w:val="00C45C2E"/>
    <w:rsid w:val="00C61D96"/>
    <w:rsid w:val="00C74F48"/>
    <w:rsid w:val="00C87E98"/>
    <w:rsid w:val="00CC4084"/>
    <w:rsid w:val="00CF65C3"/>
    <w:rsid w:val="00D347C5"/>
    <w:rsid w:val="00D570A6"/>
    <w:rsid w:val="00D71724"/>
    <w:rsid w:val="00D8142B"/>
    <w:rsid w:val="00D86FCD"/>
    <w:rsid w:val="00E0525B"/>
    <w:rsid w:val="00E40463"/>
    <w:rsid w:val="00E605E8"/>
    <w:rsid w:val="00ED5406"/>
    <w:rsid w:val="00F36EC7"/>
    <w:rsid w:val="00FB2668"/>
    <w:rsid w:val="00FF44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A4793"/>
  <w15:chartTrackingRefBased/>
  <w15:docId w15:val="{E08A99F6-03C7-4BF3-964F-7419B3CFF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0839"/>
    <w:rPr>
      <w:color w:val="0000FF"/>
      <w:u w:val="single"/>
    </w:rPr>
  </w:style>
  <w:style w:type="character" w:styleId="UnresolvedMention">
    <w:name w:val="Unresolved Mention"/>
    <w:basedOn w:val="DefaultParagraphFont"/>
    <w:uiPriority w:val="99"/>
    <w:semiHidden/>
    <w:unhideWhenUsed/>
    <w:rsid w:val="00D570A6"/>
    <w:rPr>
      <w:color w:val="605E5C"/>
      <w:shd w:val="clear" w:color="auto" w:fill="E1DFDD"/>
    </w:rPr>
  </w:style>
  <w:style w:type="character" w:styleId="FollowedHyperlink">
    <w:name w:val="FollowedHyperlink"/>
    <w:basedOn w:val="DefaultParagraphFont"/>
    <w:uiPriority w:val="99"/>
    <w:semiHidden/>
    <w:unhideWhenUsed/>
    <w:rsid w:val="00C40784"/>
    <w:rPr>
      <w:color w:val="954F72" w:themeColor="followedHyperlink"/>
      <w:u w:val="single"/>
    </w:rPr>
  </w:style>
  <w:style w:type="paragraph" w:styleId="ListParagraph">
    <w:name w:val="List Paragraph"/>
    <w:basedOn w:val="Normal"/>
    <w:uiPriority w:val="34"/>
    <w:qFormat/>
    <w:rsid w:val="00C300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2365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rr.ugent.be/programs-data/word-ratings"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hyperlink" Target="http://crr.ugent.be/programs-data/word-ratings" TargetMode="Externa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JULIELab/EmoBank" TargetMode="External"/><Relationship Id="rId5" Type="http://schemas.openxmlformats.org/officeDocument/2006/relationships/settings" Target="settings.xml"/><Relationship Id="rId10" Type="http://schemas.openxmlformats.org/officeDocument/2006/relationships/hyperlink" Target="https://dl.acm.org/doi/abs/10.1007/s10579-011-9140-5" TargetMode="External"/><Relationship Id="rId4" Type="http://schemas.openxmlformats.org/officeDocument/2006/relationships/styles" Target="styles.xml"/><Relationship Id="rId9" Type="http://schemas.openxmlformats.org/officeDocument/2006/relationships/hyperlink" Target="http://crr.ugent.be/programs-data/word-rating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6E4204B792580840B80EBD7943E909C3" ma:contentTypeVersion="2" ma:contentTypeDescription="Criar um novo documento." ma:contentTypeScope="" ma:versionID="4a9988c7bc9278f201a063d23c8d6628">
  <xsd:schema xmlns:xsd="http://www.w3.org/2001/XMLSchema" xmlns:xs="http://www.w3.org/2001/XMLSchema" xmlns:p="http://schemas.microsoft.com/office/2006/metadata/properties" xmlns:ns3="988e47bf-bb1b-47c3-a4cb-838123b728e0" targetNamespace="http://schemas.microsoft.com/office/2006/metadata/properties" ma:root="true" ma:fieldsID="efa8ab1ee97730015d97149844909f15" ns3:_="">
    <xsd:import namespace="988e47bf-bb1b-47c3-a4cb-838123b728e0"/>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8e47bf-bb1b-47c3-a4cb-838123b728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79A0404-8774-4408-99EC-6DBCE3177D0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0EFE27F-6311-4AA9-A322-1CA34CDF355B}">
  <ds:schemaRefs>
    <ds:schemaRef ds:uri="http://schemas.microsoft.com/sharepoint/v3/contenttype/forms"/>
  </ds:schemaRefs>
</ds:datastoreItem>
</file>

<file path=customXml/itemProps3.xml><?xml version="1.0" encoding="utf-8"?>
<ds:datastoreItem xmlns:ds="http://schemas.openxmlformats.org/officeDocument/2006/customXml" ds:itemID="{4F8B813E-EE0E-4C1A-AC08-1ECB56FA69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8e47bf-bb1b-47c3-a4cb-838123b728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20262</TotalTime>
  <Pages>3</Pages>
  <Words>1027</Words>
  <Characters>5857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Sebastião Almeida</dc:creator>
  <cp:keywords/>
  <dc:description/>
  <cp:lastModifiedBy>Sebastião Almeida</cp:lastModifiedBy>
  <cp:revision>4</cp:revision>
  <dcterms:created xsi:type="dcterms:W3CDTF">2021-05-07T10:17:00Z</dcterms:created>
  <dcterms:modified xsi:type="dcterms:W3CDTF">2021-05-25T14:21:00Z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0x0101006E4204B792580840B80EBD7943E909C3</vt:lpwstr>
  </property>
</Properties>
</file>