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DD76A" w14:textId="33AD3CC6" w:rsidR="00CF65C3" w:rsidRPr="00085971" w:rsidRDefault="00085971">
      <w:r w:rsidRPr="00085971">
        <w:t>In DSL class, we talked a</w:t>
      </w:r>
      <w:r>
        <w:t>bout XLNet, which uses TransformerXL for transfer learning, replacing BERT’s masking by sampling different generation orders</w:t>
      </w:r>
    </w:p>
    <w:sectPr w:rsidR="00CF65C3" w:rsidRPr="00085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2A"/>
    <w:rsid w:val="00085971"/>
    <w:rsid w:val="000D780B"/>
    <w:rsid w:val="00147446"/>
    <w:rsid w:val="002009A1"/>
    <w:rsid w:val="00201EEC"/>
    <w:rsid w:val="00316715"/>
    <w:rsid w:val="0044510F"/>
    <w:rsid w:val="004C4D45"/>
    <w:rsid w:val="00642303"/>
    <w:rsid w:val="00787B26"/>
    <w:rsid w:val="007B2BE2"/>
    <w:rsid w:val="007D7403"/>
    <w:rsid w:val="00822C03"/>
    <w:rsid w:val="00BF66E3"/>
    <w:rsid w:val="00C3250A"/>
    <w:rsid w:val="00C35AF4"/>
    <w:rsid w:val="00C45C2E"/>
    <w:rsid w:val="00CC1F2A"/>
    <w:rsid w:val="00CF65C3"/>
    <w:rsid w:val="00D347C5"/>
    <w:rsid w:val="00E605E8"/>
    <w:rsid w:val="00ED5406"/>
    <w:rsid w:val="00FB2668"/>
    <w:rsid w:val="00F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C484"/>
  <w15:chartTrackingRefBased/>
  <w15:docId w15:val="{56D955BB-F56A-4AB0-BB86-759C1415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Sebastião Almeida</dc:creator>
  <cp:keywords/>
  <dc:description/>
  <cp:lastModifiedBy>Sebastião Almeida</cp:lastModifiedBy>
  <cp:revision>3</cp:revision>
  <dcterms:created xsi:type="dcterms:W3CDTF">2021-03-29T19:25:00Z</dcterms:created>
  <dcterms:modified xsi:type="dcterms:W3CDTF">2021-03-30T03:24:00Z</dcterms:modified>
</cp:coreProperties>
</file>