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01D4" w14:textId="04DBDAE3" w:rsidR="00CF65C3" w:rsidRDefault="00643BC0">
      <w:pPr>
        <w:rPr>
          <w:lang w:val="pt-PT"/>
        </w:rPr>
      </w:pPr>
      <w:r>
        <w:rPr>
          <w:lang w:val="pt-PT"/>
        </w:rPr>
        <w:t xml:space="preserve">A representação CLS tem que ser enviada para uma output </w:t>
      </w:r>
      <w:proofErr w:type="spellStart"/>
      <w:r>
        <w:rPr>
          <w:lang w:val="pt-PT"/>
        </w:rPr>
        <w:t>layer</w:t>
      </w:r>
      <w:proofErr w:type="spellEnd"/>
      <w:r>
        <w:rPr>
          <w:lang w:val="pt-PT"/>
        </w:rPr>
        <w:t xml:space="preserve"> no meu modelo</w:t>
      </w:r>
    </w:p>
    <w:p w14:paraId="0168F675" w14:textId="32C39EA0" w:rsidR="00C95BE4" w:rsidRDefault="00C95BE4">
      <w:pPr>
        <w:rPr>
          <w:lang w:val="pt-PT"/>
        </w:rPr>
      </w:pPr>
    </w:p>
    <w:p w14:paraId="15A93BD7" w14:textId="55E81A43" w:rsidR="00C95BE4" w:rsidRPr="00643BC0" w:rsidRDefault="00C95BE4">
      <w:pPr>
        <w:rPr>
          <w:lang w:val="pt-PT"/>
        </w:rPr>
      </w:pPr>
      <w:r>
        <w:rPr>
          <w:lang w:val="pt-PT"/>
        </w:rPr>
        <w:t xml:space="preserve">A valência é também contínua ou é discreta? Em alguns </w:t>
      </w:r>
      <w:proofErr w:type="spellStart"/>
      <w:r>
        <w:rPr>
          <w:lang w:val="pt-PT"/>
        </w:rPr>
        <w:t>datasets</w:t>
      </w:r>
      <w:proofErr w:type="spellEnd"/>
      <w:r>
        <w:rPr>
          <w:lang w:val="pt-PT"/>
        </w:rPr>
        <w:t xml:space="preserve"> é contínua</w:t>
      </w:r>
    </w:p>
    <w:sectPr w:rsidR="00C95BE4" w:rsidRPr="00643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C0"/>
    <w:rsid w:val="000561F4"/>
    <w:rsid w:val="0009224B"/>
    <w:rsid w:val="000D780B"/>
    <w:rsid w:val="00147446"/>
    <w:rsid w:val="002009A1"/>
    <w:rsid w:val="00201EEC"/>
    <w:rsid w:val="00316715"/>
    <w:rsid w:val="0044510F"/>
    <w:rsid w:val="004C4D45"/>
    <w:rsid w:val="00642303"/>
    <w:rsid w:val="00643BC0"/>
    <w:rsid w:val="00721854"/>
    <w:rsid w:val="00787B26"/>
    <w:rsid w:val="007D7403"/>
    <w:rsid w:val="00801031"/>
    <w:rsid w:val="00822C03"/>
    <w:rsid w:val="00A92A18"/>
    <w:rsid w:val="00A97C3B"/>
    <w:rsid w:val="00BC1AFE"/>
    <w:rsid w:val="00BF66E3"/>
    <w:rsid w:val="00C3250A"/>
    <w:rsid w:val="00C35AF4"/>
    <w:rsid w:val="00C45C2E"/>
    <w:rsid w:val="00C7749D"/>
    <w:rsid w:val="00C95BE4"/>
    <w:rsid w:val="00CF65C3"/>
    <w:rsid w:val="00D347C5"/>
    <w:rsid w:val="00E605E8"/>
    <w:rsid w:val="00ED5406"/>
    <w:rsid w:val="00FB266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8294"/>
  <w15:chartTrackingRefBased/>
  <w15:docId w15:val="{9AEFAB0D-AC7D-4341-A2F7-8DBF6118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Luís</dc:creator>
  <cp:keywords/>
  <dc:description/>
  <cp:lastModifiedBy>Sebastião Luís</cp:lastModifiedBy>
  <cp:revision>1</cp:revision>
  <dcterms:created xsi:type="dcterms:W3CDTF">2021-04-05T19:48:00Z</dcterms:created>
  <dcterms:modified xsi:type="dcterms:W3CDTF">2021-04-06T03:07:00Z</dcterms:modified>
</cp:coreProperties>
</file>