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2C65EF" w14:textId="6A030971" w:rsidR="00CF65C3" w:rsidRPr="00CA54FA" w:rsidRDefault="00466DBE" w:rsidP="000021AB">
      <w:pPr>
        <w:ind w:firstLine="720"/>
        <w:rPr>
          <w:b/>
          <w:bCs/>
        </w:rPr>
      </w:pPr>
      <w:r w:rsidRPr="00CA54FA">
        <w:rPr>
          <w:b/>
          <w:bCs/>
        </w:rPr>
        <w:t>25/05:</w:t>
      </w:r>
    </w:p>
    <w:p w14:paraId="118E27F8" w14:textId="1C7B0726" w:rsidR="00466DBE" w:rsidRDefault="00466DBE" w:rsidP="001A412D">
      <w:pPr>
        <w:jc w:val="both"/>
      </w:pPr>
      <w:r w:rsidRPr="00466DBE">
        <w:t>About the sentence length: There a</w:t>
      </w:r>
      <w:r>
        <w:t xml:space="preserve">re 3 sentences in each </w:t>
      </w:r>
      <w:r w:rsidR="001A412D">
        <w:t>fold that were longer than 512 characters. I truncated them. I drew some crude plots with the sentence lengths to discuss if truncating any further was worth it. This is for fold 1:</w:t>
      </w:r>
    </w:p>
    <w:p w14:paraId="36CDFD65" w14:textId="3CE6A3EF" w:rsidR="001A412D" w:rsidRDefault="001A412D" w:rsidP="001A412D">
      <w:pPr>
        <w:jc w:val="both"/>
      </w:pPr>
      <w:r>
        <w:rPr>
          <w:noProof/>
        </w:rPr>
        <w:drawing>
          <wp:inline distT="0" distB="0" distL="0" distR="0" wp14:anchorId="0B1CABEA" wp14:editId="32853FA0">
            <wp:extent cx="4182421" cy="2765974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88318" cy="2769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BD43F" w14:textId="1872E5E5" w:rsidR="001A412D" w:rsidRDefault="001A412D" w:rsidP="001A412D">
      <w:pPr>
        <w:jc w:val="both"/>
      </w:pPr>
      <w:r>
        <w:t>And this for fold 2:</w:t>
      </w:r>
    </w:p>
    <w:p w14:paraId="0AEA500C" w14:textId="225A9996" w:rsidR="001A412D" w:rsidRDefault="001A412D" w:rsidP="001A412D">
      <w:pPr>
        <w:jc w:val="both"/>
      </w:pPr>
      <w:r>
        <w:rPr>
          <w:noProof/>
        </w:rPr>
        <w:drawing>
          <wp:inline distT="0" distB="0" distL="0" distR="0" wp14:anchorId="08C2D900" wp14:editId="360B8FBF">
            <wp:extent cx="4761905" cy="3149206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61905" cy="3149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0BDEB" w14:textId="7D20FB40" w:rsidR="001A412D" w:rsidRDefault="00CA54FA" w:rsidP="001A412D">
      <w:pPr>
        <w:jc w:val="both"/>
      </w:pPr>
      <w:r>
        <w:t xml:space="preserve">These tables show how many samples are lost for different length thresholds, in the two </w:t>
      </w:r>
      <w:proofErr w:type="gramStart"/>
      <w:r>
        <w:t>folds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730"/>
        <w:gridCol w:w="730"/>
        <w:gridCol w:w="730"/>
        <w:gridCol w:w="730"/>
        <w:gridCol w:w="730"/>
        <w:gridCol w:w="730"/>
        <w:gridCol w:w="730"/>
        <w:gridCol w:w="751"/>
        <w:gridCol w:w="752"/>
        <w:gridCol w:w="752"/>
      </w:tblGrid>
      <w:tr w:rsidR="00CA54FA" w14:paraId="6395C12E" w14:textId="77777777" w:rsidTr="00CA54FA">
        <w:tc>
          <w:tcPr>
            <w:tcW w:w="772" w:type="dxa"/>
          </w:tcPr>
          <w:p w14:paraId="029A1B13" w14:textId="09C28D4C" w:rsidR="00CA54FA" w:rsidRPr="00296E4F" w:rsidRDefault="00CA54FA" w:rsidP="001A412D">
            <w:pPr>
              <w:jc w:val="both"/>
              <w:rPr>
                <w:b/>
                <w:bCs/>
              </w:rPr>
            </w:pPr>
            <w:r w:rsidRPr="00296E4F">
              <w:rPr>
                <w:b/>
                <w:bCs/>
              </w:rPr>
              <w:t>Threshold</w:t>
            </w:r>
          </w:p>
        </w:tc>
        <w:tc>
          <w:tcPr>
            <w:tcW w:w="772" w:type="dxa"/>
          </w:tcPr>
          <w:p w14:paraId="6D0D4A97" w14:textId="48845F4F" w:rsidR="00CA54FA" w:rsidRPr="00296E4F" w:rsidRDefault="00CA54FA" w:rsidP="001A412D">
            <w:pPr>
              <w:jc w:val="both"/>
              <w:rPr>
                <w:b/>
                <w:bCs/>
              </w:rPr>
            </w:pPr>
            <w:r w:rsidRPr="00296E4F">
              <w:rPr>
                <w:b/>
                <w:bCs/>
              </w:rPr>
              <w:t>400</w:t>
            </w:r>
          </w:p>
        </w:tc>
        <w:tc>
          <w:tcPr>
            <w:tcW w:w="772" w:type="dxa"/>
          </w:tcPr>
          <w:p w14:paraId="31F386E2" w14:textId="3FA580F7" w:rsidR="00CA54FA" w:rsidRPr="00296E4F" w:rsidRDefault="00CA54FA" w:rsidP="001A412D">
            <w:pPr>
              <w:jc w:val="both"/>
              <w:rPr>
                <w:b/>
                <w:bCs/>
              </w:rPr>
            </w:pPr>
            <w:r w:rsidRPr="00296E4F">
              <w:rPr>
                <w:b/>
                <w:bCs/>
              </w:rPr>
              <w:t>350</w:t>
            </w:r>
          </w:p>
        </w:tc>
        <w:tc>
          <w:tcPr>
            <w:tcW w:w="772" w:type="dxa"/>
          </w:tcPr>
          <w:p w14:paraId="668A589A" w14:textId="3AEAEF20" w:rsidR="00CA54FA" w:rsidRPr="00296E4F" w:rsidRDefault="00CA54FA" w:rsidP="001A412D">
            <w:pPr>
              <w:jc w:val="both"/>
              <w:rPr>
                <w:b/>
                <w:bCs/>
              </w:rPr>
            </w:pPr>
            <w:r w:rsidRPr="00296E4F">
              <w:rPr>
                <w:b/>
                <w:bCs/>
              </w:rPr>
              <w:t>300</w:t>
            </w:r>
          </w:p>
        </w:tc>
        <w:tc>
          <w:tcPr>
            <w:tcW w:w="772" w:type="dxa"/>
          </w:tcPr>
          <w:p w14:paraId="6475F73E" w14:textId="2EAC63B5" w:rsidR="00CA54FA" w:rsidRPr="00296E4F" w:rsidRDefault="00CA54FA" w:rsidP="001A412D">
            <w:pPr>
              <w:jc w:val="both"/>
              <w:rPr>
                <w:b/>
                <w:bCs/>
              </w:rPr>
            </w:pPr>
            <w:r w:rsidRPr="00296E4F">
              <w:rPr>
                <w:b/>
                <w:bCs/>
              </w:rPr>
              <w:t>250</w:t>
            </w:r>
          </w:p>
        </w:tc>
        <w:tc>
          <w:tcPr>
            <w:tcW w:w="772" w:type="dxa"/>
          </w:tcPr>
          <w:p w14:paraId="1C9AE390" w14:textId="60AB0CD9" w:rsidR="00CA54FA" w:rsidRPr="00296E4F" w:rsidRDefault="00CA54FA" w:rsidP="001A412D">
            <w:pPr>
              <w:jc w:val="both"/>
              <w:rPr>
                <w:b/>
                <w:bCs/>
              </w:rPr>
            </w:pPr>
            <w:r w:rsidRPr="00296E4F">
              <w:rPr>
                <w:b/>
                <w:bCs/>
              </w:rPr>
              <w:t>225</w:t>
            </w:r>
          </w:p>
        </w:tc>
        <w:tc>
          <w:tcPr>
            <w:tcW w:w="772" w:type="dxa"/>
          </w:tcPr>
          <w:p w14:paraId="7D18BD36" w14:textId="1D8F3818" w:rsidR="00CA54FA" w:rsidRPr="00296E4F" w:rsidRDefault="00CA54FA" w:rsidP="001A412D">
            <w:pPr>
              <w:jc w:val="both"/>
              <w:rPr>
                <w:b/>
                <w:bCs/>
              </w:rPr>
            </w:pPr>
            <w:r w:rsidRPr="00296E4F">
              <w:rPr>
                <w:b/>
                <w:bCs/>
              </w:rPr>
              <w:t>200</w:t>
            </w:r>
          </w:p>
        </w:tc>
        <w:tc>
          <w:tcPr>
            <w:tcW w:w="772" w:type="dxa"/>
          </w:tcPr>
          <w:p w14:paraId="391FBFC5" w14:textId="5D7583DE" w:rsidR="00CA54FA" w:rsidRPr="00296E4F" w:rsidRDefault="00CA54FA" w:rsidP="001A412D">
            <w:pPr>
              <w:jc w:val="both"/>
              <w:rPr>
                <w:b/>
                <w:bCs/>
              </w:rPr>
            </w:pPr>
            <w:r w:rsidRPr="00296E4F">
              <w:rPr>
                <w:b/>
                <w:bCs/>
              </w:rPr>
              <w:t>175</w:t>
            </w:r>
          </w:p>
        </w:tc>
        <w:tc>
          <w:tcPr>
            <w:tcW w:w="772" w:type="dxa"/>
          </w:tcPr>
          <w:p w14:paraId="120CCBD9" w14:textId="3F73E0A6" w:rsidR="00CA54FA" w:rsidRPr="00296E4F" w:rsidRDefault="00CA54FA" w:rsidP="001A412D">
            <w:pPr>
              <w:jc w:val="both"/>
              <w:rPr>
                <w:b/>
                <w:bCs/>
              </w:rPr>
            </w:pPr>
            <w:r w:rsidRPr="00296E4F">
              <w:rPr>
                <w:b/>
                <w:bCs/>
              </w:rPr>
              <w:t>150</w:t>
            </w:r>
          </w:p>
        </w:tc>
        <w:tc>
          <w:tcPr>
            <w:tcW w:w="773" w:type="dxa"/>
          </w:tcPr>
          <w:p w14:paraId="0FF51129" w14:textId="0A1BA4FF" w:rsidR="00CA54FA" w:rsidRPr="00296E4F" w:rsidRDefault="00CA54FA" w:rsidP="001A412D">
            <w:pPr>
              <w:jc w:val="both"/>
              <w:rPr>
                <w:b/>
                <w:bCs/>
              </w:rPr>
            </w:pPr>
            <w:r w:rsidRPr="00296E4F">
              <w:rPr>
                <w:b/>
                <w:bCs/>
              </w:rPr>
              <w:t>125</w:t>
            </w:r>
          </w:p>
        </w:tc>
        <w:tc>
          <w:tcPr>
            <w:tcW w:w="773" w:type="dxa"/>
          </w:tcPr>
          <w:p w14:paraId="47A016C1" w14:textId="109975FE" w:rsidR="00CA54FA" w:rsidRPr="00296E4F" w:rsidRDefault="00CA54FA" w:rsidP="001A412D">
            <w:pPr>
              <w:jc w:val="both"/>
              <w:rPr>
                <w:b/>
                <w:bCs/>
              </w:rPr>
            </w:pPr>
            <w:r w:rsidRPr="00296E4F">
              <w:rPr>
                <w:b/>
                <w:bCs/>
              </w:rPr>
              <w:t>100</w:t>
            </w:r>
          </w:p>
        </w:tc>
      </w:tr>
      <w:tr w:rsidR="00CA54FA" w14:paraId="38AC1673" w14:textId="77777777" w:rsidTr="00CA54FA">
        <w:tc>
          <w:tcPr>
            <w:tcW w:w="772" w:type="dxa"/>
          </w:tcPr>
          <w:p w14:paraId="0320DE1A" w14:textId="50D37FFB" w:rsidR="00CA54FA" w:rsidRPr="00296E4F" w:rsidRDefault="00CA54FA" w:rsidP="001A412D">
            <w:pPr>
              <w:jc w:val="both"/>
              <w:rPr>
                <w:b/>
                <w:bCs/>
              </w:rPr>
            </w:pPr>
            <w:r w:rsidRPr="00296E4F">
              <w:rPr>
                <w:b/>
                <w:bCs/>
              </w:rPr>
              <w:t>Fold1</w:t>
            </w:r>
          </w:p>
        </w:tc>
        <w:tc>
          <w:tcPr>
            <w:tcW w:w="772" w:type="dxa"/>
          </w:tcPr>
          <w:p w14:paraId="1EF53D80" w14:textId="2302FB97" w:rsidR="00CA54FA" w:rsidRDefault="00CA54FA" w:rsidP="001A412D">
            <w:pPr>
              <w:jc w:val="both"/>
            </w:pPr>
            <w:r>
              <w:t>24</w:t>
            </w:r>
          </w:p>
        </w:tc>
        <w:tc>
          <w:tcPr>
            <w:tcW w:w="772" w:type="dxa"/>
          </w:tcPr>
          <w:p w14:paraId="414517DE" w14:textId="2D716A01" w:rsidR="00CA54FA" w:rsidRDefault="00CA54FA" w:rsidP="001A412D">
            <w:pPr>
              <w:jc w:val="both"/>
            </w:pPr>
            <w:r>
              <w:t>54</w:t>
            </w:r>
          </w:p>
        </w:tc>
        <w:tc>
          <w:tcPr>
            <w:tcW w:w="772" w:type="dxa"/>
          </w:tcPr>
          <w:p w14:paraId="12B16B41" w14:textId="5CB9EF73" w:rsidR="00CA54FA" w:rsidRDefault="00CA54FA" w:rsidP="001A412D">
            <w:pPr>
              <w:jc w:val="both"/>
            </w:pPr>
            <w:r>
              <w:t>98</w:t>
            </w:r>
          </w:p>
        </w:tc>
        <w:tc>
          <w:tcPr>
            <w:tcW w:w="772" w:type="dxa"/>
          </w:tcPr>
          <w:p w14:paraId="3B6C5AA8" w14:textId="34323656" w:rsidR="00CA54FA" w:rsidRDefault="00CA54FA" w:rsidP="001A412D">
            <w:pPr>
              <w:jc w:val="both"/>
            </w:pPr>
            <w:r>
              <w:t>216</w:t>
            </w:r>
          </w:p>
        </w:tc>
        <w:tc>
          <w:tcPr>
            <w:tcW w:w="772" w:type="dxa"/>
          </w:tcPr>
          <w:p w14:paraId="46DEA1CB" w14:textId="0B99515A" w:rsidR="00CA54FA" w:rsidRDefault="00CA54FA" w:rsidP="001A412D">
            <w:pPr>
              <w:jc w:val="both"/>
            </w:pPr>
            <w:r>
              <w:t>319</w:t>
            </w:r>
          </w:p>
        </w:tc>
        <w:tc>
          <w:tcPr>
            <w:tcW w:w="772" w:type="dxa"/>
          </w:tcPr>
          <w:p w14:paraId="65F1BC84" w14:textId="3511134D" w:rsidR="00CA54FA" w:rsidRDefault="00CA54FA" w:rsidP="001A412D">
            <w:pPr>
              <w:jc w:val="both"/>
            </w:pPr>
            <w:r>
              <w:t>480</w:t>
            </w:r>
          </w:p>
        </w:tc>
        <w:tc>
          <w:tcPr>
            <w:tcW w:w="772" w:type="dxa"/>
          </w:tcPr>
          <w:p w14:paraId="05D9F0A5" w14:textId="529B2396" w:rsidR="00CA54FA" w:rsidRDefault="00CA54FA" w:rsidP="001A412D">
            <w:pPr>
              <w:jc w:val="both"/>
            </w:pPr>
            <w:r>
              <w:t>694</w:t>
            </w:r>
          </w:p>
        </w:tc>
        <w:tc>
          <w:tcPr>
            <w:tcW w:w="772" w:type="dxa"/>
          </w:tcPr>
          <w:p w14:paraId="14F19182" w14:textId="2CD3E394" w:rsidR="00CA54FA" w:rsidRDefault="00CA54FA" w:rsidP="001A412D">
            <w:pPr>
              <w:jc w:val="both"/>
            </w:pPr>
            <w:r>
              <w:t>1052</w:t>
            </w:r>
          </w:p>
        </w:tc>
        <w:tc>
          <w:tcPr>
            <w:tcW w:w="773" w:type="dxa"/>
          </w:tcPr>
          <w:p w14:paraId="1267D81C" w14:textId="5E9BB7D5" w:rsidR="00CA54FA" w:rsidRDefault="00CA54FA" w:rsidP="001A412D">
            <w:pPr>
              <w:jc w:val="both"/>
            </w:pPr>
            <w:r>
              <w:t>1537</w:t>
            </w:r>
          </w:p>
        </w:tc>
        <w:tc>
          <w:tcPr>
            <w:tcW w:w="773" w:type="dxa"/>
          </w:tcPr>
          <w:p w14:paraId="34DA6045" w14:textId="5C7DACA8" w:rsidR="00CA54FA" w:rsidRDefault="00CA54FA" w:rsidP="001A412D">
            <w:pPr>
              <w:jc w:val="both"/>
            </w:pPr>
            <w:r>
              <w:t>2246</w:t>
            </w:r>
          </w:p>
        </w:tc>
      </w:tr>
      <w:tr w:rsidR="00CA54FA" w14:paraId="0818CD2E" w14:textId="77777777" w:rsidTr="00CA54FA">
        <w:tc>
          <w:tcPr>
            <w:tcW w:w="772" w:type="dxa"/>
          </w:tcPr>
          <w:p w14:paraId="3CE61C62" w14:textId="18204BF7" w:rsidR="00CA54FA" w:rsidRPr="00296E4F" w:rsidRDefault="00CA54FA" w:rsidP="001A412D">
            <w:pPr>
              <w:jc w:val="both"/>
              <w:rPr>
                <w:b/>
                <w:bCs/>
              </w:rPr>
            </w:pPr>
            <w:r w:rsidRPr="00296E4F">
              <w:rPr>
                <w:b/>
                <w:bCs/>
              </w:rPr>
              <w:t>Fold2</w:t>
            </w:r>
          </w:p>
        </w:tc>
        <w:tc>
          <w:tcPr>
            <w:tcW w:w="772" w:type="dxa"/>
          </w:tcPr>
          <w:p w14:paraId="62DBB6F0" w14:textId="5B41EBE0" w:rsidR="00CA54FA" w:rsidRDefault="00CA54FA" w:rsidP="001A412D">
            <w:pPr>
              <w:jc w:val="both"/>
            </w:pPr>
            <w:r>
              <w:t>25</w:t>
            </w:r>
          </w:p>
        </w:tc>
        <w:tc>
          <w:tcPr>
            <w:tcW w:w="772" w:type="dxa"/>
          </w:tcPr>
          <w:p w14:paraId="2205FF23" w14:textId="078FB513" w:rsidR="00CA54FA" w:rsidRDefault="00CA54FA" w:rsidP="001A412D">
            <w:pPr>
              <w:jc w:val="both"/>
            </w:pPr>
            <w:r>
              <w:t>57</w:t>
            </w:r>
          </w:p>
        </w:tc>
        <w:tc>
          <w:tcPr>
            <w:tcW w:w="772" w:type="dxa"/>
          </w:tcPr>
          <w:p w14:paraId="5B19B569" w14:textId="00317327" w:rsidR="00CA54FA" w:rsidRDefault="00CA54FA" w:rsidP="001A412D">
            <w:pPr>
              <w:jc w:val="both"/>
            </w:pPr>
            <w:r>
              <w:t>108</w:t>
            </w:r>
          </w:p>
        </w:tc>
        <w:tc>
          <w:tcPr>
            <w:tcW w:w="772" w:type="dxa"/>
          </w:tcPr>
          <w:p w14:paraId="045152DE" w14:textId="549A134B" w:rsidR="00CA54FA" w:rsidRDefault="00CA54FA" w:rsidP="001A412D">
            <w:pPr>
              <w:jc w:val="both"/>
            </w:pPr>
            <w:r>
              <w:t>221</w:t>
            </w:r>
          </w:p>
        </w:tc>
        <w:tc>
          <w:tcPr>
            <w:tcW w:w="772" w:type="dxa"/>
          </w:tcPr>
          <w:p w14:paraId="3EE4BA55" w14:textId="5C945EAF" w:rsidR="00CA54FA" w:rsidRDefault="00CA54FA" w:rsidP="001A412D">
            <w:pPr>
              <w:jc w:val="both"/>
            </w:pPr>
            <w:r>
              <w:t>338</w:t>
            </w:r>
          </w:p>
        </w:tc>
        <w:tc>
          <w:tcPr>
            <w:tcW w:w="772" w:type="dxa"/>
          </w:tcPr>
          <w:p w14:paraId="67CD24BF" w14:textId="7264A316" w:rsidR="00CA54FA" w:rsidRDefault="00CA54FA" w:rsidP="001A412D">
            <w:pPr>
              <w:jc w:val="both"/>
            </w:pPr>
            <w:r>
              <w:t>478</w:t>
            </w:r>
          </w:p>
        </w:tc>
        <w:tc>
          <w:tcPr>
            <w:tcW w:w="772" w:type="dxa"/>
          </w:tcPr>
          <w:p w14:paraId="4407935F" w14:textId="49AF33DD" w:rsidR="00CA54FA" w:rsidRDefault="00CA54FA" w:rsidP="001A412D">
            <w:pPr>
              <w:jc w:val="both"/>
            </w:pPr>
            <w:r>
              <w:t>709</w:t>
            </w:r>
          </w:p>
        </w:tc>
        <w:tc>
          <w:tcPr>
            <w:tcW w:w="772" w:type="dxa"/>
          </w:tcPr>
          <w:p w14:paraId="71AD7122" w14:textId="57C8F54D" w:rsidR="00CA54FA" w:rsidRDefault="00CA54FA" w:rsidP="001A412D">
            <w:pPr>
              <w:jc w:val="both"/>
            </w:pPr>
            <w:r>
              <w:t>1064</w:t>
            </w:r>
          </w:p>
        </w:tc>
        <w:tc>
          <w:tcPr>
            <w:tcW w:w="773" w:type="dxa"/>
          </w:tcPr>
          <w:p w14:paraId="25DA2C73" w14:textId="7B52320A" w:rsidR="00CA54FA" w:rsidRDefault="00CA54FA" w:rsidP="001A412D">
            <w:pPr>
              <w:jc w:val="both"/>
            </w:pPr>
            <w:r>
              <w:t>1616</w:t>
            </w:r>
          </w:p>
        </w:tc>
        <w:tc>
          <w:tcPr>
            <w:tcW w:w="773" w:type="dxa"/>
          </w:tcPr>
          <w:p w14:paraId="3DE7FE6F" w14:textId="58A0A4F9" w:rsidR="00CA54FA" w:rsidRDefault="00CA54FA" w:rsidP="001A412D">
            <w:pPr>
              <w:jc w:val="both"/>
            </w:pPr>
            <w:r>
              <w:t>2326</w:t>
            </w:r>
          </w:p>
        </w:tc>
      </w:tr>
    </w:tbl>
    <w:p w14:paraId="7553AFF9" w14:textId="3EEDCE26" w:rsidR="00CA54FA" w:rsidRDefault="00CA54FA" w:rsidP="001A412D">
      <w:pPr>
        <w:jc w:val="both"/>
      </w:pPr>
    </w:p>
    <w:p w14:paraId="440A5CEC" w14:textId="5C9BB0C2" w:rsidR="007D34F1" w:rsidRDefault="007D34F1" w:rsidP="001A412D">
      <w:pPr>
        <w:jc w:val="both"/>
      </w:pPr>
    </w:p>
    <w:p w14:paraId="697B97AB" w14:textId="451738EA" w:rsidR="007D34F1" w:rsidRDefault="007D34F1" w:rsidP="007D34F1">
      <w:pPr>
        <w:rPr>
          <w:b/>
          <w:bCs/>
        </w:rPr>
      </w:pPr>
      <w:r>
        <w:rPr>
          <w:b/>
          <w:bCs/>
        </w:rPr>
        <w:lastRenderedPageBreak/>
        <w:t>14/06</w:t>
      </w:r>
      <w:r w:rsidRPr="00CA54FA">
        <w:rPr>
          <w:b/>
          <w:bCs/>
        </w:rPr>
        <w:t>:</w:t>
      </w:r>
    </w:p>
    <w:p w14:paraId="26EF3FDA" w14:textId="054E97B0" w:rsidR="007D34F1" w:rsidRDefault="007D34F1" w:rsidP="007D34F1">
      <w:pPr>
        <w:jc w:val="both"/>
      </w:pPr>
      <w:r>
        <w:t xml:space="preserve">I added the IEMOCAP </w:t>
      </w:r>
      <w:proofErr w:type="spellStart"/>
      <w:r>
        <w:t>datset</w:t>
      </w:r>
      <w:proofErr w:type="spellEnd"/>
      <w:r>
        <w:t>, with 8068 extra rows, and re-did the same calculations as before to inform my sentence truncation threshold decisions.</w:t>
      </w:r>
    </w:p>
    <w:p w14:paraId="331DEE90" w14:textId="0D16CBF3" w:rsidR="007D34F1" w:rsidRDefault="007D34F1" w:rsidP="007D34F1">
      <w:pPr>
        <w:jc w:val="both"/>
      </w:pPr>
      <w:r>
        <w:t>Fold1:</w:t>
      </w:r>
    </w:p>
    <w:p w14:paraId="3E9AF0AF" w14:textId="7CD6CF8B" w:rsidR="007D34F1" w:rsidRPr="007D34F1" w:rsidRDefault="007D34F1" w:rsidP="007D34F1">
      <w:pPr>
        <w:jc w:val="both"/>
      </w:pPr>
      <w:r>
        <w:rPr>
          <w:noProof/>
        </w:rPr>
        <w:drawing>
          <wp:inline distT="0" distB="0" distL="0" distR="0" wp14:anchorId="57E4F21E" wp14:editId="5F0823D6">
            <wp:extent cx="3862395" cy="2595529"/>
            <wp:effectExtent l="0" t="0" r="508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73869" cy="260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26929" w14:textId="72D23114" w:rsidR="007D34F1" w:rsidRDefault="007D34F1" w:rsidP="001A412D">
      <w:pPr>
        <w:jc w:val="both"/>
      </w:pPr>
      <w:r>
        <w:t>Fold2:</w:t>
      </w:r>
    </w:p>
    <w:p w14:paraId="04B1BE16" w14:textId="5653A61A" w:rsidR="007D34F1" w:rsidRDefault="007D34F1" w:rsidP="001A412D">
      <w:pPr>
        <w:jc w:val="both"/>
      </w:pPr>
      <w:r>
        <w:rPr>
          <w:noProof/>
        </w:rPr>
        <w:drawing>
          <wp:inline distT="0" distB="0" distL="0" distR="0" wp14:anchorId="68091010" wp14:editId="2A926D6B">
            <wp:extent cx="3846830" cy="2564553"/>
            <wp:effectExtent l="0" t="0" r="127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56868" cy="257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819B8" w14:textId="45B10926" w:rsidR="007D34F1" w:rsidRDefault="007D34F1" w:rsidP="001A412D">
      <w:pPr>
        <w:jc w:val="both"/>
      </w:pPr>
      <w:r>
        <w:t xml:space="preserve">How much we lose: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730"/>
        <w:gridCol w:w="730"/>
        <w:gridCol w:w="730"/>
        <w:gridCol w:w="730"/>
        <w:gridCol w:w="730"/>
        <w:gridCol w:w="730"/>
        <w:gridCol w:w="730"/>
        <w:gridCol w:w="751"/>
        <w:gridCol w:w="752"/>
        <w:gridCol w:w="752"/>
      </w:tblGrid>
      <w:tr w:rsidR="007D34F1" w14:paraId="146B9F55" w14:textId="77777777" w:rsidTr="00A82CC9">
        <w:tc>
          <w:tcPr>
            <w:tcW w:w="772" w:type="dxa"/>
          </w:tcPr>
          <w:p w14:paraId="55C4291E" w14:textId="77777777" w:rsidR="007D34F1" w:rsidRPr="00296E4F" w:rsidRDefault="007D34F1" w:rsidP="00A82CC9">
            <w:pPr>
              <w:jc w:val="both"/>
              <w:rPr>
                <w:b/>
                <w:bCs/>
              </w:rPr>
            </w:pPr>
            <w:r w:rsidRPr="00296E4F">
              <w:rPr>
                <w:b/>
                <w:bCs/>
              </w:rPr>
              <w:t>Threshold</w:t>
            </w:r>
          </w:p>
        </w:tc>
        <w:tc>
          <w:tcPr>
            <w:tcW w:w="772" w:type="dxa"/>
          </w:tcPr>
          <w:p w14:paraId="616A55CA" w14:textId="77777777" w:rsidR="007D34F1" w:rsidRPr="00296E4F" w:rsidRDefault="007D34F1" w:rsidP="00A82CC9">
            <w:pPr>
              <w:jc w:val="both"/>
              <w:rPr>
                <w:b/>
                <w:bCs/>
              </w:rPr>
            </w:pPr>
            <w:r w:rsidRPr="00296E4F">
              <w:rPr>
                <w:b/>
                <w:bCs/>
              </w:rPr>
              <w:t>400</w:t>
            </w:r>
          </w:p>
        </w:tc>
        <w:tc>
          <w:tcPr>
            <w:tcW w:w="772" w:type="dxa"/>
          </w:tcPr>
          <w:p w14:paraId="476A03D1" w14:textId="77777777" w:rsidR="007D34F1" w:rsidRPr="00296E4F" w:rsidRDefault="007D34F1" w:rsidP="00A82CC9">
            <w:pPr>
              <w:jc w:val="both"/>
              <w:rPr>
                <w:b/>
                <w:bCs/>
              </w:rPr>
            </w:pPr>
            <w:r w:rsidRPr="00296E4F">
              <w:rPr>
                <w:b/>
                <w:bCs/>
              </w:rPr>
              <w:t>350</w:t>
            </w:r>
          </w:p>
        </w:tc>
        <w:tc>
          <w:tcPr>
            <w:tcW w:w="772" w:type="dxa"/>
          </w:tcPr>
          <w:p w14:paraId="4921562C" w14:textId="77777777" w:rsidR="007D34F1" w:rsidRPr="00296E4F" w:rsidRDefault="007D34F1" w:rsidP="00A82CC9">
            <w:pPr>
              <w:jc w:val="both"/>
              <w:rPr>
                <w:b/>
                <w:bCs/>
              </w:rPr>
            </w:pPr>
            <w:r w:rsidRPr="00296E4F">
              <w:rPr>
                <w:b/>
                <w:bCs/>
              </w:rPr>
              <w:t>300</w:t>
            </w:r>
          </w:p>
        </w:tc>
        <w:tc>
          <w:tcPr>
            <w:tcW w:w="772" w:type="dxa"/>
          </w:tcPr>
          <w:p w14:paraId="1EF3A962" w14:textId="77777777" w:rsidR="007D34F1" w:rsidRPr="00296E4F" w:rsidRDefault="007D34F1" w:rsidP="00A82CC9">
            <w:pPr>
              <w:jc w:val="both"/>
              <w:rPr>
                <w:b/>
                <w:bCs/>
              </w:rPr>
            </w:pPr>
            <w:r w:rsidRPr="00296E4F">
              <w:rPr>
                <w:b/>
                <w:bCs/>
              </w:rPr>
              <w:t>250</w:t>
            </w:r>
          </w:p>
        </w:tc>
        <w:tc>
          <w:tcPr>
            <w:tcW w:w="772" w:type="dxa"/>
          </w:tcPr>
          <w:p w14:paraId="04B5CE73" w14:textId="77777777" w:rsidR="007D34F1" w:rsidRPr="00296E4F" w:rsidRDefault="007D34F1" w:rsidP="00A82CC9">
            <w:pPr>
              <w:jc w:val="both"/>
              <w:rPr>
                <w:b/>
                <w:bCs/>
              </w:rPr>
            </w:pPr>
            <w:r w:rsidRPr="00296E4F">
              <w:rPr>
                <w:b/>
                <w:bCs/>
              </w:rPr>
              <w:t>225</w:t>
            </w:r>
          </w:p>
        </w:tc>
        <w:tc>
          <w:tcPr>
            <w:tcW w:w="772" w:type="dxa"/>
          </w:tcPr>
          <w:p w14:paraId="4DBDCDF2" w14:textId="77777777" w:rsidR="007D34F1" w:rsidRPr="00296E4F" w:rsidRDefault="007D34F1" w:rsidP="00A82CC9">
            <w:pPr>
              <w:jc w:val="both"/>
              <w:rPr>
                <w:b/>
                <w:bCs/>
              </w:rPr>
            </w:pPr>
            <w:r w:rsidRPr="00296E4F">
              <w:rPr>
                <w:b/>
                <w:bCs/>
              </w:rPr>
              <w:t>200</w:t>
            </w:r>
          </w:p>
        </w:tc>
        <w:tc>
          <w:tcPr>
            <w:tcW w:w="772" w:type="dxa"/>
          </w:tcPr>
          <w:p w14:paraId="0592914A" w14:textId="77777777" w:rsidR="007D34F1" w:rsidRPr="00296E4F" w:rsidRDefault="007D34F1" w:rsidP="00A82CC9">
            <w:pPr>
              <w:jc w:val="both"/>
              <w:rPr>
                <w:b/>
                <w:bCs/>
              </w:rPr>
            </w:pPr>
            <w:r w:rsidRPr="00296E4F">
              <w:rPr>
                <w:b/>
                <w:bCs/>
              </w:rPr>
              <w:t>175</w:t>
            </w:r>
          </w:p>
        </w:tc>
        <w:tc>
          <w:tcPr>
            <w:tcW w:w="772" w:type="dxa"/>
          </w:tcPr>
          <w:p w14:paraId="62DC6539" w14:textId="77777777" w:rsidR="007D34F1" w:rsidRPr="00296E4F" w:rsidRDefault="007D34F1" w:rsidP="00A82CC9">
            <w:pPr>
              <w:jc w:val="both"/>
              <w:rPr>
                <w:b/>
                <w:bCs/>
              </w:rPr>
            </w:pPr>
            <w:r w:rsidRPr="00296E4F">
              <w:rPr>
                <w:b/>
                <w:bCs/>
              </w:rPr>
              <w:t>150</w:t>
            </w:r>
          </w:p>
        </w:tc>
        <w:tc>
          <w:tcPr>
            <w:tcW w:w="773" w:type="dxa"/>
          </w:tcPr>
          <w:p w14:paraId="3C243564" w14:textId="77777777" w:rsidR="007D34F1" w:rsidRPr="00296E4F" w:rsidRDefault="007D34F1" w:rsidP="00A82CC9">
            <w:pPr>
              <w:jc w:val="both"/>
              <w:rPr>
                <w:b/>
                <w:bCs/>
              </w:rPr>
            </w:pPr>
            <w:r w:rsidRPr="00296E4F">
              <w:rPr>
                <w:b/>
                <w:bCs/>
              </w:rPr>
              <w:t>125</w:t>
            </w:r>
          </w:p>
        </w:tc>
        <w:tc>
          <w:tcPr>
            <w:tcW w:w="773" w:type="dxa"/>
          </w:tcPr>
          <w:p w14:paraId="54211691" w14:textId="77777777" w:rsidR="007D34F1" w:rsidRPr="00296E4F" w:rsidRDefault="007D34F1" w:rsidP="00A82CC9">
            <w:pPr>
              <w:jc w:val="both"/>
              <w:rPr>
                <w:b/>
                <w:bCs/>
              </w:rPr>
            </w:pPr>
            <w:r w:rsidRPr="00296E4F">
              <w:rPr>
                <w:b/>
                <w:bCs/>
              </w:rPr>
              <w:t>100</w:t>
            </w:r>
          </w:p>
        </w:tc>
      </w:tr>
      <w:tr w:rsidR="007D34F1" w14:paraId="199023E9" w14:textId="77777777" w:rsidTr="00A82CC9">
        <w:tc>
          <w:tcPr>
            <w:tcW w:w="772" w:type="dxa"/>
          </w:tcPr>
          <w:p w14:paraId="7FCC2D82" w14:textId="77777777" w:rsidR="007D34F1" w:rsidRPr="00296E4F" w:rsidRDefault="007D34F1" w:rsidP="00A82CC9">
            <w:pPr>
              <w:jc w:val="both"/>
              <w:rPr>
                <w:b/>
                <w:bCs/>
              </w:rPr>
            </w:pPr>
            <w:r w:rsidRPr="00296E4F">
              <w:rPr>
                <w:b/>
                <w:bCs/>
              </w:rPr>
              <w:t>Fold1</w:t>
            </w:r>
          </w:p>
        </w:tc>
        <w:tc>
          <w:tcPr>
            <w:tcW w:w="772" w:type="dxa"/>
          </w:tcPr>
          <w:p w14:paraId="56FAC5D1" w14:textId="775B7E6B" w:rsidR="007D34F1" w:rsidRDefault="007D34F1" w:rsidP="00A82CC9">
            <w:pPr>
              <w:jc w:val="both"/>
            </w:pPr>
            <w:r>
              <w:t>32</w:t>
            </w:r>
          </w:p>
        </w:tc>
        <w:tc>
          <w:tcPr>
            <w:tcW w:w="772" w:type="dxa"/>
          </w:tcPr>
          <w:p w14:paraId="6D83CAD9" w14:textId="68FD4DEC" w:rsidR="007D34F1" w:rsidRDefault="007D34F1" w:rsidP="00A82CC9">
            <w:pPr>
              <w:jc w:val="both"/>
            </w:pPr>
            <w:r>
              <w:t>71</w:t>
            </w:r>
          </w:p>
        </w:tc>
        <w:tc>
          <w:tcPr>
            <w:tcW w:w="772" w:type="dxa"/>
          </w:tcPr>
          <w:p w14:paraId="7409E48F" w14:textId="61EB4C2F" w:rsidR="007D34F1" w:rsidRDefault="007D34F1" w:rsidP="00A82CC9">
            <w:pPr>
              <w:jc w:val="both"/>
            </w:pPr>
            <w:r>
              <w:t>134</w:t>
            </w:r>
          </w:p>
        </w:tc>
        <w:tc>
          <w:tcPr>
            <w:tcW w:w="772" w:type="dxa"/>
          </w:tcPr>
          <w:p w14:paraId="3A923A5C" w14:textId="59342A29" w:rsidR="007D34F1" w:rsidRDefault="007D34F1" w:rsidP="00A82CC9">
            <w:pPr>
              <w:jc w:val="both"/>
            </w:pPr>
            <w:r>
              <w:t>266</w:t>
            </w:r>
          </w:p>
        </w:tc>
        <w:tc>
          <w:tcPr>
            <w:tcW w:w="772" w:type="dxa"/>
          </w:tcPr>
          <w:p w14:paraId="16D5B15E" w14:textId="09D4269D" w:rsidR="007D34F1" w:rsidRDefault="007D34F1" w:rsidP="00A82CC9">
            <w:pPr>
              <w:jc w:val="both"/>
            </w:pPr>
            <w:r>
              <w:t>405</w:t>
            </w:r>
          </w:p>
        </w:tc>
        <w:tc>
          <w:tcPr>
            <w:tcW w:w="772" w:type="dxa"/>
          </w:tcPr>
          <w:p w14:paraId="1F0223BD" w14:textId="023A8BEA" w:rsidR="007D34F1" w:rsidRDefault="007D34F1" w:rsidP="00A82CC9">
            <w:pPr>
              <w:jc w:val="both"/>
            </w:pPr>
            <w:r>
              <w:t>604</w:t>
            </w:r>
          </w:p>
        </w:tc>
        <w:tc>
          <w:tcPr>
            <w:tcW w:w="772" w:type="dxa"/>
          </w:tcPr>
          <w:p w14:paraId="3021D32B" w14:textId="02E2FA60" w:rsidR="007D34F1" w:rsidRDefault="007D34F1" w:rsidP="00A82CC9">
            <w:pPr>
              <w:jc w:val="both"/>
            </w:pPr>
            <w:r>
              <w:t>909</w:t>
            </w:r>
          </w:p>
        </w:tc>
        <w:tc>
          <w:tcPr>
            <w:tcW w:w="772" w:type="dxa"/>
          </w:tcPr>
          <w:p w14:paraId="1CAED35E" w14:textId="6ED2C82D" w:rsidR="007D34F1" w:rsidRDefault="007D34F1" w:rsidP="00A82CC9">
            <w:pPr>
              <w:jc w:val="both"/>
            </w:pPr>
            <w:r>
              <w:t>1438</w:t>
            </w:r>
          </w:p>
        </w:tc>
        <w:tc>
          <w:tcPr>
            <w:tcW w:w="773" w:type="dxa"/>
          </w:tcPr>
          <w:p w14:paraId="79EF8035" w14:textId="7FEB45CF" w:rsidR="007D34F1" w:rsidRDefault="007D34F1" w:rsidP="00A82CC9">
            <w:pPr>
              <w:jc w:val="both"/>
            </w:pPr>
            <w:r>
              <w:t>2169</w:t>
            </w:r>
          </w:p>
        </w:tc>
        <w:tc>
          <w:tcPr>
            <w:tcW w:w="773" w:type="dxa"/>
          </w:tcPr>
          <w:p w14:paraId="741660E5" w14:textId="37F2F4BD" w:rsidR="007D34F1" w:rsidRDefault="007D34F1" w:rsidP="00A82CC9">
            <w:pPr>
              <w:jc w:val="both"/>
            </w:pPr>
            <w:r>
              <w:t>3235</w:t>
            </w:r>
          </w:p>
        </w:tc>
      </w:tr>
      <w:tr w:rsidR="007D34F1" w14:paraId="5615BD0F" w14:textId="77777777" w:rsidTr="00A82CC9">
        <w:tc>
          <w:tcPr>
            <w:tcW w:w="772" w:type="dxa"/>
          </w:tcPr>
          <w:p w14:paraId="49BE58B7" w14:textId="77777777" w:rsidR="007D34F1" w:rsidRPr="00296E4F" w:rsidRDefault="007D34F1" w:rsidP="00A82CC9">
            <w:pPr>
              <w:jc w:val="both"/>
              <w:rPr>
                <w:b/>
                <w:bCs/>
              </w:rPr>
            </w:pPr>
            <w:r w:rsidRPr="00296E4F">
              <w:rPr>
                <w:b/>
                <w:bCs/>
              </w:rPr>
              <w:t>Fold2</w:t>
            </w:r>
          </w:p>
        </w:tc>
        <w:tc>
          <w:tcPr>
            <w:tcW w:w="772" w:type="dxa"/>
          </w:tcPr>
          <w:p w14:paraId="265E51BA" w14:textId="0A1F6FF7" w:rsidR="007D34F1" w:rsidRDefault="007D34F1" w:rsidP="00A82CC9">
            <w:pPr>
              <w:jc w:val="both"/>
            </w:pPr>
            <w:r>
              <w:t>24</w:t>
            </w:r>
          </w:p>
        </w:tc>
        <w:tc>
          <w:tcPr>
            <w:tcW w:w="772" w:type="dxa"/>
          </w:tcPr>
          <w:p w14:paraId="0B721FF8" w14:textId="797FF772" w:rsidR="007D34F1" w:rsidRDefault="007D34F1" w:rsidP="00A82CC9">
            <w:pPr>
              <w:jc w:val="both"/>
            </w:pPr>
            <w:r>
              <w:t>49</w:t>
            </w:r>
          </w:p>
        </w:tc>
        <w:tc>
          <w:tcPr>
            <w:tcW w:w="772" w:type="dxa"/>
          </w:tcPr>
          <w:p w14:paraId="344126F0" w14:textId="68D0EE58" w:rsidR="007D34F1" w:rsidRDefault="007D34F1" w:rsidP="00A82CC9">
            <w:pPr>
              <w:jc w:val="both"/>
            </w:pPr>
            <w:r>
              <w:t>97</w:t>
            </w:r>
          </w:p>
        </w:tc>
        <w:tc>
          <w:tcPr>
            <w:tcW w:w="772" w:type="dxa"/>
          </w:tcPr>
          <w:p w14:paraId="427FA7B8" w14:textId="678CA1CB" w:rsidR="007D34F1" w:rsidRDefault="007D34F1" w:rsidP="00A82CC9">
            <w:pPr>
              <w:jc w:val="both"/>
            </w:pPr>
            <w:r>
              <w:t>240</w:t>
            </w:r>
          </w:p>
        </w:tc>
        <w:tc>
          <w:tcPr>
            <w:tcW w:w="772" w:type="dxa"/>
          </w:tcPr>
          <w:p w14:paraId="36521237" w14:textId="7D51D1C3" w:rsidR="007D34F1" w:rsidRDefault="007D34F1" w:rsidP="00A82CC9">
            <w:pPr>
              <w:jc w:val="both"/>
            </w:pPr>
            <w:r>
              <w:t>352</w:t>
            </w:r>
          </w:p>
        </w:tc>
        <w:tc>
          <w:tcPr>
            <w:tcW w:w="772" w:type="dxa"/>
          </w:tcPr>
          <w:p w14:paraId="05918FB1" w14:textId="0993D4BC" w:rsidR="007D34F1" w:rsidRDefault="007D34F1" w:rsidP="00A82CC9">
            <w:pPr>
              <w:jc w:val="both"/>
            </w:pPr>
            <w:r>
              <w:t>558</w:t>
            </w:r>
          </w:p>
        </w:tc>
        <w:tc>
          <w:tcPr>
            <w:tcW w:w="772" w:type="dxa"/>
          </w:tcPr>
          <w:p w14:paraId="3C422642" w14:textId="726A7FBD" w:rsidR="007D34F1" w:rsidRDefault="007D34F1" w:rsidP="00A82CC9">
            <w:pPr>
              <w:jc w:val="both"/>
            </w:pPr>
            <w:r>
              <w:t>848</w:t>
            </w:r>
          </w:p>
        </w:tc>
        <w:tc>
          <w:tcPr>
            <w:tcW w:w="772" w:type="dxa"/>
          </w:tcPr>
          <w:p w14:paraId="50C28B37" w14:textId="69803F1D" w:rsidR="007D34F1" w:rsidRDefault="007D34F1" w:rsidP="00A82CC9">
            <w:pPr>
              <w:jc w:val="both"/>
            </w:pPr>
            <w:r>
              <w:t>1324</w:t>
            </w:r>
          </w:p>
        </w:tc>
        <w:tc>
          <w:tcPr>
            <w:tcW w:w="773" w:type="dxa"/>
          </w:tcPr>
          <w:p w14:paraId="5263A3A2" w14:textId="11D4210C" w:rsidR="007D34F1" w:rsidRDefault="007D34F1" w:rsidP="00A82CC9">
            <w:pPr>
              <w:jc w:val="both"/>
            </w:pPr>
            <w:r>
              <w:t>2050</w:t>
            </w:r>
          </w:p>
        </w:tc>
        <w:tc>
          <w:tcPr>
            <w:tcW w:w="773" w:type="dxa"/>
          </w:tcPr>
          <w:p w14:paraId="538951D8" w14:textId="38C9E639" w:rsidR="007D34F1" w:rsidRDefault="007D34F1" w:rsidP="00A82CC9">
            <w:pPr>
              <w:jc w:val="both"/>
            </w:pPr>
            <w:r>
              <w:t>3082</w:t>
            </w:r>
          </w:p>
        </w:tc>
      </w:tr>
    </w:tbl>
    <w:p w14:paraId="33B8DB5C" w14:textId="77777777" w:rsidR="007D34F1" w:rsidRPr="00466DBE" w:rsidRDefault="007D34F1" w:rsidP="001A412D">
      <w:pPr>
        <w:jc w:val="both"/>
      </w:pPr>
    </w:p>
    <w:sectPr w:rsidR="007D34F1" w:rsidRPr="00466D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84E"/>
    <w:rsid w:val="000021AB"/>
    <w:rsid w:val="00041525"/>
    <w:rsid w:val="00050BCE"/>
    <w:rsid w:val="000561F4"/>
    <w:rsid w:val="00070237"/>
    <w:rsid w:val="0009224B"/>
    <w:rsid w:val="000B663F"/>
    <w:rsid w:val="000D780B"/>
    <w:rsid w:val="000E3115"/>
    <w:rsid w:val="00147446"/>
    <w:rsid w:val="001A412D"/>
    <w:rsid w:val="001E3382"/>
    <w:rsid w:val="001E3C83"/>
    <w:rsid w:val="001E427B"/>
    <w:rsid w:val="001E6ECD"/>
    <w:rsid w:val="002009A1"/>
    <w:rsid w:val="00201EEC"/>
    <w:rsid w:val="00232FE3"/>
    <w:rsid w:val="00296E4F"/>
    <w:rsid w:val="00316715"/>
    <w:rsid w:val="003319F0"/>
    <w:rsid w:val="003D1E4D"/>
    <w:rsid w:val="0044510F"/>
    <w:rsid w:val="00456130"/>
    <w:rsid w:val="00466DBE"/>
    <w:rsid w:val="004C4D45"/>
    <w:rsid w:val="004E184E"/>
    <w:rsid w:val="00547F86"/>
    <w:rsid w:val="005B7C06"/>
    <w:rsid w:val="005F1DC4"/>
    <w:rsid w:val="00600CE6"/>
    <w:rsid w:val="00636DBA"/>
    <w:rsid w:val="00642303"/>
    <w:rsid w:val="006745D4"/>
    <w:rsid w:val="006A67C3"/>
    <w:rsid w:val="006E2887"/>
    <w:rsid w:val="00721854"/>
    <w:rsid w:val="00787B26"/>
    <w:rsid w:val="007947EE"/>
    <w:rsid w:val="007D34F1"/>
    <w:rsid w:val="007D7403"/>
    <w:rsid w:val="007F7E76"/>
    <w:rsid w:val="00801031"/>
    <w:rsid w:val="00822C03"/>
    <w:rsid w:val="00850449"/>
    <w:rsid w:val="0088456C"/>
    <w:rsid w:val="00935D39"/>
    <w:rsid w:val="00974B2F"/>
    <w:rsid w:val="009D6CE9"/>
    <w:rsid w:val="009F55FC"/>
    <w:rsid w:val="00A92A18"/>
    <w:rsid w:val="00A97C3B"/>
    <w:rsid w:val="00AD5EBE"/>
    <w:rsid w:val="00B9623F"/>
    <w:rsid w:val="00BC1AFE"/>
    <w:rsid w:val="00BF66E3"/>
    <w:rsid w:val="00C3250A"/>
    <w:rsid w:val="00C35AF4"/>
    <w:rsid w:val="00C45C2E"/>
    <w:rsid w:val="00C7749D"/>
    <w:rsid w:val="00CA54FA"/>
    <w:rsid w:val="00CF65C3"/>
    <w:rsid w:val="00D006F2"/>
    <w:rsid w:val="00D27C77"/>
    <w:rsid w:val="00D347C5"/>
    <w:rsid w:val="00DB38A7"/>
    <w:rsid w:val="00DF2941"/>
    <w:rsid w:val="00E261E6"/>
    <w:rsid w:val="00E3135D"/>
    <w:rsid w:val="00E452BF"/>
    <w:rsid w:val="00E605E8"/>
    <w:rsid w:val="00ED5406"/>
    <w:rsid w:val="00EE107F"/>
    <w:rsid w:val="00FB2668"/>
    <w:rsid w:val="00FE46BC"/>
    <w:rsid w:val="00FF4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E83528"/>
  <w15:chartTrackingRefBased/>
  <w15:docId w15:val="{82C0ACE1-00D5-46D4-8CBA-188712D52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A54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1407</TotalTime>
  <Pages>1</Pages>
  <Words>127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Sebastião Almeida</dc:creator>
  <cp:keywords/>
  <dc:description/>
  <cp:lastModifiedBy>Sebastião Almeida</cp:lastModifiedBy>
  <cp:revision>7</cp:revision>
  <dcterms:created xsi:type="dcterms:W3CDTF">2021-05-31T16:11:00Z</dcterms:created>
  <dcterms:modified xsi:type="dcterms:W3CDTF">2021-06-15T13:48:00Z</dcterms:modified>
</cp:coreProperties>
</file>