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hint="eastAsia" w:ascii="兰亭黑-简" w:hAnsi="兰亭黑-简" w:eastAsia="兰亭黑-简" w:cs="兰亭黑-简"/>
          <w:sz w:val="24"/>
          <w:szCs w:val="24"/>
        </w:rPr>
      </w:pPr>
      <w:r>
        <w:rPr>
          <w:rFonts w:hint="eastAsia" w:ascii="兰亭黑-简" w:hAnsi="兰亭黑-简" w:eastAsia="兰亭黑-简" w:cs="兰亭黑-简"/>
          <w:b/>
          <w:bCs/>
          <w:sz w:val="24"/>
          <w:szCs w:val="24"/>
        </w:rPr>
        <w:t>苦等6年，承诺的安居房</w:t>
      </w:r>
      <w:r>
        <w:rPr>
          <w:rFonts w:hint="default" w:ascii="兰亭黑-简" w:hAnsi="兰亭黑-简" w:eastAsia="兰亭黑-简" w:cs="兰亭黑-简"/>
          <w:b/>
          <w:bCs/>
          <w:sz w:val="24"/>
          <w:szCs w:val="24"/>
        </w:rPr>
        <w:t>没</w:t>
      </w:r>
      <w:r>
        <w:rPr>
          <w:rFonts w:hint="eastAsia" w:ascii="兰亭黑-简" w:hAnsi="兰亭黑-简" w:eastAsia="兰亭黑-简" w:cs="兰亭黑-简"/>
          <w:b/>
          <w:bCs/>
          <w:sz w:val="24"/>
          <w:szCs w:val="24"/>
        </w:rPr>
        <w:t>了，中兴200多员工安居梦成泡影</w:t>
      </w:r>
    </w:p>
    <w:p>
      <w:pPr>
        <w:spacing w:after="156" w:afterLines="50" w:line="360" w:lineRule="auto"/>
        <w:ind w:firstLine="420"/>
        <w:rPr>
          <w:rFonts w:hint="eastAsia" w:ascii="兰亭黑-简" w:hAnsi="兰亭黑-简" w:eastAsia="兰亭黑-简" w:cs="兰亭黑-简"/>
          <w:sz w:val="21"/>
          <w:szCs w:val="21"/>
        </w:rPr>
      </w:pPr>
      <w:r>
        <w:rPr>
          <w:rFonts w:hint="eastAsia" w:ascii="兰亭黑-简" w:hAnsi="兰亭黑-简" w:eastAsia="兰亭黑-简" w:cs="兰亭黑-简"/>
          <w:sz w:val="21"/>
          <w:szCs w:val="21"/>
        </w:rPr>
        <w:t xml:space="preserve"> “为了等公司的</w:t>
      </w:r>
      <w:r>
        <w:rPr>
          <w:rFonts w:hint="default" w:ascii="兰亭黑-简" w:hAnsi="兰亭黑-简" w:eastAsia="兰亭黑-简" w:cs="兰亭黑-简"/>
          <w:sz w:val="21"/>
          <w:szCs w:val="21"/>
        </w:rPr>
        <w:t>人才公寓</w:t>
      </w:r>
      <w:r>
        <w:rPr>
          <w:rFonts w:hint="eastAsia" w:ascii="兰亭黑-简" w:hAnsi="兰亭黑-简" w:eastAsia="兰亭黑-简" w:cs="兰亭黑-简"/>
          <w:sz w:val="21"/>
          <w:szCs w:val="21"/>
        </w:rPr>
        <w:t>，我们放弃了其他公司的高薪工作，放弃了政府安居房的名额，暂缓</w:t>
      </w:r>
      <w:r>
        <w:rPr>
          <w:rFonts w:hint="default" w:ascii="兰亭黑-简" w:hAnsi="兰亭黑-简" w:eastAsia="兰亭黑-简" w:cs="兰亭黑-简"/>
          <w:sz w:val="21"/>
          <w:szCs w:val="21"/>
        </w:rPr>
        <w:t>了无数次</w:t>
      </w:r>
      <w:r>
        <w:rPr>
          <w:rFonts w:hint="eastAsia" w:ascii="兰亭黑-简" w:hAnsi="兰亭黑-简" w:eastAsia="兰亭黑-简" w:cs="兰亭黑-简"/>
          <w:sz w:val="21"/>
          <w:szCs w:val="21"/>
        </w:rPr>
        <w:t>购买商品房</w:t>
      </w:r>
      <w:r>
        <w:rPr>
          <w:rFonts w:hint="default" w:ascii="兰亭黑-简" w:hAnsi="兰亭黑-简" w:eastAsia="兰亭黑-简" w:cs="兰亭黑-简"/>
          <w:sz w:val="21"/>
          <w:szCs w:val="21"/>
        </w:rPr>
        <w:t>的机会，甚至</w:t>
      </w:r>
      <w:r>
        <w:rPr>
          <w:rFonts w:hint="eastAsia" w:ascii="兰亭黑-简" w:hAnsi="兰亭黑-简" w:eastAsia="兰亭黑-简" w:cs="兰亭黑-简"/>
          <w:sz w:val="21"/>
          <w:szCs w:val="21"/>
        </w:rPr>
        <w:t>错过</w:t>
      </w:r>
      <w:r>
        <w:rPr>
          <w:rFonts w:hint="default" w:ascii="兰亭黑-简" w:hAnsi="兰亭黑-简" w:eastAsia="兰亭黑-简" w:cs="兰亭黑-简"/>
          <w:sz w:val="21"/>
          <w:szCs w:val="21"/>
        </w:rPr>
        <w:t>了</w:t>
      </w:r>
      <w:r>
        <w:rPr>
          <w:rFonts w:hint="eastAsia" w:ascii="兰亭黑-简" w:hAnsi="兰亭黑-简" w:eastAsia="兰亭黑-简" w:cs="兰亭黑-简"/>
          <w:sz w:val="21"/>
          <w:szCs w:val="21"/>
        </w:rPr>
        <w:t>2015年</w:t>
      </w:r>
      <w:r>
        <w:rPr>
          <w:rFonts w:hint="default" w:ascii="兰亭黑-简" w:hAnsi="兰亭黑-简" w:eastAsia="兰亭黑-简" w:cs="兰亭黑-简"/>
          <w:sz w:val="21"/>
          <w:szCs w:val="21"/>
        </w:rPr>
        <w:t>房价</w:t>
      </w:r>
      <w:r>
        <w:rPr>
          <w:rFonts w:hint="eastAsia" w:ascii="兰亭黑-简" w:hAnsi="兰亭黑-简" w:eastAsia="兰亭黑-简" w:cs="兰亭黑-简"/>
          <w:sz w:val="21"/>
          <w:szCs w:val="21"/>
        </w:rPr>
        <w:t>暴涨期，没想到等来的是这样的结果。”</w:t>
      </w:r>
    </w:p>
    <w:p>
      <w:pPr>
        <w:spacing w:after="156" w:afterLines="50" w:line="360" w:lineRule="auto"/>
        <w:ind w:firstLine="420"/>
        <w:rPr>
          <w:rFonts w:hint="default" w:ascii="兰亭黑-简" w:hAnsi="兰亭黑-简" w:eastAsia="兰亭黑-简" w:cs="兰亭黑-简"/>
          <w:sz w:val="21"/>
          <w:szCs w:val="21"/>
        </w:rPr>
      </w:pPr>
      <w:r>
        <w:rPr>
          <w:rFonts w:hint="default" w:ascii="兰亭黑-简" w:hAnsi="兰亭黑-简" w:eastAsia="兰亭黑-简" w:cs="兰亭黑-简"/>
          <w:sz w:val="21"/>
          <w:szCs w:val="21"/>
        </w:rPr>
        <w:t>2015年9月30日，</w:t>
      </w:r>
      <w:r>
        <w:rPr>
          <w:rFonts w:hint="eastAsia" w:ascii="兰亭黑-简" w:hAnsi="兰亭黑-简" w:eastAsia="兰亭黑-简" w:cs="兰亭黑-简"/>
          <w:sz w:val="21"/>
          <w:szCs w:val="21"/>
        </w:rPr>
        <w:t>本应是中兴（中兴通讯股份有限公司，以下简称中兴）人才公寓</w:t>
      </w:r>
      <w:r>
        <w:rPr>
          <w:rFonts w:hint="default" w:ascii="兰亭黑-简" w:hAnsi="兰亭黑-简" w:eastAsia="兰亭黑-简" w:cs="兰亭黑-简"/>
          <w:sz w:val="21"/>
          <w:szCs w:val="21"/>
        </w:rPr>
        <w:t>第二期交给员工使用的日子</w:t>
      </w:r>
      <w:r>
        <w:rPr>
          <w:rFonts w:hint="eastAsia" w:ascii="兰亭黑-简" w:hAnsi="兰亭黑-简" w:eastAsia="兰亭黑-简" w:cs="兰亭黑-简"/>
          <w:sz w:val="21"/>
          <w:szCs w:val="21"/>
        </w:rPr>
        <w:t>，但</w:t>
      </w:r>
      <w:r>
        <w:rPr>
          <w:rFonts w:hint="default" w:ascii="兰亭黑-简" w:hAnsi="兰亭黑-简" w:eastAsia="兰亭黑-简" w:cs="兰亭黑-简"/>
          <w:sz w:val="21"/>
          <w:szCs w:val="21"/>
        </w:rPr>
        <w:t>说好的交付却变成了日复一日的等待、搁浅、停工、复建，直至</w:t>
      </w:r>
      <w:r>
        <w:rPr>
          <w:rFonts w:hint="eastAsia" w:ascii="兰亭黑-简" w:hAnsi="兰亭黑-简" w:eastAsia="兰亭黑-简" w:cs="兰亭黑-简"/>
          <w:sz w:val="21"/>
          <w:szCs w:val="21"/>
        </w:rPr>
        <w:t>2019年，一份内部总裁邮件突然告知员工当初协议因违规无法继续履行</w:t>
      </w:r>
      <w:r>
        <w:rPr>
          <w:rFonts w:hint="default" w:ascii="兰亭黑-简" w:hAnsi="兰亭黑-简" w:eastAsia="兰亭黑-简" w:cs="兰亭黑-简"/>
          <w:sz w:val="21"/>
          <w:szCs w:val="21"/>
        </w:rPr>
        <w:t>。苦等6年，早在2013年就与公司签订了安居房协议书的200多名中兴员工，安居梦从此成为泡影。</w:t>
      </w:r>
    </w:p>
    <w:p>
      <w:pPr>
        <w:spacing w:after="156" w:afterLines="50" w:line="360" w:lineRule="auto"/>
        <w:ind w:firstLine="420"/>
        <w:rPr>
          <w:rFonts w:hint="default" w:ascii="兰亭黑-简" w:hAnsi="兰亭黑-简" w:eastAsia="兰亭黑-简" w:cs="兰亭黑-简"/>
          <w:b/>
          <w:bCs/>
          <w:sz w:val="21"/>
          <w:szCs w:val="21"/>
        </w:rPr>
      </w:pPr>
      <w:r>
        <w:rPr>
          <w:rFonts w:hint="default" w:ascii="兰亭黑-简" w:hAnsi="兰亭黑-简" w:eastAsia="兰亭黑-简" w:cs="兰亭黑-简"/>
          <w:b/>
          <w:bCs/>
          <w:sz w:val="21"/>
          <w:szCs w:val="21"/>
        </w:rPr>
        <w:t>六年等待，一朝终止</w:t>
      </w:r>
    </w:p>
    <w:p>
      <w:pPr>
        <w:spacing w:after="156" w:afterLines="50" w:line="360" w:lineRule="auto"/>
        <w:ind w:firstLine="420"/>
        <w:rPr>
          <w:rFonts w:hint="default" w:ascii="兰亭黑-简" w:hAnsi="兰亭黑-简" w:eastAsia="兰亭黑-简" w:cs="兰亭黑-简"/>
          <w:bCs/>
          <w:sz w:val="21"/>
          <w:szCs w:val="21"/>
        </w:rPr>
      </w:pPr>
      <w:r>
        <w:rPr>
          <w:rFonts w:hint="default" w:ascii="兰亭黑-简" w:hAnsi="兰亭黑-简" w:eastAsia="兰亭黑-简" w:cs="兰亭黑-简"/>
          <w:bCs/>
          <w:sz w:val="21"/>
          <w:szCs w:val="21"/>
        </w:rPr>
        <w:t>2013年年底，第二期</w:t>
      </w:r>
      <w:r>
        <w:rPr>
          <w:rFonts w:hint="eastAsia" w:ascii="兰亭黑-简" w:hAnsi="兰亭黑-简" w:eastAsia="兰亭黑-简" w:cs="兰亭黑-简"/>
          <w:bCs/>
          <w:sz w:val="21"/>
          <w:szCs w:val="21"/>
        </w:rPr>
        <w:t>中兴安居房</w:t>
      </w:r>
      <w:r>
        <w:rPr>
          <w:rFonts w:hint="default" w:ascii="兰亭黑-简" w:hAnsi="兰亭黑-简" w:eastAsia="兰亭黑-简" w:cs="兰亭黑-简"/>
          <w:bCs/>
          <w:sz w:val="21"/>
          <w:szCs w:val="21"/>
        </w:rPr>
        <w:t>项目启动，一大批无房，且业绩积分排名合格的员工成为中兴为留住人才而分配安居房的一员。签约附带的条件是，他们要在中兴工作不少于8年。短短几个月内，</w:t>
      </w:r>
      <w:r>
        <w:rPr>
          <w:rFonts w:hint="eastAsia" w:ascii="兰亭黑-简" w:hAnsi="兰亭黑-简" w:eastAsia="兰亭黑-简" w:cs="兰亭黑-简"/>
          <w:bCs/>
          <w:sz w:val="21"/>
          <w:szCs w:val="21"/>
        </w:rPr>
        <w:t>通过中兴公司的层层遴选</w:t>
      </w:r>
      <w:r>
        <w:rPr>
          <w:rFonts w:hint="default" w:ascii="兰亭黑-简" w:hAnsi="兰亭黑-简" w:eastAsia="兰亭黑-简" w:cs="兰亭黑-简"/>
          <w:bCs/>
          <w:sz w:val="21"/>
          <w:szCs w:val="21"/>
        </w:rPr>
        <w:t>，一共产生了200多名“幸运儿”。</w:t>
      </w:r>
    </w:p>
    <w:p>
      <w:pPr>
        <w:spacing w:after="156" w:afterLines="50" w:line="360" w:lineRule="auto"/>
        <w:ind w:firstLine="420"/>
        <w:rPr>
          <w:rFonts w:hint="eastAsia" w:ascii="兰亭黑-简" w:hAnsi="兰亭黑-简" w:eastAsia="兰亭黑-简" w:cs="兰亭黑-简"/>
          <w:bCs/>
          <w:sz w:val="21"/>
          <w:szCs w:val="21"/>
        </w:rPr>
      </w:pPr>
      <w:r>
        <w:rPr>
          <w:rFonts w:hint="default" w:ascii="兰亭黑-简" w:hAnsi="兰亭黑-简" w:eastAsia="兰亭黑-简" w:cs="兰亭黑-简"/>
          <w:bCs/>
          <w:sz w:val="21"/>
          <w:szCs w:val="21"/>
        </w:rPr>
        <w:t>他们</w:t>
      </w:r>
      <w:r>
        <w:rPr>
          <w:rFonts w:hint="eastAsia" w:ascii="兰亭黑-简" w:hAnsi="兰亭黑-简" w:eastAsia="兰亭黑-简" w:cs="兰亭黑-简"/>
          <w:bCs/>
          <w:sz w:val="21"/>
          <w:szCs w:val="21"/>
        </w:rPr>
        <w:t>与中兴公司及其关联公司签订了《协议书》：“南京人才公寓用地性质为工业项目配套用地，属于保障性住房性质，土地使用权年限为70年（自2006年8月起计算）乙方（员工）不对取得的人才公寓拥有产权，只能有限制性条件的拥有使用权……”、“乙方应以书面形式承诺……与甲方保持劳动关系不少于8年”、“乙方承诺在服务期内不改变人才公寓用途，房屋只供乙方本人居住……”、“……服务承诺期满后，乙方可在甲方内部转让人才公寓使用权，价格自行协商</w:t>
      </w:r>
      <w:r>
        <w:rPr>
          <w:rFonts w:hint="default" w:ascii="兰亭黑-简" w:hAnsi="兰亭黑-简" w:eastAsia="兰亭黑-简" w:cs="兰亭黑-简"/>
          <w:bCs/>
          <w:sz w:val="21"/>
          <w:szCs w:val="21"/>
        </w:rPr>
        <w:t>……</w:t>
      </w:r>
      <w:r>
        <w:rPr>
          <w:rFonts w:hint="eastAsia" w:ascii="兰亭黑-简" w:hAnsi="兰亭黑-简" w:eastAsia="兰亭黑-简" w:cs="兰亭黑-简"/>
          <w:bCs/>
          <w:sz w:val="21"/>
          <w:szCs w:val="21"/>
        </w:rPr>
        <w:t>”</w:t>
      </w:r>
    </w:p>
    <w:p>
      <w:pPr>
        <w:spacing w:after="156" w:afterLines="50" w:line="360" w:lineRule="auto"/>
        <w:ind w:firstLine="420"/>
        <w:rPr>
          <w:rFonts w:hint="eastAsia" w:ascii="兰亭黑-简" w:hAnsi="兰亭黑-简" w:eastAsia="兰亭黑-简" w:cs="兰亭黑-简"/>
          <w:sz w:val="21"/>
          <w:szCs w:val="21"/>
        </w:rPr>
      </w:pPr>
      <w:r>
        <w:rPr>
          <w:rFonts w:hint="default" w:ascii="兰亭黑-简" w:hAnsi="兰亭黑-简" w:eastAsia="兰亭黑-简" w:cs="兰亭黑-简"/>
          <w:sz w:val="21"/>
          <w:szCs w:val="21"/>
        </w:rPr>
        <w:t>也就是说，时值市价100多万</w:t>
      </w:r>
      <w:r>
        <w:rPr>
          <w:rFonts w:hint="eastAsia" w:ascii="兰亭黑-简" w:hAnsi="兰亭黑-简" w:eastAsia="兰亭黑-简" w:cs="兰亭黑-简"/>
          <w:sz w:val="21"/>
          <w:szCs w:val="21"/>
        </w:rPr>
        <w:t>的房子，每位员工</w:t>
      </w:r>
      <w:r>
        <w:rPr>
          <w:rFonts w:hint="default" w:ascii="兰亭黑-简" w:hAnsi="兰亭黑-简" w:eastAsia="兰亭黑-简" w:cs="兰亭黑-简"/>
          <w:sz w:val="21"/>
          <w:szCs w:val="21"/>
        </w:rPr>
        <w:t>仅需</w:t>
      </w:r>
      <w:r>
        <w:rPr>
          <w:rFonts w:hint="eastAsia" w:ascii="兰亭黑-简" w:hAnsi="兰亭黑-简" w:eastAsia="兰亭黑-简" w:cs="兰亭黑-简"/>
          <w:sz w:val="21"/>
          <w:szCs w:val="21"/>
        </w:rPr>
        <w:t>花50万</w:t>
      </w:r>
      <w:r>
        <w:rPr>
          <w:rFonts w:hint="default" w:ascii="兰亭黑-简" w:hAnsi="兰亭黑-简" w:eastAsia="兰亭黑-简" w:cs="兰亭黑-简"/>
          <w:sz w:val="21"/>
          <w:szCs w:val="21"/>
        </w:rPr>
        <w:t>元</w:t>
      </w:r>
      <w:r>
        <w:rPr>
          <w:rFonts w:hint="eastAsia" w:ascii="兰亭黑-简" w:hAnsi="兰亭黑-简" w:eastAsia="兰亭黑-简" w:cs="兰亭黑-简"/>
          <w:sz w:val="21"/>
          <w:szCs w:val="21"/>
        </w:rPr>
        <w:t>左右就能获得其使用权，</w:t>
      </w:r>
      <w:r>
        <w:rPr>
          <w:rFonts w:hint="default" w:ascii="兰亭黑-简" w:hAnsi="兰亭黑-简" w:eastAsia="兰亭黑-简" w:cs="兰亭黑-简"/>
          <w:sz w:val="21"/>
          <w:szCs w:val="21"/>
        </w:rPr>
        <w:t>同时该套房产的使用权</w:t>
      </w:r>
      <w:r>
        <w:rPr>
          <w:rFonts w:hint="eastAsia" w:ascii="兰亭黑-简" w:hAnsi="兰亭黑-简" w:eastAsia="兰亭黑-简" w:cs="兰亭黑-简"/>
          <w:sz w:val="21"/>
          <w:szCs w:val="21"/>
        </w:rPr>
        <w:t>可以在员工内部流转。签约后不久，员工</w:t>
      </w:r>
      <w:r>
        <w:rPr>
          <w:rFonts w:hint="default" w:ascii="兰亭黑-简" w:hAnsi="兰亭黑-简" w:eastAsia="兰亭黑-简" w:cs="兰亭黑-简"/>
          <w:sz w:val="21"/>
          <w:szCs w:val="21"/>
        </w:rPr>
        <w:t>们纷纷</w:t>
      </w:r>
      <w:r>
        <w:rPr>
          <w:rFonts w:hint="eastAsia" w:ascii="兰亭黑-简" w:hAnsi="兰亭黑-简" w:eastAsia="兰亭黑-简" w:cs="兰亭黑-简"/>
          <w:sz w:val="21"/>
          <w:szCs w:val="21"/>
        </w:rPr>
        <w:t>办了贷款交了钱</w:t>
      </w:r>
      <w:r>
        <w:rPr>
          <w:rFonts w:hint="default" w:ascii="兰亭黑-简" w:hAnsi="兰亭黑-简" w:eastAsia="兰亭黑-简" w:cs="兰亭黑-简"/>
          <w:sz w:val="21"/>
          <w:szCs w:val="21"/>
        </w:rPr>
        <w:t>，等待着1年后搬进自己的温馨小窝。</w:t>
      </w:r>
      <w:r>
        <w:rPr>
          <w:rFonts w:hint="eastAsia" w:ascii="兰亭黑-简" w:hAnsi="兰亭黑-简" w:eastAsia="兰亭黑-简" w:cs="兰亭黑-简"/>
          <w:sz w:val="21"/>
          <w:szCs w:val="21"/>
        </w:rPr>
        <w:t>然而，由于种种原因，房子直到2016年才提上建设议程。</w:t>
      </w:r>
      <w:r>
        <w:rPr>
          <w:rFonts w:hint="default" w:ascii="兰亭黑-简" w:hAnsi="兰亭黑-简" w:eastAsia="兰亭黑-简" w:cs="兰亭黑-简"/>
          <w:sz w:val="21"/>
          <w:szCs w:val="21"/>
        </w:rPr>
        <w:t>三年间，房子</w:t>
      </w:r>
      <w:r>
        <w:rPr>
          <w:rFonts w:hint="eastAsia" w:ascii="兰亭黑-简" w:hAnsi="兰亭黑-简" w:eastAsia="兰亭黑-简" w:cs="兰亭黑-简"/>
          <w:sz w:val="21"/>
          <w:szCs w:val="21"/>
        </w:rPr>
        <w:t>不断先后应机场搬迁、规划建设原因搁浅，项目的建设工作</w:t>
      </w:r>
      <w:r>
        <w:rPr>
          <w:rFonts w:hint="default" w:ascii="兰亭黑-简" w:hAnsi="兰亭黑-简" w:eastAsia="兰亭黑-简" w:cs="兰亭黑-简"/>
          <w:sz w:val="21"/>
          <w:szCs w:val="21"/>
        </w:rPr>
        <w:t>经历了</w:t>
      </w:r>
      <w:r>
        <w:rPr>
          <w:rFonts w:hint="eastAsia" w:ascii="兰亭黑-简" w:hAnsi="兰亭黑-简" w:eastAsia="兰亭黑-简" w:cs="兰亭黑-简"/>
          <w:sz w:val="21"/>
          <w:szCs w:val="21"/>
        </w:rPr>
        <w:t>多次停工、复建</w:t>
      </w:r>
      <w:r>
        <w:rPr>
          <w:rFonts w:hint="default" w:ascii="兰亭黑-简" w:hAnsi="兰亭黑-简" w:eastAsia="兰亭黑-简" w:cs="兰亭黑-简"/>
          <w:sz w:val="21"/>
          <w:szCs w:val="21"/>
        </w:rPr>
        <w:t>、再停工</w:t>
      </w:r>
      <w:r>
        <w:rPr>
          <w:rFonts w:hint="eastAsia" w:ascii="兰亭黑-简" w:hAnsi="兰亭黑-简" w:eastAsia="兰亭黑-简" w:cs="兰亭黑-简"/>
          <w:sz w:val="21"/>
          <w:szCs w:val="21"/>
        </w:rPr>
        <w:t>。</w:t>
      </w:r>
      <w:r>
        <w:rPr>
          <w:rFonts w:hint="default" w:ascii="兰亭黑-简" w:hAnsi="兰亭黑-简" w:eastAsia="兰亭黑-简" w:cs="兰亭黑-简"/>
          <w:sz w:val="21"/>
          <w:szCs w:val="21"/>
        </w:rPr>
        <w:t>一转眼</w:t>
      </w:r>
      <w:r>
        <w:rPr>
          <w:rFonts w:hint="eastAsia" w:ascii="兰亭黑-简" w:hAnsi="兰亭黑-简" w:eastAsia="兰亭黑-简" w:cs="兰亭黑-简"/>
          <w:sz w:val="21"/>
          <w:szCs w:val="21"/>
        </w:rPr>
        <w:t>到了2019年3月，</w:t>
      </w:r>
      <w:r>
        <w:rPr>
          <w:rFonts w:hint="default" w:ascii="兰亭黑-简" w:hAnsi="兰亭黑-简" w:eastAsia="兰亭黑-简" w:cs="兰亭黑-简"/>
          <w:sz w:val="21"/>
          <w:szCs w:val="21"/>
        </w:rPr>
        <w:t>就</w:t>
      </w:r>
      <w:r>
        <w:rPr>
          <w:rFonts w:hint="eastAsia" w:ascii="兰亭黑-简" w:hAnsi="兰亭黑-简" w:eastAsia="兰亭黑-简" w:cs="兰亭黑-简"/>
          <w:sz w:val="21"/>
          <w:szCs w:val="21"/>
        </w:rPr>
        <w:t>在房屋即将建成之际，这200多名员工却被公司告知，由于是“公共租赁住房”，按照公租房相关管理规定，政府不允许其继续履约。</w:t>
      </w:r>
    </w:p>
    <w:p>
      <w:pPr>
        <w:spacing w:after="156" w:afterLines="50" w:line="360" w:lineRule="auto"/>
        <w:ind w:firstLine="420"/>
        <w:rPr>
          <w:rFonts w:hint="eastAsia" w:ascii="兰亭黑-简" w:hAnsi="兰亭黑-简" w:eastAsia="兰亭黑-简" w:cs="兰亭黑-简"/>
          <w:b/>
          <w:bCs/>
          <w:sz w:val="21"/>
          <w:szCs w:val="21"/>
        </w:rPr>
      </w:pPr>
      <w:r>
        <w:rPr>
          <w:rFonts w:hint="default" w:ascii="兰亭黑-简" w:hAnsi="兰亭黑-简" w:eastAsia="兰亭黑-简" w:cs="兰亭黑-简"/>
          <w:b/>
          <w:bCs/>
          <w:sz w:val="21"/>
          <w:szCs w:val="21"/>
        </w:rPr>
        <w:t>无法履约 赔偿微薄</w:t>
      </w:r>
    </w:p>
    <w:p>
      <w:pPr>
        <w:spacing w:after="156" w:afterLines="50" w:line="360" w:lineRule="auto"/>
        <w:ind w:firstLine="420"/>
        <w:rPr>
          <w:rFonts w:hint="eastAsia" w:ascii="兰亭黑-简" w:hAnsi="兰亭黑-简" w:eastAsia="兰亭黑-简" w:cs="兰亭黑-简"/>
          <w:sz w:val="21"/>
          <w:szCs w:val="21"/>
        </w:rPr>
      </w:pPr>
      <w:r>
        <w:rPr>
          <w:rFonts w:hint="default" w:ascii="兰亭黑-简" w:hAnsi="兰亭黑-简" w:eastAsia="兰亭黑-简" w:cs="兰亭黑-简"/>
          <w:sz w:val="21"/>
          <w:szCs w:val="21"/>
        </w:rPr>
        <w:t>一名中兴员工曾发帖说：“</w:t>
      </w:r>
      <w:r>
        <w:rPr>
          <w:rFonts w:hint="eastAsia" w:ascii="兰亭黑-简" w:hAnsi="兰亭黑-简" w:eastAsia="兰亭黑-简" w:cs="兰亭黑-简"/>
          <w:sz w:val="21"/>
          <w:szCs w:val="21"/>
        </w:rPr>
        <w:t>中兴人</w:t>
      </w:r>
      <w:r>
        <w:rPr>
          <w:rFonts w:hint="default" w:ascii="兰亭黑-简" w:hAnsi="兰亭黑-简" w:eastAsia="兰亭黑-简" w:cs="兰亭黑-简"/>
          <w:sz w:val="21"/>
          <w:szCs w:val="21"/>
        </w:rPr>
        <w:t>分为两个物种，一种</w:t>
      </w:r>
      <w:r>
        <w:rPr>
          <w:rFonts w:hint="eastAsia" w:ascii="兰亭黑-简" w:hAnsi="兰亭黑-简" w:eastAsia="兰亭黑-简" w:cs="兰亭黑-简"/>
          <w:sz w:val="21"/>
          <w:szCs w:val="21"/>
        </w:rPr>
        <w:t>分到安居房</w:t>
      </w:r>
      <w:r>
        <w:rPr>
          <w:rFonts w:hint="default" w:ascii="兰亭黑-简" w:hAnsi="兰亭黑-简" w:eastAsia="兰亭黑-简" w:cs="兰亭黑-简"/>
          <w:sz w:val="21"/>
          <w:szCs w:val="21"/>
        </w:rPr>
        <w:t>，另一种是</w:t>
      </w:r>
      <w:r>
        <w:rPr>
          <w:rFonts w:hint="eastAsia" w:ascii="兰亭黑-简" w:hAnsi="兰亭黑-简" w:eastAsia="兰亭黑-简" w:cs="兰亭黑-简"/>
          <w:sz w:val="21"/>
          <w:szCs w:val="21"/>
        </w:rPr>
        <w:t>没分到安居房的</w:t>
      </w:r>
      <w:r>
        <w:rPr>
          <w:rFonts w:hint="default" w:ascii="兰亭黑-简" w:hAnsi="兰亭黑-简" w:eastAsia="兰亭黑-简" w:cs="兰亭黑-简"/>
          <w:sz w:val="21"/>
          <w:szCs w:val="21"/>
        </w:rPr>
        <w:t>”。这样的话或许有些偏激，字里行间却透露出中兴员工对于安居房的渴望。</w:t>
      </w:r>
    </w:p>
    <w:p>
      <w:pPr>
        <w:spacing w:after="156" w:afterLines="50" w:line="360" w:lineRule="auto"/>
        <w:ind w:firstLine="420"/>
        <w:rPr>
          <w:rFonts w:hint="eastAsia" w:ascii="兰亭黑-简" w:hAnsi="兰亭黑-简" w:eastAsia="兰亭黑-简" w:cs="兰亭黑-简"/>
          <w:sz w:val="21"/>
          <w:szCs w:val="21"/>
        </w:rPr>
      </w:pPr>
      <w:r>
        <w:rPr>
          <w:rFonts w:hint="eastAsia" w:ascii="兰亭黑-简" w:hAnsi="兰亭黑-简" w:eastAsia="兰亭黑-简" w:cs="兰亭黑-简"/>
          <w:sz w:val="21"/>
          <w:szCs w:val="21"/>
        </w:rPr>
        <w:t>曾经的中兴，吸引着一批又一批的有志青年</w:t>
      </w:r>
      <w:r>
        <w:rPr>
          <w:rFonts w:hint="default" w:ascii="兰亭黑-简" w:hAnsi="兰亭黑-简" w:eastAsia="兰亭黑-简" w:cs="兰亭黑-简"/>
          <w:sz w:val="21"/>
          <w:szCs w:val="21"/>
        </w:rPr>
        <w:t>，</w:t>
      </w:r>
      <w:r>
        <w:rPr>
          <w:rFonts w:hint="eastAsia" w:ascii="兰亭黑-简" w:hAnsi="兰亭黑-简" w:eastAsia="兰亭黑-简" w:cs="兰亭黑-简"/>
          <w:sz w:val="21"/>
          <w:szCs w:val="21"/>
        </w:rPr>
        <w:t>有激情，有热情，相互尊重</w:t>
      </w:r>
      <w:r>
        <w:rPr>
          <w:rFonts w:hint="default" w:ascii="兰亭黑-简" w:hAnsi="兰亭黑-简" w:eastAsia="兰亭黑-简" w:cs="兰亭黑-简"/>
          <w:sz w:val="21"/>
          <w:szCs w:val="21"/>
        </w:rPr>
        <w:t>，互相勉励。</w:t>
      </w:r>
      <w:r>
        <w:rPr>
          <w:rFonts w:hint="eastAsia" w:ascii="兰亭黑-简" w:hAnsi="兰亭黑-简" w:eastAsia="兰亭黑-简" w:cs="兰亭黑-简"/>
          <w:sz w:val="21"/>
          <w:szCs w:val="21"/>
        </w:rPr>
        <w:t>后来，中兴启动了员工安居工程，在南京和深圳两地动工建中兴人才公寓。或许，就是从这个时候开始，种下了噩梦。</w:t>
      </w:r>
    </w:p>
    <w:p>
      <w:pPr>
        <w:spacing w:after="156" w:afterLines="50" w:line="360" w:lineRule="auto"/>
        <w:ind w:firstLine="420"/>
        <w:rPr>
          <w:rFonts w:hint="eastAsia" w:ascii="兰亭黑-简" w:hAnsi="兰亭黑-简" w:eastAsia="兰亭黑-简" w:cs="兰亭黑-简"/>
          <w:sz w:val="21"/>
          <w:szCs w:val="21"/>
        </w:rPr>
      </w:pPr>
      <w:r>
        <w:rPr>
          <w:rFonts w:hint="default" w:ascii="兰亭黑-简" w:hAnsi="兰亭黑-简" w:eastAsia="兰亭黑-简" w:cs="兰亭黑-简"/>
          <w:sz w:val="21"/>
          <w:szCs w:val="21"/>
        </w:rPr>
        <w:t>说是噩梦，对于这200多名员工来说，一点也不夸张。由于</w:t>
      </w:r>
      <w:r>
        <w:rPr>
          <w:rFonts w:hint="eastAsia" w:ascii="兰亭黑-简" w:hAnsi="兰亭黑-简" w:eastAsia="兰亭黑-简" w:cs="兰亭黑-简"/>
          <w:sz w:val="21"/>
          <w:szCs w:val="21"/>
        </w:rPr>
        <w:t>协议约定员工须满足在公司工作8年服务期，</w:t>
      </w:r>
      <w:r>
        <w:rPr>
          <w:rFonts w:hint="default" w:ascii="兰亭黑-简" w:hAnsi="兰亭黑-简" w:eastAsia="兰亭黑-简" w:cs="兰亭黑-简"/>
          <w:sz w:val="21"/>
          <w:szCs w:val="21"/>
        </w:rPr>
        <w:t>为此</w:t>
      </w:r>
      <w:r>
        <w:rPr>
          <w:rFonts w:hint="eastAsia" w:ascii="兰亭黑-简" w:hAnsi="兰亭黑-简" w:eastAsia="兰亭黑-简" w:cs="兰亭黑-简"/>
          <w:sz w:val="21"/>
          <w:szCs w:val="21"/>
        </w:rPr>
        <w:t>，他们</w:t>
      </w:r>
      <w:r>
        <w:rPr>
          <w:rFonts w:hint="default" w:ascii="兰亭黑-简" w:hAnsi="兰亭黑-简" w:eastAsia="兰亭黑-简" w:cs="兰亭黑-简"/>
          <w:sz w:val="21"/>
          <w:szCs w:val="21"/>
        </w:rPr>
        <w:t>不得不</w:t>
      </w:r>
      <w:r>
        <w:rPr>
          <w:rFonts w:hint="eastAsia" w:ascii="兰亭黑-简" w:hAnsi="兰亭黑-简" w:eastAsia="兰亭黑-简" w:cs="兰亭黑-简"/>
          <w:sz w:val="21"/>
          <w:szCs w:val="21"/>
        </w:rPr>
        <w:t>承受低于行业</w:t>
      </w:r>
      <w:r>
        <w:rPr>
          <w:rFonts w:hint="default" w:ascii="兰亭黑-简" w:hAnsi="兰亭黑-简" w:eastAsia="兰亭黑-简" w:cs="兰亭黑-简"/>
          <w:sz w:val="21"/>
          <w:szCs w:val="21"/>
        </w:rPr>
        <w:t>平均水平的薪资待遇、公司对绩效考核的故意差评，上司对工作成果的过分苛责</w:t>
      </w:r>
      <w:r>
        <w:rPr>
          <w:rFonts w:hint="eastAsia" w:ascii="兰亭黑-简" w:hAnsi="兰亭黑-简" w:eastAsia="兰亭黑-简" w:cs="兰亭黑-简"/>
          <w:sz w:val="21"/>
          <w:szCs w:val="21"/>
        </w:rPr>
        <w:t>。</w:t>
      </w:r>
      <w:r>
        <w:rPr>
          <w:rFonts w:hint="default" w:ascii="兰亭黑-简" w:hAnsi="兰亭黑-简" w:eastAsia="兰亭黑-简" w:cs="兰亭黑-简"/>
          <w:sz w:val="21"/>
          <w:szCs w:val="21"/>
        </w:rPr>
        <w:t>然而，</w:t>
      </w:r>
      <w:r>
        <w:rPr>
          <w:rFonts w:hint="eastAsia" w:ascii="兰亭黑-简" w:hAnsi="兰亭黑-简" w:eastAsia="兰亭黑-简" w:cs="兰亭黑-简"/>
          <w:sz w:val="21"/>
          <w:szCs w:val="21"/>
        </w:rPr>
        <w:t>由于安居房协议中</w:t>
      </w:r>
      <w:r>
        <w:rPr>
          <w:rFonts w:hint="default" w:ascii="兰亭黑-简" w:hAnsi="兰亭黑-简" w:eastAsia="兰亭黑-简" w:cs="兰亭黑-简"/>
          <w:sz w:val="21"/>
          <w:szCs w:val="21"/>
        </w:rPr>
        <w:t>明确</w:t>
      </w:r>
      <w:r>
        <w:rPr>
          <w:rFonts w:hint="eastAsia" w:ascii="兰亭黑-简" w:hAnsi="兰亭黑-简" w:eastAsia="兰亭黑-简" w:cs="兰亭黑-简"/>
          <w:sz w:val="21"/>
          <w:szCs w:val="21"/>
        </w:rPr>
        <w:t>约定无论谁与谁解除劳动关系，公司都将房屋收回</w:t>
      </w:r>
      <w:r>
        <w:rPr>
          <w:rFonts w:hint="default" w:ascii="兰亭黑-简" w:hAnsi="兰亭黑-简" w:eastAsia="兰亭黑-简" w:cs="兰亭黑-简"/>
          <w:sz w:val="21"/>
          <w:szCs w:val="21"/>
        </w:rPr>
        <w:t>，</w:t>
      </w:r>
      <w:r>
        <w:rPr>
          <w:rFonts w:hint="eastAsia" w:ascii="兰亭黑-简" w:hAnsi="兰亭黑-简" w:eastAsia="兰亭黑-简" w:cs="兰亭黑-简"/>
          <w:sz w:val="21"/>
          <w:szCs w:val="21"/>
        </w:rPr>
        <w:t>基于</w:t>
      </w:r>
      <w:r>
        <w:rPr>
          <w:rFonts w:hint="default" w:ascii="兰亭黑-简" w:hAnsi="兰亭黑-简" w:eastAsia="兰亭黑-简" w:cs="兰亭黑-简"/>
          <w:sz w:val="21"/>
          <w:szCs w:val="21"/>
        </w:rPr>
        <w:t>此</w:t>
      </w:r>
      <w:r>
        <w:rPr>
          <w:rFonts w:hint="eastAsia" w:ascii="兰亭黑-简" w:hAnsi="兰亭黑-简" w:eastAsia="兰亭黑-简" w:cs="兰亭黑-简"/>
          <w:sz w:val="21"/>
          <w:szCs w:val="21"/>
        </w:rPr>
        <w:t>，这些员工不敢抱怨，</w:t>
      </w:r>
      <w:r>
        <w:rPr>
          <w:rFonts w:hint="default" w:ascii="兰亭黑-简" w:hAnsi="兰亭黑-简" w:eastAsia="兰亭黑-简" w:cs="兰亭黑-简"/>
          <w:sz w:val="21"/>
          <w:szCs w:val="21"/>
        </w:rPr>
        <w:t>甚至</w:t>
      </w:r>
      <w:r>
        <w:rPr>
          <w:rFonts w:hint="eastAsia" w:ascii="兰亭黑-简" w:hAnsi="兰亭黑-简" w:eastAsia="兰亭黑-简" w:cs="兰亭黑-简"/>
          <w:sz w:val="21"/>
          <w:szCs w:val="21"/>
        </w:rPr>
        <w:t>放弃了其他更好的工作机会，忍受着公司种种不合理的待遇。</w:t>
      </w:r>
    </w:p>
    <w:p>
      <w:pPr>
        <w:spacing w:after="156" w:afterLines="50" w:line="360" w:lineRule="auto"/>
        <w:ind w:firstLine="420"/>
        <w:rPr>
          <w:rFonts w:hint="default" w:ascii="兰亭黑-简" w:hAnsi="兰亭黑-简" w:eastAsia="兰亭黑-简" w:cs="兰亭黑-简"/>
          <w:sz w:val="21"/>
          <w:szCs w:val="21"/>
        </w:rPr>
      </w:pPr>
      <w:r>
        <w:rPr>
          <w:rFonts w:hint="default" w:ascii="兰亭黑-简" w:hAnsi="兰亭黑-简" w:eastAsia="兰亭黑-简" w:cs="兰亭黑-简"/>
          <w:sz w:val="21"/>
          <w:szCs w:val="21"/>
        </w:rPr>
        <w:t>而且，作为程序员的他们，二三十岁正是最有价值的“黄金时段”，如今8年的服务期也即将满了，房子却说不给就不给了，他们付出了自己的黄金时代，失去的却是一生的安居梦想。</w:t>
      </w:r>
    </w:p>
    <w:p>
      <w:pPr>
        <w:spacing w:after="156" w:afterLines="50" w:line="360" w:lineRule="auto"/>
        <w:ind w:firstLine="420"/>
        <w:rPr>
          <w:rFonts w:hint="eastAsia" w:ascii="兰亭黑-简" w:hAnsi="兰亭黑-简" w:eastAsia="兰亭黑-简" w:cs="兰亭黑-简"/>
          <w:sz w:val="21"/>
          <w:szCs w:val="21"/>
        </w:rPr>
      </w:pPr>
      <w:r>
        <w:rPr>
          <w:rFonts w:hint="default" w:ascii="兰亭黑-简" w:hAnsi="兰亭黑-简" w:eastAsia="兰亭黑-简" w:cs="兰亭黑-简"/>
          <w:sz w:val="21"/>
          <w:szCs w:val="21"/>
        </w:rPr>
        <w:t>更让他们无法接受的是，事发后，</w:t>
      </w:r>
      <w:r>
        <w:rPr>
          <w:rFonts w:hint="eastAsia" w:ascii="兰亭黑-简" w:hAnsi="兰亭黑-简" w:eastAsia="兰亭黑-简" w:cs="兰亭黑-简"/>
          <w:sz w:val="21"/>
          <w:szCs w:val="21"/>
        </w:rPr>
        <w:t>中兴公司仅愿意赔付十余万的补偿款</w:t>
      </w:r>
      <w:r>
        <w:rPr>
          <w:rFonts w:hint="default" w:ascii="兰亭黑-简" w:hAnsi="兰亭黑-简" w:eastAsia="兰亭黑-简" w:cs="兰亭黑-简"/>
          <w:sz w:val="21"/>
          <w:szCs w:val="21"/>
        </w:rPr>
        <w:t>。同时，</w:t>
      </w:r>
      <w:r>
        <w:rPr>
          <w:rFonts w:hint="eastAsia" w:ascii="兰亭黑-简" w:hAnsi="兰亭黑-简" w:eastAsia="兰亭黑-简" w:cs="兰亭黑-简"/>
          <w:sz w:val="21"/>
          <w:szCs w:val="21"/>
        </w:rPr>
        <w:t>中兴公司</w:t>
      </w:r>
      <w:r>
        <w:rPr>
          <w:rFonts w:hint="default" w:ascii="兰亭黑-简" w:hAnsi="兰亭黑-简" w:eastAsia="兰亭黑-简" w:cs="兰亭黑-简"/>
          <w:sz w:val="21"/>
          <w:szCs w:val="21"/>
        </w:rPr>
        <w:t>还表示，对于</w:t>
      </w:r>
      <w:r>
        <w:rPr>
          <w:rFonts w:hint="eastAsia" w:ascii="兰亭黑-简" w:hAnsi="兰亭黑-简" w:eastAsia="兰亭黑-简" w:cs="兰亭黑-简"/>
          <w:sz w:val="21"/>
          <w:szCs w:val="21"/>
        </w:rPr>
        <w:t>先签终止协议的</w:t>
      </w:r>
      <w:r>
        <w:rPr>
          <w:rFonts w:hint="default" w:ascii="兰亭黑-简" w:hAnsi="兰亭黑-简" w:eastAsia="兰亭黑-简" w:cs="兰亭黑-简"/>
          <w:sz w:val="21"/>
          <w:szCs w:val="21"/>
        </w:rPr>
        <w:t>员工，</w:t>
      </w:r>
      <w:r>
        <w:rPr>
          <w:rFonts w:hint="eastAsia" w:ascii="兰亭黑-简" w:hAnsi="兰亭黑-简" w:eastAsia="兰亭黑-简" w:cs="兰亭黑-简"/>
          <w:sz w:val="21"/>
          <w:szCs w:val="21"/>
        </w:rPr>
        <w:t>补偿标准提升10%，过期</w:t>
      </w:r>
      <w:r>
        <w:rPr>
          <w:rFonts w:hint="default" w:ascii="兰亭黑-简" w:hAnsi="兰亭黑-简" w:eastAsia="兰亭黑-简" w:cs="兰亭黑-简"/>
          <w:sz w:val="21"/>
          <w:szCs w:val="21"/>
        </w:rPr>
        <w:t>签订</w:t>
      </w:r>
      <w:r>
        <w:rPr>
          <w:rFonts w:hint="eastAsia" w:ascii="兰亭黑-简" w:hAnsi="兰亭黑-简" w:eastAsia="兰亭黑-简" w:cs="兰亭黑-简"/>
          <w:sz w:val="21"/>
          <w:szCs w:val="21"/>
        </w:rPr>
        <w:t>依次打折直至减为0，晚于7月终止协议的甚至</w:t>
      </w:r>
      <w:r>
        <w:rPr>
          <w:rFonts w:hint="default" w:ascii="兰亭黑-简" w:hAnsi="兰亭黑-简" w:eastAsia="兰亭黑-简" w:cs="兰亭黑-简"/>
          <w:sz w:val="21"/>
          <w:szCs w:val="21"/>
        </w:rPr>
        <w:t>一分</w:t>
      </w:r>
      <w:r>
        <w:rPr>
          <w:rFonts w:hint="eastAsia" w:ascii="兰亭黑-简" w:hAnsi="兰亭黑-简" w:eastAsia="兰亭黑-简" w:cs="兰亭黑-简"/>
          <w:sz w:val="21"/>
          <w:szCs w:val="21"/>
        </w:rPr>
        <w:t>不退。</w:t>
      </w:r>
    </w:p>
    <w:p>
      <w:pPr>
        <w:spacing w:after="156" w:afterLines="50" w:line="360" w:lineRule="auto"/>
        <w:ind w:firstLine="420"/>
        <w:jc w:val="both"/>
        <w:rPr>
          <w:rFonts w:hint="default" w:ascii="兰亭黑-简" w:hAnsi="兰亭黑-简" w:eastAsia="兰亭黑-简" w:cs="兰亭黑-简"/>
          <w:sz w:val="21"/>
          <w:szCs w:val="21"/>
        </w:rPr>
      </w:pPr>
      <w:r>
        <w:rPr>
          <w:rFonts w:hint="eastAsia" w:ascii="兰亭黑-简" w:hAnsi="兰亭黑-简" w:eastAsia="兰亭黑-简" w:cs="兰亭黑-简"/>
          <w:b/>
          <w:bCs/>
          <w:sz w:val="21"/>
          <w:szCs w:val="21"/>
        </w:rPr>
        <w:t>问题协议</w:t>
      </w:r>
      <w:r>
        <w:rPr>
          <w:rFonts w:hint="default" w:ascii="兰亭黑-简" w:hAnsi="兰亭黑-简" w:eastAsia="兰亭黑-简" w:cs="兰亭黑-简"/>
          <w:b/>
          <w:bCs/>
          <w:sz w:val="21"/>
          <w:szCs w:val="21"/>
        </w:rPr>
        <w:t xml:space="preserve"> 梦碎金陵</w:t>
      </w:r>
    </w:p>
    <w:p>
      <w:pPr>
        <w:spacing w:after="156" w:afterLines="50" w:line="360" w:lineRule="auto"/>
        <w:ind w:firstLine="420"/>
        <w:rPr>
          <w:rFonts w:hint="default" w:ascii="兰亭黑-简" w:hAnsi="兰亭黑-简" w:eastAsia="兰亭黑-简" w:cs="兰亭黑-简"/>
          <w:sz w:val="21"/>
          <w:szCs w:val="21"/>
        </w:rPr>
      </w:pPr>
      <w:r>
        <w:rPr>
          <w:rFonts w:hint="default" w:ascii="兰亭黑-简" w:hAnsi="兰亭黑-简" w:eastAsia="兰亭黑-简" w:cs="兰亭黑-简"/>
          <w:sz w:val="21"/>
          <w:szCs w:val="21"/>
        </w:rPr>
        <w:t>对于这样的赔偿方案，</w:t>
      </w:r>
      <w:r>
        <w:rPr>
          <w:rFonts w:hint="eastAsia" w:ascii="兰亭黑-简" w:hAnsi="兰亭黑-简" w:eastAsia="兰亭黑-简" w:cs="兰亭黑-简"/>
          <w:sz w:val="21"/>
          <w:szCs w:val="21"/>
        </w:rPr>
        <w:t>员工</w:t>
      </w:r>
      <w:r>
        <w:rPr>
          <w:rFonts w:hint="default" w:ascii="兰亭黑-简" w:hAnsi="兰亭黑-简" w:eastAsia="兰亭黑-简" w:cs="兰亭黑-简"/>
          <w:sz w:val="21"/>
          <w:szCs w:val="21"/>
        </w:rPr>
        <w:t>心寒的同时，更是心碎。近6年的等待时间</w:t>
      </w:r>
      <w:r>
        <w:rPr>
          <w:rFonts w:hint="eastAsia" w:ascii="兰亭黑-简" w:hAnsi="兰亭黑-简" w:eastAsia="兰亭黑-简" w:cs="兰亭黑-简"/>
          <w:sz w:val="21"/>
          <w:szCs w:val="21"/>
        </w:rPr>
        <w:t>，市场上的房屋价格一涨再涨，价格翻了几番</w:t>
      </w:r>
      <w:r>
        <w:rPr>
          <w:rFonts w:hint="default" w:ascii="兰亭黑-简" w:hAnsi="兰亭黑-简" w:eastAsia="兰亭黑-简" w:cs="兰亭黑-简"/>
          <w:sz w:val="21"/>
          <w:szCs w:val="21"/>
        </w:rPr>
        <w:t>，这200多名员工付出的不仅仅是时间，而是可能再奋斗十年都买不到的安全感。求助无门的情况下，他们其中的很多人选择了拿起法律的武器维权。</w:t>
      </w:r>
    </w:p>
    <w:p>
      <w:pPr>
        <w:spacing w:after="156" w:afterLines="50" w:line="360" w:lineRule="auto"/>
        <w:ind w:firstLine="420"/>
        <w:rPr>
          <w:rFonts w:hint="eastAsia" w:ascii="兰亭黑-简" w:hAnsi="兰亭黑-简" w:eastAsia="兰亭黑-简" w:cs="兰亭黑-简"/>
          <w:sz w:val="21"/>
          <w:szCs w:val="21"/>
        </w:rPr>
      </w:pPr>
      <w:r>
        <w:rPr>
          <w:rFonts w:hint="default" w:ascii="兰亭黑-简" w:hAnsi="兰亭黑-简" w:eastAsia="兰亭黑-简" w:cs="兰亭黑-简"/>
          <w:sz w:val="21"/>
          <w:szCs w:val="21"/>
        </w:rPr>
        <w:t>事实上，从法律的角度分析，这份安居房协议，本身就是一份问题协议。</w:t>
      </w:r>
    </w:p>
    <w:p>
      <w:pPr>
        <w:spacing w:after="156" w:afterLines="50" w:line="360" w:lineRule="auto"/>
        <w:ind w:firstLine="420"/>
        <w:rPr>
          <w:rFonts w:hint="eastAsia" w:ascii="兰亭黑-简" w:hAnsi="兰亭黑-简" w:eastAsia="兰亭黑-简" w:cs="兰亭黑-简"/>
          <w:bCs/>
          <w:sz w:val="21"/>
          <w:szCs w:val="21"/>
        </w:rPr>
      </w:pPr>
      <w:r>
        <w:rPr>
          <w:rFonts w:hint="eastAsia" w:ascii="兰亭黑-简" w:hAnsi="兰亭黑-简" w:eastAsia="兰亭黑-简" w:cs="兰亭黑-简"/>
          <w:bCs/>
          <w:sz w:val="21"/>
          <w:szCs w:val="21"/>
        </w:rPr>
        <w:t>作为程序员的乙方，当时根本就不知道这份协议是一份有瑕疵的、有潜在风险的协议，直到他们委托了律师才知道了一个法律名词：物权法定。其含义是，物权只能依据法律设定，禁止当事人自由创设物权，也不得变更物权的种类、内容、效力和公式方法。而这份协议最大的硬伤就是：70年限制性条件使用权。</w:t>
      </w:r>
      <w:r>
        <w:rPr>
          <w:rFonts w:hint="default" w:ascii="兰亭黑-简" w:hAnsi="兰亭黑-简" w:eastAsia="兰亭黑-简" w:cs="兰亭黑-简"/>
          <w:bCs/>
          <w:sz w:val="21"/>
          <w:szCs w:val="21"/>
        </w:rPr>
        <w:t>也就是说，</w:t>
      </w:r>
      <w:r>
        <w:rPr>
          <w:rFonts w:hint="eastAsia" w:ascii="兰亭黑-简" w:hAnsi="兰亭黑-简" w:eastAsia="兰亭黑-简" w:cs="兰亭黑-简"/>
          <w:sz w:val="21"/>
          <w:szCs w:val="21"/>
        </w:rPr>
        <w:t>签订协议之初，中兴公司在不具备产权保障的情况下与员工签订了《协议书》，给予员工“拥有使用权”、“使用年限截止至土地使用年限到期”的承诺。</w:t>
      </w:r>
    </w:p>
    <w:p>
      <w:pPr>
        <w:spacing w:after="156" w:afterLines="50" w:line="360" w:lineRule="auto"/>
        <w:ind w:firstLine="420"/>
        <w:rPr>
          <w:rFonts w:hint="eastAsia" w:ascii="兰亭黑-简" w:hAnsi="兰亭黑-简" w:eastAsia="兰亭黑-简" w:cs="兰亭黑-简"/>
          <w:bCs/>
          <w:sz w:val="21"/>
          <w:szCs w:val="21"/>
        </w:rPr>
      </w:pPr>
      <w:r>
        <w:rPr>
          <w:rFonts w:hint="default" w:ascii="兰亭黑-简" w:hAnsi="兰亭黑-简" w:eastAsia="兰亭黑-简" w:cs="兰亭黑-简"/>
          <w:bCs/>
          <w:sz w:val="21"/>
          <w:szCs w:val="21"/>
        </w:rPr>
        <w:t>同时，</w:t>
      </w:r>
      <w:r>
        <w:rPr>
          <w:rFonts w:hint="eastAsia" w:ascii="兰亭黑-简" w:hAnsi="兰亭黑-简" w:eastAsia="兰亭黑-简" w:cs="兰亭黑-简"/>
          <w:bCs/>
          <w:sz w:val="21"/>
          <w:szCs w:val="21"/>
        </w:rPr>
        <w:t>依据《江苏省公共租赁住房管理办法》，公共租赁住房，是指政府投资或者提供政策支持，限定户型面积和租金水平，供给城市中等偏下收入住房困难家庭、新就业人员和外来务工人员租住的保障性住房。而中兴的员工不属于上述三种供应群体。</w:t>
      </w:r>
    </w:p>
    <w:p>
      <w:pPr>
        <w:spacing w:after="156" w:afterLines="50" w:line="360" w:lineRule="auto"/>
        <w:ind w:firstLine="420"/>
        <w:rPr>
          <w:rFonts w:hint="default" w:ascii="兰亭黑-简" w:hAnsi="兰亭黑-简" w:eastAsia="兰亭黑-简" w:cs="兰亭黑-简"/>
          <w:bCs/>
          <w:sz w:val="21"/>
          <w:szCs w:val="21"/>
        </w:rPr>
      </w:pPr>
      <w:r>
        <w:rPr>
          <w:rFonts w:hint="default" w:ascii="兰亭黑-简" w:hAnsi="兰亭黑-简" w:eastAsia="兰亭黑-简" w:cs="兰亭黑-简"/>
          <w:bCs/>
          <w:sz w:val="21"/>
          <w:szCs w:val="21"/>
        </w:rPr>
        <w:t>如今，</w:t>
      </w:r>
      <w:r>
        <w:rPr>
          <w:rFonts w:hint="eastAsia" w:ascii="兰亭黑-简" w:hAnsi="兰亭黑-简" w:eastAsia="兰亭黑-简" w:cs="兰亭黑-简"/>
          <w:bCs/>
          <w:sz w:val="21"/>
          <w:szCs w:val="21"/>
        </w:rPr>
        <w:t>一份冷冰冰的协议，</w:t>
      </w:r>
      <w:r>
        <w:rPr>
          <w:rFonts w:hint="default" w:ascii="兰亭黑-简" w:hAnsi="兰亭黑-简" w:eastAsia="兰亭黑-简" w:cs="兰亭黑-简"/>
          <w:bCs/>
          <w:sz w:val="21"/>
          <w:szCs w:val="21"/>
        </w:rPr>
        <w:t>十几万的</w:t>
      </w:r>
      <w:r>
        <w:rPr>
          <w:rFonts w:hint="eastAsia" w:ascii="兰亭黑-简" w:hAnsi="兰亭黑-简" w:eastAsia="兰亭黑-简" w:cs="兰亭黑-简"/>
          <w:bCs/>
          <w:sz w:val="21"/>
          <w:szCs w:val="21"/>
        </w:rPr>
        <w:t>赔偿金额远不能弥补这些员工六年来的损失以及飞涨的房价。</w:t>
      </w:r>
      <w:r>
        <w:rPr>
          <w:rFonts w:hint="default" w:ascii="兰亭黑-简" w:hAnsi="兰亭黑-简" w:eastAsia="兰亭黑-简" w:cs="兰亭黑-简"/>
          <w:bCs/>
          <w:sz w:val="21"/>
          <w:szCs w:val="21"/>
        </w:rPr>
        <w:t>对于这200多名中兴员工来说，他们为之奋斗却被践踏的悲凉，位置努力却被否定的痛苦，没有经历过的人，不会懂。</w:t>
      </w:r>
    </w:p>
    <w:p>
      <w:pPr>
        <w:spacing w:after="156" w:afterLines="50" w:line="360" w:lineRule="auto"/>
        <w:ind w:firstLine="420"/>
        <w:rPr>
          <w:rFonts w:hint="default" w:ascii="兰亭黑-简" w:hAnsi="兰亭黑-简" w:eastAsia="兰亭黑-简" w:cs="兰亭黑-简"/>
          <w:bCs/>
          <w:sz w:val="21"/>
          <w:szCs w:val="21"/>
        </w:rPr>
      </w:pPr>
      <w:bookmarkStart w:id="0" w:name="_GoBack"/>
      <w:bookmarkEnd w:id="0"/>
      <w:r>
        <w:rPr>
          <w:rFonts w:hint="default" w:ascii="兰亭黑-简" w:hAnsi="兰亭黑-简" w:eastAsia="兰亭黑-简" w:cs="兰亭黑-简"/>
          <w:bCs/>
          <w:sz w:val="21"/>
          <w:szCs w:val="21"/>
        </w:rPr>
        <w:t>我们唯能希冀的是，望中兴公司能重塑“让沟通和信任无处不在”的企业文化，也希望政府出面协调，维护公平正义的社会环境。</w:t>
      </w:r>
    </w:p>
    <w:p>
      <w:pPr>
        <w:spacing w:after="156" w:afterLines="50" w:line="360" w:lineRule="auto"/>
        <w:rPr>
          <w:rFonts w:hint="eastAsia" w:ascii="兰亭黑-简" w:hAnsi="兰亭黑-简" w:eastAsia="兰亭黑-简" w:cs="兰亭黑-简"/>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panose1 w:val="02000000000000000000"/>
    <w:charset w:val="86"/>
    <w:family w:val="auto"/>
    <w:pitch w:val="default"/>
    <w:sig w:usb0="00000001" w:usb1="08000000" w:usb2="00000000"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334BC"/>
    <w:rsid w:val="00107B68"/>
    <w:rsid w:val="001B4107"/>
    <w:rsid w:val="00385EB0"/>
    <w:rsid w:val="00684FD2"/>
    <w:rsid w:val="008042C9"/>
    <w:rsid w:val="00A10C8A"/>
    <w:rsid w:val="00F85573"/>
    <w:rsid w:val="00FA368E"/>
    <w:rsid w:val="3DD790EE"/>
    <w:rsid w:val="57FF2E1C"/>
    <w:rsid w:val="6BF73AD3"/>
    <w:rsid w:val="757F8AD8"/>
    <w:rsid w:val="7DB334BC"/>
    <w:rsid w:val="7F7E6171"/>
    <w:rsid w:val="B7FCC19E"/>
    <w:rsid w:val="D9D36D0A"/>
    <w:rsid w:val="FF33C4FC"/>
    <w:rsid w:val="FFE3D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405</Words>
  <Characters>2311</Characters>
  <Lines>19</Lines>
  <Paragraphs>5</Paragraphs>
  <ScaleCrop>false</ScaleCrop>
  <LinksUpToDate>false</LinksUpToDate>
  <CharactersWithSpaces>2711</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2019-09-12T09:33:00Z</dcterms:created>
  <dc:creator>ZJing</dc:creator>
  <cp:lastModifiedBy>pansijia</cp:lastModifiedBy>
  <dcterms:modified xsi:type="dcterms:W3CDTF">2019-09-13T00:35:27Z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