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铁道法院第十法庭上孔维刚的自述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整个事件背景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2019年春节，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中兴管理层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就放出话来说，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拿40万左右把我们的房子收回去。中兴的人事提出了目前的方案，并被经委会投票批准，原来安居房部门提出的老人老政策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，继续分房的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方案被否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决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。人事领导顾军营他们已经谋划好了，就是会利用大家的激动情绪，借助公安压制员工，HR胡晔后来邮件里说，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不老实的就用国法来处理你们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三月25中兴毁约的时候，通过部长，私下的跟大家谈话，用部长的权威恐吓和压迫大家。事情爆发出来之后，3月26号，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许多员工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自发的组织了二区门口拉横幅的事件。然后公司就直接报警。他们在当天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下午，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由一个三层领导诱骗一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位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孕妇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从8号研发楼下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来后，交给派出所民警抓去审问到夜里11点多，孕妇就是我们同事葛媛媛，也是申请安居房的。这就是420事件的背景。每个安居房同事都可以作证。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420事件简述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2019.4.20近百名家属和员工从雨花台南大门绕雨花台中学、中兴一期、雨花台区政府一圈，打的旗帜是“</w:t>
      </w:r>
      <w:r>
        <w:rPr>
          <w:rFonts w:hint="eastAsia" w:asciiTheme="minorEastAsia" w:hAnsiTheme="minorEastAsia"/>
          <w:sz w:val="24"/>
          <w:szCs w:val="24"/>
        </w:rPr>
        <w:t>爱党爱国爱南京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，拉的横幅是“遵守契约精神”“让沟通与信任无处不在”。全程没有任何破坏活动，没有影响交通。因有家属四月底去市公安局备案，申请五四游行，被市政府严正关切，导致后面雨花台区公安局对420游行事件立案调查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420事件我不是组织策划者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人的游行，我只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是陪同杨勃去备案了，问了朱科星他爸要不要参加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在大群里问了谁有无人机。其他</w:t>
      </w:r>
      <w:r>
        <w:rPr>
          <w:rFonts w:hint="eastAsia" w:asciiTheme="minorEastAsia" w:hAnsiTheme="minorEastAsia"/>
          <w:sz w:val="24"/>
          <w:szCs w:val="24"/>
        </w:rPr>
        <w:t>路线规划，定制横幅旗帜，购买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文化衫，</w:t>
      </w:r>
      <w:r>
        <w:rPr>
          <w:rFonts w:hint="eastAsia" w:asciiTheme="minorEastAsia" w:hAnsiTheme="minorEastAsia"/>
          <w:sz w:val="24"/>
          <w:szCs w:val="24"/>
        </w:rPr>
        <w:t>维护秩序的小喇叭，所有这些我都不知情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也没有证据证明我做了任何其他策划的事情，所以不应当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认定我是组织者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中兴</w:t>
      </w:r>
      <w:r>
        <w:t>与雨花台派出</w:t>
      </w:r>
      <w:r>
        <w:rPr>
          <w:rFonts w:hint="eastAsia"/>
          <w:lang w:val="en-US" w:eastAsia="zh-CN"/>
        </w:rPr>
        <w:t>所的密切关系</w:t>
      </w:r>
      <w:r>
        <w:t xml:space="preserve">: </w:t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被派出所喝茶的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十来位同事</w:t>
      </w:r>
      <w:r>
        <w:rPr>
          <w:rFonts w:ascii="宋体" w:hAnsi="宋体" w:eastAsia="宋体" w:cs="宋体"/>
          <w:sz w:val="24"/>
          <w:szCs w:val="24"/>
        </w:rPr>
        <w:t>，基本都受到派出所暗示: 去签终止协议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就什么事都没有了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5月5日我</w:t>
      </w:r>
      <w:r>
        <w:rPr>
          <w:rFonts w:ascii="宋体" w:hAnsi="宋体" w:eastAsia="宋体" w:cs="宋体"/>
          <w:sz w:val="24"/>
          <w:szCs w:val="24"/>
        </w:rPr>
        <w:t>第一次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被谈话，在派出所被关满24小时</w:t>
      </w:r>
      <w:r>
        <w:rPr>
          <w:rFonts w:ascii="宋体" w:hAnsi="宋体" w:eastAsia="宋体" w:cs="宋体"/>
          <w:sz w:val="24"/>
          <w:szCs w:val="24"/>
        </w:rPr>
        <w:t>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办案民警</w:t>
      </w:r>
      <w:r>
        <w:rPr>
          <w:rFonts w:ascii="宋体" w:hAnsi="宋体" w:eastAsia="宋体" w:cs="宋体"/>
          <w:sz w:val="24"/>
          <w:szCs w:val="24"/>
        </w:rPr>
        <w:t>周辉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警官送我到大厅门口，跟</w:t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说，</w:t>
      </w:r>
      <w:r>
        <w:rPr>
          <w:rFonts w:ascii="宋体" w:hAnsi="宋体" w:eastAsia="宋体" w:cs="宋体"/>
          <w:sz w:val="24"/>
          <w:szCs w:val="24"/>
        </w:rPr>
        <w:t>回去要写材料，就是配合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</w:t>
      </w:r>
      <w:r>
        <w:rPr>
          <w:rFonts w:ascii="宋体" w:hAnsi="宋体" w:eastAsia="宋体" w:cs="宋体"/>
          <w:sz w:val="24"/>
          <w:szCs w:val="24"/>
        </w:rPr>
        <w:t>HR写材料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许多同事因为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派出所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</w:t>
      </w:r>
      <w:r>
        <w:rPr>
          <w:rFonts w:ascii="宋体" w:hAnsi="宋体" w:eastAsia="宋体" w:cs="宋体"/>
          <w:sz w:val="24"/>
          <w:szCs w:val="24"/>
        </w:rPr>
        <w:t>恐吓后，出来立即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</w:t>
      </w:r>
      <w:r>
        <w:rPr>
          <w:rFonts w:ascii="宋体" w:hAnsi="宋体" w:eastAsia="宋体" w:cs="宋体"/>
          <w:sz w:val="24"/>
          <w:szCs w:val="24"/>
        </w:rPr>
        <w:t>被忽悠写了材料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走出派出所大厅，我的部长和部门HR已经在那里等我。其时是在傍晚时分</w:t>
      </w:r>
      <w:r>
        <w:rPr>
          <w:rFonts w:ascii="宋体" w:hAnsi="宋体" w:eastAsia="宋体" w:cs="宋体"/>
          <w:sz w:val="24"/>
          <w:szCs w:val="24"/>
        </w:rPr>
        <w:t>，我的家属都不知情，但是部长和分中心人事HR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准点</w:t>
      </w:r>
      <w:r>
        <w:rPr>
          <w:rFonts w:ascii="宋体" w:hAnsi="宋体" w:eastAsia="宋体" w:cs="宋体"/>
          <w:sz w:val="24"/>
          <w:szCs w:val="24"/>
        </w:rPr>
        <w:t>在派出所门口接我，开车接的，接到公司，要求写不少于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</w:t>
      </w:r>
      <w:r>
        <w:rPr>
          <w:rFonts w:ascii="宋体" w:hAnsi="宋体" w:eastAsia="宋体" w:cs="宋体"/>
          <w:sz w:val="24"/>
          <w:szCs w:val="24"/>
        </w:rPr>
        <w:t>页的材料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不然的话，会停止我所有的公司业务权限。这个有录音为证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5月6-7号，第一次谈话与第二次民警谈话之间，我只是给总裁和高层发了一封邮件，抱怨他们HR做事卑劣，其他没有做任何事情。</w:t>
      </w: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</w:t>
      </w:r>
      <w:r>
        <w:rPr>
          <w:rFonts w:ascii="宋体" w:hAnsi="宋体" w:eastAsia="宋体" w:cs="宋体"/>
          <w:sz w:val="24"/>
          <w:szCs w:val="24"/>
        </w:rPr>
        <w:t>8号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第二次</w:t>
      </w:r>
      <w:r>
        <w:rPr>
          <w:rFonts w:ascii="宋体" w:hAnsi="宋体" w:eastAsia="宋体" w:cs="宋体"/>
          <w:sz w:val="24"/>
          <w:szCs w:val="24"/>
        </w:rPr>
        <w:t>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约谈，我的第二次笔录跟第一次基本相同。但是办案民警直接说“孔维刚，</w:t>
      </w:r>
      <w:r>
        <w:rPr>
          <w:rFonts w:hint="eastAsia" w:asciiTheme="minorEastAsia" w:hAnsiTheme="minorEastAsia"/>
          <w:sz w:val="24"/>
          <w:szCs w:val="24"/>
        </w:rPr>
        <w:t>这次来就是要关你的，放你出去还不老实，让我们也很为难啊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”。 后来回想，在两次谈话期间，</w:t>
      </w:r>
      <w:r>
        <w:rPr>
          <w:rFonts w:ascii="宋体" w:hAnsi="宋体" w:eastAsia="宋体" w:cs="宋体"/>
          <w:sz w:val="24"/>
          <w:szCs w:val="24"/>
        </w:rPr>
        <w:t>秦春华部长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有跟我</w:t>
      </w:r>
      <w:r>
        <w:rPr>
          <w:rFonts w:ascii="宋体" w:hAnsi="宋体" w:eastAsia="宋体" w:cs="宋体"/>
          <w:sz w:val="24"/>
          <w:szCs w:val="24"/>
        </w:rPr>
        <w:t>沟通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当我非常肯定说自己不会签中止的时候，他的脸色大变。他当时应该已经</w:t>
      </w:r>
      <w:r>
        <w:rPr>
          <w:rFonts w:ascii="宋体" w:hAnsi="宋体" w:eastAsia="宋体" w:cs="宋体"/>
          <w:sz w:val="24"/>
          <w:szCs w:val="24"/>
        </w:rPr>
        <w:t>知道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如果我不签终止，会被抓进看守所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420事件主备案人杨勃因为签了中止协议，没有被关进看守所。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在我被关进看守所后，我的家人去写悔过书，民警</w:t>
      </w:r>
      <w:r>
        <w:rPr>
          <w:rFonts w:ascii="宋体" w:hAnsi="宋体" w:eastAsia="宋体" w:cs="宋体"/>
          <w:sz w:val="24"/>
          <w:szCs w:val="24"/>
        </w:rPr>
        <w:t>诱供，指示我爱人如何写悔过书，说是我指使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怂恿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他们参加420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他们都是安居房的受害者，是有独立</w:t>
      </w: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行事能力的人，参与活动不是我怂恿的。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0444A"/>
    <w:rsid w:val="067063E1"/>
    <w:rsid w:val="0AD51E98"/>
    <w:rsid w:val="0B4C3250"/>
    <w:rsid w:val="0B7A0021"/>
    <w:rsid w:val="104E7B96"/>
    <w:rsid w:val="10B05254"/>
    <w:rsid w:val="18BF363C"/>
    <w:rsid w:val="1BF10AAE"/>
    <w:rsid w:val="249B2C6D"/>
    <w:rsid w:val="2C94642D"/>
    <w:rsid w:val="2DBF2C5C"/>
    <w:rsid w:val="323D4979"/>
    <w:rsid w:val="350D7646"/>
    <w:rsid w:val="39407F15"/>
    <w:rsid w:val="3B873200"/>
    <w:rsid w:val="4B7831AC"/>
    <w:rsid w:val="4C7049CA"/>
    <w:rsid w:val="4D4B2ADA"/>
    <w:rsid w:val="55272825"/>
    <w:rsid w:val="5BCD2220"/>
    <w:rsid w:val="5EFD2A21"/>
    <w:rsid w:val="62595564"/>
    <w:rsid w:val="6803230B"/>
    <w:rsid w:val="68207CCD"/>
    <w:rsid w:val="6F4D5314"/>
    <w:rsid w:val="73874764"/>
    <w:rsid w:val="7552340E"/>
    <w:rsid w:val="7C4042CE"/>
    <w:rsid w:val="7DB0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2019-12-18T13:55:00Z</dcterms:created>
  <dc:creator>Sebastien</dc:creator>
  <cp:lastModifiedBy>Sebastien</cp:lastModifiedBy>
  <dcterms:modified xsi:type="dcterms:W3CDTF">2020-01-01T12:31:14Z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