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F144" w14:textId="32667021" w:rsidR="00886A6C" w:rsidRDefault="00886A6C">
      <w:r>
        <w:t>Tests</w:t>
      </w:r>
    </w:p>
    <w:p w14:paraId="1EE85D42" w14:textId="534E7A74" w:rsidR="00886A6C" w:rsidRDefault="00886A6C"/>
    <w:p w14:paraId="04BC86F1" w14:textId="062B13CD" w:rsidR="00886A6C" w:rsidRDefault="00886A6C">
      <w:r>
        <w:t xml:space="preserve">Test 1 : mise en rotation du stepper NEMA (celui de l’ascenseur) </w:t>
      </w:r>
    </w:p>
    <w:p w14:paraId="2565C5B1" w14:textId="77777777" w:rsidR="00886A6C" w:rsidRDefault="00886A6C" w:rsidP="00886A6C">
      <w:pPr>
        <w:pStyle w:val="Paragraphedeliste"/>
        <w:numPr>
          <w:ilvl w:val="0"/>
          <w:numId w:val="1"/>
        </w:numPr>
      </w:pPr>
      <w:r>
        <w:t>Vous pouvez changer la vitesse de rotation en changeant l’argument de la fonction</w:t>
      </w:r>
    </w:p>
    <w:p w14:paraId="24BE6966" w14:textId="77777777" w:rsidR="00886A6C" w:rsidRDefault="00886A6C" w:rsidP="00886A6C"/>
    <w:p w14:paraId="109D6C88" w14:textId="77777777" w:rsidR="00886A6C" w:rsidRDefault="00886A6C" w:rsidP="00886A6C">
      <w:r>
        <w:t>Test 2 : sortie d’un casier en faisant tourner la MCC associée</w:t>
      </w:r>
    </w:p>
    <w:p w14:paraId="57006757" w14:textId="77777777" w:rsidR="00886A6C" w:rsidRDefault="00886A6C" w:rsidP="00886A6C">
      <w:pPr>
        <w:pStyle w:val="Paragraphedeliste"/>
        <w:numPr>
          <w:ilvl w:val="0"/>
          <w:numId w:val="1"/>
        </w:numPr>
      </w:pPr>
      <w:r>
        <w:t>Vérifier le sens de la connexion pour que le moteur tourne dans le bon sens</w:t>
      </w:r>
    </w:p>
    <w:p w14:paraId="016FA25F" w14:textId="77777777" w:rsidR="00886A6C" w:rsidRDefault="00886A6C" w:rsidP="00886A6C">
      <w:pPr>
        <w:pStyle w:val="Paragraphedeliste"/>
        <w:numPr>
          <w:ilvl w:val="0"/>
          <w:numId w:val="1"/>
        </w:numPr>
      </w:pPr>
      <w:r>
        <w:t>Le moteur s’arrête lorsque le switch est enclenché, vérifiez qu’on l’atteint toujours</w:t>
      </w:r>
    </w:p>
    <w:p w14:paraId="3DA3665B" w14:textId="255F81B8" w:rsidR="00886A6C" w:rsidRDefault="00886A6C" w:rsidP="00886A6C">
      <w:pPr>
        <w:pStyle w:val="Paragraphedeliste"/>
        <w:numPr>
          <w:ilvl w:val="0"/>
          <w:numId w:val="1"/>
        </w:numPr>
      </w:pPr>
      <w:r>
        <w:t xml:space="preserve">Du coup il faut aussi brancher les </w:t>
      </w:r>
      <w:proofErr w:type="spellStart"/>
      <w:r>
        <w:t>switchs</w:t>
      </w:r>
      <w:proofErr w:type="spellEnd"/>
      <w:r>
        <w:t xml:space="preserve"> (les </w:t>
      </w:r>
      <w:proofErr w:type="spellStart"/>
      <w:r>
        <w:t>switchs</w:t>
      </w:r>
      <w:proofErr w:type="spellEnd"/>
      <w:r>
        <w:t xml:space="preserve"> avants sont reliés par le code aux broches </w:t>
      </w:r>
      <w:r w:rsidR="004E64DA">
        <w:t>Switch_AV1 et Switch_AR1 du PCB)</w:t>
      </w:r>
    </w:p>
    <w:p w14:paraId="5C0042CA" w14:textId="7D46D01A" w:rsidR="004E64DA" w:rsidRDefault="004E64DA" w:rsidP="00886A6C">
      <w:pPr>
        <w:pStyle w:val="Paragraphedeliste"/>
        <w:numPr>
          <w:ilvl w:val="0"/>
          <w:numId w:val="1"/>
        </w:numPr>
      </w:pPr>
      <w:r>
        <w:t>Changer le numéro de la MCC dans le code pour tester tous les tiroirs</w:t>
      </w:r>
    </w:p>
    <w:p w14:paraId="20AA65D7" w14:textId="3F796EC2" w:rsidR="004E64DA" w:rsidRDefault="004E64DA" w:rsidP="004E64DA"/>
    <w:p w14:paraId="309AEE75" w14:textId="66392226" w:rsidR="004E64DA" w:rsidRDefault="004E64DA" w:rsidP="004E64DA">
      <w:r>
        <w:t>Test 3 : refermer un casier</w:t>
      </w:r>
    </w:p>
    <w:p w14:paraId="38DFF082" w14:textId="021AA739" w:rsidR="004E64DA" w:rsidRDefault="004E64DA" w:rsidP="004E64DA">
      <w:pPr>
        <w:pStyle w:val="Paragraphedeliste"/>
        <w:numPr>
          <w:ilvl w:val="0"/>
          <w:numId w:val="1"/>
        </w:numPr>
      </w:pPr>
      <w:r>
        <w:t xml:space="preserve">Idem </w:t>
      </w:r>
      <w:proofErr w:type="gramStart"/>
      <w:r>
        <w:t>que avant</w:t>
      </w:r>
      <w:proofErr w:type="gramEnd"/>
      <w:r>
        <w:t xml:space="preserve"> mais dans l’autre sens</w:t>
      </w:r>
    </w:p>
    <w:p w14:paraId="538DE7C2" w14:textId="0BE80CA6" w:rsidR="004E64DA" w:rsidRDefault="004E64DA" w:rsidP="004E64DA"/>
    <w:p w14:paraId="603A025C" w14:textId="30B4E580" w:rsidR="004E64DA" w:rsidRDefault="00671222" w:rsidP="004E64DA">
      <w:r>
        <w:t xml:space="preserve">Test 4 : actionner la ventouse au bout de l’ascenseur (pendant 5sec grâce à un </w:t>
      </w:r>
      <w:proofErr w:type="spellStart"/>
      <w:r>
        <w:t>delay</w:t>
      </w:r>
      <w:proofErr w:type="spellEnd"/>
      <w:r>
        <w:t>)</w:t>
      </w:r>
    </w:p>
    <w:p w14:paraId="12686209" w14:textId="4B73003A" w:rsidR="00671222" w:rsidRDefault="00671222" w:rsidP="00671222">
      <w:pPr>
        <w:pStyle w:val="Paragraphedeliste"/>
        <w:numPr>
          <w:ilvl w:val="0"/>
          <w:numId w:val="1"/>
        </w:numPr>
      </w:pPr>
      <w:r>
        <w:t>Il faut brancher tous les câbles et tous les tuyaux, si besoin m’envoyer un message pour les branchements</w:t>
      </w:r>
    </w:p>
    <w:p w14:paraId="15DC896A" w14:textId="48BEC33A" w:rsidR="00671222" w:rsidRDefault="00671222" w:rsidP="00671222">
      <w:pPr>
        <w:pStyle w:val="Paragraphedeliste"/>
        <w:numPr>
          <w:ilvl w:val="0"/>
          <w:numId w:val="1"/>
        </w:numPr>
      </w:pPr>
      <w:r>
        <w:t>Essayer de ventouser un hexagone pour voir si c’est OK</w:t>
      </w:r>
    </w:p>
    <w:p w14:paraId="4BC70DCA" w14:textId="26D53080" w:rsidR="004E64DA" w:rsidRDefault="004E64DA" w:rsidP="004E64DA"/>
    <w:p w14:paraId="5BB25F89" w14:textId="14A96689" w:rsidR="00671222" w:rsidRDefault="00671222" w:rsidP="004E64DA">
      <w:r>
        <w:t>Test 5 : pivoter le bras de l’ascenseur avec l’AX12</w:t>
      </w:r>
    </w:p>
    <w:p w14:paraId="47282218" w14:textId="67EBDD75" w:rsidR="00644DB2" w:rsidRPr="00671222" w:rsidRDefault="00671222" w:rsidP="00644DB2">
      <w:pPr>
        <w:pStyle w:val="Paragraphedeliste"/>
        <w:numPr>
          <w:ilvl w:val="0"/>
          <w:numId w:val="1"/>
        </w:numPr>
      </w:pPr>
      <w:r>
        <w:t xml:space="preserve">Position ventouse vers le bas, puis vers le haut, puis </w:t>
      </w:r>
      <w:r w:rsidR="00644DB2">
        <w:t>vers l’avant (parallèle au sol)</w:t>
      </w:r>
    </w:p>
    <w:p w14:paraId="07EB2C7E" w14:textId="6416A1F5" w:rsidR="004E64DA" w:rsidRDefault="004E64DA" w:rsidP="004E64DA"/>
    <w:p w14:paraId="53501915" w14:textId="42DF15BE" w:rsidR="004E64DA" w:rsidRDefault="004E64DA" w:rsidP="004E64DA"/>
    <w:p w14:paraId="0351EF12" w14:textId="77777777" w:rsidR="004E64DA" w:rsidRDefault="004E64DA" w:rsidP="004E64DA"/>
    <w:sectPr w:rsidR="004E6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5F10"/>
    <w:multiLevelType w:val="hybridMultilevel"/>
    <w:tmpl w:val="532C3E9E"/>
    <w:lvl w:ilvl="0" w:tplc="40DE08B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58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6C"/>
    <w:rsid w:val="004E64DA"/>
    <w:rsid w:val="00644DB2"/>
    <w:rsid w:val="00671222"/>
    <w:rsid w:val="00886A6C"/>
    <w:rsid w:val="00D0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1777"/>
  <w15:chartTrackingRefBased/>
  <w15:docId w15:val="{D989A1BB-BE01-436F-902B-2BCEED13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BOHN</dc:creator>
  <cp:keywords/>
  <dc:description/>
  <cp:lastModifiedBy>Sébastien BOHN</cp:lastModifiedBy>
  <cp:revision>1</cp:revision>
  <dcterms:created xsi:type="dcterms:W3CDTF">2022-05-22T21:09:00Z</dcterms:created>
  <dcterms:modified xsi:type="dcterms:W3CDTF">2022-05-22T21:54:00Z</dcterms:modified>
</cp:coreProperties>
</file>