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74156" w14:textId="66B3B574" w:rsidR="009E4E3E" w:rsidRDefault="00A5223A" w:rsidP="00A42299">
      <w:pPr>
        <w:jc w:val="center"/>
      </w:pPr>
      <w:r>
        <w:rPr>
          <w:rFonts w:hint="eastAsia"/>
        </w:rPr>
        <w:t>HW2 B063012054</w:t>
      </w:r>
      <w:r>
        <w:tab/>
      </w:r>
      <w:r>
        <w:rPr>
          <w:rFonts w:hint="eastAsia"/>
        </w:rPr>
        <w:t>林祐安</w:t>
      </w:r>
    </w:p>
    <w:p w14:paraId="174517A8" w14:textId="053BF8F1" w:rsidR="00A5223A" w:rsidRDefault="00A5223A" w:rsidP="00A5223A">
      <w:pPr>
        <w:jc w:val="center"/>
      </w:pPr>
      <w:r>
        <w:rPr>
          <w:noProof/>
        </w:rPr>
        <w:drawing>
          <wp:inline distT="0" distB="0" distL="0" distR="0" wp14:anchorId="3EB220D1" wp14:editId="2BEB8437">
            <wp:extent cx="6210300" cy="232755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2179" cy="233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E98D" w14:textId="6B003420" w:rsidR="00A5223A" w:rsidRDefault="00A5223A" w:rsidP="00A5223A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未改變參數前</w:t>
      </w:r>
      <w:r>
        <w:rPr>
          <w:rFonts w:hint="eastAsia"/>
        </w:rPr>
        <w:t>)</w:t>
      </w:r>
    </w:p>
    <w:p w14:paraId="01DC8E90" w14:textId="3DA40F5A" w:rsidR="00A5223A" w:rsidRDefault="00A5223A" w:rsidP="00A5223A">
      <w:pPr>
        <w:jc w:val="center"/>
      </w:pPr>
      <w:r>
        <w:rPr>
          <w:noProof/>
        </w:rPr>
        <w:drawing>
          <wp:inline distT="0" distB="0" distL="0" distR="0" wp14:anchorId="42FF1E60" wp14:editId="503D220A">
            <wp:extent cx="5410200" cy="41719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B4C7" w14:textId="772697A9" w:rsidR="00A5223A" w:rsidRDefault="00A5223A" w:rsidP="00A5223A">
      <w:pPr>
        <w:jc w:val="center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模型架構</w:t>
      </w:r>
      <w:r>
        <w:rPr>
          <w:rFonts w:hint="eastAsia"/>
        </w:rPr>
        <w:t>)</w:t>
      </w:r>
    </w:p>
    <w:p w14:paraId="07B2792D" w14:textId="17FFD378" w:rsidR="00A5223A" w:rsidRDefault="00A5223A" w:rsidP="00A5223A">
      <w:r>
        <w:rPr>
          <w:rFonts w:hint="eastAsia"/>
        </w:rPr>
        <w:t>使用</w:t>
      </w:r>
      <w:r>
        <w:rPr>
          <w:rFonts w:hint="eastAsia"/>
        </w:rPr>
        <w:t>GPU GTX1066</w:t>
      </w:r>
      <w:r>
        <w:rPr>
          <w:rFonts w:hint="eastAsia"/>
        </w:rPr>
        <w:t>訓練每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e</w:t>
      </w:r>
      <w:r>
        <w:t>poch</w:t>
      </w:r>
      <w:r>
        <w:rPr>
          <w:rFonts w:hint="eastAsia"/>
        </w:rPr>
        <w:t>需耗時一分鐘左右，模型架構僅</w:t>
      </w:r>
      <w:proofErr w:type="gramStart"/>
      <w:r>
        <w:rPr>
          <w:rFonts w:hint="eastAsia"/>
        </w:rPr>
        <w:t>兩層卷積以及</w:t>
      </w:r>
      <w:proofErr w:type="gramEnd"/>
      <w:r>
        <w:rPr>
          <w:rFonts w:hint="eastAsia"/>
        </w:rPr>
        <w:t>全連接層，理論上耗時不需太久，但</w:t>
      </w:r>
      <w:proofErr w:type="gramStart"/>
      <w:r>
        <w:rPr>
          <w:rFonts w:hint="eastAsia"/>
        </w:rPr>
        <w:t>在此次實作</w:t>
      </w:r>
      <w:proofErr w:type="gramEnd"/>
      <w:r>
        <w:rPr>
          <w:rFonts w:hint="eastAsia"/>
        </w:rPr>
        <w:t>使用的樣本有</w:t>
      </w:r>
      <w:r>
        <w:rPr>
          <w:rFonts w:hint="eastAsia"/>
        </w:rPr>
        <w:t>60000</w:t>
      </w:r>
      <w:r>
        <w:rPr>
          <w:rFonts w:hint="eastAsia"/>
        </w:rPr>
        <w:t>份，數量不少，因此耗時長。為提高效率最簡單的方法是</w:t>
      </w:r>
      <w:r w:rsidRPr="00A5223A">
        <w:rPr>
          <w:rFonts w:hint="eastAsia"/>
          <w:color w:val="FF0000"/>
        </w:rPr>
        <w:t>加大</w:t>
      </w:r>
      <w:proofErr w:type="gramStart"/>
      <w:r w:rsidRPr="00A5223A">
        <w:rPr>
          <w:color w:val="FF0000"/>
        </w:rPr>
        <w:t>”</w:t>
      </w:r>
      <w:proofErr w:type="spellStart"/>
      <w:proofErr w:type="gramEnd"/>
      <w:r w:rsidRPr="00A5223A">
        <w:rPr>
          <w:color w:val="FF0000"/>
        </w:rPr>
        <w:t>batch_size</w:t>
      </w:r>
      <w:proofErr w:type="spellEnd"/>
      <w:proofErr w:type="gramStart"/>
      <w:r w:rsidRPr="00A5223A">
        <w:rPr>
          <w:color w:val="FF0000"/>
        </w:rPr>
        <w:t>”</w:t>
      </w:r>
      <w:proofErr w:type="gramEnd"/>
      <w:r>
        <w:rPr>
          <w:rFonts w:hint="eastAsia"/>
        </w:rPr>
        <w:t>，原先為</w:t>
      </w:r>
      <w:r>
        <w:rPr>
          <w:rFonts w:hint="eastAsia"/>
        </w:rPr>
        <w:t>256</w:t>
      </w:r>
      <w:r>
        <w:rPr>
          <w:rFonts w:hint="eastAsia"/>
        </w:rPr>
        <w:t>，由於資料有</w:t>
      </w:r>
      <w:r>
        <w:rPr>
          <w:rFonts w:hint="eastAsia"/>
        </w:rPr>
        <w:t>60000</w:t>
      </w:r>
      <w:r>
        <w:rPr>
          <w:rFonts w:hint="eastAsia"/>
        </w:rPr>
        <w:t>筆，可以試著把</w:t>
      </w:r>
      <w:proofErr w:type="spellStart"/>
      <w:r>
        <w:rPr>
          <w:rFonts w:hint="eastAsia"/>
        </w:rPr>
        <w:t>b</w:t>
      </w:r>
      <w:r>
        <w:t>atch_size</w:t>
      </w:r>
      <w:proofErr w:type="spellEnd"/>
      <w:r>
        <w:rPr>
          <w:rFonts w:hint="eastAsia"/>
        </w:rPr>
        <w:t>提高至</w:t>
      </w:r>
      <w:r>
        <w:rPr>
          <w:rFonts w:hint="eastAsia"/>
        </w:rPr>
        <w:t>1024(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epoch </w:t>
      </w:r>
      <w:r>
        <w:rPr>
          <w:rFonts w:hint="eastAsia"/>
        </w:rPr>
        <w:t>約耗時</w:t>
      </w:r>
      <w:r>
        <w:rPr>
          <w:rFonts w:hint="eastAsia"/>
        </w:rPr>
        <w:t>47</w:t>
      </w:r>
      <w:r>
        <w:rPr>
          <w:rFonts w:hint="eastAsia"/>
        </w:rPr>
        <w:t>秒</w:t>
      </w:r>
      <w:r>
        <w:rPr>
          <w:rFonts w:hint="eastAsia"/>
        </w:rPr>
        <w:t>)</w:t>
      </w:r>
      <w:r w:rsidR="00053498">
        <w:rPr>
          <w:rFonts w:hint="eastAsia"/>
        </w:rPr>
        <w:t>、</w:t>
      </w:r>
      <w:r w:rsidR="00053498">
        <w:rPr>
          <w:rFonts w:hint="eastAsia"/>
        </w:rPr>
        <w:t>4096(</w:t>
      </w:r>
      <w:r w:rsidR="00053498">
        <w:rPr>
          <w:rFonts w:hint="eastAsia"/>
        </w:rPr>
        <w:t>每</w:t>
      </w:r>
      <w:proofErr w:type="gramStart"/>
      <w:r w:rsidR="00053498">
        <w:rPr>
          <w:rFonts w:hint="eastAsia"/>
        </w:rPr>
        <w:t>個</w:t>
      </w:r>
      <w:proofErr w:type="gramEnd"/>
      <w:r w:rsidR="00053498">
        <w:rPr>
          <w:rFonts w:hint="eastAsia"/>
        </w:rPr>
        <w:t>epoch</w:t>
      </w:r>
      <w:r w:rsidR="00053498">
        <w:rPr>
          <w:rFonts w:hint="eastAsia"/>
        </w:rPr>
        <w:t>約耗時</w:t>
      </w:r>
      <w:r w:rsidR="00053498">
        <w:rPr>
          <w:rFonts w:hint="eastAsia"/>
        </w:rPr>
        <w:t>45</w:t>
      </w:r>
      <w:r w:rsidR="00053498">
        <w:rPr>
          <w:rFonts w:hint="eastAsia"/>
        </w:rPr>
        <w:t>秒</w:t>
      </w:r>
      <w:r w:rsidR="00053498">
        <w:rPr>
          <w:rFonts w:hint="eastAsia"/>
        </w:rPr>
        <w:t>)</w:t>
      </w:r>
      <w:r>
        <w:rPr>
          <w:rFonts w:hint="eastAsia"/>
        </w:rPr>
        <w:t>，</w:t>
      </w:r>
      <w:r w:rsidR="00053498">
        <w:rPr>
          <w:rFonts w:hint="eastAsia"/>
        </w:rPr>
        <w:t>觀察發現</w:t>
      </w:r>
      <w:proofErr w:type="spellStart"/>
      <w:r w:rsidR="00053498">
        <w:rPr>
          <w:rFonts w:hint="eastAsia"/>
        </w:rPr>
        <w:t>b</w:t>
      </w:r>
      <w:r w:rsidR="00053498">
        <w:t>atch_size</w:t>
      </w:r>
      <w:proofErr w:type="spellEnd"/>
      <w:r w:rsidR="00053498">
        <w:rPr>
          <w:rFonts w:hint="eastAsia"/>
        </w:rPr>
        <w:t>=1024</w:t>
      </w:r>
      <w:r w:rsidR="00053498">
        <w:rPr>
          <w:rFonts w:hint="eastAsia"/>
        </w:rPr>
        <w:t>與</w:t>
      </w:r>
      <w:proofErr w:type="spellStart"/>
      <w:r w:rsidR="00053498">
        <w:rPr>
          <w:rFonts w:hint="eastAsia"/>
        </w:rPr>
        <w:t>b</w:t>
      </w:r>
      <w:r w:rsidR="00053498">
        <w:t>atch_size</w:t>
      </w:r>
      <w:proofErr w:type="spellEnd"/>
      <w:r w:rsidR="00053498">
        <w:rPr>
          <w:rFonts w:hint="eastAsia"/>
        </w:rPr>
        <w:t>=4096</w:t>
      </w:r>
      <w:r w:rsidR="00053498">
        <w:rPr>
          <w:rFonts w:hint="eastAsia"/>
        </w:rPr>
        <w:t>的耗時差不多，這表示再增加下去意義不大，且訓練效果可能會非常差勁。較為進階點可以修改</w:t>
      </w:r>
      <w:r w:rsidR="00053498">
        <w:rPr>
          <w:rFonts w:hint="eastAsia"/>
        </w:rPr>
        <w:t>o</w:t>
      </w:r>
      <w:r w:rsidR="00053498">
        <w:t>ptimizer</w:t>
      </w:r>
      <w:r w:rsidR="00053498">
        <w:rPr>
          <w:rFonts w:hint="eastAsia"/>
        </w:rPr>
        <w:t>、甚至於模型架構。</w:t>
      </w:r>
    </w:p>
    <w:p w14:paraId="4C605A7D" w14:textId="277C5A95" w:rsidR="00053498" w:rsidRDefault="00053498" w:rsidP="00A5223A"/>
    <w:p w14:paraId="68ABD28E" w14:textId="22B975EB" w:rsidR="00053498" w:rsidRDefault="00053498" w:rsidP="00A5223A"/>
    <w:p w14:paraId="3FED742A" w14:textId="23B71347" w:rsidR="00053498" w:rsidRDefault="007241C7" w:rsidP="00A5223A">
      <w:pPr>
        <w:rPr>
          <w:rFonts w:hint="eastAsia"/>
        </w:rPr>
      </w:pPr>
      <w:r>
        <w:rPr>
          <w:rFonts w:hint="eastAsia"/>
        </w:rPr>
        <w:t>-----------------------------------------------</w:t>
      </w:r>
      <w:r>
        <w:rPr>
          <w:rFonts w:hint="eastAsia"/>
        </w:rPr>
        <w:t>-</w:t>
      </w:r>
      <w:r>
        <w:rPr>
          <w:rFonts w:hint="eastAsia"/>
        </w:rPr>
        <w:t>--------</w:t>
      </w:r>
      <w:r>
        <w:rPr>
          <w:rFonts w:hint="eastAsia"/>
        </w:rPr>
        <w:t>以下為修改後模型</w:t>
      </w:r>
      <w:r>
        <w:rPr>
          <w:rFonts w:hint="eastAsia"/>
        </w:rPr>
        <w:t>-------------------------------------------------------</w:t>
      </w:r>
      <w:r>
        <w:rPr>
          <w:rFonts w:hint="eastAsia"/>
        </w:rPr>
        <w:t>-</w:t>
      </w:r>
    </w:p>
    <w:p w14:paraId="4351F688" w14:textId="13E5BEA5" w:rsidR="00053498" w:rsidRDefault="00167BF4" w:rsidP="00053498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CF8519" wp14:editId="226AE0BC">
                <wp:simplePos x="0" y="0"/>
                <wp:positionH relativeFrom="column">
                  <wp:posOffset>-262281</wp:posOffset>
                </wp:positionH>
                <wp:positionV relativeFrom="paragraph">
                  <wp:posOffset>2107336</wp:posOffset>
                </wp:positionV>
                <wp:extent cx="204826" cy="0"/>
                <wp:effectExtent l="0" t="76200" r="24130" b="95250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82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7A7A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2" o:spid="_x0000_s1026" type="#_x0000_t32" style="position:absolute;margin-left:-20.65pt;margin-top:165.95pt;width:16.1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Z0IBgIAADIEAAAOAAAAZHJzL2Uyb0RvYy54bWysU82O0zAQviPxDpbvNGmFVquq6R66lAuC&#10;ip8HcB07seQ/jU2TvgRHDiAhLhx3T0gceB6o9i0YO22WPyGByMHxeOabme8be3HRG012AoJytqLT&#10;SUmJsNzVyjYVffF8fe+ckhCZrZl2VlR0LwK9WN69s+j8XMxc63QtgGASG+adr2gbo58XReCtMCxM&#10;nBcWndKBYRFNaIoaWIfZjS5mZXlWdA5qD46LEPD0cnDSZc4vpeDxiZRBRKIrir3FvEJet2ktlgs2&#10;b4D5VvFjG+wfujBMWSw6prpkkZGXoH5JZRQHF5yME+5M4aRUXGQOyGZa/sTmWcu8yFxQnOBHmcL/&#10;S8sf7zZAVI2zm1FimcEZHd5+PHx68+X19eH66ub91ddXH24+vyPoR7E6H+aIWdkNHK3gN5CY9xJM&#10;+iMn0meB96PAoo+E4+GsvH8+O6OEn1zFLc5DiA+FMyRtKhoiMNW0ceWsxSk6mGZ92e5RiFgZgSdA&#10;KqptWoPTql4rrbMBzXalgewYjn69LvFLBBD4Q1hkSj+wNYl7j9QjKGYbLY6RKW2RKA8k8y7utRhK&#10;PhUSlUNaQ2v5zoqxJONc2DgdM2F0gklsbwSWmdMfgcf4BBX5Pv8NeETkys7GEWyUdfC76rE/tSyH&#10;+JMCA+8kwdbV+zz+LA1ezKzq8RGlm/+9neG3T335DQAA//8DAFBLAwQUAAYACAAAACEAx2N4ft4A&#10;AAAKAQAADwAAAGRycy9kb3ducmV2LnhtbEyPwUrEMBCG74LvEEbwIt20VqVbmy4iKAqL4urF27QZ&#10;m2IzKU12W9/eCIIeZ+bjn++vNosdxIEm3ztWkK1SEMSt0z13Ct5e75IChA/IGgfHpOCLPGzq46MK&#10;S+1mfqHDLnQihrAvUYEJYSyl9K0hi37lRuJ4+3CTxRDHqZN6wjmG20Gep+mVtNhz/GBwpFtD7edu&#10;bxU8msVmzcPl9kw/P73j/VxguxRKnZ4sN9cgAi3hD4Yf/agOdXRq3J61F4OC5CLLI6ogz7M1iEgk&#10;61iu+V3IupL/K9TfAAAA//8DAFBLAQItABQABgAIAAAAIQC2gziS/gAAAOEBAAATAAAAAAAAAAAA&#10;AAAAAAAAAABbQ29udGVudF9UeXBlc10ueG1sUEsBAi0AFAAGAAgAAAAhADj9If/WAAAAlAEAAAsA&#10;AAAAAAAAAAAAAAAALwEAAF9yZWxzLy5yZWxzUEsBAi0AFAAGAAgAAAAhADlBnQgGAgAAMgQAAA4A&#10;AAAAAAAAAAAAAAAALgIAAGRycy9lMm9Eb2MueG1sUEsBAi0AFAAGAAgAAAAhAMdjeH7eAAAACgEA&#10;AA8AAAAAAAAAAAAAAAAAYAQAAGRycy9kb3ducmV2LnhtbFBLBQYAAAAABAAEAPMAAABrBQAAAAA=&#10;" strokecolor="red" strokeweight=".5pt">
                <v:stroke endarrow="block" joinstyle="miter"/>
              </v:shape>
            </w:pict>
          </mc:Fallback>
        </mc:AlternateContent>
      </w:r>
      <w:r w:rsidR="0074607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AAAA8A" wp14:editId="30B6830B">
                <wp:simplePos x="0" y="0"/>
                <wp:positionH relativeFrom="column">
                  <wp:posOffset>754404</wp:posOffset>
                </wp:positionH>
                <wp:positionV relativeFrom="paragraph">
                  <wp:posOffset>4016985</wp:posOffset>
                </wp:positionV>
                <wp:extent cx="1236269" cy="336499"/>
                <wp:effectExtent l="0" t="0" r="21590" b="2603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269" cy="33649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A138A" id="矩形 9" o:spid="_x0000_s1026" style="position:absolute;margin-left:59.4pt;margin-top:316.3pt;width:97.35pt;height:2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RBSpgIAAIwFAAAOAAAAZHJzL2Uyb0RvYy54bWysVM1uEzEQviPxDpbvdDdpGkjUTRW1CkKq&#10;2ooW9ex47awlr8fYTjbhZZC48RA8DuI1GHt/GpWKAyIHx7Mz843nm5/zi32tyU44r8AUdHSSUyIM&#10;h1KZTUE/PazevKPEB2ZKpsGIgh6EpxeL16/OGzsXY6hAl8IRBDF+3tiCViHYeZZ5Xoma+ROwwqBS&#10;gqtZQNFtstKxBtFrnY3zfJo14ErrgAvv8etVq6SLhC+l4OFWSi8C0QXFt4V0unSu45ktztl845it&#10;FO+ewf7hFTVTBoMOUFcsMLJ16g+oWnEHHmQ44VBnIKXiIuWA2YzyZ9ncV8yKlAuS4+1Ak/9/sPxm&#10;d+eIKgs6o8SwGkv06+v3nz++kVnkprF+jib39s51ksdrTHQvXR3/MQWyT3weBj7FPhCOH0fj0+l4&#10;isAcdaen08ksgWZP3tb58F5ATeKloA7rlWhku2sfMCKa9iYxmIGV0jrVTBvSYIRZfpYnDw9alVEb&#10;7bzbrC+1IzuGZV+tcvzFbBDtyAwlbfBjzLHNKt3CQYuIoc1HIZEZzGPcRog9KQZYxrkwYdSqKlaK&#10;NtrZcbDeI4VOgBFZ4isH7A6gt2xBeuz2zZ19dBWppQfnLvW/OQ8eKTKYMDjXyoB7KTONWXWRW/ue&#10;pJaayNIaygP2jYN2oLzlK4UVvGY+3DGHE4Szhlsh3OIhNWCloLtRUoH78tL3aI+NjVpKGpzIgvrP&#10;W+YEJfqDwZafjSaTOMJJmJy9HaPgjjXrY43Z1peA1R/h/rE8XaN90P1VOqgfcXksY1RUMcMxdkF5&#10;cL1wGdpNgeuHi+UymeHYWhauzb3lETyyGjv0Yf/InO3aOOAA3EA/vWz+rJtb2+hpYLkNIFVq9Sde&#10;O75x5FPjdOsp7pRjOVk9LdHFbwAAAP//AwBQSwMEFAAGAAgAAAAhAAsJLlHgAAAACwEAAA8AAABk&#10;cnMvZG93bnJldi54bWxMj81OwzAQhO9IvIO1SNyoE0dNozROBUgIgThAoXc33iZR/RPFbhLenuUE&#10;x9kZzXxb7RZr2IRj6L2TkK4SYOgar3vXSvj6fLorgIWonFbGO5TwjQF29fVVpUrtZ/eB0z62jEpc&#10;KJWELsah5Dw0HVoVVn5AR97Jj1ZFkmPL9ahmKreGiyTJuVW9o4VODfjYYXPeX6yEd38+cXMQ4nXz&#10;8Cw2L7aY2+lNytub5X4LLOIS/8Lwi0/oUBPT0V+cDsyQTgtCjxLyTOTAKJGl2RrYkS7FOgdeV/z/&#10;D/UPAAAA//8DAFBLAQItABQABgAIAAAAIQC2gziS/gAAAOEBAAATAAAAAAAAAAAAAAAAAAAAAABb&#10;Q29udGVudF9UeXBlc10ueG1sUEsBAi0AFAAGAAgAAAAhADj9If/WAAAAlAEAAAsAAAAAAAAAAAAA&#10;AAAALwEAAF9yZWxzLy5yZWxzUEsBAi0AFAAGAAgAAAAhAA/NEFKmAgAAjAUAAA4AAAAAAAAAAAAA&#10;AAAALgIAAGRycy9lMm9Eb2MueG1sUEsBAi0AFAAGAAgAAAAhAAsJLlHgAAAACwEAAA8AAAAAAAAA&#10;AAAAAAAAAAUAAGRycy9kb3ducmV2LnhtbFBLBQYAAAAABAAEAPMAAAANBgAAAAA=&#10;" filled="f" strokecolor="red" strokeweight="1.5pt"/>
            </w:pict>
          </mc:Fallback>
        </mc:AlternateContent>
      </w:r>
      <w:r w:rsidR="0074607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D8021C" wp14:editId="65A3F8C1">
                <wp:simplePos x="0" y="0"/>
                <wp:positionH relativeFrom="column">
                  <wp:posOffset>3093872</wp:posOffset>
                </wp:positionH>
                <wp:positionV relativeFrom="paragraph">
                  <wp:posOffset>3203448</wp:posOffset>
                </wp:positionV>
                <wp:extent cx="482803" cy="226771"/>
                <wp:effectExtent l="0" t="0" r="12700" b="2095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803" cy="2267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F0BC74" id="矩形 8" o:spid="_x0000_s1026" style="position:absolute;margin-left:243.6pt;margin-top:252.25pt;width:38pt;height:17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Wj1pgIAAIsFAAAOAAAAZHJzL2Uyb0RvYy54bWysVEtu2zAQ3RfoHQjuG8mqkzhC5MBI4KJA&#10;kARNiqxpirQEUByWpC27lynQXQ7R4xS9RofUJ0YadFFUC4rkzLzhvPmcX+waRbbCuhp0QSdHKSVC&#10;cyhrvS7o54fluxklzjNdMgVaFHQvHL2Yv31z3ppcZFCBKoUlCKJd3pqCVt6bPEkcr0TD3BEYoVEo&#10;wTbM49Guk9KyFtEblWRpepK0YEtjgQvn8PaqE9J5xJdScH8rpROeqILi23xcbVxXYU3m5yxfW2aq&#10;mvfPYP/wiobVGp2OUFfMM7Kx9R9QTc0tOJD+iEOTgJQ1FzEGjGaSvojmvmJGxFiQHGdGmtz/g+U3&#10;2ztL6rKgmCjNGkzRr29PP398J7PATWtcjir35s72J4fbEOhO2ib8MQSyi3zuRz7FzhOOl9NZNkvf&#10;U8JRlGUnp6eTgJk8Gxvr/AcBDQmbglpMV2SRba+d71QHleBLw7JWCu9ZrjRpsd7O0uM0WjhQdRmk&#10;QejsenWpLNkyzPpymeLXOz5Qw2coja8JIXZBxZ3fK9E5+CQkEoNhZJ2HUJJihGWcC+0nnahipei8&#10;HR86GyxizEojYECW+MoRuwcYNDuQAbtjoNcPpiJW9Gjch/4349EiegbtR+Om1mBfi0xhVL3nTn8g&#10;qaMmsLSCco9lY6HrJ2f4ssYMXjPn75jFBsJWw6Hgb3GRCjBT0O8oqcB+fe0+6GNdo5SSFhuyoO7L&#10;hllBifqoseLPJtNp6OB4mB6fZniwh5LVoURvmkvA7E9w/Bget0Hfq2ErLTSPODsWwSuKmObou6Dc&#10;2+Fw6btBgdOHi8UiqmHXGuav9b3hATywGir0YffIrOnL2GP938DQvCx/Uc2dbrDUsNh4kHUs9Wde&#10;e76x42Ph9NMpjJTDc9R6nqHz3wAAAP//AwBQSwMEFAAGAAgAAAAhACZcv2ngAAAACwEAAA8AAABk&#10;cnMvZG93bnJldi54bWxMj01PhDAQhu8m/odmTLy5rRUWwlI2amKMxoOu7r1LZ4EsbQntAv57x5Pe&#10;5uPJO8+U28X2bMIxdN4puF0JYOhqbzrXKPj6fLrJgYWondG9d6jgGwNsq8uLUhfGz+4Dp11sGIW4&#10;UGgFbYxDwXmoW7Q6rPyAjnZHP1odqR0bbkY9U7jtuRRiza3uHF1o9YCPLdan3dkqePenI+/3Ur5m&#10;D88ye7H53ExvSl1fLfcbYBGX+AfDrz6pQ0VOB392JrBeQZJnklAFqUhSYESk6zuaHKhIhARelfz/&#10;D9UPAAAA//8DAFBLAQItABQABgAIAAAAIQC2gziS/gAAAOEBAAATAAAAAAAAAAAAAAAAAAAAAABb&#10;Q29udGVudF9UeXBlc10ueG1sUEsBAi0AFAAGAAgAAAAhADj9If/WAAAAlAEAAAsAAAAAAAAAAAAA&#10;AAAALwEAAF9yZWxzLy5yZWxzUEsBAi0AFAAGAAgAAAAhAEcdaPWmAgAAiwUAAA4AAAAAAAAAAAAA&#10;AAAALgIAAGRycy9lMm9Eb2MueG1sUEsBAi0AFAAGAAgAAAAhACZcv2ngAAAACwEAAA8AAAAAAAAA&#10;AAAAAAAAAAUAAGRycy9kb3ducmV2LnhtbFBLBQYAAAAABAAEAPMAAAANBgAAAAA=&#10;" filled="f" strokecolor="red" strokeweight="1.5pt"/>
            </w:pict>
          </mc:Fallback>
        </mc:AlternateContent>
      </w:r>
      <w:r w:rsidR="0074607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F5DA8F" wp14:editId="68FA11AF">
                <wp:simplePos x="0" y="0"/>
                <wp:positionH relativeFrom="column">
                  <wp:posOffset>1412037</wp:posOffset>
                </wp:positionH>
                <wp:positionV relativeFrom="paragraph">
                  <wp:posOffset>2246223</wp:posOffset>
                </wp:positionV>
                <wp:extent cx="482803" cy="226771"/>
                <wp:effectExtent l="0" t="0" r="12700" b="2095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803" cy="2267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9DF815" id="矩形 7" o:spid="_x0000_s1026" style="position:absolute;margin-left:111.2pt;margin-top:176.85pt;width:38pt;height:17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7QcpwIAAIsFAAAOAAAAZHJzL2Uyb0RvYy54bWysVEtu2zAQ3RfoHQjuG8mqEydC5MBI4KJA&#10;kARNiqxpirQEUByWpC27lynQXQ7R4xS9RofUJ0YadFHUC5rUzLzhe5yZ84tdo8hWWFeDLujkKKVE&#10;aA5lrdcF/fywfHdKifNMl0yBFgXdC0cv5m/fnLcmFxlUoEphCYJol7emoJX3Jk8SxyvRMHcERmg0&#10;SrAN83i066S0rEX0RiVZmp4kLdjSWODCOfx61RnpPOJLKbi/ldIJT1RB8W4+rjauq7Am83OWry0z&#10;Vc37a7B/uEXDao1JR6gr5hnZ2PoPqKbmFhxIf8ShSUDKmovIAdlM0hds7itmROSC4jgzyuT+Hyy/&#10;2d5ZUpcFnVGiWYNP9Ovb088f38ksaNMal6PLvbmz/cnhNhDdSduEf6RAdlHP/ain2HnC8eP0NDtN&#10;31PC0ZRlJ7PZJGAmz8HGOv9BQEPCpqAWnyuqyLbXzneug0vIpWFZK4XfWa40abHeztLjNEY4UHUZ&#10;rMHo7Hp1qSzZMnz15TLFX5/4wA2voTTeJlDsSMWd3yvRJfgkJAqDNLIuQyhJMcIyzoX2k85UsVJ0&#10;2Y4Pkw0RkbPSCBiQJd5yxO4BBs8OZMDuFOj9Q6iIFT0G99T/FjxGxMyg/Rjc1Brsa8wUsuozd/6D&#10;SJ00QaUVlHssGwtdPznDlzW+4DVz/o5ZbCBsNRwK/hYXqQBfCvodJRXYr699D/5Y12ilpMWGLKj7&#10;smFWUKI+aqz4s8l0Gjo4HqbHswwP9tCyOrToTXMJ+PoTHD+Gx23w92rYSgvNI86ORciKJqY55i4o&#10;93Y4XPpuUOD04WKxiG7YtYb5a31veAAPqoYKfdg9Mmv6MvZY/zcwNC/LX1Rz5xsiNSw2HmQdS/1Z&#10;115v7PhYOP10CiPl8By9nmfo/DcAAAD//wMAUEsDBBQABgAIAAAAIQBn30XA3wAAAAsBAAAPAAAA&#10;ZHJzL2Rvd25yZXYueG1sTI/BTsMwDIbvSLxDZCRuLCUbtCtNJ0BCiIkDDLhnjddWa5yqydry9pgT&#10;HP370+/PxWZ2nRhxCK0nDdeLBARS5W1LtYbPj6erDESIhqzpPKGGbwywKc/PCpNbP9E7jrtYCy6h&#10;kBsNTYx9LmWoGnQmLHyPxLuDH5yJPA61tIOZuNx1UiXJrXSmJb7QmB4fG6yOu5PT8OaPB9l9KbVN&#10;H55V+uKyqR5ftb68mO/vQESc4x8Mv/qsDiU77f2JbBCdBqXUilENy5tlCoIJtc442XOSrVcgy0L+&#10;/6H8AQAA//8DAFBLAQItABQABgAIAAAAIQC2gziS/gAAAOEBAAATAAAAAAAAAAAAAAAAAAAAAABb&#10;Q29udGVudF9UeXBlc10ueG1sUEsBAi0AFAAGAAgAAAAhADj9If/WAAAAlAEAAAsAAAAAAAAAAAAA&#10;AAAALwEAAF9yZWxzLy5yZWxzUEsBAi0AFAAGAAgAAAAhALbTtBynAgAAiwUAAA4AAAAAAAAAAAAA&#10;AAAALgIAAGRycy9lMm9Eb2MueG1sUEsBAi0AFAAGAAgAAAAhAGffRcDfAAAACwEAAA8AAAAAAAAA&#10;AAAAAAAAAQUAAGRycy9kb3ducmV2LnhtbFBLBQYAAAAABAAEAPMAAAANBgAAAAA=&#10;" filled="f" strokecolor="red" strokeweight="1.5pt"/>
            </w:pict>
          </mc:Fallback>
        </mc:AlternateContent>
      </w:r>
      <w:r w:rsidR="007460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57ABB5" wp14:editId="24AAC93C">
                <wp:simplePos x="0" y="0"/>
                <wp:positionH relativeFrom="column">
                  <wp:posOffset>2582520</wp:posOffset>
                </wp:positionH>
                <wp:positionV relativeFrom="paragraph">
                  <wp:posOffset>483514</wp:posOffset>
                </wp:positionV>
                <wp:extent cx="482803" cy="226771"/>
                <wp:effectExtent l="0" t="0" r="12700" b="2095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803" cy="2267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3B3F4" id="矩形 6" o:spid="_x0000_s1026" style="position:absolute;margin-left:203.35pt;margin-top:38.05pt;width:38pt;height:1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Oq4pwIAAIsFAAAOAAAAZHJzL2Uyb0RvYy54bWysVEtu2zAQ3RfoHQjuG8mq4yRC5MBI4KJA&#10;kARNiqxpirQEUByWpC27lynQXQ7R4xS9RofUJ0YadFHUC5rUzLzhe5yZ84tdo8hWWFeDLujkKKVE&#10;aA5lrdcF/fywfHdKifNMl0yBFgXdC0cv5m/fnLcmFxlUoEphCYJol7emoJX3Jk8SxyvRMHcERmg0&#10;SrAN83i066S0rEX0RiVZms6SFmxpLHDhHH696ox0HvGlFNzfSumEJ6qgeDcfVxvXVViT+TnL15aZ&#10;qub9Ndg/3KJhtcakI9QV84xsbP0HVFNzCw6kP+LQJCBlzUXkgGwm6Qs29xUzInJBcZwZZXL/D5bf&#10;bO8sqcuCzijRrMEn+vXt6eeP72QWtGmNy9Hl3tzZ/uRwG4jupG3CP1Igu6jnftRT7Dzh+HF6mp2m&#10;7ynhaMqy2cnJJGAmz8HGOv9BQEPCpqAWnyuqyLbXzneug0vIpWFZK4XfWa40abHeztLjNEY4UHUZ&#10;rMHo7Hp1qSzZMnz15TLFX5/4wA2voTTeJlDsSMWd3yvRJfgkJAqDNLIuQyhJMcIyzoX2k85UsVJ0&#10;2Y4Pkw0RkbPSCBiQJd5yxO4BBs8OZMDuFOj9Q6iIFT0G99T/FjxGxMyg/Rjc1Brsa8wUsuozd/6D&#10;SJ00QaUVlHssGwtdPznDlzW+4DVz/o5ZbCBsNRwK/hYXqQBfCvodJRXYr699D/5Y12ilpMWGLKj7&#10;smFWUKI+aqz4s8l0Gjo4HqbHJxke7KFldWjRm+YS8PUnOH4Mj9vg79WwlRaaR5wdi5AVTUxzzF1Q&#10;7u1wuPTdoMDpw8ViEd2waw3z1/re8AAeVA0V+rB7ZNb0Zeyx/m9gaF6Wv6jmzjdEalhsPMg6lvqz&#10;rr3e2PGxcPrpFEbK4Tl6Pc/Q+W8AAAD//wMAUEsDBBQABgAIAAAAIQD5ayJn3gAAAAoBAAAPAAAA&#10;ZHJzL2Rvd25yZXYueG1sTI/BToQwEIbvJr5DMybe3EKzAYKUjZoYo/Ggq967dBbI0imhXcC3dzzp&#10;cWa+/PP91W51g5hxCr0nDekmAYHUeNtTq+Hz4/GmABGiIWsGT6jhGwPs6suLypTWL/SO8z62gkMo&#10;lEZDF+NYShmaDp0JGz8i8e3oJ2cij1Mr7WQWDneDVEmSSWd64g+dGfGhw+a0PzsNb/50lMOXUi/5&#10;/ZPKn12xtPOr1tdX690tiIhr/IPhV5/VoWangz+TDWLQsE2ynFENeZaCYGBbKF4cmEzTAmRdyf8V&#10;6h8AAAD//wMAUEsBAi0AFAAGAAgAAAAhALaDOJL+AAAA4QEAABMAAAAAAAAAAAAAAAAAAAAAAFtD&#10;b250ZW50X1R5cGVzXS54bWxQSwECLQAUAAYACAAAACEAOP0h/9YAAACUAQAACwAAAAAAAAAAAAAA&#10;AAAvAQAAX3JlbHMvLnJlbHNQSwECLQAUAAYACAAAACEAqpDquKcCAACLBQAADgAAAAAAAAAAAAAA&#10;AAAuAgAAZHJzL2Uyb0RvYy54bWxQSwECLQAUAAYACAAAACEA+WsiZ94AAAAKAQAADwAAAAAAAAAA&#10;AAAAAAABBQAAZHJzL2Rvd25yZXYueG1sUEsFBgAAAAAEAAQA8wAAAAwGAAAAAA==&#10;" filled="f" strokecolor="red" strokeweight="1.5pt"/>
            </w:pict>
          </mc:Fallback>
        </mc:AlternateContent>
      </w:r>
      <w:r w:rsidR="00746079">
        <w:rPr>
          <w:noProof/>
        </w:rPr>
        <w:drawing>
          <wp:inline distT="0" distB="0" distL="0" distR="0" wp14:anchorId="195C92C8" wp14:editId="0E86D07F">
            <wp:extent cx="6479540" cy="720471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20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327A" w14:textId="037AF864" w:rsidR="00053498" w:rsidRDefault="00053498" w:rsidP="00053498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修改後</w:t>
      </w:r>
      <w:r>
        <w:rPr>
          <w:rFonts w:hint="eastAsia"/>
        </w:rPr>
        <w:t>c</w:t>
      </w:r>
      <w:r>
        <w:t>ode</w:t>
      </w:r>
      <w:r>
        <w:rPr>
          <w:rFonts w:hint="eastAsia"/>
        </w:rPr>
        <w:t>)</w:t>
      </w:r>
    </w:p>
    <w:p w14:paraId="4EE1FD59" w14:textId="66FA30B8" w:rsidR="00746079" w:rsidRDefault="00746079" w:rsidP="00746079">
      <w:pPr>
        <w:jc w:val="both"/>
        <w:rPr>
          <w:rFonts w:hint="eastAsia"/>
        </w:rPr>
      </w:pPr>
      <w:r>
        <w:rPr>
          <w:rFonts w:hint="eastAsia"/>
        </w:rPr>
        <w:t>首先，將第一層</w:t>
      </w:r>
      <w:proofErr w:type="gramStart"/>
      <w:r>
        <w:rPr>
          <w:rFonts w:hint="eastAsia"/>
        </w:rPr>
        <w:t>的卷積加大</w:t>
      </w:r>
      <w:proofErr w:type="gramEnd"/>
      <w:r>
        <w:rPr>
          <w:rFonts w:hint="eastAsia"/>
        </w:rPr>
        <w:t>成</w:t>
      </w:r>
      <w:r>
        <w:rPr>
          <w:rFonts w:hint="eastAsia"/>
        </w:rPr>
        <w:t>9X9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>ask</w:t>
      </w:r>
      <w:r>
        <w:rPr>
          <w:rFonts w:hint="eastAsia"/>
        </w:rPr>
        <w:t>，因為圖片僅有黑白兩種顏色且只有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channel</w:t>
      </w:r>
      <w:r>
        <w:rPr>
          <w:rFonts w:hint="eastAsia"/>
        </w:rPr>
        <w:t>，因此不需要小的</w:t>
      </w:r>
      <w:r>
        <w:rPr>
          <w:rFonts w:hint="eastAsia"/>
        </w:rPr>
        <w:t>M</w:t>
      </w:r>
      <w:r>
        <w:t>ask</w:t>
      </w:r>
      <w:r>
        <w:rPr>
          <w:rFonts w:hint="eastAsia"/>
        </w:rPr>
        <w:t>去抓取特徵，提高效率；第二層則維持不變，提高分辨率。修改第二次</w:t>
      </w:r>
      <w:proofErr w:type="gramStart"/>
      <w:r>
        <w:rPr>
          <w:rFonts w:hint="eastAsia"/>
        </w:rPr>
        <w:t>防止過擬合</w:t>
      </w:r>
      <w:proofErr w:type="gramEnd"/>
      <w:r>
        <w:rPr>
          <w:rFonts w:hint="eastAsia"/>
        </w:rPr>
        <w:t>的</w:t>
      </w:r>
      <w:r>
        <w:rPr>
          <w:rFonts w:hint="eastAsia"/>
        </w:rPr>
        <w:t>Dr</w:t>
      </w:r>
      <w:r>
        <w:t>opout</w:t>
      </w:r>
      <w:r>
        <w:rPr>
          <w:rFonts w:hint="eastAsia"/>
        </w:rPr>
        <w:t>至</w:t>
      </w:r>
      <w:r>
        <w:rPr>
          <w:rFonts w:hint="eastAsia"/>
        </w:rPr>
        <w:t>0.25</w:t>
      </w:r>
      <w:r>
        <w:rPr>
          <w:rFonts w:hint="eastAsia"/>
        </w:rPr>
        <w:t>，因為前面已</w:t>
      </w:r>
      <w:r>
        <w:rPr>
          <w:rFonts w:hint="eastAsia"/>
        </w:rPr>
        <w:t>D</w:t>
      </w:r>
      <w:r>
        <w:t>ropout</w:t>
      </w:r>
      <w:r>
        <w:rPr>
          <w:rFonts w:hint="eastAsia"/>
        </w:rPr>
        <w:t>一次，理論上第二層</w:t>
      </w:r>
      <w:r>
        <w:rPr>
          <w:rFonts w:hint="eastAsia"/>
        </w:rPr>
        <w:t>Dr</w:t>
      </w:r>
      <w:r>
        <w:t>opout</w:t>
      </w:r>
      <w:r>
        <w:rPr>
          <w:rFonts w:hint="eastAsia"/>
        </w:rPr>
        <w:t>並不需要，因為模型非常簡單且只有黑白兩色，但資料不少，因此斟酌至</w:t>
      </w:r>
      <w:r>
        <w:rPr>
          <w:rFonts w:hint="eastAsia"/>
        </w:rPr>
        <w:t>0.25</w:t>
      </w:r>
      <w:r w:rsidR="00167BF4">
        <w:rPr>
          <w:rFonts w:hint="eastAsia"/>
        </w:rPr>
        <w:t>；特別注意到</w:t>
      </w:r>
      <w:r w:rsidR="00167BF4" w:rsidRPr="00167BF4">
        <w:rPr>
          <w:rFonts w:hint="eastAsia"/>
          <w:color w:val="FF0000"/>
        </w:rPr>
        <w:t>→</w:t>
      </w:r>
      <w:r w:rsidR="00167BF4">
        <w:rPr>
          <w:rFonts w:hint="eastAsia"/>
        </w:rPr>
        <w:t>處，原先有一層</w:t>
      </w:r>
      <w:r w:rsidR="00167BF4">
        <w:rPr>
          <w:rFonts w:hint="eastAsia"/>
        </w:rPr>
        <w:t>D</w:t>
      </w:r>
      <w:r w:rsidR="00167BF4">
        <w:t>ense</w:t>
      </w:r>
      <w:r w:rsidR="00167BF4">
        <w:rPr>
          <w:rFonts w:hint="eastAsia"/>
        </w:rPr>
        <w:t>，但我把它拿掉了，因為</w:t>
      </w:r>
      <w:r w:rsidR="00167BF4">
        <w:rPr>
          <w:rFonts w:hint="eastAsia"/>
        </w:rPr>
        <w:t>D</w:t>
      </w:r>
      <w:r w:rsidR="00167BF4">
        <w:t>ense</w:t>
      </w:r>
      <w:r w:rsidR="00167BF4">
        <w:rPr>
          <w:rFonts w:hint="eastAsia"/>
        </w:rPr>
        <w:t>兩層沒有甚麼意義</w:t>
      </w:r>
      <w:r>
        <w:rPr>
          <w:rFonts w:hint="eastAsia"/>
        </w:rPr>
        <w:t>。</w:t>
      </w:r>
      <w:r>
        <w:rPr>
          <w:rFonts w:hint="eastAsia"/>
        </w:rPr>
        <w:t>o</w:t>
      </w:r>
      <w:r>
        <w:t>ptimizer</w:t>
      </w:r>
      <w:r>
        <w:rPr>
          <w:rFonts w:hint="eastAsia"/>
        </w:rPr>
        <w:t>由</w:t>
      </w:r>
      <w:proofErr w:type="spellStart"/>
      <w:r>
        <w:t>Adadelta</w:t>
      </w:r>
      <w:proofErr w:type="spellEnd"/>
      <w:r>
        <w:rPr>
          <w:rFonts w:hint="eastAsia"/>
        </w:rPr>
        <w:t>修改至</w:t>
      </w:r>
      <w:r>
        <w:rPr>
          <w:rFonts w:hint="eastAsia"/>
        </w:rPr>
        <w:t>A</w:t>
      </w:r>
      <w:r>
        <w:t>dam</w:t>
      </w:r>
      <w:r>
        <w:rPr>
          <w:rFonts w:hint="eastAsia"/>
        </w:rPr>
        <w:t>，</w:t>
      </w:r>
      <w:r>
        <w:rPr>
          <w:rFonts w:hint="eastAsia"/>
        </w:rPr>
        <w:t>Ad</w:t>
      </w:r>
      <w:r>
        <w:t>am</w:t>
      </w:r>
      <w:r>
        <w:rPr>
          <w:rFonts w:hint="eastAsia"/>
        </w:rPr>
        <w:t>對於</w:t>
      </w:r>
      <w:r>
        <w:rPr>
          <w:rFonts w:hint="eastAsia"/>
        </w:rPr>
        <w:t>l</w:t>
      </w:r>
      <w:r>
        <w:t xml:space="preserve">ocal min. </w:t>
      </w:r>
      <w:r>
        <w:rPr>
          <w:rFonts w:hint="eastAsia"/>
        </w:rPr>
        <w:t>有極佳的效果，收斂速度雖然不是最快，但是最穩定。</w:t>
      </w:r>
      <w:r w:rsidR="00167BF4">
        <w:rPr>
          <w:rFonts w:hint="eastAsia"/>
        </w:rPr>
        <w:t>由前面的經驗可以知道，在</w:t>
      </w:r>
      <w:r w:rsidR="00167BF4">
        <w:rPr>
          <w:rFonts w:hint="eastAsia"/>
        </w:rPr>
        <w:t>epoch 12</w:t>
      </w:r>
      <w:r w:rsidR="00167BF4">
        <w:rPr>
          <w:rFonts w:hint="eastAsia"/>
        </w:rPr>
        <w:t>以後已開始收斂，且</w:t>
      </w:r>
      <w:proofErr w:type="spellStart"/>
      <w:r w:rsidR="00167BF4">
        <w:rPr>
          <w:rFonts w:hint="eastAsia"/>
        </w:rPr>
        <w:t>batch_siz</w:t>
      </w:r>
      <w:r w:rsidR="00167BF4">
        <w:t>e</w:t>
      </w:r>
      <w:proofErr w:type="spellEnd"/>
      <w:r w:rsidR="00167BF4">
        <w:t>=1024</w:t>
      </w:r>
      <w:r w:rsidR="00167BF4">
        <w:rPr>
          <w:rFonts w:hint="eastAsia"/>
        </w:rPr>
        <w:t>是瓶頸，預期更改後的模型效率較高，因為參數量大幅減少，因此調整</w:t>
      </w:r>
      <w:r w:rsidR="00167BF4">
        <w:rPr>
          <w:rFonts w:hint="eastAsia"/>
        </w:rPr>
        <w:t>e</w:t>
      </w:r>
      <w:r w:rsidR="00167BF4">
        <w:t>poch</w:t>
      </w:r>
      <w:r w:rsidR="00167BF4">
        <w:rPr>
          <w:rFonts w:hint="eastAsia"/>
        </w:rPr>
        <w:t>至</w:t>
      </w:r>
      <w:r w:rsidR="00167BF4">
        <w:rPr>
          <w:rFonts w:hint="eastAsia"/>
        </w:rPr>
        <w:t>10</w:t>
      </w:r>
      <w:r w:rsidR="00167BF4">
        <w:rPr>
          <w:rFonts w:hint="eastAsia"/>
        </w:rPr>
        <w:t>。</w:t>
      </w:r>
    </w:p>
    <w:p w14:paraId="544C591E" w14:textId="2B9C96EE" w:rsidR="00053498" w:rsidRDefault="00053498" w:rsidP="00053498">
      <w:pPr>
        <w:jc w:val="center"/>
      </w:pPr>
    </w:p>
    <w:p w14:paraId="1CFE554B" w14:textId="3184FF1D" w:rsidR="007241C7" w:rsidRDefault="00A42299" w:rsidP="00167BF4">
      <w:pPr>
        <w:jc w:val="center"/>
      </w:pPr>
      <w:r>
        <w:rPr>
          <w:noProof/>
        </w:rPr>
        <w:lastRenderedPageBreak/>
        <w:drawing>
          <wp:inline distT="0" distB="0" distL="0" distR="0" wp14:anchorId="487E3D8D" wp14:editId="29ED6BF2">
            <wp:extent cx="5419725" cy="38671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CFD9" w14:textId="1EC9A265" w:rsidR="007241C7" w:rsidRDefault="007241C7" w:rsidP="007241C7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修改後模型架構</w:t>
      </w:r>
      <w:r>
        <w:rPr>
          <w:rFonts w:hint="eastAsia"/>
        </w:rPr>
        <w:t>，刪除一層全連接層</w:t>
      </w:r>
      <w:r>
        <w:rPr>
          <w:rFonts w:hint="eastAsia"/>
        </w:rPr>
        <w:t>)</w:t>
      </w:r>
    </w:p>
    <w:p w14:paraId="3A4C5640" w14:textId="563BCEC8" w:rsidR="00167BF4" w:rsidRDefault="007241C7" w:rsidP="00167BF4">
      <w:pPr>
        <w:jc w:val="center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4F3BEDA" wp14:editId="41575918">
            <wp:simplePos x="0" y="0"/>
            <wp:positionH relativeFrom="margin">
              <wp:posOffset>3035935</wp:posOffset>
            </wp:positionH>
            <wp:positionV relativeFrom="paragraph">
              <wp:posOffset>543002</wp:posOffset>
            </wp:positionV>
            <wp:extent cx="2596515" cy="1819910"/>
            <wp:effectExtent l="0" t="0" r="0" b="8890"/>
            <wp:wrapNone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7BF4">
        <w:rPr>
          <w:noProof/>
        </w:rPr>
        <w:drawing>
          <wp:inline distT="0" distB="0" distL="0" distR="0" wp14:anchorId="15D5764F" wp14:editId="25731B5B">
            <wp:extent cx="6479540" cy="2337435"/>
            <wp:effectExtent l="0" t="0" r="0" b="571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1105" w14:textId="430E91E1" w:rsidR="00167BF4" w:rsidRDefault="00167BF4" w:rsidP="00167BF4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修改後模型訓練</w:t>
      </w:r>
      <w:r>
        <w:rPr>
          <w:rFonts w:hint="eastAsia"/>
        </w:rPr>
        <w:t>10</w:t>
      </w:r>
      <w:r>
        <w:t>th</w:t>
      </w:r>
      <w:r>
        <w:rPr>
          <w:rFonts w:hint="eastAsia"/>
        </w:rPr>
        <w:t xml:space="preserve"> epoch</w:t>
      </w:r>
      <w:r w:rsidR="00A42299">
        <w:rPr>
          <w:rFonts w:hint="eastAsia"/>
        </w:rPr>
        <w:t>與修改前的模型</w:t>
      </w:r>
      <w:r w:rsidR="00A42299">
        <w:t>Train History</w:t>
      </w:r>
      <w:r>
        <w:rPr>
          <w:rFonts w:hint="eastAsia"/>
        </w:rPr>
        <w:t>)</w:t>
      </w:r>
    </w:p>
    <w:p w14:paraId="58FA5487" w14:textId="7783CF9F" w:rsidR="00167BF4" w:rsidRDefault="00A42299" w:rsidP="00167BF4">
      <w:r>
        <w:rPr>
          <w:rFonts w:hint="eastAsia"/>
        </w:rPr>
        <w:t>先觀察修改後的模型，</w:t>
      </w:r>
      <w:r w:rsidR="00167BF4">
        <w:rPr>
          <w:rFonts w:hint="eastAsia"/>
        </w:rPr>
        <w:t>可以看到每</w:t>
      </w:r>
      <w:proofErr w:type="gramStart"/>
      <w:r w:rsidR="00167BF4">
        <w:rPr>
          <w:rFonts w:hint="eastAsia"/>
        </w:rPr>
        <w:t>個</w:t>
      </w:r>
      <w:proofErr w:type="gramEnd"/>
      <w:r w:rsidR="00167BF4">
        <w:rPr>
          <w:rFonts w:hint="eastAsia"/>
        </w:rPr>
        <w:t>epoch</w:t>
      </w:r>
      <w:r w:rsidR="00167BF4">
        <w:rPr>
          <w:rFonts w:hint="eastAsia"/>
        </w:rPr>
        <w:t>的時間由一分鐘減少到半分鐘，快了一倍的時間，效率大幅提高，事實上在</w:t>
      </w:r>
      <w:r>
        <w:rPr>
          <w:rFonts w:hint="eastAsia"/>
        </w:rPr>
        <w:t>4</w:t>
      </w:r>
      <w:r>
        <w:t>th epoch</w:t>
      </w:r>
      <w:r>
        <w:rPr>
          <w:rFonts w:hint="eastAsia"/>
        </w:rPr>
        <w:t>時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已下降到</w:t>
      </w:r>
      <w:r>
        <w:rPr>
          <w:rFonts w:hint="eastAsia"/>
        </w:rPr>
        <w:t>0.0865</w:t>
      </w:r>
      <w:r>
        <w:rPr>
          <w:rFonts w:hint="eastAsia"/>
        </w:rPr>
        <w:t>，與原本的模型相比，雖然一開始的</w:t>
      </w:r>
      <w:r>
        <w:rPr>
          <w:rFonts w:hint="eastAsia"/>
        </w:rPr>
        <w:t>Loss</w:t>
      </w:r>
      <w:r>
        <w:rPr>
          <w:rFonts w:hint="eastAsia"/>
        </w:rPr>
        <w:t>較高，但由於動量關係，下降速度頗快，在</w:t>
      </w:r>
      <w:r>
        <w:t>epoch 4</w:t>
      </w:r>
      <w:r>
        <w:rPr>
          <w:rFonts w:hint="eastAsia"/>
        </w:rPr>
        <w:t>時兩者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其實已差不多。</w:t>
      </w:r>
    </w:p>
    <w:p w14:paraId="16C11042" w14:textId="2EB45ECE" w:rsidR="00A42299" w:rsidRDefault="00A42299" w:rsidP="00167BF4">
      <w:r>
        <w:rPr>
          <w:noProof/>
        </w:rPr>
        <w:drawing>
          <wp:inline distT="0" distB="0" distL="0" distR="0" wp14:anchorId="3FCE8462" wp14:editId="4F75817D">
            <wp:extent cx="6479540" cy="647065"/>
            <wp:effectExtent l="0" t="0" r="0" b="63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D78E" w14:textId="0E857A1A" w:rsidR="00A42299" w:rsidRPr="00A42299" w:rsidRDefault="00A42299" w:rsidP="00A42299">
      <w:pPr>
        <w:jc w:val="center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修改後模型</w:t>
      </w:r>
      <w:r>
        <w:t xml:space="preserve"> </w:t>
      </w:r>
      <w:r>
        <w:t>4</w:t>
      </w:r>
      <w:r w:rsidRPr="00A42299">
        <w:rPr>
          <w:vertAlign w:val="superscript"/>
        </w:rPr>
        <w:t>th</w:t>
      </w:r>
      <w:r>
        <w:rPr>
          <w:rFonts w:hint="eastAsia"/>
        </w:rPr>
        <w:t>、</w:t>
      </w:r>
      <w:r>
        <w:rPr>
          <w:rFonts w:hint="eastAsia"/>
        </w:rPr>
        <w:t>5</w:t>
      </w:r>
      <w:r w:rsidRPr="00A42299">
        <w:rPr>
          <w:rFonts w:hint="eastAsia"/>
          <w:vertAlign w:val="superscript"/>
        </w:rPr>
        <w:t>th</w:t>
      </w:r>
      <w:r>
        <w:rPr>
          <w:rFonts w:hint="eastAsia"/>
        </w:rPr>
        <w:t xml:space="preserve"> e</w:t>
      </w:r>
      <w:r>
        <w:t>poch</w:t>
      </w:r>
      <w:r>
        <w:rPr>
          <w:rFonts w:hint="eastAsia"/>
        </w:rPr>
        <w:t>)</w:t>
      </w:r>
    </w:p>
    <w:p w14:paraId="6225D032" w14:textId="6BDACC7A" w:rsidR="00A42299" w:rsidRDefault="00A42299" w:rsidP="00167BF4">
      <w:r>
        <w:rPr>
          <w:noProof/>
        </w:rPr>
        <w:drawing>
          <wp:inline distT="0" distB="0" distL="0" distR="0" wp14:anchorId="305263ED" wp14:editId="4B7DA875">
            <wp:extent cx="6479540" cy="58039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F09C" w14:textId="7F9D0E23" w:rsidR="00A42299" w:rsidRPr="00A42299" w:rsidRDefault="00A42299" w:rsidP="00A42299">
      <w:pPr>
        <w:jc w:val="center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修改</w:t>
      </w:r>
      <w:r>
        <w:rPr>
          <w:rFonts w:hint="eastAsia"/>
        </w:rPr>
        <w:t>前</w:t>
      </w:r>
      <w:r>
        <w:rPr>
          <w:rFonts w:hint="eastAsia"/>
        </w:rPr>
        <w:t>模型</w:t>
      </w:r>
      <w:r>
        <w:t xml:space="preserve"> 4</w:t>
      </w:r>
      <w:r w:rsidRPr="00A42299">
        <w:rPr>
          <w:vertAlign w:val="superscript"/>
        </w:rPr>
        <w:t>th</w:t>
      </w:r>
      <w:r>
        <w:rPr>
          <w:rFonts w:hint="eastAsia"/>
        </w:rPr>
        <w:t>、</w:t>
      </w:r>
      <w:r>
        <w:rPr>
          <w:rFonts w:hint="eastAsia"/>
        </w:rPr>
        <w:t>5</w:t>
      </w:r>
      <w:r w:rsidRPr="00A42299">
        <w:rPr>
          <w:rFonts w:hint="eastAsia"/>
          <w:vertAlign w:val="superscript"/>
        </w:rPr>
        <w:t>th</w:t>
      </w:r>
      <w:r>
        <w:rPr>
          <w:rFonts w:hint="eastAsia"/>
        </w:rPr>
        <w:t xml:space="preserve"> e</w:t>
      </w:r>
      <w:r>
        <w:t>poch</w:t>
      </w:r>
      <w:r>
        <w:rPr>
          <w:rFonts w:hint="eastAsia"/>
        </w:rPr>
        <w:t>)</w:t>
      </w:r>
    </w:p>
    <w:p w14:paraId="43E362CD" w14:textId="3A1C73CA" w:rsidR="00A42299" w:rsidRPr="00A42299" w:rsidRDefault="00A42299" w:rsidP="00167BF4">
      <w:pPr>
        <w:rPr>
          <w:rFonts w:hint="eastAsia"/>
        </w:rPr>
      </w:pPr>
      <w:r>
        <w:rPr>
          <w:rFonts w:hint="eastAsia"/>
        </w:rPr>
        <w:t>兩者的正確率、</w:t>
      </w:r>
      <w:r>
        <w:rPr>
          <w:rFonts w:hint="eastAsia"/>
        </w:rPr>
        <w:t>loss</w:t>
      </w:r>
      <w:r>
        <w:rPr>
          <w:rFonts w:hint="eastAsia"/>
        </w:rPr>
        <w:t>差不多，因此這是一個非常成功的改良版模型，大幅提高了訓練效率。</w:t>
      </w:r>
    </w:p>
    <w:sectPr w:rsidR="00A42299" w:rsidRPr="00A42299" w:rsidSect="00A5223A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B9676" w14:textId="77777777" w:rsidR="008B40C9" w:rsidRDefault="008B40C9" w:rsidP="00A5223A">
      <w:r>
        <w:separator/>
      </w:r>
    </w:p>
  </w:endnote>
  <w:endnote w:type="continuationSeparator" w:id="0">
    <w:p w14:paraId="2CE8068A" w14:textId="77777777" w:rsidR="008B40C9" w:rsidRDefault="008B40C9" w:rsidP="00A52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446F1" w14:textId="77777777" w:rsidR="008B40C9" w:rsidRDefault="008B40C9" w:rsidP="00A5223A">
      <w:r>
        <w:separator/>
      </w:r>
    </w:p>
  </w:footnote>
  <w:footnote w:type="continuationSeparator" w:id="0">
    <w:p w14:paraId="16391216" w14:textId="77777777" w:rsidR="008B40C9" w:rsidRDefault="008B40C9" w:rsidP="00A522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3A"/>
    <w:rsid w:val="00053498"/>
    <w:rsid w:val="00167BF4"/>
    <w:rsid w:val="007241C7"/>
    <w:rsid w:val="00746079"/>
    <w:rsid w:val="008B40C9"/>
    <w:rsid w:val="009E4E3E"/>
    <w:rsid w:val="00A42299"/>
    <w:rsid w:val="00A5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19BDA"/>
  <w15:chartTrackingRefBased/>
  <w15:docId w15:val="{FCC3ECAA-1FE6-4E07-B228-1330CDA76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22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5223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522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522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苯異丙胺</dc:creator>
  <cp:keywords/>
  <dc:description/>
  <cp:lastModifiedBy>苯異丙胺</cp:lastModifiedBy>
  <cp:revision>1</cp:revision>
  <dcterms:created xsi:type="dcterms:W3CDTF">2020-09-27T14:14:00Z</dcterms:created>
  <dcterms:modified xsi:type="dcterms:W3CDTF">2020-09-27T15:09:00Z</dcterms:modified>
</cp:coreProperties>
</file>