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B702" w14:textId="1F03CEEE" w:rsidR="0049672D" w:rsidRDefault="006B104B" w:rsidP="0049672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num" w:pos="720"/>
        </w:tabs>
        <w:spacing w:after="0"/>
        <w:ind w:left="720" w:hanging="360"/>
      </w:pPr>
      <w:r w:rsidRPr="006B104B">
        <w:rPr>
          <w:noProof/>
        </w:rPr>
        <w:drawing>
          <wp:inline distT="0" distB="0" distL="0" distR="0" wp14:anchorId="7026435F" wp14:editId="57AC81F8">
            <wp:extent cx="5530850" cy="1606550"/>
            <wp:effectExtent l="0" t="0" r="0" b="0"/>
            <wp:docPr id="1810039866" name="Image 1" descr="Une image contenant texte, capture d’écran, graphis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39866" name="Image 1" descr="Une image contenant texte, capture d’écran, graphism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3D4" w14:textId="59BFE05D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Page d’accueil : pour expliquer le concept plus </w:t>
      </w:r>
      <w:proofErr w:type="spellStart"/>
      <w:r>
        <w:rPr>
          <w:rFonts w:ascii="Segoe UI" w:hAnsi="Segoe UI" w:cs="Segoe UI"/>
        </w:rPr>
        <w:t>navbar</w:t>
      </w:r>
      <w:proofErr w:type="spellEnd"/>
      <w:r>
        <w:rPr>
          <w:rFonts w:ascii="Segoe UI" w:hAnsi="Segoe UI" w:cs="Segoe UI"/>
        </w:rPr>
        <w:t xml:space="preserve"> des différentes pages</w:t>
      </w:r>
    </w:p>
    <w:p w14:paraId="2D805384" w14:textId="7C7C8C57" w:rsidR="0049672D" w:rsidRDefault="008B55B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Page de présentation des salles</w:t>
      </w:r>
      <w:r w:rsidR="0041162D">
        <w:rPr>
          <w:rFonts w:ascii="Segoe UI" w:hAnsi="Segoe UI" w:cs="Segoe UI"/>
        </w:rPr>
        <w:t xml:space="preserve"> (</w:t>
      </w:r>
      <w:proofErr w:type="spellStart"/>
      <w:r w:rsidR="0041162D">
        <w:rPr>
          <w:rFonts w:ascii="Segoe UI" w:hAnsi="Segoe UI" w:cs="Segoe UI"/>
        </w:rPr>
        <w:t>roomPresentation</w:t>
      </w:r>
      <w:proofErr w:type="spellEnd"/>
      <w:r w:rsidR="0041162D">
        <w:rPr>
          <w:rFonts w:ascii="Segoe UI" w:hAnsi="Segoe UI" w:cs="Segoe UI"/>
        </w:rPr>
        <w:t xml:space="preserve"> avec les lien</w:t>
      </w:r>
      <w:r w:rsidR="00B50BF6">
        <w:rPr>
          <w:rFonts w:ascii="Segoe UI" w:hAnsi="Segoe UI" w:cs="Segoe UI"/>
        </w:rPr>
        <w:t>s</w:t>
      </w:r>
      <w:r w:rsidR="0041162D">
        <w:rPr>
          <w:rFonts w:ascii="Segoe UI" w:hAnsi="Segoe UI" w:cs="Segoe UI"/>
        </w:rPr>
        <w:t xml:space="preserve"> vers les room</w:t>
      </w:r>
      <w:r w:rsidR="006223C6">
        <w:rPr>
          <w:rFonts w:ascii="Segoe UI" w:hAnsi="Segoe UI" w:cs="Segoe UI"/>
        </w:rPr>
        <w:t>)</w:t>
      </w:r>
    </w:p>
    <w:p w14:paraId="66AD25E0" w14:textId="394F1088" w:rsidR="008B55BD" w:rsidRDefault="008B55B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Les salles</w:t>
      </w:r>
      <w:r w:rsidR="00907F49">
        <w:rPr>
          <w:rFonts w:ascii="Segoe UI" w:hAnsi="Segoe UI" w:cs="Segoe UI"/>
        </w:rPr>
        <w:t xml:space="preserve"> </w:t>
      </w:r>
      <w:r w:rsidR="006223C6">
        <w:rPr>
          <w:rFonts w:ascii="Segoe UI" w:hAnsi="Segoe UI" w:cs="Segoe UI"/>
        </w:rPr>
        <w:t xml:space="preserve">(rooms.js avec les bonnes </w:t>
      </w:r>
      <w:proofErr w:type="spellStart"/>
      <w:r w:rsidR="006223C6">
        <w:rPr>
          <w:rFonts w:ascii="Segoe UI" w:hAnsi="Segoe UI" w:cs="Segoe UI"/>
        </w:rPr>
        <w:t>props</w:t>
      </w:r>
      <w:proofErr w:type="spellEnd"/>
      <w:r w:rsidR="006223C6">
        <w:rPr>
          <w:rFonts w:ascii="Segoe UI" w:hAnsi="Segoe UI" w:cs="Segoe UI"/>
        </w:rPr>
        <w:t xml:space="preserve"> à gérer)</w:t>
      </w:r>
    </w:p>
    <w:p w14:paraId="19B08F1C" w14:textId="79D69CEC" w:rsidR="008B55BD" w:rsidRDefault="008B55B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Pag</w:t>
      </w:r>
      <w:r w:rsidR="00907F49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pour achat d’une formule</w:t>
      </w:r>
      <w:r w:rsidR="00B50BF6">
        <w:rPr>
          <w:rFonts w:ascii="Segoe UI" w:hAnsi="Segoe UI" w:cs="Segoe UI"/>
        </w:rPr>
        <w:t xml:space="preserve"> (ce sera un formulaire)</w:t>
      </w:r>
    </w:p>
    <w:p w14:paraId="0C5E0AC2" w14:textId="731F635F" w:rsidR="00907F49" w:rsidRDefault="00907F49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Page qui valide l’achat (et donc envoie du formulaire en même temps</w:t>
      </w:r>
      <w:r w:rsidR="00F17923">
        <w:rPr>
          <w:rFonts w:ascii="Segoe UI" w:hAnsi="Segoe UI" w:cs="Segoe UI"/>
        </w:rPr>
        <w:t>)</w:t>
      </w:r>
    </w:p>
    <w:p w14:paraId="77190385" w14:textId="7E2BA33B" w:rsidR="008B55BD" w:rsidRDefault="00E6015E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Page de </w:t>
      </w:r>
      <w:proofErr w:type="gramStart"/>
      <w:r>
        <w:rPr>
          <w:rFonts w:ascii="Segoe UI" w:hAnsi="Segoe UI" w:cs="Segoe UI"/>
        </w:rPr>
        <w:t>contact</w:t>
      </w:r>
      <w:r w:rsidR="00B50BF6">
        <w:rPr>
          <w:rFonts w:ascii="Segoe UI" w:hAnsi="Segoe UI" w:cs="Segoe UI"/>
        </w:rPr>
        <w:t>(</w:t>
      </w:r>
      <w:proofErr w:type="gramEnd"/>
      <w:r w:rsidR="00B50BF6">
        <w:rPr>
          <w:rFonts w:ascii="Segoe UI" w:hAnsi="Segoe UI" w:cs="Segoe UI"/>
        </w:rPr>
        <w:t xml:space="preserve">formulaire de </w:t>
      </w:r>
      <w:proofErr w:type="spellStart"/>
      <w:r w:rsidR="00B50BF6">
        <w:rPr>
          <w:rFonts w:ascii="Segoe UI" w:hAnsi="Segoe UI" w:cs="Segoe UI"/>
        </w:rPr>
        <w:t>contatct</w:t>
      </w:r>
      <w:proofErr w:type="spellEnd"/>
      <w:r w:rsidR="00B50BF6">
        <w:rPr>
          <w:rFonts w:ascii="Segoe UI" w:hAnsi="Segoe UI" w:cs="Segoe UI"/>
        </w:rPr>
        <w:t>)</w:t>
      </w:r>
    </w:p>
    <w:p w14:paraId="109FB4BE" w14:textId="41CA92CD" w:rsidR="0049672D" w:rsidRPr="004F7C06" w:rsidRDefault="0049672D" w:rsidP="004F7C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Page d'À Propos :</w:t>
      </w:r>
      <w:r>
        <w:rPr>
          <w:rFonts w:ascii="Segoe UI" w:hAnsi="Segoe UI" w:cs="Segoe UI"/>
        </w:rPr>
        <w:t xml:space="preserve"> Ajouter une page "À Propos" peut être utile pour partager l'histoire du site, votre vision, et donner une touche plus personnelle à votre projet. Cela peut également renforcer la confiance des visiteurs.</w:t>
      </w:r>
    </w:p>
    <w:p w14:paraId="231A6ED4" w14:textId="77777777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FAQ (Foire Aux Questions) :</w:t>
      </w:r>
      <w:r>
        <w:rPr>
          <w:rFonts w:ascii="Segoe UI" w:hAnsi="Segoe UI" w:cs="Segoe UI"/>
        </w:rPr>
        <w:t xml:space="preserve"> Une page FAQ peut répondre aux questions courantes que les visiteurs pourraient avoir. Cela peut aider à anticiper les interrogations et à offrir une expérience utilisateur plus fluide.</w:t>
      </w:r>
    </w:p>
    <w:p w14:paraId="481A8E7C" w14:textId="4D5CD7A0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Politique de Confidentialité :</w:t>
      </w:r>
      <w:r>
        <w:rPr>
          <w:rFonts w:ascii="Segoe UI" w:hAnsi="Segoe UI" w:cs="Segoe UI"/>
        </w:rPr>
        <w:t xml:space="preserve"> Si vous collectez des informations personnelles, assurez-vous d'avoir une page de politique de confidentialité qui explique comment ces données seront utilisées et </w:t>
      </w:r>
      <w:proofErr w:type="gramStart"/>
      <w:r>
        <w:rPr>
          <w:rFonts w:ascii="Segoe UI" w:hAnsi="Segoe UI" w:cs="Segoe UI"/>
        </w:rPr>
        <w:t>protégées.</w:t>
      </w:r>
      <w:r w:rsidR="00907F49">
        <w:rPr>
          <w:rFonts w:ascii="Segoe UI" w:hAnsi="Segoe UI" w:cs="Segoe UI"/>
        </w:rPr>
        <w:t>(</w:t>
      </w:r>
      <w:proofErr w:type="gramEnd"/>
      <w:r w:rsidR="00907F49">
        <w:rPr>
          <w:rFonts w:ascii="Segoe UI" w:hAnsi="Segoe UI" w:cs="Segoe UI"/>
        </w:rPr>
        <w:t>visible grâce à un lien qui sera cliquable au moment de l’achat)</w:t>
      </w:r>
    </w:p>
    <w:p w14:paraId="3DD91239" w14:textId="66AF3C37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Conditions d'Utilisation :</w:t>
      </w:r>
      <w:r>
        <w:rPr>
          <w:rFonts w:ascii="Segoe UI" w:hAnsi="Segoe UI" w:cs="Segoe UI"/>
        </w:rPr>
        <w:t xml:space="preserve"> Étant donné que votre site implique des transactions financières, une page de conditions d'utilisation peut clarifier les règles et les attentes des utilisateurs.</w:t>
      </w:r>
      <w:r w:rsidR="00907F49" w:rsidRPr="00907F49">
        <w:rPr>
          <w:rFonts w:ascii="Segoe UI" w:hAnsi="Segoe UI" w:cs="Segoe UI"/>
        </w:rPr>
        <w:t xml:space="preserve"> </w:t>
      </w:r>
      <w:r w:rsidR="00907F49">
        <w:rPr>
          <w:rFonts w:ascii="Segoe UI" w:hAnsi="Segoe UI" w:cs="Segoe UI"/>
        </w:rPr>
        <w:t>(</w:t>
      </w:r>
      <w:proofErr w:type="gramStart"/>
      <w:r w:rsidR="00907F49">
        <w:rPr>
          <w:rFonts w:ascii="Segoe UI" w:hAnsi="Segoe UI" w:cs="Segoe UI"/>
        </w:rPr>
        <w:t>visible</w:t>
      </w:r>
      <w:proofErr w:type="gramEnd"/>
      <w:r w:rsidR="00907F49">
        <w:rPr>
          <w:rFonts w:ascii="Segoe UI" w:hAnsi="Segoe UI" w:cs="Segoe UI"/>
        </w:rPr>
        <w:t xml:space="preserve"> grâce à un lien qui sera cliquable au moment de l’achat)</w:t>
      </w:r>
    </w:p>
    <w:p w14:paraId="4B9CF31E" w14:textId="77777777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Réseaux Sociaux :</w:t>
      </w:r>
      <w:r>
        <w:rPr>
          <w:rFonts w:ascii="Segoe UI" w:hAnsi="Segoe UI" w:cs="Segoe UI"/>
        </w:rPr>
        <w:t xml:space="preserve"> Si vous avez des comptes sur les réseaux sociaux, envisagez d'ajouter des icônes de liens vers ces comptes pour permettre aux visiteurs de vous suivre et de rester informés des mises à jour.</w:t>
      </w:r>
    </w:p>
    <w:p w14:paraId="5F279AA4" w14:textId="77777777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Intégration Google Analytics :</w:t>
      </w:r>
      <w:r>
        <w:rPr>
          <w:rFonts w:ascii="Segoe UI" w:hAnsi="Segoe UI" w:cs="Segoe UI"/>
        </w:rPr>
        <w:t xml:space="preserve"> Pour suivre le comportement des utilisateurs sur votre site, l'intégration de Google Analytics peut être utile pour recueillir des données analytiques.</w:t>
      </w:r>
    </w:p>
    <w:p w14:paraId="0D647021" w14:textId="77777777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Test de la Fonctionnalité de Paiement :</w:t>
      </w:r>
      <w:r>
        <w:rPr>
          <w:rFonts w:ascii="Segoe UI" w:hAnsi="Segoe UI" w:cs="Segoe UI"/>
        </w:rPr>
        <w:t xml:space="preserve"> Avant le lancement, assurez-vous de tester rigoureusement le processus de paiement pour garantir une expérience utilisateur sans problème.</w:t>
      </w:r>
    </w:p>
    <w:p w14:paraId="612E60B4" w14:textId="4B14819A" w:rsidR="0049672D" w:rsidRDefault="0049672D" w:rsidP="0049672D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lev"/>
          <w:rFonts w:ascii="Segoe UI" w:hAnsi="Segoe UI" w:cs="Segoe UI"/>
          <w:bdr w:val="single" w:sz="2" w:space="0" w:color="D9D9E3" w:frame="1"/>
        </w:rPr>
        <w:t>Section Témoignages :</w:t>
      </w:r>
      <w:r>
        <w:rPr>
          <w:rFonts w:ascii="Segoe UI" w:hAnsi="Segoe UI" w:cs="Segoe UI"/>
        </w:rPr>
        <w:t xml:space="preserve"> Si possible, une section de témoignages peut ajouter de la crédibilité et montrer le feedback positif des utilisateurs.</w:t>
      </w:r>
      <w:r w:rsidR="00F52F25">
        <w:rPr>
          <w:rFonts w:ascii="Segoe UI" w:hAnsi="Segoe UI" w:cs="Segoe UI"/>
        </w:rPr>
        <w:t xml:space="preserve"> (</w:t>
      </w:r>
      <w:proofErr w:type="gramStart"/>
      <w:r w:rsidR="00F52F25">
        <w:rPr>
          <w:rFonts w:ascii="Segoe UI" w:hAnsi="Segoe UI" w:cs="Segoe UI"/>
        </w:rPr>
        <w:t>visible</w:t>
      </w:r>
      <w:proofErr w:type="gramEnd"/>
      <w:r w:rsidR="00F52F25">
        <w:rPr>
          <w:rFonts w:ascii="Segoe UI" w:hAnsi="Segoe UI" w:cs="Segoe UI"/>
        </w:rPr>
        <w:t xml:space="preserve"> sur la page index et un bouton ajouter un commentaire avec un formulaire qui s’ouvre en popup</w:t>
      </w:r>
      <w:r w:rsidR="002B6765">
        <w:rPr>
          <w:rFonts w:ascii="Segoe UI" w:hAnsi="Segoe UI" w:cs="Segoe UI"/>
        </w:rPr>
        <w:t>)</w:t>
      </w:r>
    </w:p>
    <w:p w14:paraId="7348A24C" w14:textId="77777777" w:rsidR="00CC371D" w:rsidRDefault="00CC371D" w:rsidP="00CC371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</w:p>
    <w:p w14:paraId="142FDCBE" w14:textId="77777777" w:rsidR="00CC371D" w:rsidRDefault="00CC371D" w:rsidP="00CC371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</w:p>
    <w:p w14:paraId="59AAF3FD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lastRenderedPageBreak/>
        <w:t>Salle de la Famille</w:t>
      </w:r>
    </w:p>
    <w:p w14:paraId="0E5F24AD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Papa</w:t>
      </w:r>
    </w:p>
    <w:p w14:paraId="730ECCAC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Maman</w:t>
      </w:r>
    </w:p>
    <w:p w14:paraId="19CEDBCC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Frère</w:t>
      </w:r>
    </w:p>
    <w:p w14:paraId="2FD2D795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Sœur</w:t>
      </w:r>
    </w:p>
    <w:p w14:paraId="46A54AFE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Cousin(e)</w:t>
      </w:r>
    </w:p>
    <w:p w14:paraId="4E3AC046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Grand-parent</w:t>
      </w:r>
    </w:p>
    <w:p w14:paraId="3EEF1AA4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l'Amitié</w:t>
      </w:r>
    </w:p>
    <w:p w14:paraId="75DDDDEA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Ami(e)</w:t>
      </w:r>
    </w:p>
    <w:p w14:paraId="5B976021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l'Amour</w:t>
      </w:r>
    </w:p>
    <w:p w14:paraId="594FB139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Amour (Couple)</w:t>
      </w:r>
    </w:p>
    <w:p w14:paraId="614EAC60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Gentillesse</w:t>
      </w:r>
    </w:p>
    <w:p w14:paraId="2237C275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Gentillesse</w:t>
      </w:r>
    </w:p>
    <w:p w14:paraId="502BC557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Générosité</w:t>
      </w:r>
    </w:p>
    <w:p w14:paraId="3A3E7558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Générosité</w:t>
      </w:r>
    </w:p>
    <w:p w14:paraId="0928898A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Bienveillance</w:t>
      </w:r>
    </w:p>
    <w:p w14:paraId="73311B11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Bienveillance</w:t>
      </w:r>
    </w:p>
    <w:p w14:paraId="3DE85443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du Courage</w:t>
      </w:r>
    </w:p>
    <w:p w14:paraId="14F55633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Courage</w:t>
      </w:r>
    </w:p>
    <w:p w14:paraId="22F89D6C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Sagesse</w:t>
      </w:r>
    </w:p>
    <w:p w14:paraId="36BC093C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Sagesse</w:t>
      </w:r>
    </w:p>
    <w:p w14:paraId="66BB03D5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Patience</w:t>
      </w:r>
    </w:p>
    <w:p w14:paraId="2F8EF5B2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Patience</w:t>
      </w:r>
    </w:p>
    <w:p w14:paraId="1A74760C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Loyauté</w:t>
      </w:r>
    </w:p>
    <w:p w14:paraId="00E16FAC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Loyauté</w:t>
      </w:r>
    </w:p>
    <w:p w14:paraId="6385CDA2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Créativité</w:t>
      </w:r>
    </w:p>
    <w:p w14:paraId="1F2EA9E1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Créativité</w:t>
      </w:r>
    </w:p>
    <w:p w14:paraId="5C37DC80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l'Optimisme</w:t>
      </w:r>
    </w:p>
    <w:p w14:paraId="66130A71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Optimisme</w:t>
      </w:r>
    </w:p>
    <w:p w14:paraId="03847921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l'Empathie</w:t>
      </w:r>
    </w:p>
    <w:p w14:paraId="0C27A5EE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Empathie</w:t>
      </w:r>
    </w:p>
    <w:p w14:paraId="6815651D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Confiance</w:t>
      </w:r>
    </w:p>
    <w:p w14:paraId="17D4F895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Confiance</w:t>
      </w:r>
    </w:p>
    <w:p w14:paraId="605126F2" w14:textId="77777777" w:rsidR="00CC371D" w:rsidRPr="00CC371D" w:rsidRDefault="00CC371D" w:rsidP="00CC37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Salle de la Reconnaissance</w:t>
      </w:r>
    </w:p>
    <w:p w14:paraId="2450024F" w14:textId="77777777" w:rsidR="00CC371D" w:rsidRPr="00CC371D" w:rsidRDefault="00CC371D" w:rsidP="00CC371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CC371D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Reconnaissance</w:t>
      </w:r>
    </w:p>
    <w:p w14:paraId="69E1898E" w14:textId="77777777" w:rsidR="00CC371D" w:rsidRDefault="00CC371D" w:rsidP="00CC371D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</w:rPr>
      </w:pPr>
    </w:p>
    <w:p w14:paraId="735D9576" w14:textId="6DE50F69" w:rsidR="008D711E" w:rsidRPr="0011018C" w:rsidRDefault="00EC2330">
      <w:pPr>
        <w:rPr>
          <w:vertAlign w:val="subscript"/>
        </w:rPr>
      </w:pPr>
      <w:r>
        <w:t>H</w:t>
      </w:r>
      <w:r w:rsidR="0011018C">
        <w:rPr>
          <w:vertAlign w:val="superscript"/>
        </w:rPr>
        <w:t>+</w:t>
      </w:r>
      <w:r w:rsidR="0011018C">
        <w:rPr>
          <w:vertAlign w:val="subscript"/>
        </w:rPr>
        <w:t>2</w:t>
      </w:r>
    </w:p>
    <w:sectPr w:rsidR="008D711E" w:rsidRPr="00110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4837"/>
    <w:multiLevelType w:val="multilevel"/>
    <w:tmpl w:val="35A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AB3"/>
    <w:multiLevelType w:val="multilevel"/>
    <w:tmpl w:val="4482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652456">
    <w:abstractNumId w:val="0"/>
  </w:num>
  <w:num w:numId="2" w16cid:durableId="1217202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45"/>
    <w:rsid w:val="0011018C"/>
    <w:rsid w:val="002B6765"/>
    <w:rsid w:val="003A5545"/>
    <w:rsid w:val="0041162D"/>
    <w:rsid w:val="0049672D"/>
    <w:rsid w:val="004F7C06"/>
    <w:rsid w:val="006223C6"/>
    <w:rsid w:val="006B104B"/>
    <w:rsid w:val="008B55BD"/>
    <w:rsid w:val="008D711E"/>
    <w:rsid w:val="00907F49"/>
    <w:rsid w:val="00B50BF6"/>
    <w:rsid w:val="00CC371D"/>
    <w:rsid w:val="00E6015E"/>
    <w:rsid w:val="00EC2330"/>
    <w:rsid w:val="00F17923"/>
    <w:rsid w:val="00F5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7A30"/>
  <w15:chartTrackingRefBased/>
  <w15:docId w15:val="{C90BCF24-7B4D-4790-B133-8E993B3F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9672D"/>
    <w:rPr>
      <w:b/>
      <w:bCs/>
    </w:rPr>
  </w:style>
  <w:style w:type="character" w:styleId="Accentuation">
    <w:name w:val="Emphasis"/>
    <w:basedOn w:val="Policepardfaut"/>
    <w:uiPriority w:val="20"/>
    <w:qFormat/>
    <w:rsid w:val="00CC3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familly</dc:creator>
  <cp:keywords/>
  <dc:description/>
  <cp:lastModifiedBy>RINSA familly</cp:lastModifiedBy>
  <cp:revision>16</cp:revision>
  <dcterms:created xsi:type="dcterms:W3CDTF">2023-11-21T14:26:00Z</dcterms:created>
  <dcterms:modified xsi:type="dcterms:W3CDTF">2023-12-12T14:03:00Z</dcterms:modified>
</cp:coreProperties>
</file>