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54198" w14:textId="352A73A5" w:rsidR="0032102E" w:rsidRPr="004C38CD" w:rsidRDefault="0001105D">
      <w:pPr>
        <w:rPr>
          <w:lang w:val="ro-RO"/>
        </w:rPr>
      </w:pPr>
      <w:r w:rsidRPr="004C38CD">
        <w:rPr>
          <w:lang w:val="ro-RO"/>
        </w:rPr>
        <w:t>Nume: Vascovici</w:t>
      </w:r>
    </w:p>
    <w:p w14:paraId="6EAA9325" w14:textId="119DECAB" w:rsidR="0001105D" w:rsidRPr="004C38CD" w:rsidRDefault="0001105D">
      <w:pPr>
        <w:rPr>
          <w:lang w:val="ro-RO"/>
        </w:rPr>
      </w:pPr>
      <w:r w:rsidRPr="004C38CD">
        <w:rPr>
          <w:lang w:val="ro-RO"/>
        </w:rPr>
        <w:t>Prenume: Sebastian</w:t>
      </w:r>
    </w:p>
    <w:p w14:paraId="3EBCE2E6" w14:textId="68821B59" w:rsidR="00AB491C" w:rsidRDefault="0001105D">
      <w:pPr>
        <w:rPr>
          <w:lang w:val="ro-RO"/>
        </w:rPr>
      </w:pPr>
      <w:r w:rsidRPr="004C38CD">
        <w:rPr>
          <w:lang w:val="ro-RO"/>
        </w:rPr>
        <w:t xml:space="preserve">e-mail: </w:t>
      </w:r>
      <w:hyperlink r:id="rId6" w:history="1">
        <w:r w:rsidR="00AB491C" w:rsidRPr="00263109">
          <w:rPr>
            <w:rStyle w:val="Hyperlink"/>
            <w:lang w:val="ro-RO"/>
          </w:rPr>
          <w:t>Vascovici.Da.Se@student.utcluj.ro</w:t>
        </w:r>
      </w:hyperlink>
    </w:p>
    <w:p w14:paraId="1108E2FB" w14:textId="77777777" w:rsidR="00AB491C" w:rsidRPr="004C38CD" w:rsidRDefault="00AB491C">
      <w:pPr>
        <w:rPr>
          <w:lang w:val="ro-RO"/>
        </w:rPr>
      </w:pPr>
    </w:p>
    <w:p w14:paraId="690FAF31" w14:textId="7D5503A8" w:rsidR="0050364D" w:rsidRPr="004C38CD" w:rsidRDefault="0050364D">
      <w:pPr>
        <w:rPr>
          <w:noProof/>
          <w:lang w:val="ro-RO"/>
        </w:rPr>
      </w:pPr>
      <w:r w:rsidRPr="004C38CD">
        <w:rPr>
          <w:lang w:val="ro-RO"/>
        </w:rPr>
        <w:t xml:space="preserve">Poza: </w:t>
      </w:r>
    </w:p>
    <w:p w14:paraId="07B2E4EA" w14:textId="626EC5E9" w:rsidR="0050364D" w:rsidRPr="004C38CD" w:rsidRDefault="0050364D">
      <w:pPr>
        <w:rPr>
          <w:lang w:val="ro-RO"/>
        </w:rPr>
      </w:pPr>
      <w:r w:rsidRPr="004C38CD">
        <w:rPr>
          <w:noProof/>
          <w:lang w:val="ro-RO"/>
        </w:rPr>
        <w:drawing>
          <wp:inline distT="0" distB="0" distL="0" distR="0" wp14:anchorId="4EAB64B2" wp14:editId="1C887554">
            <wp:extent cx="2276475" cy="1679630"/>
            <wp:effectExtent l="0" t="0" r="0" b="0"/>
            <wp:docPr id="1" name="Picture 1" descr="Scientist viewing DNA test results on a computer screen in the labora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ientist viewing DNA test results on a computer screen in the laboratory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734" cy="16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C245" w14:textId="3F939A05" w:rsidR="0001105D" w:rsidRPr="004C38CD" w:rsidRDefault="0050364D">
      <w:pPr>
        <w:rPr>
          <w:lang w:val="ro-RO"/>
        </w:rPr>
      </w:pPr>
      <w:r w:rsidRPr="004C38CD">
        <w:rPr>
          <w:lang w:val="ro-RO"/>
        </w:rPr>
        <w:tab/>
        <w:t xml:space="preserve">In </w:t>
      </w:r>
      <w:proofErr w:type="spellStart"/>
      <w:r w:rsidRPr="004C38CD">
        <w:rPr>
          <w:lang w:val="ro-RO"/>
        </w:rPr>
        <w:t>acesti</w:t>
      </w:r>
      <w:proofErr w:type="spellEnd"/>
      <w:r w:rsidRPr="004C38CD">
        <w:rPr>
          <w:lang w:val="ro-RO"/>
        </w:rPr>
        <w:t xml:space="preserve"> ani de studiu doresc sa aprofundez </w:t>
      </w:r>
      <w:proofErr w:type="spellStart"/>
      <w:r w:rsidRPr="004C38CD">
        <w:rPr>
          <w:lang w:val="ro-RO"/>
        </w:rPr>
        <w:t>cunostintele</w:t>
      </w:r>
      <w:proofErr w:type="spellEnd"/>
      <w:r w:rsidRPr="004C38CD">
        <w:rPr>
          <w:lang w:val="ro-RO"/>
        </w:rPr>
        <w:t xml:space="preserve"> mele legate de electronica si calculatoare dar si sa </w:t>
      </w:r>
      <w:proofErr w:type="spellStart"/>
      <w:r w:rsidRPr="004C38CD">
        <w:rPr>
          <w:lang w:val="ro-RO"/>
        </w:rPr>
        <w:t>capat</w:t>
      </w:r>
      <w:proofErr w:type="spellEnd"/>
      <w:r w:rsidRPr="004C38CD">
        <w:rPr>
          <w:lang w:val="ro-RO"/>
        </w:rPr>
        <w:t xml:space="preserve"> noi </w:t>
      </w:r>
      <w:proofErr w:type="spellStart"/>
      <w:r w:rsidRPr="004C38CD">
        <w:rPr>
          <w:lang w:val="ro-RO"/>
        </w:rPr>
        <w:t>informatii</w:t>
      </w:r>
      <w:proofErr w:type="spellEnd"/>
      <w:r w:rsidRPr="004C38CD">
        <w:rPr>
          <w:lang w:val="ro-RO"/>
        </w:rPr>
        <w:t xml:space="preserve"> care m-ar ajuta in viitoarea meserie.</w:t>
      </w:r>
    </w:p>
    <w:p w14:paraId="4C5B3491" w14:textId="77777777" w:rsidR="0001105D" w:rsidRPr="004C38CD" w:rsidRDefault="0001105D">
      <w:pPr>
        <w:rPr>
          <w:lang w:val="ro-RO"/>
        </w:rPr>
      </w:pPr>
    </w:p>
    <w:p w14:paraId="30B60E73" w14:textId="2FD5B82C" w:rsidR="0001105D" w:rsidRPr="004C38CD" w:rsidRDefault="0001105D">
      <w:pPr>
        <w:rPr>
          <w:lang w:val="ro-RO"/>
        </w:rPr>
      </w:pPr>
      <w:r w:rsidRPr="004C38CD">
        <w:rPr>
          <w:lang w:val="ro-RO"/>
        </w:rPr>
        <w:t>Discipline:</w:t>
      </w:r>
    </w:p>
    <w:p w14:paraId="41AFFE44" w14:textId="35CD3DC6" w:rsidR="0001105D" w:rsidRPr="004C38CD" w:rsidRDefault="0001105D" w:rsidP="0001105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>Fizica I,II ; An 1</w:t>
      </w:r>
    </w:p>
    <w:p w14:paraId="2252DC1C" w14:textId="111D4525" w:rsidR="0050364D" w:rsidRPr="004C38CD" w:rsidRDefault="00AB491C" w:rsidP="0050364D">
      <w:pPr>
        <w:pStyle w:val="ListParagraph"/>
        <w:rPr>
          <w:lang w:val="ro-RO"/>
        </w:rPr>
      </w:pPr>
      <w:hyperlink r:id="rId8" w:history="1">
        <w:r w:rsidRPr="00263109">
          <w:rPr>
            <w:rStyle w:val="Hyperlink"/>
            <w:lang w:val="ro-RO"/>
          </w:rPr>
          <w:t>https://etti.utcluj.ro/files/Acasa/Site/FiseDisciplina/TstRo/03.pdf</w:t>
        </w:r>
      </w:hyperlink>
    </w:p>
    <w:p w14:paraId="344DBFAF" w14:textId="77777777" w:rsidR="0050364D" w:rsidRPr="004C38CD" w:rsidRDefault="0050364D" w:rsidP="0050364D">
      <w:pPr>
        <w:pStyle w:val="ListParagraph"/>
        <w:rPr>
          <w:lang w:val="ro-RO"/>
        </w:rPr>
      </w:pPr>
    </w:p>
    <w:p w14:paraId="55B78F9D" w14:textId="2FFE8419" w:rsidR="0001105D" w:rsidRPr="004C38CD" w:rsidRDefault="0001105D" w:rsidP="0001105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 xml:space="preserve">Componente si circuite </w:t>
      </w:r>
      <w:proofErr w:type="spellStart"/>
      <w:r w:rsidRPr="004C38CD">
        <w:rPr>
          <w:lang w:val="ro-RO"/>
        </w:rPr>
        <w:t>passive</w:t>
      </w:r>
      <w:proofErr w:type="spellEnd"/>
      <w:r w:rsidRPr="004C38CD">
        <w:rPr>
          <w:lang w:val="ro-RO"/>
        </w:rPr>
        <w:t xml:space="preserve"> ; An1</w:t>
      </w:r>
    </w:p>
    <w:p w14:paraId="00802044" w14:textId="7965931D" w:rsidR="0050364D" w:rsidRPr="004C38CD" w:rsidRDefault="00000000" w:rsidP="0050364D">
      <w:pPr>
        <w:pStyle w:val="ListParagraph"/>
        <w:rPr>
          <w:lang w:val="ro-RO"/>
        </w:rPr>
      </w:pPr>
      <w:hyperlink r:id="rId9" w:history="1">
        <w:r w:rsidR="0050364D" w:rsidRPr="004C38CD">
          <w:rPr>
            <w:rStyle w:val="Hyperlink"/>
            <w:lang w:val="ro-RO"/>
          </w:rPr>
          <w:t>https://etti.utcluj.ro/files/Acasa/Site/FiseDisciplina/TstRo/05.pdf</w:t>
        </w:r>
      </w:hyperlink>
    </w:p>
    <w:p w14:paraId="2BFAEBD6" w14:textId="77777777" w:rsidR="0050364D" w:rsidRPr="004C38CD" w:rsidRDefault="0050364D" w:rsidP="0050364D">
      <w:pPr>
        <w:pStyle w:val="ListParagraph"/>
        <w:rPr>
          <w:lang w:val="ro-RO"/>
        </w:rPr>
      </w:pPr>
    </w:p>
    <w:p w14:paraId="72093F42" w14:textId="6A12320E" w:rsidR="0001105D" w:rsidRPr="004C38CD" w:rsidRDefault="0001105D" w:rsidP="0001105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>Programarea calculatoarelor si limbaje de programare I,II; An1</w:t>
      </w:r>
    </w:p>
    <w:p w14:paraId="6AD3955B" w14:textId="64D6DED3" w:rsidR="0050364D" w:rsidRPr="004C38CD" w:rsidRDefault="00000000" w:rsidP="0050364D">
      <w:pPr>
        <w:pStyle w:val="ListParagraph"/>
        <w:rPr>
          <w:lang w:val="ro-RO"/>
        </w:rPr>
      </w:pPr>
      <w:hyperlink r:id="rId10" w:history="1">
        <w:r w:rsidR="0050364D" w:rsidRPr="004C38CD">
          <w:rPr>
            <w:rStyle w:val="Hyperlink"/>
            <w:lang w:val="ro-RO"/>
          </w:rPr>
          <w:t>https://etti.utcluj.ro/files/Acasa/Site/FiseDisciplina/TstRo/11b.pdf</w:t>
        </w:r>
      </w:hyperlink>
    </w:p>
    <w:p w14:paraId="3225602F" w14:textId="77777777" w:rsidR="0050364D" w:rsidRPr="004C38CD" w:rsidRDefault="0050364D" w:rsidP="0050364D">
      <w:pPr>
        <w:pStyle w:val="ListParagraph"/>
        <w:rPr>
          <w:lang w:val="ro-RO"/>
        </w:rPr>
      </w:pPr>
    </w:p>
    <w:p w14:paraId="313E2DE9" w14:textId="180DB464" w:rsidR="0001105D" w:rsidRPr="004C38CD" w:rsidRDefault="0001105D" w:rsidP="0001105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>Inginerie software ; An 2</w:t>
      </w:r>
    </w:p>
    <w:p w14:paraId="5B684362" w14:textId="5C380120" w:rsidR="0050364D" w:rsidRPr="004C38CD" w:rsidRDefault="00000000" w:rsidP="0050364D">
      <w:pPr>
        <w:pStyle w:val="ListParagraph"/>
        <w:rPr>
          <w:lang w:val="ro-RO"/>
        </w:rPr>
      </w:pPr>
      <w:hyperlink r:id="rId11" w:history="1">
        <w:r w:rsidR="0050364D" w:rsidRPr="004C38CD">
          <w:rPr>
            <w:rStyle w:val="Hyperlink"/>
            <w:lang w:val="ro-RO"/>
          </w:rPr>
          <w:t>https://etti.utcluj.ro/files/Acasa/Site/FiseDisciplina/TstRo/29b.pdf</w:t>
        </w:r>
      </w:hyperlink>
    </w:p>
    <w:p w14:paraId="1D9947A5" w14:textId="77777777" w:rsidR="0050364D" w:rsidRPr="004C38CD" w:rsidRDefault="0050364D" w:rsidP="0050364D">
      <w:pPr>
        <w:pStyle w:val="ListParagraph"/>
        <w:rPr>
          <w:lang w:val="ro-RO"/>
        </w:rPr>
      </w:pPr>
    </w:p>
    <w:p w14:paraId="5DC64CE7" w14:textId="51C8A82F" w:rsidR="0001105D" w:rsidRPr="004C38CD" w:rsidRDefault="0001105D" w:rsidP="0001105D">
      <w:pPr>
        <w:pStyle w:val="ListParagraph"/>
        <w:numPr>
          <w:ilvl w:val="0"/>
          <w:numId w:val="1"/>
        </w:numPr>
        <w:rPr>
          <w:lang w:val="ro-RO"/>
        </w:rPr>
      </w:pPr>
      <w:proofErr w:type="spellStart"/>
      <w:r w:rsidRPr="004C38CD">
        <w:rPr>
          <w:lang w:val="ro-RO"/>
        </w:rPr>
        <w:t>Retele</w:t>
      </w:r>
      <w:proofErr w:type="spellEnd"/>
      <w:r w:rsidRPr="004C38CD">
        <w:rPr>
          <w:lang w:val="ro-RO"/>
        </w:rPr>
        <w:t xml:space="preserve"> de calculatoare ; An 3</w:t>
      </w:r>
    </w:p>
    <w:p w14:paraId="57FB4D56" w14:textId="71891873" w:rsidR="0050364D" w:rsidRPr="004C38CD" w:rsidRDefault="00000000" w:rsidP="0050364D">
      <w:pPr>
        <w:pStyle w:val="ListParagraph"/>
        <w:rPr>
          <w:lang w:val="ro-RO"/>
        </w:rPr>
      </w:pPr>
      <w:hyperlink r:id="rId12" w:history="1">
        <w:r w:rsidR="0050364D" w:rsidRPr="004C38CD">
          <w:rPr>
            <w:rStyle w:val="Hyperlink"/>
            <w:lang w:val="ro-RO"/>
          </w:rPr>
          <w:t>https://etti.utcluj.ro/files/Acasa/Site/FiseDisciplina/TstRo/41.pdf</w:t>
        </w:r>
      </w:hyperlink>
    </w:p>
    <w:p w14:paraId="79D806A6" w14:textId="77777777" w:rsidR="0050364D" w:rsidRPr="004C38CD" w:rsidRDefault="0050364D" w:rsidP="0050364D">
      <w:pPr>
        <w:rPr>
          <w:lang w:val="ro-RO"/>
        </w:rPr>
      </w:pPr>
    </w:p>
    <w:p w14:paraId="3702706D" w14:textId="77777777" w:rsidR="0050364D" w:rsidRPr="004C38CD" w:rsidRDefault="0050364D" w:rsidP="0050364D">
      <w:pPr>
        <w:rPr>
          <w:lang w:val="ro-RO"/>
        </w:rPr>
      </w:pPr>
    </w:p>
    <w:p w14:paraId="5589F321" w14:textId="6F8406B6" w:rsidR="0050364D" w:rsidRPr="004C38CD" w:rsidRDefault="0050364D" w:rsidP="0050364D">
      <w:pPr>
        <w:rPr>
          <w:lang w:val="ro-RO"/>
        </w:rPr>
      </w:pPr>
      <w:r w:rsidRPr="004C38CD">
        <w:rPr>
          <w:lang w:val="ro-RO"/>
        </w:rPr>
        <w:t>Hobby-uri:</w:t>
      </w:r>
    </w:p>
    <w:p w14:paraId="70D951B5" w14:textId="498E0E1E" w:rsidR="0050364D" w:rsidRPr="004C38CD" w:rsidRDefault="0050364D" w:rsidP="0050364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>Sa conduc</w:t>
      </w:r>
    </w:p>
    <w:p w14:paraId="17F4A85C" w14:textId="402DE723" w:rsidR="0050364D" w:rsidRPr="004C38CD" w:rsidRDefault="0050364D" w:rsidP="0050364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 xml:space="preserve">Sa </w:t>
      </w:r>
      <w:proofErr w:type="spellStart"/>
      <w:r w:rsidRPr="004C38CD">
        <w:rPr>
          <w:lang w:val="ro-RO"/>
        </w:rPr>
        <w:t>ma</w:t>
      </w:r>
      <w:proofErr w:type="spellEnd"/>
      <w:r w:rsidRPr="004C38CD">
        <w:rPr>
          <w:lang w:val="ro-RO"/>
        </w:rPr>
        <w:t xml:space="preserve"> joc pe calculator</w:t>
      </w:r>
    </w:p>
    <w:p w14:paraId="40FF8E94" w14:textId="113D7FAC" w:rsidR="0050364D" w:rsidRPr="004C38CD" w:rsidRDefault="0050364D" w:rsidP="0050364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 xml:space="preserve">Sa </w:t>
      </w:r>
      <w:proofErr w:type="spellStart"/>
      <w:r w:rsidRPr="004C38CD">
        <w:rPr>
          <w:lang w:val="ro-RO"/>
        </w:rPr>
        <w:t>ma</w:t>
      </w:r>
      <w:proofErr w:type="spellEnd"/>
      <w:r w:rsidRPr="004C38CD">
        <w:rPr>
          <w:lang w:val="ro-RO"/>
        </w:rPr>
        <w:t xml:space="preserve"> joc fo</w:t>
      </w:r>
      <w:r w:rsidR="004C38CD">
        <w:rPr>
          <w:lang w:val="ro-RO"/>
        </w:rPr>
        <w:t>t</w:t>
      </w:r>
      <w:r w:rsidRPr="004C38CD">
        <w:rPr>
          <w:lang w:val="ro-RO"/>
        </w:rPr>
        <w:t xml:space="preserve">bal sau </w:t>
      </w:r>
      <w:proofErr w:type="spellStart"/>
      <w:r w:rsidRPr="004C38CD">
        <w:rPr>
          <w:lang w:val="ro-RO"/>
        </w:rPr>
        <w:t>basket</w:t>
      </w:r>
      <w:proofErr w:type="spellEnd"/>
    </w:p>
    <w:p w14:paraId="01DFA65F" w14:textId="0C8FA427" w:rsidR="0050364D" w:rsidRPr="004C38CD" w:rsidRDefault="0050364D" w:rsidP="0050364D">
      <w:pPr>
        <w:pStyle w:val="ListParagraph"/>
        <w:numPr>
          <w:ilvl w:val="0"/>
          <w:numId w:val="1"/>
        </w:numPr>
        <w:rPr>
          <w:lang w:val="ro-RO"/>
        </w:rPr>
      </w:pPr>
      <w:r w:rsidRPr="004C38CD">
        <w:rPr>
          <w:lang w:val="ro-RO"/>
        </w:rPr>
        <w:t>Sa merg la sala</w:t>
      </w:r>
    </w:p>
    <w:sectPr w:rsidR="0050364D" w:rsidRPr="004C3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37AF4"/>
    <w:multiLevelType w:val="hybridMultilevel"/>
    <w:tmpl w:val="54F82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1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2E"/>
    <w:rsid w:val="0001105D"/>
    <w:rsid w:val="0017788F"/>
    <w:rsid w:val="0032102E"/>
    <w:rsid w:val="004C38CD"/>
    <w:rsid w:val="0050364D"/>
    <w:rsid w:val="005C26E8"/>
    <w:rsid w:val="006F7A88"/>
    <w:rsid w:val="00AB491C"/>
    <w:rsid w:val="00C1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2F20"/>
  <w15:chartTrackingRefBased/>
  <w15:docId w15:val="{C0BEB287-2B89-4DDD-888E-C1EABBE3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0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ti.utcluj.ro/files/Acasa/Site/FiseDisciplina/TstRo/03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etti.utcluj.ro/files/Acasa/Site/FiseDisciplina/TstRo/41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scovici.Da.Se@student.utcluj.ro" TargetMode="External"/><Relationship Id="rId11" Type="http://schemas.openxmlformats.org/officeDocument/2006/relationships/hyperlink" Target="https://etti.utcluj.ro/files/Acasa/Site/FiseDisciplina/TstRo/29b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tti.utcluj.ro/files/Acasa/Site/FiseDisciplina/TstRo/11b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tti.utcluj.ro/files/Acasa/Site/FiseDisciplina/TstRo/05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4E9A9-003B-47A9-80F4-6036DB9B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Vascovici</dc:creator>
  <cp:keywords/>
  <dc:description/>
  <cp:lastModifiedBy>Sebastian Vascovici</cp:lastModifiedBy>
  <cp:revision>5</cp:revision>
  <dcterms:created xsi:type="dcterms:W3CDTF">2025-10-29T06:17:00Z</dcterms:created>
  <dcterms:modified xsi:type="dcterms:W3CDTF">2025-10-29T06:59:00Z</dcterms:modified>
</cp:coreProperties>
</file>