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56C07" w14:textId="132F332B" w:rsidR="00CC0E55" w:rsidRPr="0063386C" w:rsidRDefault="00D84145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Этот документ описывает реализацию </w:t>
      </w:r>
      <w:r w:rsidR="0035676B" w:rsidRPr="0063386C">
        <w:rPr>
          <w:rFonts w:ascii="Times New Roman" w:hAnsi="Times New Roman" w:cs="Times New Roman"/>
          <w:sz w:val="26"/>
          <w:szCs w:val="26"/>
        </w:rPr>
        <w:t>умного помощника по комплексному подбору инвестиционных площадок</w:t>
      </w:r>
      <w:r w:rsidRPr="0063386C">
        <w:rPr>
          <w:rFonts w:ascii="Times New Roman" w:hAnsi="Times New Roman" w:cs="Times New Roman"/>
          <w:sz w:val="26"/>
          <w:szCs w:val="26"/>
        </w:rPr>
        <w:t>.</w:t>
      </w:r>
    </w:p>
    <w:p w14:paraId="37E4B8DA" w14:textId="2E53630B" w:rsidR="009970F7" w:rsidRPr="0063386C" w:rsidRDefault="009970F7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Скрипт помощника (общий бот): </w:t>
      </w:r>
      <w:hyperlink r:id="rId4" w:history="1">
        <w:r w:rsidR="00F71930" w:rsidRPr="0063386C">
          <w:rPr>
            <w:rStyle w:val="ac"/>
            <w:rFonts w:ascii="Times New Roman" w:hAnsi="Times New Roman" w:cs="Times New Roman"/>
            <w:sz w:val="26"/>
            <w:szCs w:val="26"/>
          </w:rPr>
          <w:t>https://github.com/Sebastina14593/lct/tree/main/Общий бот/</w:t>
        </w:r>
        <w:r w:rsidR="00F71930"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main</w:t>
        </w:r>
        <w:r w:rsidR="00F71930" w:rsidRPr="0063386C">
          <w:rPr>
            <w:rStyle w:val="ac"/>
            <w:rFonts w:ascii="Times New Roman" w:hAnsi="Times New Roman" w:cs="Times New Roman"/>
            <w:sz w:val="26"/>
            <w:szCs w:val="26"/>
          </w:rPr>
          <w:t>.</w:t>
        </w:r>
        <w:r w:rsidR="00F71930"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py</w:t>
        </w:r>
      </w:hyperlink>
      <w:r w:rsidRPr="0063386C">
        <w:rPr>
          <w:rFonts w:ascii="Times New Roman" w:hAnsi="Times New Roman" w:cs="Times New Roman"/>
          <w:sz w:val="26"/>
          <w:szCs w:val="26"/>
        </w:rPr>
        <w:t>.</w:t>
      </w:r>
    </w:p>
    <w:p w14:paraId="7CF9054A" w14:textId="7FAE727A" w:rsidR="009970F7" w:rsidRPr="0063386C" w:rsidRDefault="009970F7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Ссылка на контейнер докера: </w:t>
      </w:r>
      <w:hyperlink r:id="rId5" w:history="1">
        <w:r w:rsidRPr="0063386C">
          <w:rPr>
            <w:rStyle w:val="ac"/>
            <w:rFonts w:ascii="Times New Roman" w:hAnsi="Times New Roman" w:cs="Times New Roman"/>
            <w:sz w:val="26"/>
            <w:szCs w:val="26"/>
          </w:rPr>
          <w:t>https://hub.docker.com/repository/docker/iroman1402/chatbot/general</w:t>
        </w:r>
      </w:hyperlink>
    </w:p>
    <w:p w14:paraId="4CE97569" w14:textId="1CE6969A" w:rsidR="009970F7" w:rsidRPr="001B6E86" w:rsidRDefault="009970F7" w:rsidP="0063386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Публичный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IP</w:t>
      </w:r>
      <w:r w:rsidRPr="0063386C">
        <w:rPr>
          <w:rFonts w:ascii="Times New Roman" w:hAnsi="Times New Roman" w:cs="Times New Roman"/>
          <w:sz w:val="26"/>
          <w:szCs w:val="26"/>
        </w:rPr>
        <w:t xml:space="preserve"> адрес сервиса: </w:t>
      </w:r>
      <w:r w:rsidRPr="0063386C">
        <w:rPr>
          <w:rFonts w:ascii="Times New Roman" w:hAnsi="Times New Roman" w:cs="Times New Roman"/>
          <w:sz w:val="26"/>
          <w:szCs w:val="26"/>
          <w:shd w:val="clear" w:color="auto" w:fill="FFFFFF"/>
        </w:rPr>
        <w:t>51.250.115.217</w:t>
      </w:r>
      <w:r w:rsidR="001B6E86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:8000</w:t>
      </w:r>
    </w:p>
    <w:p w14:paraId="4E7DBED8" w14:textId="6C96885C" w:rsidR="00D84145" w:rsidRPr="0063386C" w:rsidRDefault="00D84145" w:rsidP="0063386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386C">
        <w:rPr>
          <w:rFonts w:ascii="Times New Roman" w:hAnsi="Times New Roman" w:cs="Times New Roman"/>
          <w:b/>
          <w:bCs/>
          <w:sz w:val="26"/>
          <w:szCs w:val="26"/>
        </w:rPr>
        <w:t>Используемые модели решения и причины использования</w:t>
      </w:r>
    </w:p>
    <w:p w14:paraId="463847F2" w14:textId="6EB23A1D" w:rsidR="00D84145" w:rsidRPr="0063386C" w:rsidRDefault="00D84145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  <w:lang w:val="en-US"/>
        </w:rPr>
        <w:t>LLM</w:t>
      </w:r>
      <w:r w:rsidRPr="0063386C">
        <w:rPr>
          <w:rFonts w:ascii="Times New Roman" w:hAnsi="Times New Roman" w:cs="Times New Roman"/>
          <w:sz w:val="26"/>
          <w:szCs w:val="26"/>
        </w:rPr>
        <w:t xml:space="preserve">-модель </w:t>
      </w:r>
      <w:proofErr w:type="spellStart"/>
      <w:r w:rsidRPr="0063386C">
        <w:rPr>
          <w:rFonts w:ascii="Times New Roman" w:hAnsi="Times New Roman" w:cs="Times New Roman"/>
          <w:sz w:val="26"/>
          <w:szCs w:val="26"/>
          <w:lang w:val="en-US"/>
        </w:rPr>
        <w:t>GigaChat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и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RAG</w:t>
      </w:r>
      <w:r w:rsidRPr="0063386C">
        <w:rPr>
          <w:rFonts w:ascii="Times New Roman" w:hAnsi="Times New Roman" w:cs="Times New Roman"/>
          <w:sz w:val="26"/>
          <w:szCs w:val="26"/>
        </w:rPr>
        <w:t>-модель</w:t>
      </w:r>
    </w:p>
    <w:p w14:paraId="2DAE9A3F" w14:textId="79088589" w:rsidR="00D84145" w:rsidRPr="0063386C" w:rsidRDefault="00D84145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RAG-модель (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Retrieval-Augmented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Generation) используется для улучшения качества и точности ответов, объединяя возможности генеративных моделей и систем поиска.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GigaChat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с RAG-моделью может сначала извлекать релевантную информацию из внешних источников данных или базы знаний (в </w:t>
      </w:r>
      <w:r w:rsidR="0035676B" w:rsidRPr="0063386C">
        <w:rPr>
          <w:rFonts w:ascii="Times New Roman" w:hAnsi="Times New Roman" w:cs="Times New Roman"/>
          <w:sz w:val="26"/>
          <w:szCs w:val="26"/>
        </w:rPr>
        <w:t>данном</w:t>
      </w:r>
      <w:r w:rsidRPr="0063386C">
        <w:rPr>
          <w:rFonts w:ascii="Times New Roman" w:hAnsi="Times New Roman" w:cs="Times New Roman"/>
          <w:sz w:val="26"/>
          <w:szCs w:val="26"/>
        </w:rPr>
        <w:t xml:space="preserve"> случае это </w:t>
      </w:r>
      <w:r w:rsidR="0035676B" w:rsidRPr="0063386C">
        <w:rPr>
          <w:rFonts w:ascii="Times New Roman" w:hAnsi="Times New Roman" w:cs="Times New Roman"/>
          <w:sz w:val="26"/>
          <w:szCs w:val="26"/>
        </w:rPr>
        <w:t>данные по «Помещениям и сооружениям», «Региональным мерам поддержки в Москве», а также заранее подготовленные вопросы по «Особым экономическим зонам»</w:t>
      </w:r>
      <w:r w:rsidRPr="0063386C">
        <w:rPr>
          <w:rFonts w:ascii="Times New Roman" w:hAnsi="Times New Roman" w:cs="Times New Roman"/>
          <w:sz w:val="26"/>
          <w:szCs w:val="26"/>
        </w:rPr>
        <w:t xml:space="preserve">), а затем использовать эту информацию для генерации ответов. </w:t>
      </w:r>
      <w:r w:rsidR="00A07A40" w:rsidRPr="0063386C">
        <w:rPr>
          <w:rFonts w:ascii="Times New Roman" w:hAnsi="Times New Roman" w:cs="Times New Roman"/>
          <w:sz w:val="26"/>
          <w:szCs w:val="26"/>
        </w:rPr>
        <w:t xml:space="preserve">Векторы документов сохраняются в индексе, что позволяет быстро находить релевантные документы при получении запроса. </w:t>
      </w:r>
      <w:r w:rsidRPr="0063386C">
        <w:rPr>
          <w:rFonts w:ascii="Times New Roman" w:hAnsi="Times New Roman" w:cs="Times New Roman"/>
          <w:sz w:val="26"/>
          <w:szCs w:val="26"/>
        </w:rPr>
        <w:t xml:space="preserve">Это позволяет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GigaChat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не только полагаться на собственные знания, но и динамически обновлять контекст и содержание ответов, основываясь на актуальных данных, что значительно повышает эффективность и полезность системы в задаче подбора помещений и мер поддержки для инвесторов.</w:t>
      </w:r>
    </w:p>
    <w:p w14:paraId="45E1A5EF" w14:textId="113404FF" w:rsidR="0035676B" w:rsidRPr="0063386C" w:rsidRDefault="00A07A40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Реализация данного подхода представлена, например, в скрипте бота по поиску помещений:</w:t>
      </w:r>
      <w:r w:rsidR="0035676B" w:rsidRPr="0063386C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="0035676B" w:rsidRPr="0063386C">
          <w:rPr>
            <w:rStyle w:val="ac"/>
            <w:rFonts w:ascii="Times New Roman" w:hAnsi="Times New Roman" w:cs="Times New Roman"/>
            <w:sz w:val="26"/>
            <w:szCs w:val="26"/>
          </w:rPr>
          <w:t>https://github.com/Sebastina14593/lct/tree/main/Бот по поиску помещений/</w:t>
        </w:r>
        <w:r w:rsidR="0035676B"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app</w:t>
        </w:r>
        <w:r w:rsidR="0035676B" w:rsidRPr="0063386C">
          <w:rPr>
            <w:rStyle w:val="ac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="0035676B"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py</w:t>
        </w:r>
        <w:proofErr w:type="spellEnd"/>
      </w:hyperlink>
      <w:r w:rsidRPr="0063386C">
        <w:rPr>
          <w:rFonts w:ascii="Times New Roman" w:hAnsi="Times New Roman" w:cs="Times New Roman"/>
          <w:sz w:val="26"/>
          <w:szCs w:val="26"/>
        </w:rPr>
        <w:t>.</w:t>
      </w:r>
    </w:p>
    <w:p w14:paraId="711164F4" w14:textId="2D83A2E0" w:rsidR="00A07A40" w:rsidRPr="0063386C" w:rsidRDefault="00A07A40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В скрипте используются такие библиотеки как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langchain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63386C">
        <w:rPr>
          <w:rFonts w:ascii="Times New Roman" w:hAnsi="Times New Roman" w:cs="Times New Roman"/>
          <w:sz w:val="26"/>
          <w:szCs w:val="26"/>
          <w:lang w:val="en-US"/>
        </w:rPr>
        <w:t>gigachat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>.</w:t>
      </w:r>
    </w:p>
    <w:p w14:paraId="33B1F306" w14:textId="52E0B7B3" w:rsidR="00A07A40" w:rsidRPr="0063386C" w:rsidRDefault="00A07A40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Алгоритм поиска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парето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>-оптимального решения для поиска наиболее подходящих вариантов помещений</w:t>
      </w:r>
    </w:p>
    <w:p w14:paraId="5CF8EA74" w14:textId="7AADF71B" w:rsidR="00A07A40" w:rsidRPr="0063386C" w:rsidRDefault="00A07A40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Поиск Парето-оптимального решения является мощным инструментом при выборе наилучших вариантов помещений для инвесторов, учитывая разнообразные и зачастую противоречивые критерии. В нашем проекте данный метод позволяет находить наиболее подходящие варианты, которые удовлетворяют запросам инвестора по разным критериям, не жертвуя одним параметром ради другого. Это особенно важно для пользователей с индивидуальными предпочтениями и потребностями, так как каждый вариант в Парето-множестве представляет сбалансированное решение по ключевым параметрам: цена, расположение, площадь, инфраструктура и другие важные характеристики.</w:t>
      </w:r>
    </w:p>
    <w:p w14:paraId="5E1AA545" w14:textId="319D0A7E" w:rsidR="00A07A40" w:rsidRPr="0063386C" w:rsidRDefault="00A07A40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Реализация данного подхода представлена в следующем скрипте: </w:t>
      </w:r>
      <w:hyperlink r:id="rId7" w:history="1">
        <w:r w:rsidRPr="0063386C">
          <w:rPr>
            <w:rStyle w:val="ac"/>
            <w:rFonts w:ascii="Times New Roman" w:hAnsi="Times New Roman" w:cs="Times New Roman"/>
            <w:sz w:val="26"/>
            <w:szCs w:val="26"/>
          </w:rPr>
          <w:t>https://github.com/Sebastina14593/lct/tree/main/Бот по поиску помещений/</w:t>
        </w:r>
        <w:r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pareto</w:t>
        </w:r>
        <w:r w:rsidRPr="0063386C">
          <w:rPr>
            <w:rStyle w:val="ac"/>
            <w:rFonts w:ascii="Times New Roman" w:hAnsi="Times New Roman" w:cs="Times New Roman"/>
            <w:sz w:val="26"/>
            <w:szCs w:val="26"/>
          </w:rPr>
          <w:t>_</w:t>
        </w:r>
        <w:r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optimum</w:t>
        </w:r>
        <w:r w:rsidRPr="0063386C">
          <w:rPr>
            <w:rStyle w:val="ac"/>
            <w:rFonts w:ascii="Times New Roman" w:hAnsi="Times New Roman" w:cs="Times New Roman"/>
            <w:sz w:val="26"/>
            <w:szCs w:val="26"/>
          </w:rPr>
          <w:t>.</w:t>
        </w:r>
        <w:r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py</w:t>
        </w:r>
      </w:hyperlink>
      <w:r w:rsidRPr="0063386C">
        <w:rPr>
          <w:rFonts w:ascii="Times New Roman" w:hAnsi="Times New Roman" w:cs="Times New Roman"/>
          <w:sz w:val="26"/>
          <w:szCs w:val="26"/>
        </w:rPr>
        <w:t>.</w:t>
      </w:r>
    </w:p>
    <w:p w14:paraId="51572713" w14:textId="1C6A7645" w:rsidR="00A07A40" w:rsidRPr="0063386C" w:rsidRDefault="00A07A40" w:rsidP="0063386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386C">
        <w:rPr>
          <w:rFonts w:ascii="Times New Roman" w:hAnsi="Times New Roman" w:cs="Times New Roman"/>
          <w:b/>
          <w:bCs/>
          <w:sz w:val="26"/>
          <w:szCs w:val="26"/>
        </w:rPr>
        <w:lastRenderedPageBreak/>
        <w:t>Используемые методы обработки данных</w:t>
      </w:r>
    </w:p>
    <w:p w14:paraId="06587EFF" w14:textId="167659C5" w:rsidR="00A07A40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API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Яндекс.Карт</w:t>
      </w:r>
      <w:proofErr w:type="spellEnd"/>
    </w:p>
    <w:p w14:paraId="27650EB4" w14:textId="00A6906C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При общении с пользователем умный помощник задает ему вопрос о районе, в котором бы инвестор хотело приобрести помещение/земельный участок. Для последующей реализации алгоритма поиска Парето-оптимума данные, предоставленные в его ответе, обрабатываются с помощью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3386C">
        <w:rPr>
          <w:rFonts w:ascii="Times New Roman" w:hAnsi="Times New Roman" w:cs="Times New Roman"/>
          <w:sz w:val="26"/>
          <w:szCs w:val="26"/>
        </w:rPr>
        <w:t xml:space="preserve"> Яндекс Карт и хранятся у нас в виде точки с координатами широты и долготы. В дальнейшем по данным точкам будут строиться расстояния до ближайшего помещения/земельного участка.</w:t>
      </w:r>
    </w:p>
    <w:p w14:paraId="6435AE15" w14:textId="1B4055B1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Функции, необходимые для подключения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3386C">
        <w:rPr>
          <w:rFonts w:ascii="Times New Roman" w:hAnsi="Times New Roman" w:cs="Times New Roman"/>
          <w:sz w:val="26"/>
          <w:szCs w:val="26"/>
        </w:rPr>
        <w:t xml:space="preserve"> Яндекс карт:</w:t>
      </w:r>
    </w:p>
    <w:p w14:paraId="4F195BEF" w14:textId="0934C87A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386C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386C">
        <w:rPr>
          <w:rFonts w:ascii="Times New Roman" w:hAnsi="Times New Roman" w:cs="Times New Roman"/>
          <w:sz w:val="26"/>
          <w:szCs w:val="26"/>
        </w:rPr>
        <w:t>geopy.geocoders</w:t>
      </w:r>
      <w:proofErr w:type="spellEnd"/>
      <w:proofErr w:type="gram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Yandex # для вычисления координат</w:t>
      </w:r>
    </w:p>
    <w:p w14:paraId="77B3A732" w14:textId="77DE38B0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386C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3386C">
        <w:rPr>
          <w:rFonts w:ascii="Times New Roman" w:hAnsi="Times New Roman" w:cs="Times New Roman"/>
          <w:sz w:val="26"/>
          <w:szCs w:val="26"/>
        </w:rPr>
        <w:t>geopy.distance</w:t>
      </w:r>
      <w:proofErr w:type="spellEnd"/>
      <w:proofErr w:type="gram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geodesic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# для расчета расстояния между точками</w:t>
      </w:r>
    </w:p>
    <w:p w14:paraId="1B26CA54" w14:textId="77777777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D3B40B" w14:textId="564B7598" w:rsidR="00A07A40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Файл «Помещения и сооружения»</w:t>
      </w:r>
      <w:r w:rsidR="0001670E" w:rsidRPr="0063386C">
        <w:rPr>
          <w:rFonts w:ascii="Times New Roman" w:hAnsi="Times New Roman" w:cs="Times New Roman"/>
          <w:sz w:val="26"/>
          <w:szCs w:val="26"/>
        </w:rPr>
        <w:t xml:space="preserve"> (</w:t>
      </w:r>
      <w:hyperlink r:id="rId8" w:history="1">
        <w:r w:rsidR="0001670E" w:rsidRPr="0063386C">
          <w:rPr>
            <w:rStyle w:val="ac"/>
            <w:rFonts w:ascii="Times New Roman" w:hAnsi="Times New Roman" w:cs="Times New Roman"/>
            <w:sz w:val="26"/>
            <w:szCs w:val="26"/>
          </w:rPr>
          <w:t>https://github.com/Sebastina14593/lct/tree/main/Бот по поиску помещений/Помещения и сооружения.</w:t>
        </w:r>
        <w:r w:rsidR="0001670E" w:rsidRPr="0063386C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xlsx</w:t>
        </w:r>
      </w:hyperlink>
      <w:r w:rsidR="0001670E" w:rsidRPr="0063386C">
        <w:rPr>
          <w:rFonts w:ascii="Times New Roman" w:hAnsi="Times New Roman" w:cs="Times New Roman"/>
          <w:sz w:val="26"/>
          <w:szCs w:val="26"/>
        </w:rPr>
        <w:t>)</w:t>
      </w:r>
    </w:p>
    <w:p w14:paraId="27B9CCA1" w14:textId="1B7E0AF8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В данном файле представлены данные о помещениях и сооружениях, на основе которых находится наилучшее помещения для пользователя.</w:t>
      </w:r>
    </w:p>
    <w:p w14:paraId="18E5D33F" w14:textId="422B7BF1" w:rsidR="0062553F" w:rsidRPr="0063386C" w:rsidRDefault="0062553F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Поскольку в исходном файле отсутствовали координаты по некоторым помещениям/земельным участкам, поле с координатами было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дозаполнено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с помощью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63386C">
        <w:rPr>
          <w:rFonts w:ascii="Times New Roman" w:hAnsi="Times New Roman" w:cs="Times New Roman"/>
          <w:sz w:val="26"/>
          <w:szCs w:val="26"/>
        </w:rPr>
        <w:t xml:space="preserve"> Яндекс карт на основе поля </w:t>
      </w:r>
      <w:r w:rsidR="0001670E" w:rsidRPr="0063386C">
        <w:rPr>
          <w:rFonts w:ascii="Times New Roman" w:hAnsi="Times New Roman" w:cs="Times New Roman"/>
          <w:sz w:val="26"/>
          <w:szCs w:val="26"/>
        </w:rPr>
        <w:t>«Адрес объекта».</w:t>
      </w:r>
    </w:p>
    <w:p w14:paraId="5BB770DC" w14:textId="2771A0EF" w:rsidR="0001670E" w:rsidRPr="0063386C" w:rsidRDefault="0001670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Для генерации последующего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pdf</w:t>
      </w:r>
      <w:r w:rsidRPr="0063386C">
        <w:rPr>
          <w:rFonts w:ascii="Times New Roman" w:hAnsi="Times New Roman" w:cs="Times New Roman"/>
          <w:sz w:val="26"/>
          <w:szCs w:val="26"/>
        </w:rPr>
        <w:t>-файла с оптимальными вариантами было обработано поле «Фотографии объекта», в котором представлены ссылки на фотографии объектов.</w:t>
      </w:r>
    </w:p>
    <w:p w14:paraId="03551410" w14:textId="0A7F2775" w:rsidR="0001670E" w:rsidRPr="0063386C" w:rsidRDefault="0001670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В поле «Стоимость объекта, руб. (покупки или месячной аренды)» были объединены с полями «Стоимость, руб./год за га», предназначенное для земельных участков, а также «Стоимость, руб./год за кв.м.».</w:t>
      </w:r>
    </w:p>
    <w:p w14:paraId="2A2E6A3C" w14:textId="5CA7CE03" w:rsidR="0001670E" w:rsidRPr="0063386C" w:rsidRDefault="0001670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Для последующей реализации 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RAG</w:t>
      </w:r>
      <w:r w:rsidRPr="0063386C">
        <w:rPr>
          <w:rFonts w:ascii="Times New Roman" w:hAnsi="Times New Roman" w:cs="Times New Roman"/>
          <w:sz w:val="26"/>
          <w:szCs w:val="26"/>
        </w:rPr>
        <w:t xml:space="preserve">-модели для различных сценариев умного помощника данные переводятся в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эмбединги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и хранятся в векторной БД. Для этого используются следующие функции:</w:t>
      </w:r>
    </w:p>
    <w:p w14:paraId="2C1B6D77" w14:textId="349406AF" w:rsidR="0001670E" w:rsidRPr="0063386C" w:rsidRDefault="0001670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386C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langchain_huggingface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6C">
        <w:rPr>
          <w:rFonts w:ascii="Times New Roman" w:hAnsi="Times New Roman" w:cs="Times New Roman"/>
          <w:sz w:val="26"/>
          <w:szCs w:val="26"/>
        </w:rPr>
        <w:t>HuggingFaceEmbeddings</w:t>
      </w:r>
      <w:proofErr w:type="spellEnd"/>
    </w:p>
    <w:p w14:paraId="63A5F35A" w14:textId="4DFE45BE" w:rsidR="0001670E" w:rsidRPr="0063386C" w:rsidRDefault="0001670E" w:rsidP="0063386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from </w:t>
      </w:r>
      <w:proofErr w:type="spellStart"/>
      <w:r w:rsidRPr="0063386C">
        <w:rPr>
          <w:rFonts w:ascii="Times New Roman" w:hAnsi="Times New Roman" w:cs="Times New Roman"/>
          <w:sz w:val="26"/>
          <w:szCs w:val="26"/>
          <w:lang w:val="en-US"/>
        </w:rPr>
        <w:t>langchain_</w:t>
      </w:r>
      <w:proofErr w:type="gramStart"/>
      <w:r w:rsidRPr="0063386C">
        <w:rPr>
          <w:rFonts w:ascii="Times New Roman" w:hAnsi="Times New Roman" w:cs="Times New Roman"/>
          <w:sz w:val="26"/>
          <w:szCs w:val="26"/>
          <w:lang w:val="en-US"/>
        </w:rPr>
        <w:t>community.vectorstores</w:t>
      </w:r>
      <w:proofErr w:type="spellEnd"/>
      <w:proofErr w:type="gramEnd"/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 import FAISS</w:t>
      </w:r>
    </w:p>
    <w:p w14:paraId="397CFFAA" w14:textId="3F90BA33" w:rsidR="0001670E" w:rsidRPr="0063386C" w:rsidRDefault="0001670E" w:rsidP="0063386C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from </w:t>
      </w:r>
      <w:proofErr w:type="spellStart"/>
      <w:r w:rsidRPr="0063386C">
        <w:rPr>
          <w:rFonts w:ascii="Times New Roman" w:hAnsi="Times New Roman" w:cs="Times New Roman"/>
          <w:sz w:val="26"/>
          <w:szCs w:val="26"/>
          <w:lang w:val="en-US"/>
        </w:rPr>
        <w:t>langchain_community.document_loaders.csv_loader</w:t>
      </w:r>
      <w:proofErr w:type="spellEnd"/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 import </w:t>
      </w:r>
      <w:proofErr w:type="spellStart"/>
      <w:r w:rsidRPr="0063386C">
        <w:rPr>
          <w:rFonts w:ascii="Times New Roman" w:hAnsi="Times New Roman" w:cs="Times New Roman"/>
          <w:sz w:val="26"/>
          <w:szCs w:val="26"/>
          <w:lang w:val="en-US"/>
        </w:rPr>
        <w:t>CSVLoader</w:t>
      </w:r>
      <w:proofErr w:type="spellEnd"/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 # </w:t>
      </w:r>
      <w:r w:rsidRPr="0063386C">
        <w:rPr>
          <w:rFonts w:ascii="Times New Roman" w:hAnsi="Times New Roman" w:cs="Times New Roman"/>
          <w:sz w:val="26"/>
          <w:szCs w:val="26"/>
        </w:rPr>
        <w:t>для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3386C">
        <w:rPr>
          <w:rFonts w:ascii="Times New Roman" w:hAnsi="Times New Roman" w:cs="Times New Roman"/>
          <w:sz w:val="26"/>
          <w:szCs w:val="26"/>
        </w:rPr>
        <w:t>перевода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3386C">
        <w:rPr>
          <w:rFonts w:ascii="Times New Roman" w:hAnsi="Times New Roman" w:cs="Times New Roman"/>
          <w:sz w:val="26"/>
          <w:szCs w:val="26"/>
        </w:rPr>
        <w:t>документа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3471D5" w14:textId="77777777" w:rsidR="00101B3A" w:rsidRDefault="00101B3A" w:rsidP="0063386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1A4D6ED" w14:textId="77777777" w:rsidR="00101B3A" w:rsidRDefault="00101B3A" w:rsidP="0063386C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2F8860D" w14:textId="18FF9FDE" w:rsidR="0001670E" w:rsidRPr="0063386C" w:rsidRDefault="00DC6699" w:rsidP="0063386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386C">
        <w:rPr>
          <w:rFonts w:ascii="Times New Roman" w:hAnsi="Times New Roman" w:cs="Times New Roman"/>
          <w:b/>
          <w:bCs/>
          <w:sz w:val="26"/>
          <w:szCs w:val="26"/>
        </w:rPr>
        <w:lastRenderedPageBreak/>
        <w:t>Условия и ограничения внутри решения</w:t>
      </w:r>
    </w:p>
    <w:p w14:paraId="071FB988" w14:textId="1C28E4E9" w:rsidR="00DC6699" w:rsidRPr="0063386C" w:rsidRDefault="00DC6699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Основным ограничением для решения выступает переключение бота с одного функционала («Подбор меры поддержки для бизнеса») на другой («Подбор инвестиционной площадки») и наоборот, а также нарушение сценария его поведения при «специфическом» ответе пользователя (например, вопросы, касающиеся отвлеченных тем). Для обхода данных ограничений было принято решение использовать интерактивные кнопки для сохранения сценария поведения умного помощника.</w:t>
      </w:r>
    </w:p>
    <w:p w14:paraId="7879DBD0" w14:textId="1B9E3936" w:rsidR="00DC6699" w:rsidRPr="0063386C" w:rsidRDefault="00DC6699" w:rsidP="0063386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3386C">
        <w:rPr>
          <w:rFonts w:ascii="Times New Roman" w:hAnsi="Times New Roman" w:cs="Times New Roman"/>
          <w:b/>
          <w:bCs/>
          <w:sz w:val="26"/>
          <w:szCs w:val="26"/>
        </w:rPr>
        <w:t>Техническая документация API</w:t>
      </w:r>
    </w:p>
    <w:p w14:paraId="5CC62CDE" w14:textId="391D4BEA" w:rsidR="001913BB" w:rsidRPr="001913BB" w:rsidRDefault="001913BB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Публичный </w:t>
      </w:r>
      <w:r>
        <w:rPr>
          <w:rFonts w:ascii="Times New Roman" w:hAnsi="Times New Roman" w:cs="Times New Roman"/>
          <w:sz w:val="26"/>
          <w:szCs w:val="26"/>
          <w:lang w:val="en-US"/>
        </w:rPr>
        <w:t>IP-</w:t>
      </w:r>
      <w:r>
        <w:rPr>
          <w:rFonts w:ascii="Times New Roman" w:hAnsi="Times New Roman" w:cs="Times New Roman"/>
          <w:sz w:val="26"/>
          <w:szCs w:val="26"/>
        </w:rPr>
        <w:t xml:space="preserve">адрес: </w:t>
      </w:r>
      <w:r w:rsidRPr="0063386C">
        <w:rPr>
          <w:rFonts w:ascii="Times New Roman" w:hAnsi="Times New Roman" w:cs="Times New Roman"/>
          <w:sz w:val="26"/>
          <w:szCs w:val="26"/>
          <w:shd w:val="clear" w:color="auto" w:fill="FFFFFF"/>
        </w:rPr>
        <w:t>51.250.115.217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:8000</w:t>
      </w:r>
    </w:p>
    <w:p w14:paraId="12E3F2C9" w14:textId="32009E50" w:rsidR="00DC6699" w:rsidRPr="0063386C" w:rsidRDefault="00DC6699" w:rsidP="0063386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386C">
        <w:rPr>
          <w:rFonts w:ascii="Times New Roman" w:hAnsi="Times New Roman" w:cs="Times New Roman"/>
          <w:sz w:val="26"/>
          <w:szCs w:val="26"/>
        </w:rPr>
        <w:t>Эндпоинт</w:t>
      </w:r>
      <w:proofErr w:type="spellEnd"/>
      <w:r w:rsidRPr="0063386C">
        <w:rPr>
          <w:rFonts w:ascii="Times New Roman" w:hAnsi="Times New Roman" w:cs="Times New Roman"/>
          <w:sz w:val="26"/>
          <w:szCs w:val="26"/>
        </w:rPr>
        <w:t>: «/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ask</w:t>
      </w:r>
      <w:r w:rsidRPr="0063386C">
        <w:rPr>
          <w:rFonts w:ascii="Times New Roman" w:hAnsi="Times New Roman" w:cs="Times New Roman"/>
          <w:sz w:val="26"/>
          <w:szCs w:val="26"/>
        </w:rPr>
        <w:t>»: Получение ответов на вопросы, задаваемых умному помощнику, относительно особых экономических зон.</w:t>
      </w:r>
    </w:p>
    <w:p w14:paraId="2B3E00EB" w14:textId="57DEB9A2" w:rsidR="00DC6699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Пример запроса:</w:t>
      </w:r>
    </w:p>
    <w:p w14:paraId="0C19D730" w14:textId="77777777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  <w:lang w:val="en-US"/>
        </w:rPr>
        <w:t>POST</w:t>
      </w:r>
      <w:r w:rsidRPr="0063386C">
        <w:rPr>
          <w:rFonts w:ascii="Times New Roman" w:hAnsi="Times New Roman" w:cs="Times New Roman"/>
          <w:sz w:val="26"/>
          <w:szCs w:val="26"/>
        </w:rPr>
        <w:t xml:space="preserve"> /</w:t>
      </w:r>
      <w:r w:rsidRPr="0063386C">
        <w:rPr>
          <w:rFonts w:ascii="Times New Roman" w:hAnsi="Times New Roman" w:cs="Times New Roman"/>
          <w:sz w:val="26"/>
          <w:szCs w:val="26"/>
          <w:lang w:val="en-US"/>
        </w:rPr>
        <w:t>search</w:t>
      </w:r>
    </w:p>
    <w:p w14:paraId="56610036" w14:textId="77777777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{</w:t>
      </w:r>
    </w:p>
    <w:p w14:paraId="50A05636" w14:textId="32D63B46" w:rsidR="009970F7" w:rsidRPr="0063386C" w:rsidRDefault="00A47C2E" w:rsidP="0063386C">
      <w:pPr>
        <w:jc w:val="both"/>
        <w:rPr>
          <w:rStyle w:val="hljs-string"/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  </w:t>
      </w:r>
      <w:r w:rsidR="009970F7" w:rsidRPr="0063386C">
        <w:rPr>
          <w:rStyle w:val="hljs-string"/>
          <w:rFonts w:ascii="Times New Roman" w:hAnsi="Times New Roman" w:cs="Times New Roman"/>
          <w:sz w:val="26"/>
          <w:szCs w:val="26"/>
        </w:rPr>
        <w:t>'</w:t>
      </w:r>
      <w:proofErr w:type="spellStart"/>
      <w:r w:rsidR="009970F7" w:rsidRPr="0063386C">
        <w:rPr>
          <w:rStyle w:val="hljs-string"/>
          <w:rFonts w:ascii="Times New Roman" w:hAnsi="Times New Roman" w:cs="Times New Roman"/>
          <w:sz w:val="26"/>
          <w:szCs w:val="26"/>
        </w:rPr>
        <w:t>question</w:t>
      </w:r>
      <w:proofErr w:type="spellEnd"/>
      <w:r w:rsidR="009970F7" w:rsidRPr="0063386C">
        <w:rPr>
          <w:rStyle w:val="hljs-string"/>
          <w:rFonts w:ascii="Times New Roman" w:hAnsi="Times New Roman" w:cs="Times New Roman"/>
          <w:sz w:val="26"/>
          <w:szCs w:val="26"/>
        </w:rPr>
        <w:t>'</w:t>
      </w:r>
      <w:r w:rsidR="009970F7" w:rsidRPr="0063386C">
        <w:rPr>
          <w:rFonts w:ascii="Times New Roman" w:hAnsi="Times New Roman" w:cs="Times New Roman"/>
          <w:sz w:val="26"/>
          <w:szCs w:val="26"/>
        </w:rPr>
        <w:t xml:space="preserve">: </w:t>
      </w:r>
      <w:r w:rsidR="009970F7" w:rsidRPr="0063386C">
        <w:rPr>
          <w:rStyle w:val="hljs-string"/>
          <w:rFonts w:ascii="Times New Roman" w:hAnsi="Times New Roman" w:cs="Times New Roman"/>
          <w:sz w:val="26"/>
          <w:szCs w:val="26"/>
        </w:rPr>
        <w:t>'</w:t>
      </w:r>
      <w:r w:rsidR="00D74F49" w:rsidRPr="0063386C">
        <w:rPr>
          <w:rStyle w:val="hljs-string"/>
          <w:rFonts w:ascii="Times New Roman" w:hAnsi="Times New Roman" w:cs="Times New Roman"/>
          <w:sz w:val="26"/>
          <w:szCs w:val="26"/>
        </w:rPr>
        <w:t>Привет! Какие меры поддержки в ОЭЗ в Москве существуют?</w:t>
      </w:r>
      <w:r w:rsidR="009970F7" w:rsidRPr="0063386C">
        <w:rPr>
          <w:rStyle w:val="hljs-string"/>
          <w:rFonts w:ascii="Times New Roman" w:hAnsi="Times New Roman" w:cs="Times New Roman"/>
          <w:sz w:val="26"/>
          <w:szCs w:val="26"/>
        </w:rPr>
        <w:t>'</w:t>
      </w:r>
    </w:p>
    <w:p w14:paraId="6DBE5A22" w14:textId="3361F929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}</w:t>
      </w:r>
    </w:p>
    <w:p w14:paraId="0B6B6BEA" w14:textId="41897F90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Пример ответа:</w:t>
      </w:r>
    </w:p>
    <w:p w14:paraId="2BA618EB" w14:textId="77777777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{</w:t>
      </w:r>
    </w:p>
    <w:p w14:paraId="30BE7973" w14:textId="688C3B04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 xml:space="preserve">  "</w:t>
      </w:r>
      <w:r w:rsidR="00D74F49" w:rsidRPr="0063386C">
        <w:rPr>
          <w:rFonts w:ascii="Times New Roman" w:hAnsi="Times New Roman" w:cs="Times New Roman"/>
          <w:sz w:val="26"/>
          <w:szCs w:val="26"/>
          <w:lang w:val="en-US"/>
        </w:rPr>
        <w:t>answer</w:t>
      </w:r>
      <w:r w:rsidRPr="0063386C">
        <w:rPr>
          <w:rFonts w:ascii="Times New Roman" w:hAnsi="Times New Roman" w:cs="Times New Roman"/>
          <w:sz w:val="26"/>
          <w:szCs w:val="26"/>
        </w:rPr>
        <w:t>": "</w:t>
      </w:r>
      <w:r w:rsidR="00D74F49" w:rsidRPr="0063386C">
        <w:rPr>
          <w:rFonts w:ascii="Times New Roman" w:hAnsi="Times New Roman" w:cs="Times New Roman"/>
          <w:sz w:val="26"/>
          <w:szCs w:val="26"/>
        </w:rPr>
        <w:t>Здравствуйте! В ОЭЗ Технополис Москва действует ряд мер поддержки для резидентов, например Льготы по налогу на прибыль и имущество организаций. Рассказать ли поподробнее?</w:t>
      </w:r>
      <w:r w:rsidRPr="0063386C">
        <w:rPr>
          <w:rFonts w:ascii="Times New Roman" w:hAnsi="Times New Roman" w:cs="Times New Roman"/>
          <w:sz w:val="26"/>
          <w:szCs w:val="26"/>
        </w:rPr>
        <w:t>"</w:t>
      </w:r>
    </w:p>
    <w:p w14:paraId="4B331BC1" w14:textId="16460F0A" w:rsidR="00A47C2E" w:rsidRPr="0063386C" w:rsidRDefault="00A47C2E" w:rsidP="0063386C">
      <w:pPr>
        <w:jc w:val="both"/>
        <w:rPr>
          <w:rFonts w:ascii="Times New Roman" w:hAnsi="Times New Roman" w:cs="Times New Roman"/>
          <w:sz w:val="26"/>
          <w:szCs w:val="26"/>
        </w:rPr>
      </w:pPr>
      <w:r w:rsidRPr="0063386C">
        <w:rPr>
          <w:rFonts w:ascii="Times New Roman" w:hAnsi="Times New Roman" w:cs="Times New Roman"/>
          <w:sz w:val="26"/>
          <w:szCs w:val="26"/>
        </w:rPr>
        <w:t>}</w:t>
      </w:r>
    </w:p>
    <w:sectPr w:rsidR="00A47C2E" w:rsidRPr="0063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D4"/>
    <w:rsid w:val="0001670E"/>
    <w:rsid w:val="00101B3A"/>
    <w:rsid w:val="001913BB"/>
    <w:rsid w:val="001B40E3"/>
    <w:rsid w:val="001B6E86"/>
    <w:rsid w:val="0035676B"/>
    <w:rsid w:val="00393FD8"/>
    <w:rsid w:val="0062553F"/>
    <w:rsid w:val="0063386C"/>
    <w:rsid w:val="009970F7"/>
    <w:rsid w:val="00A07A40"/>
    <w:rsid w:val="00A47C2E"/>
    <w:rsid w:val="00BE7448"/>
    <w:rsid w:val="00CC0E55"/>
    <w:rsid w:val="00CF5F04"/>
    <w:rsid w:val="00D43979"/>
    <w:rsid w:val="00D74F49"/>
    <w:rsid w:val="00D84145"/>
    <w:rsid w:val="00DC6699"/>
    <w:rsid w:val="00DD7BD4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FAB9B"/>
  <w15:chartTrackingRefBased/>
  <w15:docId w15:val="{420BDE88-74F2-4483-9969-73713805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F7"/>
  </w:style>
  <w:style w:type="paragraph" w:styleId="1">
    <w:name w:val="heading 1"/>
    <w:basedOn w:val="a"/>
    <w:next w:val="a"/>
    <w:link w:val="10"/>
    <w:uiPriority w:val="9"/>
    <w:qFormat/>
    <w:rsid w:val="00DD7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7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7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7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7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7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7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7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7B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7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7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7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7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7B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7B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7B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7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7B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7BD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5676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5676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9970F7"/>
  </w:style>
  <w:style w:type="character" w:styleId="ae">
    <w:name w:val="FollowedHyperlink"/>
    <w:basedOn w:val="a0"/>
    <w:uiPriority w:val="99"/>
    <w:semiHidden/>
    <w:unhideWhenUsed/>
    <w:rsid w:val="00BE74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bastina14593/lct/tree/main/&#1041;&#1086;&#1090;%20&#1087;&#1086;%20&#1087;&#1086;&#1080;&#1089;&#1082;&#1091;%20&#1087;&#1086;&#1084;&#1077;&#1097;&#1077;&#1085;&#1080;&#1081;/&#1055;&#1086;&#1084;&#1077;&#1097;&#1077;&#1085;&#1080;&#1103;%20&#1080;%20&#1089;&#1086;&#1086;&#1088;&#1091;&#1078;&#1077;&#1085;&#1080;&#1103;.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ebastina14593/lct/tree/main/&#1041;&#1086;&#1090;%20&#1087;&#1086;%20&#1087;&#1086;&#1080;&#1089;&#1082;&#1091;%20&#1087;&#1086;&#1084;&#1077;&#1097;&#1077;&#1085;&#1080;&#1081;/pareto_optimum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bastina14593/lct/tree/main/&#1041;&#1086;&#1090;%20&#1087;&#1086;%20&#1087;&#1086;&#1080;&#1089;&#1082;&#1091;%20&#1087;&#1086;&#1084;&#1077;&#1097;&#1077;&#1085;&#1080;&#1081;/app.py" TargetMode="External"/><Relationship Id="rId5" Type="http://schemas.openxmlformats.org/officeDocument/2006/relationships/hyperlink" Target="https://hub.docker.com/repository/docker/iroman1402/chatbot/gener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ebastina14593/lct/tree/main/&#1054;&#1073;&#1097;&#1080;&#1081;%20&#1073;&#1086;&#1090;/main.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Роман Иванов</cp:lastModifiedBy>
  <cp:revision>8</cp:revision>
  <dcterms:created xsi:type="dcterms:W3CDTF">2024-06-16T15:22:00Z</dcterms:created>
  <dcterms:modified xsi:type="dcterms:W3CDTF">2024-06-24T08:31:00Z</dcterms:modified>
</cp:coreProperties>
</file>