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Comunicaciones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Sport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[16-09-2024]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Restricciones y Premisas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Requisitos de Comunicaciones de los Interesados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Tabla de Requerimientos de Comunicación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Recursos asignados a actividades de comunicaciones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Proceso de Escalamiento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Diagrama de Flujo de Información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Actualización y Refinación del Plan de Comunicaciones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Sports Maps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10-09-2024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Alexander Palacios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0" w:hanging="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/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Restricciones y Premisas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056">
      <w:pPr>
        <w:ind w:left="0" w:hanging="2"/>
        <w:rPr/>
      </w:pPr>
      <w:r w:rsidDel="00000000" w:rsidR="00000000" w:rsidRPr="00000000">
        <w:rPr>
          <w:rtl w:val="0"/>
        </w:rPr>
        <w:t xml:space="preserve">Alcance limitado al desarrollo del sitio web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móvil se pospuso para una fase futura.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Solo se trabajará en las funcionalidades esenciales para el sitio web.</w:t>
      </w:r>
    </w:p>
    <w:p w:rsidR="00000000" w:rsidDel="00000000" w:rsidP="00000000" w:rsidRDefault="00000000" w:rsidRPr="00000000" w14:paraId="00000059">
      <w:pPr>
        <w:ind w:left="0" w:hanging="2"/>
        <w:rPr/>
      </w:pPr>
      <w:r w:rsidDel="00000000" w:rsidR="00000000" w:rsidRPr="00000000">
        <w:rPr>
          <w:rtl w:val="0"/>
        </w:rPr>
        <w:t xml:space="preserve">Tiempo limitado para la entrega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debe completarse en </w:t>
      </w:r>
      <w:r w:rsidDel="00000000" w:rsidR="00000000" w:rsidRPr="00000000">
        <w:rPr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semanas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ajustándose al cronograma del semestre académico.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sprint debe cumplir los entregables planificados para evitar retrasos.</w:t>
      </w:r>
    </w:p>
    <w:p w:rsidR="00000000" w:rsidDel="00000000" w:rsidP="00000000" w:rsidRDefault="00000000" w:rsidRPr="00000000" w14:paraId="0000005C">
      <w:pPr>
        <w:ind w:left="0" w:hanging="2"/>
        <w:rPr/>
      </w:pPr>
      <w:r w:rsidDel="00000000" w:rsidR="00000000" w:rsidRPr="00000000">
        <w:rPr>
          <w:rtl w:val="0"/>
        </w:rPr>
        <w:t xml:space="preserve">Recursos humanos asignados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equipo consta únicamente de tres personas: Alexander Palacios (gestión), Kevin León y Sebastián Rodríguez (desarrollo).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contempla la incorporación de más personal durante esta fase del proyecto.</w:t>
      </w:r>
    </w:p>
    <w:p w:rsidR="00000000" w:rsidDel="00000000" w:rsidP="00000000" w:rsidRDefault="00000000" w:rsidRPr="00000000" w14:paraId="0000005F">
      <w:pPr>
        <w:ind w:left="0" w:hanging="2"/>
        <w:rPr/>
      </w:pPr>
      <w:r w:rsidDel="00000000" w:rsidR="00000000" w:rsidRPr="00000000">
        <w:rPr>
          <w:rtl w:val="0"/>
        </w:rPr>
        <w:t xml:space="preserve">Presupuesto mínimo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desarrollo depende exclusivamente de recursos gratuitos, como Android Studio, MySQL, y plataformas de diseño como Figma.</w:t>
      </w:r>
    </w:p>
    <w:p w:rsidR="00000000" w:rsidDel="00000000" w:rsidP="00000000" w:rsidRDefault="00000000" w:rsidRPr="00000000" w14:paraId="00000061">
      <w:pPr>
        <w:ind w:left="0" w:hanging="2"/>
        <w:rPr/>
      </w:pPr>
      <w:r w:rsidDel="00000000" w:rsidR="00000000" w:rsidRPr="00000000">
        <w:rPr>
          <w:rtl w:val="0"/>
        </w:rPr>
        <w:t xml:space="preserve">Dependencia de Codigo externo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utilizará un código de Google Maps para la geolocalización, lo que puede implicar riesgos si hay cambios en las políticas de uso.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hanging="2"/>
        <w:rPr/>
      </w:pPr>
      <w:r w:rsidDel="00000000" w:rsidR="00000000" w:rsidRPr="00000000">
        <w:rPr>
          <w:rtl w:val="0"/>
        </w:rPr>
        <w:t xml:space="preserve">Disponibilidad de infraestructura¡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servidor debe ser compatible con Windows Server 2019, y los usuarios utilizarán navegadores como Chrome o Edge.</w:t>
      </w:r>
    </w:p>
    <w:p w:rsidR="00000000" w:rsidDel="00000000" w:rsidP="00000000" w:rsidRDefault="00000000" w:rsidRPr="00000000" w14:paraId="0000006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Premisas:</w:t>
      </w:r>
    </w:p>
    <w:p w:rsidR="00000000" w:rsidDel="00000000" w:rsidP="00000000" w:rsidRDefault="00000000" w:rsidRPr="00000000" w14:paraId="0000006C">
      <w:pPr>
        <w:ind w:left="0" w:hanging="2"/>
        <w:rPr/>
      </w:pPr>
      <w:r w:rsidDel="00000000" w:rsidR="00000000" w:rsidRPr="00000000">
        <w:rPr>
          <w:rtl w:val="0"/>
        </w:rPr>
        <w:t xml:space="preserve">Funcionalidad completa del sitio web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espera que todas las funcionalidades principales (reservas, pagos, mapa interactivo, notificaciones) estén plenamente operativas para el cierre del proyecto.</w:t>
      </w:r>
    </w:p>
    <w:p w:rsidR="00000000" w:rsidDel="00000000" w:rsidP="00000000" w:rsidRDefault="00000000" w:rsidRPr="00000000" w14:paraId="0000006E">
      <w:pPr>
        <w:ind w:left="0" w:hanging="2"/>
        <w:rPr/>
      </w:pPr>
      <w:r w:rsidDel="00000000" w:rsidR="00000000" w:rsidRPr="00000000">
        <w:rPr>
          <w:rtl w:val="0"/>
        </w:rPr>
        <w:t xml:space="preserve">Colaboración fluida dentro del equipo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miembro cumplirá con sus responsabilidades siguiendo los roles definidos en la planificación.</w:t>
      </w:r>
    </w:p>
    <w:p w:rsidR="00000000" w:rsidDel="00000000" w:rsidP="00000000" w:rsidRDefault="00000000" w:rsidRPr="00000000" w14:paraId="00000070">
      <w:pPr>
        <w:ind w:left="0" w:hanging="2"/>
        <w:rPr/>
      </w:pPr>
      <w:r w:rsidDel="00000000" w:rsidR="00000000" w:rsidRPr="00000000">
        <w:rPr>
          <w:rtl w:val="0"/>
        </w:rPr>
        <w:t xml:space="preserve">Disponibilidad de Google Maps via code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integración de geolocalización con Google Maps funcionará sin problemas durante el desarrollo y en producción.</w:t>
      </w:r>
    </w:p>
    <w:p w:rsidR="00000000" w:rsidDel="00000000" w:rsidP="00000000" w:rsidRDefault="00000000" w:rsidRPr="00000000" w14:paraId="00000072">
      <w:pPr>
        <w:ind w:left="0" w:hanging="2"/>
        <w:rPr/>
      </w:pPr>
      <w:r w:rsidDel="00000000" w:rsidR="00000000" w:rsidRPr="00000000">
        <w:rPr>
          <w:rtl w:val="0"/>
        </w:rPr>
        <w:t xml:space="preserve">Acceso continuo a la base de datos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asume que el servidor SQL estará disponible sin interrupciones para almacenar y recuperar información en tiempo real.</w:t>
      </w:r>
    </w:p>
    <w:p w:rsidR="00000000" w:rsidDel="00000000" w:rsidP="00000000" w:rsidRDefault="00000000" w:rsidRPr="00000000" w14:paraId="00000074">
      <w:pPr>
        <w:ind w:left="0" w:hanging="2"/>
        <w:rPr/>
      </w:pPr>
      <w:r w:rsidDel="00000000" w:rsidR="00000000" w:rsidRPr="00000000">
        <w:rPr>
          <w:rtl w:val="0"/>
        </w:rPr>
        <w:t xml:space="preserve">Soporte de la institución académica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espera el acompañamiento constante de los docentes y asesores durante el desarrollo del proyecto.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hanging="2"/>
        <w:rPr/>
      </w:pPr>
      <w:r w:rsidDel="00000000" w:rsidR="00000000" w:rsidRPr="00000000">
        <w:rPr>
          <w:rtl w:val="0"/>
        </w:rPr>
        <w:t xml:space="preserve">Futuro desarrollo de la app móvil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actual del sistema web considera la posibilidad de integración con la app móvil en fases posteriores.</w:t>
      </w:r>
    </w:p>
    <w:p w:rsidR="00000000" w:rsidDel="00000000" w:rsidP="00000000" w:rsidRDefault="00000000" w:rsidRPr="00000000" w14:paraId="0000007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/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Requisitos de Comunicaciones de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 de Desarrollo del Proyecto (Alexander Palacios, Kevin León y Sebastián Rodríguez)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Frecuencia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Reuniones diarias tipo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Scrum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(15 minutos).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Discord para coordinación diaria.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Verificar el avance del sprint, identificar bloqueos, y ajustar tareas.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Minutas de reunión para seguimiento de acuerdos importantes.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Finales (Deportistas y Clientes)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Frecuencia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 finalizar (para pruebas de usabilidad y retroalimentación).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Encuestas digitales o entrevistas breves.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Validar funcionalidades clave, como el sistema de reservas y la interfaz del mapa interactivo.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Informes de retroalimentación cualitativa y cuantitativa.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Institución Académica (Duoc UC)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Frecuencia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Informes de avance cada semana por docente.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Ir al aula de clase a presentar avance del proyecto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Informar del estado del proyecto, cumplimiento de plazos, y próximos hitos.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Reportes formales de avance con anexos sobre tareas completadas(jira.)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Docentes y Asesores del Proyecto (Gonzalo Alejandro Paredes Recabarren)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Frecuencia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Revisión al final de cada sprint y reuniones </w:t>
      </w:r>
      <w:r w:rsidDel="00000000" w:rsidR="00000000" w:rsidRPr="00000000">
        <w:rPr>
          <w:rtl w:val="0"/>
        </w:rPr>
        <w:t xml:space="preserve">semanales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seguimiento.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reuniones presenciales en hora de clases.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Asegurar que el proyecto se desarrolla según la metodología Scrum y estándares académicos.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Reportes de cada sprint, backlog actualizado y revisión de riesgos.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Administradores de Centros Deportivos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Frecuencia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 finalizar el desarrollo del sistema web (para pruebas de gestión administrativa).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reuniones presenciales.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Validar funcionalidades administrativas, como la gestión de reservas y disponibilidad.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Informe con observaciones y posibles mejoras.</w:t>
      </w:r>
    </w:p>
    <w:p w:rsidR="00000000" w:rsidDel="00000000" w:rsidP="00000000" w:rsidRDefault="00000000" w:rsidRPr="00000000" w14:paraId="000000A1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0" w:hanging="2"/>
        <w:rPr/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Requerimientos de Comunicación del Proyecto</w:t>
      </w:r>
    </w:p>
    <w:p w:rsidR="00000000" w:rsidDel="00000000" w:rsidP="00000000" w:rsidRDefault="00000000" w:rsidRPr="00000000" w14:paraId="000000A9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1"/>
        <w:gridCol w:w="1695"/>
        <w:gridCol w:w="1575"/>
        <w:gridCol w:w="1210"/>
        <w:gridCol w:w="1174"/>
        <w:gridCol w:w="1260"/>
        <w:gridCol w:w="1515"/>
        <w:gridCol w:w="1260"/>
        <w:gridCol w:w="1455"/>
        <w:gridCol w:w="1605"/>
        <w:tblGridChange w:id="0">
          <w:tblGrid>
            <w:gridCol w:w="1411"/>
            <w:gridCol w:w="1695"/>
            <w:gridCol w:w="1575"/>
            <w:gridCol w:w="1210"/>
            <w:gridCol w:w="1174"/>
            <w:gridCol w:w="1260"/>
            <w:gridCol w:w="1515"/>
            <w:gridCol w:w="1260"/>
            <w:gridCol w:w="1455"/>
            <w:gridCol w:w="1605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Plazo para confirmar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Audiencia / Receptores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Daily Scrum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Coordinar las tareas diarias 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Estado de tareas, próximos pasos.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Minuta breve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Diaria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Alexander Palacios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Informe de Avance del Proyecto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Informar del progreso del proyecto a la institución.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Tareas completadas, hitos alcanzados, problemas y riesgos.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Reporte formal</w:t>
            </w:r>
          </w:p>
        </w:tc>
        <w:tc>
          <w:tcPr/>
          <w:p w:rsidR="00000000" w:rsidDel="00000000" w:rsidP="00000000" w:rsidRDefault="00000000" w:rsidRPr="00000000" w14:paraId="000000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Discord,reunión presencial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1 vez a la semana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24 horas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Alexander Palacios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Gonzalo Paredes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Reunión de Sprint Review</w:t>
            </w:r>
          </w:p>
        </w:tc>
        <w:tc>
          <w:tcPr/>
          <w:p w:rsidR="00000000" w:rsidDel="00000000" w:rsidP="00000000" w:rsidRDefault="00000000" w:rsidRPr="00000000" w14:paraId="000000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Evaluar los entregables del sprint 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Demostración de funcionalidades y retroalimentación.</w:t>
            </w:r>
          </w:p>
        </w:tc>
        <w:tc>
          <w:tcPr/>
          <w:p w:rsidR="00000000" w:rsidDel="00000000" w:rsidP="00000000" w:rsidRDefault="00000000" w:rsidRPr="00000000" w14:paraId="000000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0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 final de cada sprint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Alexander Palacios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Gonzalo Paredes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Docentes y Asesores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Encuestas de Usabilidad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Recoger retroalimentación de usuarios finales.</w:t>
            </w:r>
          </w:p>
        </w:tc>
        <w:tc>
          <w:tcPr/>
          <w:p w:rsidR="00000000" w:rsidDel="00000000" w:rsidP="00000000" w:rsidRDefault="00000000" w:rsidRPr="00000000" w14:paraId="000000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Opinión sobre usabilidad, rendimiento y satisfacción.</w:t>
            </w:r>
          </w:p>
        </w:tc>
        <w:tc>
          <w:tcPr/>
          <w:p w:rsidR="00000000" w:rsidDel="00000000" w:rsidP="00000000" w:rsidRDefault="00000000" w:rsidRPr="00000000" w14:paraId="000000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Informe de encuestas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Encuestas digitales</w:t>
            </w:r>
          </w:p>
        </w:tc>
        <w:tc>
          <w:tcPr/>
          <w:p w:rsidR="00000000" w:rsidDel="00000000" w:rsidP="00000000" w:rsidRDefault="00000000" w:rsidRPr="00000000" w14:paraId="000000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 finalizar cada sprint relevante</w:t>
            </w:r>
          </w:p>
        </w:tc>
        <w:tc>
          <w:tcPr/>
          <w:p w:rsidR="00000000" w:rsidDel="00000000" w:rsidP="00000000" w:rsidRDefault="00000000" w:rsidRPr="00000000" w14:paraId="000000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48 horas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Sebastián Rodríguez / Kevin León</w:t>
            </w:r>
          </w:p>
        </w:tc>
        <w:tc>
          <w:tcPr/>
          <w:p w:rsidR="00000000" w:rsidDel="00000000" w:rsidP="00000000" w:rsidRDefault="00000000" w:rsidRPr="00000000" w14:paraId="000000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Alexander Palacios</w:t>
            </w:r>
          </w:p>
        </w:tc>
        <w:tc>
          <w:tcPr/>
          <w:p w:rsidR="00000000" w:rsidDel="00000000" w:rsidP="00000000" w:rsidRDefault="00000000" w:rsidRPr="00000000" w14:paraId="000000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Usuarios Finales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Informe de Validación Administrativa</w:t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Validar la funcionalidad administrativa con centros deportivos.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Validación de gestión de reservas y disponibilidad.</w:t>
            </w:r>
          </w:p>
        </w:tc>
        <w:tc>
          <w:tcPr/>
          <w:p w:rsidR="00000000" w:rsidDel="00000000" w:rsidP="00000000" w:rsidRDefault="00000000" w:rsidRPr="00000000" w14:paraId="000000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Informe de validación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Videollamada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 finalizar el desarrollo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72 horas</w:t>
            </w:r>
          </w:p>
        </w:tc>
        <w:tc>
          <w:tcPr/>
          <w:p w:rsidR="00000000" w:rsidDel="00000000" w:rsidP="00000000" w:rsidRDefault="00000000" w:rsidRPr="00000000" w14:paraId="000000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Kevin León</w:t>
            </w:r>
          </w:p>
        </w:tc>
        <w:tc>
          <w:tcPr/>
          <w:p w:rsidR="00000000" w:rsidDel="00000000" w:rsidP="00000000" w:rsidRDefault="00000000" w:rsidRPr="00000000" w14:paraId="000000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Alexander Palacios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Administradores de Centros Deportivos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/>
          <w:p w:rsidR="00000000" w:rsidDel="00000000" w:rsidP="00000000" w:rsidRDefault="00000000" w:rsidRPr="00000000" w14:paraId="000000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Entregar resultados finales y validar cumplimiento del proyecto.</w:t>
            </w:r>
          </w:p>
        </w:tc>
        <w:tc>
          <w:tcPr/>
          <w:p w:rsidR="00000000" w:rsidDel="00000000" w:rsidP="00000000" w:rsidRDefault="00000000" w:rsidRPr="00000000" w14:paraId="000000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Resumen del proyecto, logros, KPI cumplidos.</w:t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Reporte final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Correo y Reunión</w:t>
            </w:r>
          </w:p>
        </w:tc>
        <w:tc>
          <w:tcPr/>
          <w:p w:rsidR="00000000" w:rsidDel="00000000" w:rsidP="00000000" w:rsidRDefault="00000000" w:rsidRPr="00000000" w14:paraId="000000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Una vez al finalizar el proyecto</w:t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48 horas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Alexander Palacios</w:t>
            </w:r>
          </w:p>
        </w:tc>
        <w:tc>
          <w:tcPr/>
          <w:p w:rsidR="00000000" w:rsidDel="00000000" w:rsidP="00000000" w:rsidRDefault="00000000" w:rsidRPr="00000000" w14:paraId="000000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Gonzalo Paredes</w:t>
            </w:r>
          </w:p>
        </w:tc>
        <w:tc>
          <w:tcPr/>
          <w:p w:rsidR="00000000" w:rsidDel="00000000" w:rsidP="00000000" w:rsidRDefault="00000000" w:rsidRPr="00000000" w14:paraId="000000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Docentes, Duoc UC, Administradores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b w:val="1"/>
          <w:color w:val="365f91"/>
          <w:sz w:val="32"/>
          <w:szCs w:val="32"/>
        </w:rPr>
        <w:sectPr>
          <w:headerReference r:id="rId9" w:type="default"/>
          <w:type w:val="nextPage"/>
          <w:pgSz w:h="12240" w:w="15840" w:orient="landscape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/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Recursos asignados a actividades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6"/>
        <w:gridCol w:w="2141"/>
        <w:gridCol w:w="2265"/>
        <w:gridCol w:w="1657"/>
        <w:gridCol w:w="2551"/>
        <w:tblGridChange w:id="0">
          <w:tblGrid>
            <w:gridCol w:w="2296"/>
            <w:gridCol w:w="2141"/>
            <w:gridCol w:w="2265"/>
            <w:gridCol w:w="1657"/>
            <w:gridCol w:w="25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Actividad de Comunicación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Herramientas / Software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Tiempo Asignado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Descripción del Recurso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Daily Scrum</w:t>
            </w:r>
          </w:p>
        </w:tc>
        <w:tc>
          <w:tcPr/>
          <w:p w:rsidR="00000000" w:rsidDel="00000000" w:rsidP="00000000" w:rsidRDefault="00000000" w:rsidRPr="00000000" w14:paraId="000000FA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Alexander Palacios, Kevin León, Sebastián Rodríguez</w:t>
            </w:r>
          </w:p>
        </w:tc>
        <w:tc>
          <w:tcPr/>
          <w:p w:rsidR="00000000" w:rsidDel="00000000" w:rsidP="00000000" w:rsidRDefault="00000000" w:rsidRPr="00000000" w14:paraId="000000FB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/>
          <w:p w:rsidR="00000000" w:rsidDel="00000000" w:rsidP="00000000" w:rsidRDefault="00000000" w:rsidRPr="00000000" w14:paraId="000000FC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 min diarios</w:t>
            </w:r>
          </w:p>
        </w:tc>
        <w:tc>
          <w:tcPr/>
          <w:p w:rsidR="00000000" w:rsidDel="00000000" w:rsidP="00000000" w:rsidRDefault="00000000" w:rsidRPr="00000000" w14:paraId="000000FD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Coordinación del equipo y seguimiento diario de tareas y bloqueos.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 de Avance del Proyecto</w:t>
            </w:r>
          </w:p>
        </w:tc>
        <w:tc>
          <w:tcPr/>
          <w:p w:rsidR="00000000" w:rsidDel="00000000" w:rsidP="00000000" w:rsidRDefault="00000000" w:rsidRPr="00000000" w14:paraId="000000FF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Alexander Palacios</w:t>
            </w:r>
          </w:p>
        </w:tc>
        <w:tc>
          <w:tcPr/>
          <w:p w:rsidR="00000000" w:rsidDel="00000000" w:rsidP="00000000" w:rsidRDefault="00000000" w:rsidRPr="00000000" w14:paraId="00000100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Discrod</w:t>
            </w:r>
          </w:p>
        </w:tc>
        <w:tc>
          <w:tcPr/>
          <w:p w:rsidR="00000000" w:rsidDel="00000000" w:rsidP="00000000" w:rsidRDefault="00000000" w:rsidRPr="00000000" w14:paraId="00000101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horas cada 2 semanas</w:t>
            </w:r>
          </w:p>
        </w:tc>
        <w:tc>
          <w:tcPr/>
          <w:p w:rsidR="00000000" w:rsidDel="00000000" w:rsidP="00000000" w:rsidRDefault="00000000" w:rsidRPr="00000000" w14:paraId="00000102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Preparación y envío del informe de progreso a la institución Duoc UC.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de Sprint Review</w:t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Todo el equipo + Gonzalo Paredes (docente)</w:t>
            </w:r>
          </w:p>
        </w:tc>
        <w:tc>
          <w:tcPr/>
          <w:p w:rsidR="00000000" w:rsidDel="00000000" w:rsidP="00000000" w:rsidRDefault="00000000" w:rsidRPr="00000000" w14:paraId="00000105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Discrod, reunión presencial</w:t>
            </w:r>
          </w:p>
        </w:tc>
        <w:tc>
          <w:tcPr/>
          <w:p w:rsidR="00000000" w:rsidDel="00000000" w:rsidP="00000000" w:rsidRDefault="00000000" w:rsidRPr="00000000" w14:paraId="00000106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hora al final de cada sprint</w:t>
            </w:r>
          </w:p>
        </w:tc>
        <w:tc>
          <w:tcPr/>
          <w:p w:rsidR="00000000" w:rsidDel="00000000" w:rsidP="00000000" w:rsidRDefault="00000000" w:rsidRPr="00000000" w14:paraId="00000107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resultados del sprint y recopilación de retroalimentación.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Encuestas de Usabilidad</w:t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Rodríguez, Kevin León</w:t>
            </w:r>
          </w:p>
        </w:tc>
        <w:tc>
          <w:tcPr/>
          <w:p w:rsidR="00000000" w:rsidDel="00000000" w:rsidP="00000000" w:rsidRDefault="00000000" w:rsidRPr="00000000" w14:paraId="0000010A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Google Forms</w:t>
            </w:r>
          </w:p>
        </w:tc>
        <w:tc>
          <w:tcPr/>
          <w:p w:rsidR="00000000" w:rsidDel="00000000" w:rsidP="00000000" w:rsidRDefault="00000000" w:rsidRPr="00000000" w14:paraId="0000010B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1-2 horas por sprint relevante</w:t>
            </w:r>
          </w:p>
        </w:tc>
        <w:tc>
          <w:tcPr/>
          <w:p w:rsidR="00000000" w:rsidDel="00000000" w:rsidP="00000000" w:rsidRDefault="00000000" w:rsidRPr="00000000" w14:paraId="0000010C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Diseño, distribución y análisis de encuestas dirigidas a usuarios finales.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 de Validación Administrativa</w:t>
            </w:r>
          </w:p>
        </w:tc>
        <w:tc>
          <w:tcPr/>
          <w:p w:rsidR="00000000" w:rsidDel="00000000" w:rsidP="00000000" w:rsidRDefault="00000000" w:rsidRPr="00000000" w14:paraId="0000010E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Kevin León, Administradores de Centros</w:t>
            </w:r>
          </w:p>
        </w:tc>
        <w:tc>
          <w:tcPr/>
          <w:p w:rsidR="00000000" w:rsidDel="00000000" w:rsidP="00000000" w:rsidRDefault="00000000" w:rsidRPr="00000000" w14:paraId="0000010F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hora por sesión de validación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y validación de la gestión administrativa del sistema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del Proyecto</w:t>
            </w:r>
          </w:p>
        </w:tc>
        <w:tc>
          <w:tcPr/>
          <w:p w:rsidR="00000000" w:rsidDel="00000000" w:rsidP="00000000" w:rsidRDefault="00000000" w:rsidRPr="00000000" w14:paraId="00000113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Alexander Palacios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Word, PowerPoint, Presentacion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116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Preparación del informe final y presentación a los docentes y la institución.</w:t>
            </w:r>
          </w:p>
        </w:tc>
      </w:tr>
    </w:tbl>
    <w:p w:rsidR="00000000" w:rsidDel="00000000" w:rsidP="00000000" w:rsidRDefault="00000000" w:rsidRPr="00000000" w14:paraId="00000117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Calibri" w:cs="Calibri" w:eastAsia="Calibri" w:hAnsi="Calibri"/>
          <w:b w:val="1"/>
          <w:color w:val="365f9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2"/>
          <w:szCs w:val="22"/>
          <w:rtl w:val="0"/>
        </w:rPr>
        <w:t xml:space="preserve">Proceso de Escalamiento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1 - Resolución Operativa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Miembro del equipo correspondiente (Alexander Palacios, Kevin León, Sebastián Rodríguez).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 un problema técnico o de gestión se detecta durante las reuniones diarias (Daily Scrum), el miembro del equipo encargado intentará solucionarlo inmediatamente.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de Resolución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24 horas.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Conflictos menores de programación, ajustes de cronograma, coordinación interna.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2 - Escalamiento al Líder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after="0" w:before="28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Responsable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Alexander Palacios (Líder de Proyecto).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spacing w:after="0" w:before="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Descripción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Si el problema persiste o requiere tomar decisiones estratégicas (cambio en prioridades del backlog, gestión de recursos adicionales), se elevará al líder de proyecto.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spacing w:after="0" w:before="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Tiempo de Resolución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48 horas.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spacing w:after="280" w:before="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Ejemplos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Cambios de alcance moderados, conflictos entre miembros del equipo, ajustes en entregables del sprint.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3 - Escalamiento a Docente / Asesor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before="28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Responsable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Gonzalo Paredes (Docente / Asesor del Proyecto).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0" w:before="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Descripción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Si el problema afecta directamente el avance del proyecto (retrasos críticos, riesgo de no cumplir con los entregables académicos), el líder de proyecto lo escalará al docente.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0" w:before="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Tiempo de Resolución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72 horas.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spacing w:after="280" w:before="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Ejemplos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Cambios mayores de alcance, aprobación de modificaciones sustanciales, gestión de riesgos críticos.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4 - Escalamiento Institucional (Duoc UC)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spacing w:after="0" w:before="28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Responsable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Coordinadores Académicos del Duoc UC.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spacing w:after="0" w:before="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Descripción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Si el problema tiene un impacto significativo en la viabilidad del proyecto o implica riesgos institucionales (como incumplimiento del cronograma final), se escalará al nivel institucional.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spacing w:after="0" w:before="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Tiempo de Resolución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Máximo 5 días hábiles.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after="280" w:before="0" w:line="240" w:lineRule="auto"/>
        <w:ind w:left="1080" w:hanging="36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Ejemplos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Reprogramación del proyecto, conflictos graves con la estructura académica, problemas que afecten la entrega final del proyecto.</w:t>
      </w:r>
    </w:p>
    <w:p w:rsidR="00000000" w:rsidDel="00000000" w:rsidP="00000000" w:rsidRDefault="00000000" w:rsidRPr="00000000" w14:paraId="00000131">
      <w:pPr>
        <w:spacing w:after="280" w:before="280" w:line="240" w:lineRule="auto"/>
        <w:ind w:left="108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Escalamiento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 en el cronograma: Si el problema afecta el cumplimiento de los hitos.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 elevado: Si existe riesgo de que el sistema no funcione correctamente o la seguridad se vea comprometida.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 no resuelto: Si persisten desacuerdos entre los miembros del equipo.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 de alcance: Si se requiere modificar entregables o funcionalidades esenciales.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Flujo del Escalamiento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del problema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➔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Intento de resolución operativa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➔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Escalamiento al líder de proyecto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➔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Notificación al docente / asesor (si procede)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➔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Escalamiento a la institución (si es necesario).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" w:firstLine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Diagrama de Flujo de Información</w:t>
      </w:r>
    </w:p>
    <w:p w:rsidR="00000000" w:rsidDel="00000000" w:rsidP="00000000" w:rsidRDefault="00000000" w:rsidRPr="00000000" w14:paraId="0000013F">
      <w:pPr>
        <w:ind w:left="1" w:firstLine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1647825" cy="628650"/>
                <wp:effectExtent b="0" l="0" r="0" t="0"/>
                <wp:wrapSquare wrapText="bothSides" distB="45720" distT="45720" distL="114300" distR="114300"/>
                <wp:docPr id="206941354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26850" y="3470438"/>
                          <a:ext cx="1638300" cy="6191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Centro deportivos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(administradores)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1647825" cy="628650"/>
                <wp:effectExtent b="0" l="0" r="0" t="0"/>
                <wp:wrapSquare wrapText="bothSides" distB="45720" distT="45720" distL="114300" distR="114300"/>
                <wp:docPr id="20694135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0">
      <w:pPr>
        <w:ind w:left="1" w:firstLine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152400</wp:posOffset>
                </wp:positionV>
                <wp:extent cx="682625" cy="425450"/>
                <wp:effectExtent b="0" l="0" r="0" t="0"/>
                <wp:wrapNone/>
                <wp:docPr id="20694135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17388" y="3579975"/>
                          <a:ext cx="657225" cy="4000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152400</wp:posOffset>
                </wp:positionV>
                <wp:extent cx="682625" cy="425450"/>
                <wp:effectExtent b="0" l="0" r="0" t="0"/>
                <wp:wrapNone/>
                <wp:docPr id="206941354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625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1447800" cy="438150"/>
                <wp:effectExtent b="0" l="0" r="0" t="0"/>
                <wp:wrapSquare wrapText="bothSides" distB="45720" distT="45720" distL="114300" distR="114300"/>
                <wp:docPr id="206941354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26863" y="3565688"/>
                          <a:ext cx="1438275" cy="4286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Feedback sobre la gestión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1447800" cy="438150"/>
                <wp:effectExtent b="0" l="0" r="0" t="0"/>
                <wp:wrapSquare wrapText="bothSides" distB="45720" distT="45720" distL="114300" distR="114300"/>
                <wp:docPr id="206941354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2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45720</wp:posOffset>
                </wp:positionV>
                <wp:extent cx="1628775" cy="647700"/>
                <wp:effectExtent b="0" l="0" r="0" t="0"/>
                <wp:wrapSquare wrapText="bothSides" distB="45720" distT="45720" distL="114300" distR="114300"/>
                <wp:docPr id="20694135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36375" y="3460913"/>
                          <a:ext cx="1619250" cy="6381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Equipo de desarrollo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(AlexanderPalacios,KevinLeon,SebastianRodriguez)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45720</wp:posOffset>
                </wp:positionV>
                <wp:extent cx="1628775" cy="647700"/>
                <wp:effectExtent b="0" l="0" r="0" t="0"/>
                <wp:wrapSquare wrapText="bothSides" distB="45720" distT="45720" distL="114300" distR="114300"/>
                <wp:docPr id="20694135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7621</wp:posOffset>
                </wp:positionV>
                <wp:extent cx="1638300" cy="638175"/>
                <wp:effectExtent b="0" l="0" r="0" t="0"/>
                <wp:wrapSquare wrapText="bothSides" distB="45720" distT="45720" distL="114300" distR="114300"/>
                <wp:docPr id="206941354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31613" y="3465675"/>
                          <a:ext cx="1628775" cy="6286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-2.000000029802322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Docente/asesor del proyecto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7621</wp:posOffset>
                </wp:positionV>
                <wp:extent cx="1638300" cy="638175"/>
                <wp:effectExtent b="0" l="0" r="0" t="0"/>
                <wp:wrapSquare wrapText="bothSides" distB="45720" distT="45720" distL="114300" distR="114300"/>
                <wp:docPr id="206941354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4">
      <w:pPr>
        <w:ind w:left="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38100</wp:posOffset>
                </wp:positionV>
                <wp:extent cx="9525" cy="25400"/>
                <wp:effectExtent b="0" l="0" r="0" t="0"/>
                <wp:wrapNone/>
                <wp:docPr id="20694135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8800" y="3775238"/>
                          <a:ext cx="914400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38100</wp:posOffset>
                </wp:positionV>
                <wp:extent cx="9525" cy="25400"/>
                <wp:effectExtent b="0" l="0" r="0" t="0"/>
                <wp:wrapNone/>
                <wp:docPr id="20694135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5">
      <w:pPr>
        <w:ind w:left="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</wp:posOffset>
                </wp:positionV>
                <wp:extent cx="19050" cy="438150"/>
                <wp:effectExtent b="0" l="0" r="0" t="0"/>
                <wp:wrapNone/>
                <wp:docPr id="20694135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560925"/>
                          <a:ext cx="19050" cy="4381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</wp:posOffset>
                </wp:positionV>
                <wp:extent cx="19050" cy="438150"/>
                <wp:effectExtent b="0" l="0" r="0" t="0"/>
                <wp:wrapNone/>
                <wp:docPr id="206941354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101600</wp:posOffset>
                </wp:positionV>
                <wp:extent cx="9525" cy="523875"/>
                <wp:effectExtent b="0" l="0" r="0" t="0"/>
                <wp:wrapNone/>
                <wp:docPr id="20694135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18063"/>
                          <a:ext cx="9525" cy="5238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101600</wp:posOffset>
                </wp:positionV>
                <wp:extent cx="9525" cy="523875"/>
                <wp:effectExtent b="0" l="0" r="0" t="0"/>
                <wp:wrapNone/>
                <wp:docPr id="20694135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83820</wp:posOffset>
                </wp:positionV>
                <wp:extent cx="1447800" cy="438150"/>
                <wp:effectExtent b="0" l="0" r="0" t="0"/>
                <wp:wrapSquare wrapText="bothSides" distB="45720" distT="45720" distL="114300" distR="114300"/>
                <wp:docPr id="20694135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6863" y="3565688"/>
                          <a:ext cx="1438275" cy="4286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Información sobre sprints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83820</wp:posOffset>
                </wp:positionV>
                <wp:extent cx="1447800" cy="438150"/>
                <wp:effectExtent b="0" l="0" r="0" t="0"/>
                <wp:wrapSquare wrapText="bothSides" distB="45720" distT="45720" distL="114300" distR="114300"/>
                <wp:docPr id="20694135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134620</wp:posOffset>
                </wp:positionV>
                <wp:extent cx="1447800" cy="438150"/>
                <wp:effectExtent b="0" l="0" r="0" t="0"/>
                <wp:wrapSquare wrapText="bothSides" distB="45720" distT="45720" distL="114300" distR="114300"/>
                <wp:docPr id="206941354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26863" y="3565688"/>
                          <a:ext cx="1438275" cy="4286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Reportes y retroalimentación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134620</wp:posOffset>
                </wp:positionV>
                <wp:extent cx="1447800" cy="438150"/>
                <wp:effectExtent b="0" l="0" r="0" t="0"/>
                <wp:wrapSquare wrapText="bothSides" distB="45720" distT="45720" distL="114300" distR="114300"/>
                <wp:docPr id="206941354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6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45720</wp:posOffset>
                </wp:positionV>
                <wp:extent cx="1638300" cy="638175"/>
                <wp:effectExtent b="0" l="0" r="0" t="0"/>
                <wp:wrapSquare wrapText="bothSides" distB="45720" distT="45720" distL="114300" distR="114300"/>
                <wp:docPr id="20694135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31613" y="3465675"/>
                          <a:ext cx="1628775" cy="6286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-2.000000029802322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Duoc uc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-2.000000029802322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Intitucion academica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45720</wp:posOffset>
                </wp:positionV>
                <wp:extent cx="1638300" cy="638175"/>
                <wp:effectExtent b="0" l="0" r="0" t="0"/>
                <wp:wrapSquare wrapText="bothSides" distB="45720" distT="45720" distL="114300" distR="114300"/>
                <wp:docPr id="20694135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20321</wp:posOffset>
                </wp:positionV>
                <wp:extent cx="1638300" cy="638175"/>
                <wp:effectExtent b="0" l="0" r="0" t="0"/>
                <wp:wrapSquare wrapText="bothSides" distB="45720" distT="45720" distL="114300" distR="114300"/>
                <wp:docPr id="206941353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31613" y="3465675"/>
                          <a:ext cx="1628775" cy="6286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-2.000000029802322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Usuario finales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-2.000000029802322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Encuestas de usabilidad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20321</wp:posOffset>
                </wp:positionV>
                <wp:extent cx="1638300" cy="638175"/>
                <wp:effectExtent b="0" l="0" r="0" t="0"/>
                <wp:wrapSquare wrapText="bothSides" distB="45720" distT="45720" distL="114300" distR="114300"/>
                <wp:docPr id="20694135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8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Explicación del Flujo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 de Desarrollo: Centraliza la comunicación operativa (gestión de tareas y sprints) y coordina la recepción de retroalimentación de los usuarios y administradores.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Administradores: Proveen validación funcional del sistema web e identifican mejoras.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 / Asesor del Proyecto: Supervisa el progreso y valida entregables parciales.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Finales: Proveen retroalimentación mediante encuestas de usabilidad.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1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Duoc UC: Recibe informes periódicos del progreso y aprueba el cumplimiento académico.</w:t>
      </w:r>
    </w:p>
    <w:p w:rsidR="00000000" w:rsidDel="00000000" w:rsidP="00000000" w:rsidRDefault="00000000" w:rsidRPr="00000000" w14:paraId="00000151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/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Actualización y Refinación del Plan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3"/>
        </w:num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spacing w:line="240" w:lineRule="auto"/>
        <w:ind w:left="0" w:hanging="2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Mantener el plan de comunicaciones alineado con los cambios en el alcance, cronograma y necesidades del proyecto a medida que avanza.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Proceso de Actualización del Plan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Revisión periódica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Frecuencia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Al finalizar cada sprint.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3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Evaluar si las comunicaciones actuales están cumpliendo con los objetivos y modificar formatos, frecuencia o responsables si es necesario.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Detección de nuevas necesidades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4"/>
        </w:numPr>
        <w:spacing w:after="0" w:before="0" w:line="240" w:lineRule="auto"/>
        <w:ind w:left="1438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Condición</w:t>
      </w:r>
      <w:r w:rsidDel="00000000" w:rsidR="00000000" w:rsidRPr="00000000">
        <w:rPr>
          <w:sz w:val="22"/>
          <w:szCs w:val="22"/>
          <w:rtl w:val="0"/>
        </w:rPr>
        <w:t xml:space="preserve">: Si surgen cambios en los requerimientos, roles o cronograma.</w:t>
      </w:r>
    </w:p>
    <w:p w:rsidR="00000000" w:rsidDel="00000000" w:rsidP="00000000" w:rsidRDefault="00000000" w:rsidRPr="00000000" w14:paraId="00000163">
      <w:pPr>
        <w:numPr>
          <w:ilvl w:val="1"/>
          <w:numId w:val="4"/>
        </w:numPr>
        <w:spacing w:after="280" w:before="0" w:line="240" w:lineRule="auto"/>
        <w:ind w:left="1438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Ejemplo</w:t>
      </w:r>
      <w:r w:rsidDel="00000000" w:rsidR="00000000" w:rsidRPr="00000000">
        <w:rPr>
          <w:sz w:val="22"/>
          <w:szCs w:val="22"/>
          <w:rtl w:val="0"/>
        </w:rPr>
        <w:t xml:space="preserve">: Incorporación de nuevas validaciones con administradores de centros deportivos.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Revisión de retroalimentación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6"/>
        </w:numPr>
        <w:spacing w:after="280" w:before="0" w:line="240" w:lineRule="auto"/>
        <w:ind w:left="1438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Acción</w:t>
      </w:r>
      <w:r w:rsidDel="00000000" w:rsidR="00000000" w:rsidRPr="00000000">
        <w:rPr>
          <w:sz w:val="22"/>
          <w:szCs w:val="22"/>
          <w:rtl w:val="0"/>
        </w:rPr>
        <w:t xml:space="preserve">: Recopilar comentarios de los interesados (docente, usuarios, administradores) para identificar áreas de mejora en las comunicaciones.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Actualización de 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8"/>
        </w:numPr>
        <w:spacing w:after="280" w:before="0" w:line="240" w:lineRule="auto"/>
        <w:ind w:left="1438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Ejemplo</w:t>
      </w:r>
      <w:r w:rsidDel="00000000" w:rsidR="00000000" w:rsidRPr="00000000">
        <w:rPr>
          <w:sz w:val="22"/>
          <w:szCs w:val="22"/>
          <w:rtl w:val="0"/>
        </w:rPr>
        <w:t xml:space="preserve">: Si se identifica que un medio de comunicación (Discord) no es suficiente, se puede migrar a herramientas más eficientes, como Microsoft Teams para reuniones formales.</w:t>
      </w:r>
    </w:p>
    <w:p w:rsidR="00000000" w:rsidDel="00000000" w:rsidP="00000000" w:rsidRDefault="00000000" w:rsidRPr="00000000" w14:paraId="00000168">
      <w:pPr>
        <w:spacing w:after="280" w:before="280" w:line="240" w:lineRule="auto"/>
        <w:ind w:left="1438" w:firstLine="0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80" w:before="280" w:line="240" w:lineRule="auto"/>
        <w:ind w:left="143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cambios en el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10"/>
        </w:numPr>
        <w:spacing w:after="280" w:before="0" w:line="240" w:lineRule="auto"/>
        <w:ind w:left="1438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Todos los ajustes realizados al plan de comunicaciones serán documentados en un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historial de cambios</w:t>
      </w:r>
      <w:r w:rsidDel="00000000" w:rsidR="00000000" w:rsidRPr="00000000">
        <w:rPr>
          <w:sz w:val="22"/>
          <w:szCs w:val="22"/>
          <w:rtl w:val="0"/>
        </w:rPr>
        <w:t xml:space="preserve"> para mantener trazabilidad.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Revisión final al cierre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4"/>
        </w:numPr>
        <w:spacing w:after="280" w:before="0" w:line="240" w:lineRule="auto"/>
        <w:ind w:left="1438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Acción</w:t>
      </w:r>
      <w:r w:rsidDel="00000000" w:rsidR="00000000" w:rsidRPr="00000000">
        <w:rPr>
          <w:sz w:val="22"/>
          <w:szCs w:val="22"/>
          <w:rtl w:val="0"/>
        </w:rPr>
        <w:t xml:space="preserve">: Evaluar si se cumplieron los objetivos comunicativos y preparar un informe final para el docente y la institución académica.</w:t>
      </w:r>
    </w:p>
    <w:p w:rsidR="00000000" w:rsidDel="00000000" w:rsidP="00000000" w:rsidRDefault="00000000" w:rsidRPr="00000000" w14:paraId="0000016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hanging="2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Glosario</w:t>
      </w:r>
    </w:p>
    <w:tbl>
      <w:tblPr>
        <w:tblStyle w:val="Table4"/>
        <w:tblW w:w="10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8160"/>
        <w:tblGridChange w:id="0">
          <w:tblGrid>
            <w:gridCol w:w="241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Backlog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Lista priorizada de tareas y funcionalidades que deben completarse durante el desarrollo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Iteración de trabajo en la metodología Scrum con duración fija, en la que se desarrollan entregables específicos.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Metodología ágil que organiza el trabajo en sprints cortos para entregar valor continuo y adaptarse a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Responsable de definir y priorizar los elementos del backlog, asegurando que el producto entregue valor al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Daily Scrum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breve diaria para coordinar el trabajo del equipo, revisar bloqueos y ajustar tareas según sea necesario.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(Application Programming Interface)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Conjunto de protocolos que permite la comunicación entre diferentes sistemas o aplicaciones. En este caso, se utiliza la API de Google Maps.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Pasarela de Pago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que permite procesar pagos en línea de forma segura mediante tarjetas de crédito, débito o transferencias.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Usuarios Finales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Personas que utilizan la plataforma para reservar canchas deportivas y acceder a sus funcionalidades.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Administradores de Centros Deportivos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Personas encargadas de gestionar la disponibilidad de las canchas, reservas y precios a través del sistema web.</w:t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Institución académica responsable de la supervisión y evaluación del proyecto.</w:t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MVP (Minimum Viable Product)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Versión del producto con las funcionalidades esenciales que permiten probar el concepto con los usuarios.</w:t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Geolocalización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Tecnología que permite identificar la ubicación geográfica del usuario para mostrar opciones cercanas en el mapa.</w:t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(Key Performance Indicator)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Indicadores clave de rendimiento utilizados para medir el éxito del proyecto y su progreso hacia los objetivos.</w:t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Comunicación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 que define cómo se gestionará la información del proyecto, incluyendo medios, formatos y frecuencias.</w:t>
            </w:r>
          </w:p>
        </w:tc>
      </w:tr>
    </w:tbl>
    <w:p w:rsidR="00000000" w:rsidDel="00000000" w:rsidP="00000000" w:rsidRDefault="00000000" w:rsidRPr="00000000" w14:paraId="0000019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hanging="2"/>
        <w:rPr/>
      </w:pPr>
      <w:bookmarkStart w:colFirst="0" w:colLast="0" w:name="_heading=h.2s8eyo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hanging="2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u w:val="singl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) </w:t>
    </w:r>
  </w:p>
  <w:p w:rsidR="00000000" w:rsidDel="00000000" w:rsidP="00000000" w:rsidRDefault="00000000" w:rsidRPr="00000000" w14:paraId="000001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069413540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06941354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-12699</wp:posOffset>
              </wp:positionV>
              <wp:extent cx="9144635" cy="238760"/>
              <wp:effectExtent b="0" l="0" r="0" t="0"/>
              <wp:wrapNone/>
              <wp:docPr id="2069413546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811783" y="3698720"/>
                        <a:ext cx="906843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-12699</wp:posOffset>
              </wp:positionV>
              <wp:extent cx="9144635" cy="238760"/>
              <wp:effectExtent b="0" l="0" r="0" t="0"/>
              <wp:wrapNone/>
              <wp:docPr id="206941354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63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o"/>
      <w:lvlJc w:val="left"/>
      <w:pPr>
        <w:ind w:left="721" w:hanging="360.00000000000006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bx+bMPClacZw1l37UUqaMUxlrw==">CgMxLjAaMAoBMBIrCikIB0IlChFRdWF0dHJvY2VudG8gU2FucxIQQXJpYWwgVW5pY29kZSBNUxowCgExEisKKQgHQiUKEVF1YXR0cm9jZW50byBTYW5zEhBBcmlhbCBVbmljb2RlIE1TGjAKATISKwopCAdCJQoRUXVhdHRyb2NlbnRvIFNhbnMSEEFyaWFsIFVuaWNvZGUgTVMaMAoBMxIrCikIB0IlChFRdWF0dHJvY2VudG8gU2FucxIQQXJpYWwgVW5pY29kZSBNUzIIaC5namRneHMyCWguMzBqMHpsbDIJaC4zem55c2g3MgloLjJldDkycDAyCWguNGQzNG9nODIJaC4yczhleW8xOAByITFDbjBmM0dJdHZyZVNUSFAwcE5ESWFnMzcxbmRwZ0Qw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2024-10-16T04:12:00Z</dcterms:created>
  <dc:creator>admin</dc:creator>
</cp:coreProperties>
</file>