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6398" w14:textId="77777777" w:rsidR="0095310F" w:rsidRDefault="0095310F"/>
    <w:tbl>
      <w:tblPr>
        <w:tblStyle w:val="TableGrid"/>
        <w:tblW w:w="5423" w:type="pct"/>
        <w:tblInd w:w="-431" w:type="dxa"/>
        <w:tblLook w:val="04A0" w:firstRow="1" w:lastRow="0" w:firstColumn="1" w:lastColumn="0" w:noHBand="0" w:noVBand="1"/>
      </w:tblPr>
      <w:tblGrid>
        <w:gridCol w:w="3970"/>
        <w:gridCol w:w="7371"/>
      </w:tblGrid>
      <w:tr w:rsidR="0095310F" w14:paraId="140E7322" w14:textId="77777777" w:rsidTr="78F0905A">
        <w:tc>
          <w:tcPr>
            <w:tcW w:w="11341" w:type="dxa"/>
            <w:gridSpan w:val="2"/>
          </w:tcPr>
          <w:p w14:paraId="6501E080" w14:textId="6BAADD19" w:rsidR="0095310F" w:rsidRPr="0095310F" w:rsidRDefault="76EDD0D8" w:rsidP="78F0905A">
            <w:pPr>
              <w:jc w:val="center"/>
              <w:rPr>
                <w:sz w:val="52"/>
                <w:szCs w:val="52"/>
              </w:rPr>
            </w:pPr>
            <w:r w:rsidRPr="78F0905A">
              <w:rPr>
                <w:sz w:val="52"/>
                <w:szCs w:val="52"/>
              </w:rPr>
              <w:t xml:space="preserve">ARBEIDSPLAN </w:t>
            </w:r>
            <w:r w:rsidR="3DBB8DFC" w:rsidRPr="78F0905A">
              <w:rPr>
                <w:sz w:val="52"/>
                <w:szCs w:val="52"/>
              </w:rPr>
              <w:t>9</w:t>
            </w:r>
            <w:r w:rsidRPr="78F0905A">
              <w:rPr>
                <w:sz w:val="52"/>
                <w:szCs w:val="52"/>
              </w:rPr>
              <w:t>A – UKE</w:t>
            </w:r>
            <w:r w:rsidR="58780F59" w:rsidRPr="78F0905A">
              <w:rPr>
                <w:sz w:val="52"/>
                <w:szCs w:val="52"/>
              </w:rPr>
              <w:t xml:space="preserve"> </w:t>
            </w:r>
            <w:r w:rsidR="3DBB8DFC" w:rsidRPr="78F0905A">
              <w:rPr>
                <w:sz w:val="52"/>
                <w:szCs w:val="52"/>
              </w:rPr>
              <w:t>2</w:t>
            </w:r>
            <w:r w:rsidR="3BD16AC1" w:rsidRPr="78F0905A">
              <w:rPr>
                <w:sz w:val="52"/>
                <w:szCs w:val="52"/>
              </w:rPr>
              <w:t>.</w:t>
            </w:r>
          </w:p>
        </w:tc>
      </w:tr>
      <w:tr w:rsidR="0095310F" w14:paraId="6A9B5A7F" w14:textId="77777777" w:rsidTr="78F0905A">
        <w:tc>
          <w:tcPr>
            <w:tcW w:w="3970" w:type="dxa"/>
            <w:shd w:val="clear" w:color="auto" w:fill="F2F2F2" w:themeFill="background1" w:themeFillShade="F2"/>
          </w:tcPr>
          <w:p w14:paraId="389DD689" w14:textId="6ECEFCBD" w:rsidR="0095310F" w:rsidRPr="0095310F" w:rsidRDefault="2EEF07D7" w:rsidP="2EEF07D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w:r w:rsidRPr="2EEF07D7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Ordenselever:</w:t>
            </w:r>
            <w:r w:rsidRPr="2EEF07D7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</w:p>
          <w:p w14:paraId="2A9025C8" w14:textId="3BF14D4A" w:rsidR="0095310F" w:rsidRPr="0095310F" w:rsidRDefault="3029979A" w:rsidP="2597B1FD"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 w:rsidRPr="2597B1FD">
              <w:rPr>
                <w:rFonts w:eastAsiaTheme="minorEastAsia"/>
                <w:b/>
                <w:bCs/>
                <w:sz w:val="28"/>
                <w:szCs w:val="28"/>
              </w:rPr>
              <w:t>Eskil og Alexandru</w:t>
            </w:r>
          </w:p>
          <w:p w14:paraId="07777ADE" w14:textId="60B854A0" w:rsidR="0095310F" w:rsidRPr="0095310F" w:rsidRDefault="2EEF07D7" w:rsidP="2EEF07D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w:r w:rsidRPr="2EEF07D7">
              <w:rPr>
                <w:rFonts w:eastAsiaTheme="minorEastAsia"/>
                <w:b/>
                <w:bCs/>
                <w:sz w:val="16"/>
                <w:szCs w:val="16"/>
              </w:rPr>
              <w:t>Feie gulvet skikkelig og vaske tavla på slutten av hver dag.</w:t>
            </w:r>
            <w:r w:rsidRPr="2EEF07D7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Pr="2EEF07D7">
              <w:rPr>
                <w:rFonts w:eastAsiaTheme="minorEastAsia"/>
                <w:b/>
                <w:bCs/>
                <w:sz w:val="16"/>
                <w:szCs w:val="16"/>
              </w:rPr>
              <w:t>Holde orden i klasserommet gjennom dagen. Hjelpe lærer.</w:t>
            </w:r>
          </w:p>
          <w:p w14:paraId="096390A8" w14:textId="646259F1" w:rsidR="0095310F" w:rsidRDefault="0095310F"/>
        </w:tc>
        <w:tc>
          <w:tcPr>
            <w:tcW w:w="7371" w:type="dxa"/>
            <w:shd w:val="clear" w:color="auto" w:fill="F2F2F2" w:themeFill="background1" w:themeFillShade="F2"/>
          </w:tcPr>
          <w:p w14:paraId="71D26795" w14:textId="77777777" w:rsidR="0095310F" w:rsidRDefault="2EEF07D7" w:rsidP="2EEF07D7">
            <w:pPr>
              <w:rPr>
                <w:b/>
                <w:bCs/>
                <w:sz w:val="28"/>
                <w:szCs w:val="28"/>
                <w:u w:val="single"/>
              </w:rPr>
            </w:pPr>
            <w:r w:rsidRPr="2EEF07D7">
              <w:rPr>
                <w:b/>
                <w:bCs/>
                <w:sz w:val="28"/>
                <w:szCs w:val="28"/>
                <w:u w:val="single"/>
              </w:rPr>
              <w:t>Beskjeder:</w:t>
            </w:r>
          </w:p>
          <w:p w14:paraId="71BD4EE4" w14:textId="77777777" w:rsidR="0061226E" w:rsidRDefault="008959C5" w:rsidP="0004011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og helse: Teorioppgave</w:t>
            </w:r>
            <w:r w:rsidR="0045321D">
              <w:rPr>
                <w:sz w:val="28"/>
                <w:szCs w:val="28"/>
              </w:rPr>
              <w:t xml:space="preserve"> i små grupper</w:t>
            </w:r>
            <w:r w:rsidR="0056296C">
              <w:rPr>
                <w:sz w:val="28"/>
                <w:szCs w:val="28"/>
              </w:rPr>
              <w:t xml:space="preserve"> med </w:t>
            </w:r>
            <w:r w:rsidR="006A416E">
              <w:rPr>
                <w:sz w:val="28"/>
                <w:szCs w:val="28"/>
              </w:rPr>
              <w:t>framføring i uke 4</w:t>
            </w:r>
          </w:p>
          <w:p w14:paraId="4BB14470" w14:textId="6861A241" w:rsidR="00625044" w:rsidRPr="0061226E" w:rsidRDefault="00625044" w:rsidP="0004011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Framføring engelsk</w:t>
            </w:r>
            <w:r w:rsidR="00A90886">
              <w:rPr>
                <w:sz w:val="28"/>
                <w:szCs w:val="28"/>
              </w:rPr>
              <w:t xml:space="preserve"> muntlig presentasjon</w:t>
            </w:r>
            <w:r>
              <w:rPr>
                <w:sz w:val="28"/>
                <w:szCs w:val="28"/>
              </w:rPr>
              <w:t xml:space="preserve"> torsdag/fredag</w:t>
            </w:r>
          </w:p>
        </w:tc>
      </w:tr>
    </w:tbl>
    <w:p w14:paraId="104E3129" w14:textId="334A0C07" w:rsidR="00B47E5E" w:rsidRDefault="00B47E5E"/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  <w:tblCaption w:val=""/>
        <w:tblDescription w:val=""/>
      </w:tblPr>
      <w:tblGrid>
        <w:gridCol w:w="1986"/>
        <w:gridCol w:w="1984"/>
        <w:gridCol w:w="7371"/>
      </w:tblGrid>
      <w:tr w:rsidR="0061226E" w14:paraId="455AA514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3A859C06" w14:textId="2702547E" w:rsidR="0061226E" w:rsidRPr="0061226E" w:rsidRDefault="2EEF07D7" w:rsidP="2EEF07D7">
            <w:pPr>
              <w:jc w:val="center"/>
              <w:rPr>
                <w:b/>
                <w:bCs/>
                <w:sz w:val="32"/>
                <w:szCs w:val="32"/>
              </w:rPr>
            </w:pPr>
            <w:r w:rsidRPr="2EEF07D7">
              <w:rPr>
                <w:b/>
                <w:bCs/>
                <w:sz w:val="32"/>
                <w:szCs w:val="32"/>
              </w:rPr>
              <w:t>FAG</w:t>
            </w:r>
          </w:p>
        </w:tc>
        <w:tc>
          <w:tcPr>
            <w:tcW w:w="1984" w:type="dxa"/>
          </w:tcPr>
          <w:p w14:paraId="32BF69C6" w14:textId="4C25B2B2" w:rsidR="0061226E" w:rsidRPr="0061226E" w:rsidRDefault="2EEF07D7" w:rsidP="2EEF07D7">
            <w:pPr>
              <w:jc w:val="center"/>
              <w:rPr>
                <w:b/>
                <w:bCs/>
                <w:sz w:val="32"/>
                <w:szCs w:val="32"/>
              </w:rPr>
            </w:pPr>
            <w:r w:rsidRPr="2EEF07D7">
              <w:rPr>
                <w:b/>
                <w:bCs/>
                <w:sz w:val="32"/>
                <w:szCs w:val="32"/>
              </w:rPr>
              <w:t>MÅL</w:t>
            </w:r>
          </w:p>
        </w:tc>
        <w:tc>
          <w:tcPr>
            <w:tcW w:w="7371" w:type="dxa"/>
          </w:tcPr>
          <w:p w14:paraId="7449915D" w14:textId="0076A174" w:rsidR="0061226E" w:rsidRPr="0061226E" w:rsidRDefault="2EEF07D7" w:rsidP="2EEF07D7">
            <w:pPr>
              <w:jc w:val="center"/>
              <w:rPr>
                <w:b/>
                <w:bCs/>
                <w:sz w:val="32"/>
                <w:szCs w:val="32"/>
              </w:rPr>
            </w:pPr>
            <w:r w:rsidRPr="2EEF07D7">
              <w:rPr>
                <w:b/>
                <w:bCs/>
                <w:sz w:val="32"/>
                <w:szCs w:val="32"/>
              </w:rPr>
              <w:t>TEMA/ARBEIDSOPPGAVER</w:t>
            </w:r>
          </w:p>
        </w:tc>
      </w:tr>
      <w:tr w:rsidR="0061226E" w14:paraId="59BF704D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417BD9B1" w14:textId="0BEA0351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Norsk</w:t>
            </w:r>
          </w:p>
        </w:tc>
        <w:tc>
          <w:tcPr>
            <w:tcW w:w="1984" w:type="dxa"/>
          </w:tcPr>
          <w:p w14:paraId="475B2495" w14:textId="61685F8C" w:rsidR="0061226E" w:rsidRDefault="50E9595F">
            <w:r>
              <w:t>Kunne forklare AIDA-modellen og forklare hvordan en reklame passer inn i modellen.</w:t>
            </w:r>
          </w:p>
        </w:tc>
        <w:tc>
          <w:tcPr>
            <w:tcW w:w="7371" w:type="dxa"/>
          </w:tcPr>
          <w:p w14:paraId="45E290F9" w14:textId="6B2D38C1" w:rsidR="0061226E" w:rsidRDefault="50E9595F" w:rsidP="6BB02C0C">
            <w:r>
              <w:t>Nytt tema: REKLAME</w:t>
            </w:r>
          </w:p>
          <w:p w14:paraId="7F5D465F" w14:textId="682393AB" w:rsidR="0061226E" w:rsidRDefault="7659A8B6" w:rsidP="2597B1FD">
            <w:r w:rsidRPr="2597B1FD">
              <w:rPr>
                <w:b/>
                <w:bCs/>
              </w:rPr>
              <w:t>Lekse til fredag</w:t>
            </w:r>
            <w:r>
              <w:t>:</w:t>
            </w:r>
          </w:p>
          <w:p w14:paraId="0E973456" w14:textId="0813D298" w:rsidR="0061226E" w:rsidRDefault="7659A8B6" w:rsidP="2597B1FD">
            <w:r>
              <w:t>Les s 85- 87. Lær deg</w:t>
            </w:r>
            <w:r w:rsidR="133918EB">
              <w:t xml:space="preserve"> AIDA- prinsippet s 85 og virkemidlene i reklame s 86-87.</w:t>
            </w:r>
          </w:p>
        </w:tc>
      </w:tr>
      <w:tr w:rsidR="0061226E" w14:paraId="49B296B3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2044287F" w14:textId="62B27F37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KRLE</w:t>
            </w:r>
          </w:p>
        </w:tc>
        <w:tc>
          <w:tcPr>
            <w:tcW w:w="1984" w:type="dxa"/>
          </w:tcPr>
          <w:p w14:paraId="71D2408A" w14:textId="21D209B5" w:rsidR="0061226E" w:rsidRDefault="0061226E"/>
        </w:tc>
        <w:tc>
          <w:tcPr>
            <w:tcW w:w="7371" w:type="dxa"/>
          </w:tcPr>
          <w:p w14:paraId="2A02D503" w14:textId="19D52AA7" w:rsidR="0061226E" w:rsidRDefault="0061226E"/>
        </w:tc>
      </w:tr>
      <w:tr w:rsidR="0061226E" w14:paraId="2D2A43C4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634C3D39" w14:textId="5BE1FE47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Engelsk</w:t>
            </w:r>
          </w:p>
        </w:tc>
        <w:tc>
          <w:tcPr>
            <w:tcW w:w="1984" w:type="dxa"/>
          </w:tcPr>
          <w:p w14:paraId="7ED598A2" w14:textId="3B3EB523" w:rsidR="0061226E" w:rsidRPr="00275965" w:rsidRDefault="0061226E" w:rsidP="70DB8F0F">
            <w:pPr>
              <w:spacing w:line="285" w:lineRule="exact"/>
              <w:rPr>
                <w:rFonts w:ascii="Calibri" w:eastAsia="Calibri" w:hAnsi="Calibri" w:cs="Calibri"/>
                <w:lang w:val="nn-NO"/>
              </w:rPr>
            </w:pPr>
          </w:p>
        </w:tc>
        <w:tc>
          <w:tcPr>
            <w:tcW w:w="7371" w:type="dxa"/>
          </w:tcPr>
          <w:p w14:paraId="634D7264" w14:textId="3CBE13E7" w:rsidR="006950F0" w:rsidRPr="006B3C68" w:rsidRDefault="006950F0" w:rsidP="00510D2A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91F15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Lekse til torsdag</w:t>
            </w:r>
            <w:r w:rsidR="00510F8A" w:rsidRPr="00C91F15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/fredag</w:t>
            </w:r>
            <w:r w:rsidRPr="00C91F15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Forbered en muntlig presentasjon på </w:t>
            </w:r>
            <w:r w:rsidR="00201E69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ca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 minutter uten digitale hjelpemidler, om et valgfritt tema fra det du har lært om England (s.34-55) eller Irland (s. 150-170).</w:t>
            </w:r>
            <w:r w:rsidR="004030F6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Presentasjon </w:t>
            </w:r>
            <w:r w:rsidR="00510F8A">
              <w:rPr>
                <w:rFonts w:ascii="Helvetica" w:hAnsi="Helvetica" w:cs="Helvetica"/>
                <w:color w:val="333333"/>
                <w:shd w:val="clear" w:color="auto" w:fill="FFFFFF"/>
              </w:rPr>
              <w:t>for meg og elever fra egen klasse i delingstimene torsdag og fredag</w:t>
            </w:r>
            <w:r w:rsidR="00062798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inne på mediateket.</w:t>
            </w:r>
            <w:r w:rsidR="00C91F15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Se oppgave på IL – Week 2</w:t>
            </w:r>
          </w:p>
        </w:tc>
      </w:tr>
      <w:tr w:rsidR="0061226E" w14:paraId="60AC6083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49767D16" w14:textId="1FD99C01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Naturfag</w:t>
            </w:r>
          </w:p>
        </w:tc>
        <w:tc>
          <w:tcPr>
            <w:tcW w:w="1984" w:type="dxa"/>
          </w:tcPr>
          <w:p w14:paraId="61A98863" w14:textId="780E51B1" w:rsidR="0061226E" w:rsidRDefault="0061226E"/>
        </w:tc>
        <w:tc>
          <w:tcPr>
            <w:tcW w:w="7371" w:type="dxa"/>
          </w:tcPr>
          <w:p w14:paraId="3FE21E2C" w14:textId="33F092D5" w:rsidR="002F55EE" w:rsidRDefault="09DF5CB0">
            <w:r>
              <w:t>Rusmidler</w:t>
            </w:r>
          </w:p>
        </w:tc>
      </w:tr>
      <w:tr w:rsidR="00040119" w14:paraId="111F7DC4" w14:textId="77777777" w:rsidTr="2AF90B32">
        <w:trPr>
          <w:trHeight w:val="324"/>
        </w:trPr>
        <w:tc>
          <w:tcPr>
            <w:tcW w:w="1986" w:type="dxa"/>
            <w:shd w:val="clear" w:color="auto" w:fill="F2F2F2" w:themeFill="background1" w:themeFillShade="F2"/>
          </w:tcPr>
          <w:p w14:paraId="4FFF7C52" w14:textId="0156C7A7" w:rsidR="00040119" w:rsidRPr="0061226E" w:rsidRDefault="00040119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Matte</w:t>
            </w:r>
          </w:p>
        </w:tc>
        <w:tc>
          <w:tcPr>
            <w:tcW w:w="1984" w:type="dxa"/>
          </w:tcPr>
          <w:p w14:paraId="175143DD" w14:textId="5860DD53" w:rsidR="00040119" w:rsidRDefault="00040119"/>
        </w:tc>
        <w:tc>
          <w:tcPr>
            <w:tcW w:w="7371" w:type="dxa"/>
          </w:tcPr>
          <w:p w14:paraId="23A5223F" w14:textId="32AB7F1A" w:rsidR="00040119" w:rsidRDefault="5787A983" w:rsidP="417A7989">
            <w:pPr>
              <w:spacing w:line="345" w:lineRule="exact"/>
              <w:rPr>
                <w:rFonts w:ascii="Calibri" w:eastAsia="Calibri" w:hAnsi="Calibri" w:cs="Calibri"/>
              </w:rPr>
            </w:pPr>
            <w:r w:rsidRPr="417A7989">
              <w:rPr>
                <w:rFonts w:ascii="Calibri" w:eastAsia="Calibri" w:hAnsi="Calibri" w:cs="Calibri"/>
              </w:rPr>
              <w:t>Gjennomgang av fagdag</w:t>
            </w:r>
          </w:p>
        </w:tc>
      </w:tr>
      <w:tr w:rsidR="0061226E" w14:paraId="43FB370F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0028887F" w14:textId="33566502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Samfunnsfag</w:t>
            </w:r>
          </w:p>
        </w:tc>
        <w:tc>
          <w:tcPr>
            <w:tcW w:w="1984" w:type="dxa"/>
          </w:tcPr>
          <w:p w14:paraId="2E091DC5" w14:textId="7C7BA939" w:rsidR="0061226E" w:rsidRPr="005F280D" w:rsidRDefault="002F03C5" w:rsidP="048C2478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F280D">
              <w:rPr>
                <w:rFonts w:ascii="Calibri" w:eastAsia="Calibri" w:hAnsi="Calibri" w:cs="Calibri"/>
                <w:sz w:val="20"/>
                <w:szCs w:val="20"/>
              </w:rPr>
              <w:t>Kunne forklare ideer og krefter som førte til den russiske revolusjon.</w:t>
            </w:r>
          </w:p>
        </w:tc>
        <w:tc>
          <w:tcPr>
            <w:tcW w:w="7371" w:type="dxa"/>
          </w:tcPr>
          <w:p w14:paraId="2112A099" w14:textId="77777777" w:rsidR="00FF4CAD" w:rsidRDefault="005F280D" w:rsidP="048C2478">
            <w:r>
              <w:t>Nytt tema: Den russiske revolusjon og Sovjet i mellomkrigstida.</w:t>
            </w:r>
          </w:p>
          <w:p w14:paraId="2EC7D9CC" w14:textId="7740CC65" w:rsidR="00311928" w:rsidRDefault="009F2BD2" w:rsidP="048C2478">
            <w:r>
              <w:t>Vi begynner på onsdag!</w:t>
            </w:r>
          </w:p>
        </w:tc>
      </w:tr>
      <w:tr w:rsidR="0061226E" w14:paraId="2C870D61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177C0D06" w14:textId="4AD7BF04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Tysk</w:t>
            </w:r>
          </w:p>
        </w:tc>
        <w:tc>
          <w:tcPr>
            <w:tcW w:w="1984" w:type="dxa"/>
          </w:tcPr>
          <w:p w14:paraId="0D0C591A" w14:textId="77777777" w:rsidR="0061226E" w:rsidRDefault="0061226E"/>
        </w:tc>
        <w:tc>
          <w:tcPr>
            <w:tcW w:w="7371" w:type="dxa"/>
          </w:tcPr>
          <w:p w14:paraId="2DC2FD95" w14:textId="77777777" w:rsidR="0061226E" w:rsidRDefault="0061226E"/>
        </w:tc>
      </w:tr>
      <w:tr w:rsidR="0061226E" w14:paraId="7C1B2BAC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527FB4AC" w14:textId="581D3723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Fransk</w:t>
            </w:r>
          </w:p>
        </w:tc>
        <w:tc>
          <w:tcPr>
            <w:tcW w:w="1984" w:type="dxa"/>
          </w:tcPr>
          <w:p w14:paraId="0842FE8F" w14:textId="2BAB72FE" w:rsidR="0061226E" w:rsidRDefault="0061226E" w:rsidP="4913F401">
            <w:pPr>
              <w:spacing w:line="285" w:lineRule="exact"/>
            </w:pPr>
          </w:p>
        </w:tc>
        <w:tc>
          <w:tcPr>
            <w:tcW w:w="7371" w:type="dxa"/>
          </w:tcPr>
          <w:p w14:paraId="0D2C6B40" w14:textId="7E916A64" w:rsidR="0061226E" w:rsidRDefault="0061226E" w:rsidP="64F64E27">
            <w:pPr>
              <w:spacing w:line="285" w:lineRule="exact"/>
              <w:rPr>
                <w:rFonts w:ascii="Calibri" w:eastAsia="Calibri" w:hAnsi="Calibri" w:cs="Calibri"/>
              </w:rPr>
            </w:pPr>
          </w:p>
        </w:tc>
      </w:tr>
      <w:tr w:rsidR="0061226E" w14:paraId="1EE8F98F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10E11525" w14:textId="52C9B678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Spansk</w:t>
            </w:r>
          </w:p>
        </w:tc>
        <w:tc>
          <w:tcPr>
            <w:tcW w:w="1984" w:type="dxa"/>
          </w:tcPr>
          <w:p w14:paraId="25F4F9D8" w14:textId="56E60AFC" w:rsidR="0061226E" w:rsidRDefault="005B7D3F">
            <w:r>
              <w:t>Rom, møbler og preposisjoner.</w:t>
            </w:r>
          </w:p>
        </w:tc>
        <w:tc>
          <w:tcPr>
            <w:tcW w:w="7371" w:type="dxa"/>
          </w:tcPr>
          <w:p w14:paraId="42219F4C" w14:textId="22AFECB1" w:rsidR="0061226E" w:rsidRDefault="00BF3C8F" w:rsidP="292B3D3E">
            <w:pPr>
              <w:spacing w:line="285" w:lineRule="exact"/>
            </w:pPr>
            <w:bookmarkStart w:id="0" w:name="_GoBack"/>
            <w:r>
              <w:t xml:space="preserve">Vi gjør ferdig fagsamtalene på tirsdag (jeg håper vi rekker alle). Ellers skal vi jobbe med </w:t>
            </w:r>
            <w:r w:rsidR="005B7D3F">
              <w:t>rom, møbler og preposisjoner.</w:t>
            </w:r>
            <w:bookmarkEnd w:id="0"/>
          </w:p>
        </w:tc>
      </w:tr>
      <w:tr w:rsidR="0061226E" w14:paraId="750E8EE9" w14:textId="77777777" w:rsidTr="2AF90B32">
        <w:tc>
          <w:tcPr>
            <w:tcW w:w="1986" w:type="dxa"/>
            <w:shd w:val="clear" w:color="auto" w:fill="F2F2F2" w:themeFill="background1" w:themeFillShade="F2"/>
          </w:tcPr>
          <w:p w14:paraId="49CE8BA3" w14:textId="3A633245" w:rsidR="0061226E" w:rsidRPr="0061226E" w:rsidRDefault="2EEF07D7" w:rsidP="2EEF07D7">
            <w:pPr>
              <w:rPr>
                <w:b/>
                <w:bCs/>
                <w:sz w:val="24"/>
                <w:szCs w:val="24"/>
              </w:rPr>
            </w:pPr>
            <w:r w:rsidRPr="2EEF07D7">
              <w:rPr>
                <w:b/>
                <w:bCs/>
                <w:sz w:val="24"/>
                <w:szCs w:val="24"/>
              </w:rPr>
              <w:t>Valgfag</w:t>
            </w:r>
          </w:p>
        </w:tc>
        <w:tc>
          <w:tcPr>
            <w:tcW w:w="1984" w:type="dxa"/>
          </w:tcPr>
          <w:p w14:paraId="13CFC814" w14:textId="77777777" w:rsidR="0061226E" w:rsidRDefault="0061226E"/>
        </w:tc>
        <w:tc>
          <w:tcPr>
            <w:tcW w:w="7371" w:type="dxa"/>
          </w:tcPr>
          <w:p w14:paraId="253B7545" w14:textId="7CE61625" w:rsidR="0061226E" w:rsidRDefault="00150875">
            <w:r>
              <w:t>Innsats for andre: Husk at du skal skrive logg hver uke!</w:t>
            </w:r>
          </w:p>
        </w:tc>
      </w:tr>
    </w:tbl>
    <w:p w14:paraId="3ABC3A37" w14:textId="1E94DCDF" w:rsidR="0061226E" w:rsidRDefault="0061226E"/>
    <w:p w14:paraId="0B82DFF2" w14:textId="77777777" w:rsidR="0061226E" w:rsidRDefault="0061226E">
      <w:r>
        <w:br w:type="page"/>
      </w:r>
    </w:p>
    <w:p w14:paraId="3E595DC7" w14:textId="24526F7A" w:rsidR="2597B1FD" w:rsidRDefault="2597B1FD" w:rsidP="2597B1FD">
      <w:pPr>
        <w:rPr>
          <w:rFonts w:ascii="Calibri" w:eastAsia="Calibri" w:hAnsi="Calibri" w:cs="Calibri"/>
        </w:rPr>
      </w:pPr>
    </w:p>
    <w:p w14:paraId="779D362B" w14:textId="4EC5FD16" w:rsidR="2597B1FD" w:rsidRDefault="2597B1FD" w:rsidP="2597B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14"/>
      </w:tblGrid>
      <w:tr w:rsidR="0061226E" w14:paraId="6012B22B" w14:textId="77777777" w:rsidTr="2597B1FD">
        <w:tc>
          <w:tcPr>
            <w:tcW w:w="1129" w:type="dxa"/>
          </w:tcPr>
          <w:p w14:paraId="5E039CB8" w14:textId="77777777" w:rsidR="0061226E" w:rsidRDefault="0061226E"/>
        </w:tc>
        <w:tc>
          <w:tcPr>
            <w:tcW w:w="1985" w:type="dxa"/>
          </w:tcPr>
          <w:p w14:paraId="4BA03096" w14:textId="2DDCE825" w:rsidR="0061226E" w:rsidRPr="00BC20B9" w:rsidRDefault="2EEF07D7" w:rsidP="2EEF07D7">
            <w:pPr>
              <w:rPr>
                <w:b/>
                <w:bCs/>
              </w:rPr>
            </w:pPr>
            <w:r w:rsidRPr="2EEF07D7">
              <w:rPr>
                <w:b/>
                <w:bCs/>
              </w:rPr>
              <w:t>Mandag</w:t>
            </w:r>
          </w:p>
        </w:tc>
        <w:tc>
          <w:tcPr>
            <w:tcW w:w="1843" w:type="dxa"/>
          </w:tcPr>
          <w:p w14:paraId="5B74B9FD" w14:textId="5DD30C18" w:rsidR="0061226E" w:rsidRPr="00BC20B9" w:rsidRDefault="2EEF07D7" w:rsidP="2EEF07D7">
            <w:pPr>
              <w:rPr>
                <w:b/>
                <w:bCs/>
              </w:rPr>
            </w:pPr>
            <w:r w:rsidRPr="2EEF07D7">
              <w:rPr>
                <w:b/>
                <w:bCs/>
              </w:rPr>
              <w:t>Tirsdag</w:t>
            </w:r>
          </w:p>
        </w:tc>
        <w:tc>
          <w:tcPr>
            <w:tcW w:w="1842" w:type="dxa"/>
          </w:tcPr>
          <w:p w14:paraId="28101466" w14:textId="30B609E3" w:rsidR="0061226E" w:rsidRPr="00BC20B9" w:rsidRDefault="2EEF07D7" w:rsidP="2EEF07D7">
            <w:pPr>
              <w:rPr>
                <w:b/>
                <w:bCs/>
              </w:rPr>
            </w:pPr>
            <w:r w:rsidRPr="2EEF07D7">
              <w:rPr>
                <w:b/>
                <w:bCs/>
              </w:rPr>
              <w:t>Onsdag</w:t>
            </w:r>
          </w:p>
        </w:tc>
        <w:tc>
          <w:tcPr>
            <w:tcW w:w="1843" w:type="dxa"/>
          </w:tcPr>
          <w:p w14:paraId="0BEB5FB4" w14:textId="43239648" w:rsidR="0061226E" w:rsidRPr="00BC20B9" w:rsidRDefault="2EEF07D7" w:rsidP="2EEF07D7">
            <w:pPr>
              <w:rPr>
                <w:b/>
                <w:bCs/>
              </w:rPr>
            </w:pPr>
            <w:r w:rsidRPr="2EEF07D7">
              <w:rPr>
                <w:b/>
                <w:bCs/>
              </w:rPr>
              <w:t>Torsdag</w:t>
            </w:r>
          </w:p>
        </w:tc>
        <w:tc>
          <w:tcPr>
            <w:tcW w:w="1814" w:type="dxa"/>
          </w:tcPr>
          <w:p w14:paraId="5FC33D47" w14:textId="3B542656" w:rsidR="0061226E" w:rsidRPr="00BC20B9" w:rsidRDefault="2EEF07D7" w:rsidP="2EEF07D7">
            <w:pPr>
              <w:rPr>
                <w:b/>
                <w:bCs/>
              </w:rPr>
            </w:pPr>
            <w:r w:rsidRPr="2EEF07D7">
              <w:rPr>
                <w:b/>
                <w:bCs/>
              </w:rPr>
              <w:t>Fredag</w:t>
            </w:r>
          </w:p>
        </w:tc>
      </w:tr>
      <w:tr w:rsidR="009A2F0C" w14:paraId="6751DCED" w14:textId="77777777" w:rsidTr="2597B1FD">
        <w:trPr>
          <w:trHeight w:val="448"/>
        </w:trPr>
        <w:tc>
          <w:tcPr>
            <w:tcW w:w="1129" w:type="dxa"/>
            <w:vMerge w:val="restart"/>
          </w:tcPr>
          <w:p w14:paraId="28A8E8CA" w14:textId="1652F2C7" w:rsidR="009A2F0C" w:rsidRDefault="64F64E27">
            <w:r>
              <w:t>8.30</w:t>
            </w:r>
          </w:p>
          <w:p w14:paraId="07386E46" w14:textId="2B020E65" w:rsidR="009A2F0C" w:rsidRDefault="009A2F0C"/>
          <w:p w14:paraId="6814E66F" w14:textId="797A72DC" w:rsidR="009A2F0C" w:rsidRDefault="009A2F0C"/>
          <w:p w14:paraId="69956CFD" w14:textId="77777777" w:rsidR="009A2F0C" w:rsidRDefault="009A2F0C"/>
          <w:p w14:paraId="484A129B" w14:textId="72F75370" w:rsidR="009A2F0C" w:rsidRDefault="64F64E27" w:rsidP="009A2F0C">
            <w:r>
              <w:t>9.30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CB8AF3B" w14:textId="5F2CB955" w:rsidR="009A2F0C" w:rsidRDefault="009A2F0C"/>
        </w:tc>
        <w:tc>
          <w:tcPr>
            <w:tcW w:w="1843" w:type="dxa"/>
            <w:vMerge w:val="restart"/>
          </w:tcPr>
          <w:p w14:paraId="42EEF4EE" w14:textId="3C80C9BE" w:rsidR="009A2F0C" w:rsidRDefault="009A2F0C" w:rsidP="79AD84B9">
            <w:pPr>
              <w:jc w:val="center"/>
            </w:pPr>
          </w:p>
          <w:p w14:paraId="34274BFE" w14:textId="104BBDB0" w:rsidR="009A2F0C" w:rsidRDefault="0013C565" w:rsidP="79AD84B9">
            <w:pPr>
              <w:jc w:val="center"/>
            </w:pPr>
            <w:r>
              <w:t>språk</w:t>
            </w:r>
          </w:p>
        </w:tc>
        <w:tc>
          <w:tcPr>
            <w:tcW w:w="1842" w:type="dxa"/>
            <w:vMerge w:val="restart"/>
          </w:tcPr>
          <w:p w14:paraId="43BAD683" w14:textId="29F9A440" w:rsidR="009A2F0C" w:rsidRDefault="009A2F0C" w:rsidP="79AD84B9">
            <w:pPr>
              <w:jc w:val="center"/>
            </w:pPr>
          </w:p>
          <w:p w14:paraId="629B15C7" w14:textId="5264671F" w:rsidR="009A2F0C" w:rsidRDefault="771BEC89" w:rsidP="79AD84B9">
            <w:pPr>
              <w:jc w:val="center"/>
            </w:pPr>
            <w:r>
              <w:t>Samf</w:t>
            </w:r>
          </w:p>
        </w:tc>
        <w:tc>
          <w:tcPr>
            <w:tcW w:w="1843" w:type="dxa"/>
            <w:vMerge w:val="restart"/>
          </w:tcPr>
          <w:p w14:paraId="17CF828B" w14:textId="5AE02D16" w:rsidR="009A2F0C" w:rsidRDefault="009A2F0C" w:rsidP="79AD84B9">
            <w:pPr>
              <w:jc w:val="center"/>
            </w:pPr>
          </w:p>
          <w:p w14:paraId="729F7092" w14:textId="7471F0FA" w:rsidR="009A2F0C" w:rsidRDefault="0EC7CDC9" w:rsidP="79AD84B9">
            <w:pPr>
              <w:jc w:val="center"/>
            </w:pPr>
            <w:r>
              <w:t>Språk</w:t>
            </w:r>
          </w:p>
        </w:tc>
        <w:tc>
          <w:tcPr>
            <w:tcW w:w="1814" w:type="dxa"/>
            <w:vMerge w:val="restart"/>
          </w:tcPr>
          <w:p w14:paraId="5749AD3F" w14:textId="591B45FE" w:rsidR="009A2F0C" w:rsidRDefault="009A2F0C" w:rsidP="79AD84B9">
            <w:pPr>
              <w:jc w:val="center"/>
            </w:pPr>
          </w:p>
          <w:p w14:paraId="69AE85DA" w14:textId="0370C923" w:rsidR="009A2F0C" w:rsidRDefault="4BECE307" w:rsidP="79AD84B9">
            <w:pPr>
              <w:jc w:val="center"/>
            </w:pPr>
            <w:r>
              <w:t>Norsk</w:t>
            </w:r>
          </w:p>
        </w:tc>
      </w:tr>
      <w:tr w:rsidR="009A2F0C" w14:paraId="03D5A813" w14:textId="77777777" w:rsidTr="2597B1FD">
        <w:trPr>
          <w:trHeight w:val="567"/>
        </w:trPr>
        <w:tc>
          <w:tcPr>
            <w:tcW w:w="1129" w:type="dxa"/>
            <w:vMerge/>
          </w:tcPr>
          <w:p w14:paraId="4A955D0B" w14:textId="70F6BB4A" w:rsidR="009A2F0C" w:rsidRDefault="009A2F0C" w:rsidP="009A2F0C"/>
        </w:tc>
        <w:tc>
          <w:tcPr>
            <w:tcW w:w="1985" w:type="dxa"/>
          </w:tcPr>
          <w:p w14:paraId="3E8815AF" w14:textId="227C79A0" w:rsidR="009A2F0C" w:rsidRDefault="64F64E27">
            <w:r>
              <w:t>9.00</w:t>
            </w:r>
          </w:p>
          <w:p w14:paraId="14440C33" w14:textId="4194C5C3" w:rsidR="009A2F0C" w:rsidRDefault="009A2F0C" w:rsidP="79AD84B9">
            <w:pPr>
              <w:jc w:val="center"/>
            </w:pPr>
          </w:p>
          <w:p w14:paraId="5F1F4CE1" w14:textId="3F8F8C68" w:rsidR="009A2F0C" w:rsidRDefault="00870524">
            <w:r>
              <w:t>Engelsk</w:t>
            </w:r>
          </w:p>
        </w:tc>
        <w:tc>
          <w:tcPr>
            <w:tcW w:w="1843" w:type="dxa"/>
            <w:vMerge/>
          </w:tcPr>
          <w:p w14:paraId="4ED5446E" w14:textId="77777777" w:rsidR="009A2F0C" w:rsidRDefault="009A2F0C"/>
        </w:tc>
        <w:tc>
          <w:tcPr>
            <w:tcW w:w="1842" w:type="dxa"/>
            <w:vMerge/>
          </w:tcPr>
          <w:p w14:paraId="66AF10FE" w14:textId="77777777" w:rsidR="009A2F0C" w:rsidRDefault="009A2F0C"/>
        </w:tc>
        <w:tc>
          <w:tcPr>
            <w:tcW w:w="1843" w:type="dxa"/>
            <w:vMerge/>
          </w:tcPr>
          <w:p w14:paraId="652BC2BA" w14:textId="77777777" w:rsidR="009A2F0C" w:rsidRDefault="009A2F0C"/>
        </w:tc>
        <w:tc>
          <w:tcPr>
            <w:tcW w:w="1814" w:type="dxa"/>
            <w:vMerge/>
          </w:tcPr>
          <w:p w14:paraId="5ADA4D55" w14:textId="77777777" w:rsidR="009A2F0C" w:rsidRDefault="009A2F0C"/>
        </w:tc>
      </w:tr>
      <w:tr w:rsidR="0061226E" w14:paraId="675BC0DB" w14:textId="77777777" w:rsidTr="2597B1FD">
        <w:tc>
          <w:tcPr>
            <w:tcW w:w="1129" w:type="dxa"/>
            <w:shd w:val="clear" w:color="auto" w:fill="D9D9D9" w:themeFill="background1" w:themeFillShade="D9"/>
          </w:tcPr>
          <w:p w14:paraId="35852370" w14:textId="4B9E1E6D" w:rsidR="0061226E" w:rsidRDefault="0061226E"/>
        </w:tc>
        <w:tc>
          <w:tcPr>
            <w:tcW w:w="1985" w:type="dxa"/>
            <w:shd w:val="clear" w:color="auto" w:fill="D9D9D9" w:themeFill="background1" w:themeFillShade="D9"/>
          </w:tcPr>
          <w:p w14:paraId="4FAD5807" w14:textId="77777777" w:rsidR="0061226E" w:rsidRDefault="0061226E"/>
        </w:tc>
        <w:tc>
          <w:tcPr>
            <w:tcW w:w="1843" w:type="dxa"/>
            <w:shd w:val="clear" w:color="auto" w:fill="D9D9D9" w:themeFill="background1" w:themeFillShade="D9"/>
          </w:tcPr>
          <w:p w14:paraId="4816E44D" w14:textId="77777777" w:rsidR="0061226E" w:rsidRDefault="0061226E"/>
        </w:tc>
        <w:tc>
          <w:tcPr>
            <w:tcW w:w="1842" w:type="dxa"/>
            <w:shd w:val="clear" w:color="auto" w:fill="D9D9D9" w:themeFill="background1" w:themeFillShade="D9"/>
          </w:tcPr>
          <w:p w14:paraId="31413D0F" w14:textId="77777777" w:rsidR="0061226E" w:rsidRDefault="0061226E"/>
        </w:tc>
        <w:tc>
          <w:tcPr>
            <w:tcW w:w="1843" w:type="dxa"/>
            <w:shd w:val="clear" w:color="auto" w:fill="D9D9D9" w:themeFill="background1" w:themeFillShade="D9"/>
          </w:tcPr>
          <w:p w14:paraId="2ED02F2F" w14:textId="77777777" w:rsidR="0061226E" w:rsidRDefault="0061226E"/>
        </w:tc>
        <w:tc>
          <w:tcPr>
            <w:tcW w:w="1814" w:type="dxa"/>
            <w:shd w:val="clear" w:color="auto" w:fill="D9D9D9" w:themeFill="background1" w:themeFillShade="D9"/>
          </w:tcPr>
          <w:p w14:paraId="03AEE389" w14:textId="77777777" w:rsidR="0061226E" w:rsidRDefault="0061226E"/>
        </w:tc>
      </w:tr>
      <w:tr w:rsidR="009A2F0C" w14:paraId="03E7F595" w14:textId="77777777" w:rsidTr="2597B1FD">
        <w:trPr>
          <w:trHeight w:val="672"/>
        </w:trPr>
        <w:tc>
          <w:tcPr>
            <w:tcW w:w="1129" w:type="dxa"/>
          </w:tcPr>
          <w:p w14:paraId="6D546B08" w14:textId="457F6505" w:rsidR="009A2F0C" w:rsidRDefault="64F64E27">
            <w:r>
              <w:t>9.40</w:t>
            </w:r>
          </w:p>
          <w:p w14:paraId="43535140" w14:textId="77777777" w:rsidR="009A2F0C" w:rsidRDefault="009A2F0C"/>
          <w:p w14:paraId="46027357" w14:textId="5A9AFCC1" w:rsidR="009A2F0C" w:rsidRDefault="64F64E27" w:rsidP="009A2F0C">
            <w:r>
              <w:t>10.40</w:t>
            </w:r>
          </w:p>
        </w:tc>
        <w:tc>
          <w:tcPr>
            <w:tcW w:w="1985" w:type="dxa"/>
          </w:tcPr>
          <w:p w14:paraId="1F0538E1" w14:textId="77777777" w:rsidR="009A2F0C" w:rsidRDefault="009A2F0C" w:rsidP="79AD84B9">
            <w:pPr>
              <w:jc w:val="center"/>
            </w:pPr>
          </w:p>
          <w:p w14:paraId="670FAC04" w14:textId="215F53BB" w:rsidR="00AB7B4D" w:rsidRDefault="51FC5040" w:rsidP="79AD84B9">
            <w:pPr>
              <w:jc w:val="center"/>
            </w:pPr>
            <w:r>
              <w:t>Naturfag</w:t>
            </w:r>
          </w:p>
        </w:tc>
        <w:tc>
          <w:tcPr>
            <w:tcW w:w="1843" w:type="dxa"/>
          </w:tcPr>
          <w:p w14:paraId="5E52EEFC" w14:textId="77777777" w:rsidR="009A2F0C" w:rsidRDefault="009A2F0C" w:rsidP="79AD84B9">
            <w:pPr>
              <w:jc w:val="center"/>
            </w:pPr>
          </w:p>
          <w:p w14:paraId="5F47065E" w14:textId="7B772759" w:rsidR="00AB7B4D" w:rsidRDefault="242ED583" w:rsidP="79AD84B9">
            <w:pPr>
              <w:jc w:val="center"/>
            </w:pPr>
            <w:r>
              <w:t>Norsk</w:t>
            </w:r>
          </w:p>
        </w:tc>
        <w:tc>
          <w:tcPr>
            <w:tcW w:w="1842" w:type="dxa"/>
          </w:tcPr>
          <w:p w14:paraId="5C8558C7" w14:textId="77777777" w:rsidR="009A2F0C" w:rsidRDefault="009A2F0C" w:rsidP="79AD84B9">
            <w:pPr>
              <w:jc w:val="center"/>
            </w:pPr>
          </w:p>
          <w:p w14:paraId="42CC3A16" w14:textId="1CF3D784" w:rsidR="00AB7B4D" w:rsidRDefault="00870524" w:rsidP="79AD84B9">
            <w:pPr>
              <w:jc w:val="center"/>
            </w:pPr>
            <w:r>
              <w:t>Engelsk</w:t>
            </w:r>
          </w:p>
        </w:tc>
        <w:tc>
          <w:tcPr>
            <w:tcW w:w="1843" w:type="dxa"/>
          </w:tcPr>
          <w:p w14:paraId="2ED2DF2F" w14:textId="77777777" w:rsidR="009A2F0C" w:rsidRDefault="009A2F0C" w:rsidP="79AD84B9">
            <w:pPr>
              <w:jc w:val="center"/>
            </w:pPr>
          </w:p>
          <w:p w14:paraId="74CDB5D5" w14:textId="71510406" w:rsidR="00DC1073" w:rsidRDefault="47FCC463" w:rsidP="79AD84B9">
            <w:pPr>
              <w:jc w:val="center"/>
            </w:pPr>
            <w:r>
              <w:t>Mat/helse</w:t>
            </w:r>
          </w:p>
          <w:p w14:paraId="106E178B" w14:textId="4FE912E4" w:rsidR="00DC1073" w:rsidRDefault="47FCC463" w:rsidP="2597B1FD">
            <w:pPr>
              <w:jc w:val="center"/>
            </w:pPr>
            <w:r>
              <w:t>Engelsk</w:t>
            </w:r>
          </w:p>
          <w:p w14:paraId="2FDD3416" w14:textId="6732182C" w:rsidR="00DC1073" w:rsidRDefault="47FCC463" w:rsidP="2597B1FD">
            <w:pPr>
              <w:jc w:val="center"/>
            </w:pPr>
            <w:r>
              <w:t>Matte</w:t>
            </w:r>
          </w:p>
        </w:tc>
        <w:tc>
          <w:tcPr>
            <w:tcW w:w="1814" w:type="dxa"/>
          </w:tcPr>
          <w:p w14:paraId="128FE6CE" w14:textId="77777777" w:rsidR="009A2F0C" w:rsidRDefault="009A2F0C" w:rsidP="79AD84B9">
            <w:pPr>
              <w:jc w:val="center"/>
            </w:pPr>
          </w:p>
          <w:p w14:paraId="4326B61E" w14:textId="71510406" w:rsidR="00AB7B4D" w:rsidRDefault="743391FC" w:rsidP="79AD84B9">
            <w:pPr>
              <w:jc w:val="center"/>
            </w:pPr>
            <w:r>
              <w:t>Mat/helse</w:t>
            </w:r>
          </w:p>
          <w:p w14:paraId="7A31E7CD" w14:textId="4FE912E4" w:rsidR="00AB7B4D" w:rsidRDefault="743391FC" w:rsidP="2597B1FD">
            <w:pPr>
              <w:jc w:val="center"/>
            </w:pPr>
            <w:r>
              <w:t>Engelsk</w:t>
            </w:r>
          </w:p>
          <w:p w14:paraId="5423FE84" w14:textId="7C8062C7" w:rsidR="00AB7B4D" w:rsidRDefault="743391FC" w:rsidP="2597B1FD">
            <w:pPr>
              <w:jc w:val="center"/>
            </w:pPr>
            <w:r>
              <w:t>Matte</w:t>
            </w:r>
          </w:p>
        </w:tc>
      </w:tr>
      <w:tr w:rsidR="0061226E" w14:paraId="3F0900E7" w14:textId="77777777" w:rsidTr="2597B1FD">
        <w:tc>
          <w:tcPr>
            <w:tcW w:w="1129" w:type="dxa"/>
            <w:shd w:val="clear" w:color="auto" w:fill="D9D9D9" w:themeFill="background1" w:themeFillShade="D9"/>
          </w:tcPr>
          <w:p w14:paraId="043540CE" w14:textId="77777777" w:rsidR="0061226E" w:rsidRDefault="0061226E"/>
        </w:tc>
        <w:tc>
          <w:tcPr>
            <w:tcW w:w="1985" w:type="dxa"/>
            <w:shd w:val="clear" w:color="auto" w:fill="D9D9D9" w:themeFill="background1" w:themeFillShade="D9"/>
          </w:tcPr>
          <w:p w14:paraId="0A03C26E" w14:textId="77777777" w:rsidR="0061226E" w:rsidRDefault="0061226E"/>
        </w:tc>
        <w:tc>
          <w:tcPr>
            <w:tcW w:w="1843" w:type="dxa"/>
            <w:shd w:val="clear" w:color="auto" w:fill="D9D9D9" w:themeFill="background1" w:themeFillShade="D9"/>
          </w:tcPr>
          <w:p w14:paraId="4D46B427" w14:textId="77777777" w:rsidR="0061226E" w:rsidRDefault="0061226E"/>
        </w:tc>
        <w:tc>
          <w:tcPr>
            <w:tcW w:w="1842" w:type="dxa"/>
            <w:shd w:val="clear" w:color="auto" w:fill="D9D9D9" w:themeFill="background1" w:themeFillShade="D9"/>
          </w:tcPr>
          <w:p w14:paraId="2C7A0CDE" w14:textId="77777777" w:rsidR="0061226E" w:rsidRDefault="0061226E"/>
        </w:tc>
        <w:tc>
          <w:tcPr>
            <w:tcW w:w="1843" w:type="dxa"/>
            <w:shd w:val="clear" w:color="auto" w:fill="D9D9D9" w:themeFill="background1" w:themeFillShade="D9"/>
          </w:tcPr>
          <w:p w14:paraId="614C6C2D" w14:textId="77777777" w:rsidR="0061226E" w:rsidRDefault="0061226E"/>
        </w:tc>
        <w:tc>
          <w:tcPr>
            <w:tcW w:w="1814" w:type="dxa"/>
            <w:shd w:val="clear" w:color="auto" w:fill="D9D9D9" w:themeFill="background1" w:themeFillShade="D9"/>
          </w:tcPr>
          <w:p w14:paraId="4BDED7C8" w14:textId="77777777" w:rsidR="0061226E" w:rsidRDefault="0061226E"/>
        </w:tc>
      </w:tr>
      <w:tr w:rsidR="009A2F0C" w14:paraId="2B5B2CCF" w14:textId="77777777" w:rsidTr="2597B1FD">
        <w:trPr>
          <w:trHeight w:val="855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</w:tcPr>
          <w:p w14:paraId="6882A34F" w14:textId="77777777" w:rsidR="009A2F0C" w:rsidRDefault="64F64E27">
            <w:r>
              <w:t>10.50</w:t>
            </w:r>
          </w:p>
          <w:p w14:paraId="76BFFA58" w14:textId="77777777" w:rsidR="009A2F0C" w:rsidRDefault="009A2F0C" w:rsidP="009A2F0C"/>
          <w:p w14:paraId="2533AAA7" w14:textId="2EB627A3" w:rsidR="009A2F0C" w:rsidRDefault="009A2F0C" w:rsidP="009A2F0C"/>
          <w:p w14:paraId="3DBCD14C" w14:textId="28176969" w:rsidR="009A2F0C" w:rsidRDefault="64F64E27" w:rsidP="009A2F0C">
            <w:r>
              <w:t>11.50</w:t>
            </w:r>
          </w:p>
        </w:tc>
        <w:tc>
          <w:tcPr>
            <w:tcW w:w="1985" w:type="dxa"/>
            <w:vMerge w:val="restart"/>
            <w:tcBorders>
              <w:bottom w:val="single" w:sz="4" w:space="0" w:color="auto"/>
            </w:tcBorders>
          </w:tcPr>
          <w:p w14:paraId="25D870F5" w14:textId="13893A5E" w:rsidR="009A2F0C" w:rsidRDefault="009A2F0C" w:rsidP="79AD84B9">
            <w:pPr>
              <w:jc w:val="center"/>
            </w:pPr>
          </w:p>
          <w:p w14:paraId="39B392D0" w14:textId="183E3544" w:rsidR="009A2F0C" w:rsidRDefault="009A2F0C" w:rsidP="79AD84B9">
            <w:pPr>
              <w:jc w:val="center"/>
            </w:pPr>
          </w:p>
          <w:p w14:paraId="0FB62894" w14:textId="7791E828" w:rsidR="009A2F0C" w:rsidRDefault="6A9D2E21" w:rsidP="2597B1FD">
            <w:pPr>
              <w:jc w:val="center"/>
            </w:pPr>
            <w:r>
              <w:t>Gym</w:t>
            </w: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</w:tcPr>
          <w:p w14:paraId="5A7E8461" w14:textId="7324080E" w:rsidR="009A2F0C" w:rsidRDefault="009A2F0C" w:rsidP="79AD84B9">
            <w:pPr>
              <w:jc w:val="center"/>
            </w:pPr>
          </w:p>
          <w:p w14:paraId="696671CC" w14:textId="1BF74986" w:rsidR="009A2F0C" w:rsidRDefault="009A2F0C" w:rsidP="79AD84B9">
            <w:pPr>
              <w:jc w:val="center"/>
            </w:pPr>
          </w:p>
          <w:p w14:paraId="5A3F72AE" w14:textId="7DF31DD4" w:rsidR="009A2F0C" w:rsidRDefault="5F153D4E" w:rsidP="2597B1FD">
            <w:pPr>
              <w:jc w:val="center"/>
            </w:pPr>
            <w:r>
              <w:t>Gym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394E050" w14:textId="13FAA850" w:rsidR="009A2F0C" w:rsidRDefault="009A2F0C" w:rsidP="79AD84B9">
            <w:pPr>
              <w:jc w:val="center"/>
            </w:pPr>
          </w:p>
          <w:p w14:paraId="336E235A" w14:textId="2596A703" w:rsidR="00BC20B9" w:rsidRDefault="4D17D24D" w:rsidP="79AD84B9">
            <w:pPr>
              <w:jc w:val="center"/>
            </w:pPr>
            <w:r>
              <w:t>Norsk</w:t>
            </w:r>
          </w:p>
          <w:p w14:paraId="49389DC1" w14:textId="7F9B512E" w:rsidR="009A2F0C" w:rsidRDefault="009A2F0C" w:rsidP="79AD84B9"/>
          <w:p w14:paraId="4F1F70E6" w14:textId="3E8C6E9C" w:rsidR="009A2F0C" w:rsidRDefault="64F64E27" w:rsidP="79AD84B9">
            <w:r>
              <w:t>11.35</w:t>
            </w: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</w:tcPr>
          <w:p w14:paraId="6BD9EFD7" w14:textId="6ACDE546" w:rsidR="00BC20B9" w:rsidRDefault="00BC20B9" w:rsidP="79AD84B9">
            <w:pPr>
              <w:jc w:val="center"/>
            </w:pPr>
          </w:p>
          <w:p w14:paraId="51E7C148" w14:textId="2EBBE603" w:rsidR="009A2F0C" w:rsidRDefault="70ADD5B6" w:rsidP="79AD84B9">
            <w:pPr>
              <w:jc w:val="center"/>
            </w:pPr>
            <w:r>
              <w:t>Mat/helse</w:t>
            </w:r>
          </w:p>
          <w:p w14:paraId="7A80F693" w14:textId="5BE7DCC7" w:rsidR="009A2F0C" w:rsidRDefault="70ADD5B6" w:rsidP="2597B1FD">
            <w:pPr>
              <w:jc w:val="center"/>
            </w:pPr>
            <w:r>
              <w:t>Naturfag</w:t>
            </w:r>
          </w:p>
          <w:p w14:paraId="043B12C8" w14:textId="0576A009" w:rsidR="009A2F0C" w:rsidRDefault="70ADD5B6" w:rsidP="2597B1FD">
            <w:pPr>
              <w:jc w:val="center"/>
            </w:pPr>
            <w:r>
              <w:t>Samf</w:t>
            </w:r>
          </w:p>
        </w:tc>
        <w:tc>
          <w:tcPr>
            <w:tcW w:w="1814" w:type="dxa"/>
            <w:vMerge w:val="restart"/>
            <w:tcBorders>
              <w:bottom w:val="single" w:sz="4" w:space="0" w:color="auto"/>
            </w:tcBorders>
          </w:tcPr>
          <w:p w14:paraId="79DC6F8D" w14:textId="0078DDA8" w:rsidR="009A2F0C" w:rsidRDefault="009A2F0C" w:rsidP="79AD84B9">
            <w:pPr>
              <w:jc w:val="center"/>
            </w:pPr>
          </w:p>
          <w:p w14:paraId="53A6D026" w14:textId="2EBBE603" w:rsidR="009A2F0C" w:rsidRDefault="3B7E7DAE" w:rsidP="79AD84B9">
            <w:pPr>
              <w:jc w:val="center"/>
            </w:pPr>
            <w:r>
              <w:t>Mat/helse</w:t>
            </w:r>
          </w:p>
          <w:p w14:paraId="0DD9A246" w14:textId="5BE7DCC7" w:rsidR="009A2F0C" w:rsidRDefault="3B7E7DAE" w:rsidP="2597B1FD">
            <w:pPr>
              <w:jc w:val="center"/>
            </w:pPr>
            <w:r>
              <w:t>Naturfag</w:t>
            </w:r>
          </w:p>
          <w:p w14:paraId="694C335C" w14:textId="6891CF6F" w:rsidR="009A2F0C" w:rsidRDefault="3B7E7DAE" w:rsidP="2597B1FD">
            <w:pPr>
              <w:jc w:val="center"/>
            </w:pPr>
            <w:r>
              <w:t>Sam</w:t>
            </w:r>
          </w:p>
        </w:tc>
      </w:tr>
      <w:tr w:rsidR="009A2F0C" w14:paraId="65FDF433" w14:textId="77777777" w:rsidTr="2597B1FD">
        <w:trPr>
          <w:trHeight w:val="269"/>
        </w:trPr>
        <w:tc>
          <w:tcPr>
            <w:tcW w:w="1129" w:type="dxa"/>
            <w:vMerge/>
          </w:tcPr>
          <w:p w14:paraId="701AAE78" w14:textId="1ABD1818" w:rsidR="009A2F0C" w:rsidRDefault="009A2F0C"/>
        </w:tc>
        <w:tc>
          <w:tcPr>
            <w:tcW w:w="1985" w:type="dxa"/>
            <w:vMerge/>
          </w:tcPr>
          <w:p w14:paraId="4AA4164C" w14:textId="77777777" w:rsidR="009A2F0C" w:rsidRDefault="009A2F0C"/>
        </w:tc>
        <w:tc>
          <w:tcPr>
            <w:tcW w:w="1843" w:type="dxa"/>
            <w:vMerge/>
          </w:tcPr>
          <w:p w14:paraId="13F8403F" w14:textId="77777777" w:rsidR="009A2F0C" w:rsidRDefault="009A2F0C"/>
        </w:tc>
        <w:tc>
          <w:tcPr>
            <w:tcW w:w="1842" w:type="dxa"/>
            <w:vMerge w:val="restart"/>
            <w:shd w:val="clear" w:color="auto" w:fill="D9D9D9" w:themeFill="background1" w:themeFillShade="D9"/>
          </w:tcPr>
          <w:p w14:paraId="35C5742C" w14:textId="4430E7EE" w:rsidR="009A2F0C" w:rsidRDefault="009A2F0C"/>
        </w:tc>
        <w:tc>
          <w:tcPr>
            <w:tcW w:w="1843" w:type="dxa"/>
            <w:vMerge/>
          </w:tcPr>
          <w:p w14:paraId="73069A2B" w14:textId="77777777" w:rsidR="009A2F0C" w:rsidRDefault="009A2F0C"/>
        </w:tc>
        <w:tc>
          <w:tcPr>
            <w:tcW w:w="1814" w:type="dxa"/>
            <w:vMerge/>
          </w:tcPr>
          <w:p w14:paraId="5F5549D2" w14:textId="77777777" w:rsidR="009A2F0C" w:rsidRDefault="009A2F0C"/>
        </w:tc>
      </w:tr>
      <w:tr w:rsidR="00BC20B9" w14:paraId="7FFA5E82" w14:textId="77777777" w:rsidTr="2597B1FD">
        <w:trPr>
          <w:trHeight w:val="269"/>
        </w:trPr>
        <w:tc>
          <w:tcPr>
            <w:tcW w:w="1129" w:type="dxa"/>
            <w:vMerge w:val="restart"/>
            <w:shd w:val="clear" w:color="auto" w:fill="D9D9D9" w:themeFill="background1" w:themeFillShade="D9"/>
          </w:tcPr>
          <w:p w14:paraId="07C2887B" w14:textId="77777777" w:rsidR="00BC20B9" w:rsidRDefault="00BC20B9"/>
        </w:tc>
        <w:tc>
          <w:tcPr>
            <w:tcW w:w="1985" w:type="dxa"/>
            <w:vMerge w:val="restart"/>
            <w:shd w:val="clear" w:color="auto" w:fill="D9D9D9" w:themeFill="background1" w:themeFillShade="D9"/>
          </w:tcPr>
          <w:p w14:paraId="4CFA91BA" w14:textId="77777777" w:rsidR="00BC20B9" w:rsidRDefault="00BC20B9"/>
        </w:tc>
        <w:tc>
          <w:tcPr>
            <w:tcW w:w="1843" w:type="dxa"/>
            <w:vMerge w:val="restart"/>
            <w:shd w:val="clear" w:color="auto" w:fill="D9D9D9" w:themeFill="background1" w:themeFillShade="D9"/>
          </w:tcPr>
          <w:p w14:paraId="43B56B81" w14:textId="14510875" w:rsidR="00BC20B9" w:rsidRDefault="00BC20B9"/>
        </w:tc>
        <w:tc>
          <w:tcPr>
            <w:tcW w:w="1842" w:type="dxa"/>
            <w:vMerge/>
          </w:tcPr>
          <w:p w14:paraId="21EA1306" w14:textId="77777777" w:rsidR="00BC20B9" w:rsidRDefault="00BC20B9"/>
        </w:tc>
        <w:tc>
          <w:tcPr>
            <w:tcW w:w="1843" w:type="dxa"/>
            <w:vMerge w:val="restart"/>
            <w:shd w:val="clear" w:color="auto" w:fill="D9D9D9" w:themeFill="background1" w:themeFillShade="D9"/>
          </w:tcPr>
          <w:p w14:paraId="2BE89AE2" w14:textId="77777777" w:rsidR="00BC20B9" w:rsidRDefault="00BC20B9"/>
        </w:tc>
        <w:tc>
          <w:tcPr>
            <w:tcW w:w="1814" w:type="dxa"/>
            <w:vMerge w:val="restart"/>
            <w:shd w:val="clear" w:color="auto" w:fill="D9D9D9" w:themeFill="background1" w:themeFillShade="D9"/>
          </w:tcPr>
          <w:p w14:paraId="158A9171" w14:textId="77777777" w:rsidR="00BC20B9" w:rsidRDefault="00BC20B9"/>
        </w:tc>
      </w:tr>
      <w:tr w:rsidR="00BC20B9" w14:paraId="1B05B172" w14:textId="77777777" w:rsidTr="2597B1FD">
        <w:trPr>
          <w:trHeight w:val="269"/>
        </w:trPr>
        <w:tc>
          <w:tcPr>
            <w:tcW w:w="1129" w:type="dxa"/>
            <w:vMerge/>
          </w:tcPr>
          <w:p w14:paraId="2F8EFAEA" w14:textId="1AAEBD09" w:rsidR="00BC20B9" w:rsidRDefault="00BC20B9"/>
        </w:tc>
        <w:tc>
          <w:tcPr>
            <w:tcW w:w="1985" w:type="dxa"/>
            <w:vMerge/>
          </w:tcPr>
          <w:p w14:paraId="1B3CB834" w14:textId="77777777" w:rsidR="00BC20B9" w:rsidRDefault="00BC20B9"/>
        </w:tc>
        <w:tc>
          <w:tcPr>
            <w:tcW w:w="1843" w:type="dxa"/>
            <w:vMerge/>
          </w:tcPr>
          <w:p w14:paraId="03736A87" w14:textId="77777777" w:rsidR="00BC20B9" w:rsidRDefault="00BC20B9"/>
        </w:tc>
        <w:tc>
          <w:tcPr>
            <w:tcW w:w="1842" w:type="dxa"/>
            <w:vMerge w:val="restart"/>
          </w:tcPr>
          <w:p w14:paraId="5070E2E8" w14:textId="1CD166BC" w:rsidR="00BC20B9" w:rsidRDefault="64F64E27">
            <w:r>
              <w:t>12.00</w:t>
            </w:r>
          </w:p>
          <w:p w14:paraId="714BF92F" w14:textId="7E58B8A4" w:rsidR="00040119" w:rsidRDefault="6D69693B" w:rsidP="79AD84B9">
            <w:r>
              <w:t xml:space="preserve">            Norsk</w:t>
            </w:r>
          </w:p>
          <w:p w14:paraId="7DCA6307" w14:textId="34385CC6" w:rsidR="00BC20B9" w:rsidRDefault="64F64E27" w:rsidP="79AD84B9">
            <w:r>
              <w:t>12.45</w:t>
            </w:r>
          </w:p>
        </w:tc>
        <w:tc>
          <w:tcPr>
            <w:tcW w:w="1843" w:type="dxa"/>
            <w:vMerge/>
          </w:tcPr>
          <w:p w14:paraId="58460744" w14:textId="77777777" w:rsidR="00BC20B9" w:rsidRDefault="00BC20B9"/>
        </w:tc>
        <w:tc>
          <w:tcPr>
            <w:tcW w:w="1814" w:type="dxa"/>
            <w:vMerge/>
          </w:tcPr>
          <w:p w14:paraId="1191A222" w14:textId="77777777" w:rsidR="00BC20B9" w:rsidRDefault="00BC20B9"/>
        </w:tc>
      </w:tr>
      <w:tr w:rsidR="009A2F0C" w14:paraId="65F26F0E" w14:textId="77777777" w:rsidTr="2597B1FD">
        <w:trPr>
          <w:trHeight w:val="369"/>
        </w:trPr>
        <w:tc>
          <w:tcPr>
            <w:tcW w:w="1129" w:type="dxa"/>
            <w:vMerge w:val="restart"/>
          </w:tcPr>
          <w:p w14:paraId="6813E1D3" w14:textId="77777777" w:rsidR="009A2F0C" w:rsidRDefault="64F64E27">
            <w:r>
              <w:t>12.20</w:t>
            </w:r>
          </w:p>
          <w:p w14:paraId="2835BC8B" w14:textId="77777777" w:rsidR="009A2F0C" w:rsidRDefault="009A2F0C" w:rsidP="009A2F0C"/>
          <w:p w14:paraId="2013C6C0" w14:textId="4AE40236" w:rsidR="009A2F0C" w:rsidRDefault="64F64E27" w:rsidP="009A2F0C">
            <w:r>
              <w:t>13.20</w:t>
            </w:r>
          </w:p>
        </w:tc>
        <w:tc>
          <w:tcPr>
            <w:tcW w:w="1985" w:type="dxa"/>
            <w:vMerge w:val="restart"/>
          </w:tcPr>
          <w:p w14:paraId="61FAAF68" w14:textId="646D576C" w:rsidR="009A2F0C" w:rsidRDefault="00870524" w:rsidP="79AD84B9">
            <w:pPr>
              <w:jc w:val="center"/>
            </w:pPr>
            <w:r>
              <w:t>Engelsk</w:t>
            </w:r>
          </w:p>
          <w:p w14:paraId="5E92364E" w14:textId="2CF7461E" w:rsidR="00AB7B4D" w:rsidRDefault="366B16B7" w:rsidP="79AD84B9">
            <w:pPr>
              <w:jc w:val="center"/>
            </w:pPr>
            <w:r>
              <w:t>K/h</w:t>
            </w:r>
          </w:p>
          <w:p w14:paraId="31BC7B4F" w14:textId="3A0C7FFD" w:rsidR="009A2F0C" w:rsidRDefault="009A2F0C" w:rsidP="79AD84B9">
            <w:pPr>
              <w:jc w:val="center"/>
            </w:pPr>
          </w:p>
        </w:tc>
        <w:tc>
          <w:tcPr>
            <w:tcW w:w="1843" w:type="dxa"/>
            <w:vMerge w:val="restart"/>
          </w:tcPr>
          <w:p w14:paraId="749E5306" w14:textId="5433A7D6" w:rsidR="009A2F0C" w:rsidRDefault="009A2F0C" w:rsidP="79AD84B9">
            <w:pPr>
              <w:jc w:val="center"/>
            </w:pPr>
          </w:p>
          <w:p w14:paraId="26D36216" w14:textId="24483500" w:rsidR="009A2F0C" w:rsidRDefault="2C23727A" w:rsidP="79AD84B9">
            <w:pPr>
              <w:jc w:val="center"/>
            </w:pPr>
            <w:r>
              <w:t>Matte</w:t>
            </w:r>
          </w:p>
        </w:tc>
        <w:tc>
          <w:tcPr>
            <w:tcW w:w="1842" w:type="dxa"/>
            <w:vMerge/>
          </w:tcPr>
          <w:p w14:paraId="1666BE69" w14:textId="77777777" w:rsidR="009A2F0C" w:rsidRDefault="009A2F0C"/>
        </w:tc>
        <w:tc>
          <w:tcPr>
            <w:tcW w:w="1843" w:type="dxa"/>
            <w:vMerge w:val="restart"/>
          </w:tcPr>
          <w:p w14:paraId="2E154B11" w14:textId="71510406" w:rsidR="009A2F0C" w:rsidRDefault="72070C25" w:rsidP="79AD84B9">
            <w:pPr>
              <w:jc w:val="center"/>
            </w:pPr>
            <w:r>
              <w:t>Mat/helse</w:t>
            </w:r>
          </w:p>
          <w:p w14:paraId="7DD40D7B" w14:textId="4FE912E4" w:rsidR="009A2F0C" w:rsidRDefault="72070C25" w:rsidP="2597B1FD">
            <w:pPr>
              <w:jc w:val="center"/>
            </w:pPr>
            <w:r>
              <w:t>Engelsk</w:t>
            </w:r>
          </w:p>
          <w:p w14:paraId="7EA38281" w14:textId="2494D210" w:rsidR="009A2F0C" w:rsidRDefault="72070C25" w:rsidP="2597B1FD">
            <w:pPr>
              <w:jc w:val="center"/>
            </w:pPr>
            <w:r>
              <w:t>Matte</w:t>
            </w:r>
          </w:p>
        </w:tc>
        <w:tc>
          <w:tcPr>
            <w:tcW w:w="1814" w:type="dxa"/>
            <w:vMerge w:val="restart"/>
          </w:tcPr>
          <w:p w14:paraId="65BA9FF0" w14:textId="476B99DC" w:rsidR="009A2F0C" w:rsidRDefault="009A2F0C" w:rsidP="79AD84B9">
            <w:pPr>
              <w:jc w:val="center"/>
            </w:pPr>
          </w:p>
          <w:p w14:paraId="61D29030" w14:textId="3A03A472" w:rsidR="009A2F0C" w:rsidRDefault="63AA6DB1" w:rsidP="2597B1FD">
            <w:pPr>
              <w:jc w:val="center"/>
            </w:pPr>
            <w:r>
              <w:t>Naturfag</w:t>
            </w:r>
          </w:p>
        </w:tc>
      </w:tr>
      <w:tr w:rsidR="009A2F0C" w14:paraId="78AC5D67" w14:textId="77777777" w:rsidTr="2597B1FD">
        <w:trPr>
          <w:trHeight w:val="269"/>
        </w:trPr>
        <w:tc>
          <w:tcPr>
            <w:tcW w:w="1129" w:type="dxa"/>
            <w:vMerge/>
          </w:tcPr>
          <w:p w14:paraId="658C1DCF" w14:textId="7B0D692E" w:rsidR="009A2F0C" w:rsidRDefault="009A2F0C"/>
        </w:tc>
        <w:tc>
          <w:tcPr>
            <w:tcW w:w="1985" w:type="dxa"/>
            <w:vMerge/>
          </w:tcPr>
          <w:p w14:paraId="4B607CA5" w14:textId="77777777" w:rsidR="009A2F0C" w:rsidRDefault="009A2F0C"/>
        </w:tc>
        <w:tc>
          <w:tcPr>
            <w:tcW w:w="1843" w:type="dxa"/>
            <w:vMerge/>
          </w:tcPr>
          <w:p w14:paraId="4F9A95BD" w14:textId="77777777" w:rsidR="009A2F0C" w:rsidRDefault="009A2F0C"/>
        </w:tc>
        <w:tc>
          <w:tcPr>
            <w:tcW w:w="1842" w:type="dxa"/>
            <w:vMerge w:val="restart"/>
            <w:shd w:val="clear" w:color="auto" w:fill="D9D9D9" w:themeFill="background1" w:themeFillShade="D9"/>
          </w:tcPr>
          <w:p w14:paraId="786F5EA8" w14:textId="072BFE36" w:rsidR="009A2F0C" w:rsidRDefault="009A2F0C"/>
        </w:tc>
        <w:tc>
          <w:tcPr>
            <w:tcW w:w="1843" w:type="dxa"/>
            <w:vMerge/>
          </w:tcPr>
          <w:p w14:paraId="638F3B8E" w14:textId="77777777" w:rsidR="009A2F0C" w:rsidRDefault="009A2F0C"/>
        </w:tc>
        <w:tc>
          <w:tcPr>
            <w:tcW w:w="1814" w:type="dxa"/>
            <w:vMerge/>
          </w:tcPr>
          <w:p w14:paraId="08EC9F6A" w14:textId="77777777" w:rsidR="009A2F0C" w:rsidRDefault="009A2F0C"/>
        </w:tc>
      </w:tr>
      <w:tr w:rsidR="00BC20B9" w14:paraId="1782E432" w14:textId="77777777" w:rsidTr="2597B1FD">
        <w:tc>
          <w:tcPr>
            <w:tcW w:w="1129" w:type="dxa"/>
            <w:shd w:val="clear" w:color="auto" w:fill="D9D9D9" w:themeFill="background1" w:themeFillShade="D9"/>
          </w:tcPr>
          <w:p w14:paraId="6AC009C0" w14:textId="77777777" w:rsidR="00BC20B9" w:rsidRDefault="00BC20B9"/>
        </w:tc>
        <w:tc>
          <w:tcPr>
            <w:tcW w:w="1985" w:type="dxa"/>
            <w:shd w:val="clear" w:color="auto" w:fill="D9D9D9" w:themeFill="background1" w:themeFillShade="D9"/>
          </w:tcPr>
          <w:p w14:paraId="6442EF9A" w14:textId="77777777" w:rsidR="00BC20B9" w:rsidRDefault="00BC20B9"/>
        </w:tc>
        <w:tc>
          <w:tcPr>
            <w:tcW w:w="1843" w:type="dxa"/>
            <w:shd w:val="clear" w:color="auto" w:fill="D9D9D9" w:themeFill="background1" w:themeFillShade="D9"/>
          </w:tcPr>
          <w:p w14:paraId="76EED383" w14:textId="350EC48F" w:rsidR="00BC20B9" w:rsidRDefault="00BC20B9"/>
        </w:tc>
        <w:tc>
          <w:tcPr>
            <w:tcW w:w="1842" w:type="dxa"/>
            <w:vMerge/>
          </w:tcPr>
          <w:p w14:paraId="4335505C" w14:textId="77777777" w:rsidR="00BC20B9" w:rsidRDefault="00BC20B9"/>
        </w:tc>
        <w:tc>
          <w:tcPr>
            <w:tcW w:w="1843" w:type="dxa"/>
            <w:shd w:val="clear" w:color="auto" w:fill="D9D9D9" w:themeFill="background1" w:themeFillShade="D9"/>
          </w:tcPr>
          <w:p w14:paraId="6F58B85A" w14:textId="77777777" w:rsidR="00BC20B9" w:rsidRDefault="00BC20B9"/>
        </w:tc>
        <w:tc>
          <w:tcPr>
            <w:tcW w:w="1814" w:type="dxa"/>
            <w:shd w:val="clear" w:color="auto" w:fill="D9D9D9" w:themeFill="background1" w:themeFillShade="D9"/>
          </w:tcPr>
          <w:p w14:paraId="39A55A38" w14:textId="77777777" w:rsidR="00BC20B9" w:rsidRDefault="00BC20B9"/>
        </w:tc>
      </w:tr>
      <w:tr w:rsidR="009A2F0C" w14:paraId="56C79BCD" w14:textId="77777777" w:rsidTr="2597B1FD">
        <w:trPr>
          <w:trHeight w:val="816"/>
        </w:trPr>
        <w:tc>
          <w:tcPr>
            <w:tcW w:w="1129" w:type="dxa"/>
          </w:tcPr>
          <w:p w14:paraId="678B4407" w14:textId="1A120907" w:rsidR="009A2F0C" w:rsidRDefault="64F64E27">
            <w:r>
              <w:t>13.30</w:t>
            </w:r>
          </w:p>
          <w:p w14:paraId="2162B196" w14:textId="5D606092" w:rsidR="009A2F0C" w:rsidRDefault="009A2F0C"/>
          <w:p w14:paraId="64804E90" w14:textId="4D495FED" w:rsidR="009A2F0C" w:rsidRDefault="64F64E27" w:rsidP="009A2F0C">
            <w:r>
              <w:t>14.30</w:t>
            </w:r>
          </w:p>
        </w:tc>
        <w:tc>
          <w:tcPr>
            <w:tcW w:w="1985" w:type="dxa"/>
          </w:tcPr>
          <w:p w14:paraId="2E679559" w14:textId="649B097A" w:rsidR="009A2F0C" w:rsidRDefault="009A2F0C" w:rsidP="79AD84B9">
            <w:pPr>
              <w:jc w:val="center"/>
            </w:pPr>
          </w:p>
          <w:p w14:paraId="2952DA55" w14:textId="12BCB830" w:rsidR="009A2F0C" w:rsidRDefault="3C3CAF66" w:rsidP="79AD84B9">
            <w:pPr>
              <w:jc w:val="center"/>
            </w:pPr>
            <w:r>
              <w:t>k/h</w:t>
            </w:r>
          </w:p>
        </w:tc>
        <w:tc>
          <w:tcPr>
            <w:tcW w:w="1843" w:type="dxa"/>
          </w:tcPr>
          <w:p w14:paraId="5759E142" w14:textId="18401D09" w:rsidR="009A2F0C" w:rsidRDefault="009A2F0C" w:rsidP="79AD84B9">
            <w:pPr>
              <w:jc w:val="center"/>
            </w:pPr>
          </w:p>
          <w:p w14:paraId="6A8EB78F" w14:textId="0FD1D7B4" w:rsidR="009A2F0C" w:rsidRDefault="06C60B71" w:rsidP="79AD84B9">
            <w:pPr>
              <w:jc w:val="center"/>
            </w:pPr>
            <w:r>
              <w:t>Krle</w:t>
            </w:r>
          </w:p>
        </w:tc>
        <w:tc>
          <w:tcPr>
            <w:tcW w:w="1842" w:type="dxa"/>
            <w:vMerge/>
          </w:tcPr>
          <w:p w14:paraId="0024CA23" w14:textId="77777777" w:rsidR="009A2F0C" w:rsidRDefault="009A2F0C"/>
        </w:tc>
        <w:tc>
          <w:tcPr>
            <w:tcW w:w="1843" w:type="dxa"/>
          </w:tcPr>
          <w:p w14:paraId="6C28AFDA" w14:textId="2EBBE603" w:rsidR="009A2F0C" w:rsidRDefault="2C1D0577" w:rsidP="79AD84B9">
            <w:pPr>
              <w:jc w:val="center"/>
            </w:pPr>
            <w:r>
              <w:t>Mat/helse</w:t>
            </w:r>
          </w:p>
          <w:p w14:paraId="2113EA14" w14:textId="5BE7DCC7" w:rsidR="009A2F0C" w:rsidRDefault="2C1D0577" w:rsidP="2597B1FD">
            <w:pPr>
              <w:jc w:val="center"/>
            </w:pPr>
            <w:r>
              <w:t>Naturfag</w:t>
            </w:r>
          </w:p>
          <w:p w14:paraId="1E6B4462" w14:textId="693DCC14" w:rsidR="009A2F0C" w:rsidRDefault="2C1D0577" w:rsidP="2597B1FD">
            <w:pPr>
              <w:jc w:val="center"/>
            </w:pPr>
            <w:r>
              <w:t>Sam</w:t>
            </w:r>
          </w:p>
        </w:tc>
        <w:tc>
          <w:tcPr>
            <w:tcW w:w="1814" w:type="dxa"/>
          </w:tcPr>
          <w:p w14:paraId="608A1AAF" w14:textId="6A14A3EE" w:rsidR="009A2F0C" w:rsidRDefault="009A2F0C" w:rsidP="79AD84B9">
            <w:pPr>
              <w:jc w:val="center"/>
            </w:pPr>
          </w:p>
          <w:p w14:paraId="142B28C4" w14:textId="5CD29A5A" w:rsidR="009A2F0C" w:rsidRDefault="43D50668" w:rsidP="2597B1FD">
            <w:pPr>
              <w:jc w:val="center"/>
            </w:pPr>
            <w:r>
              <w:t>Krle</w:t>
            </w:r>
          </w:p>
        </w:tc>
      </w:tr>
    </w:tbl>
    <w:p w14:paraId="4FEA2A42" w14:textId="7DA085F2" w:rsidR="0061226E" w:rsidRDefault="0061226E"/>
    <w:sectPr w:rsidR="0061226E" w:rsidSect="0095310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FD52D" w14:textId="77777777" w:rsidR="003D59DC" w:rsidRDefault="003D59DC" w:rsidP="0095310F">
      <w:pPr>
        <w:spacing w:after="0" w:line="240" w:lineRule="auto"/>
      </w:pPr>
      <w:r>
        <w:separator/>
      </w:r>
    </w:p>
  </w:endnote>
  <w:endnote w:type="continuationSeparator" w:id="0">
    <w:p w14:paraId="3DD4DEC3" w14:textId="77777777" w:rsidR="003D59DC" w:rsidRDefault="003D59DC" w:rsidP="0095310F">
      <w:pPr>
        <w:spacing w:after="0" w:line="240" w:lineRule="auto"/>
      </w:pPr>
      <w:r>
        <w:continuationSeparator/>
      </w:r>
    </w:p>
  </w:endnote>
  <w:endnote w:type="continuationNotice" w:id="1">
    <w:p w14:paraId="0DC20149" w14:textId="77777777" w:rsidR="003D59DC" w:rsidRDefault="003D59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684A9" w14:textId="77777777" w:rsidR="003D59DC" w:rsidRDefault="003D59DC" w:rsidP="0095310F">
      <w:pPr>
        <w:spacing w:after="0" w:line="240" w:lineRule="auto"/>
      </w:pPr>
      <w:r>
        <w:separator/>
      </w:r>
    </w:p>
  </w:footnote>
  <w:footnote w:type="continuationSeparator" w:id="0">
    <w:p w14:paraId="69CF4BF3" w14:textId="77777777" w:rsidR="003D59DC" w:rsidRDefault="003D59DC" w:rsidP="0095310F">
      <w:pPr>
        <w:spacing w:after="0" w:line="240" w:lineRule="auto"/>
      </w:pPr>
      <w:r>
        <w:continuationSeparator/>
      </w:r>
    </w:p>
  </w:footnote>
  <w:footnote w:type="continuationNotice" w:id="1">
    <w:p w14:paraId="62660295" w14:textId="77777777" w:rsidR="003D59DC" w:rsidRDefault="003D59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C058" w14:textId="48D72B1B" w:rsidR="00AB7B4D" w:rsidRPr="00DF18FE" w:rsidRDefault="00E43F65" w:rsidP="64F64E27">
    <w:pPr>
      <w:pStyle w:val="Header"/>
      <w:rPr>
        <w:rFonts w:ascii="Constantia" w:eastAsia="Constantia" w:hAnsi="Constantia" w:cs="Constantia"/>
      </w:rPr>
    </w:pPr>
    <w:r w:rsidRPr="00E43F65">
      <w:rPr>
        <w:rFonts w:ascii="Constantia" w:eastAsia="Constantia" w:hAnsi="Constantia" w:cs="Constantia"/>
      </w:rPr>
      <w:t>nesodden.kommune.no/skoleportal/alvarn-ungdomskole</w:t>
    </w:r>
    <w:r w:rsidR="64F64E27" w:rsidRPr="64F64E27">
      <w:rPr>
        <w:rFonts w:ascii="Constantia" w:eastAsia="Constantia" w:hAnsi="Constantia" w:cs="Constantia"/>
      </w:rPr>
      <w:t xml:space="preserve">/                           </w:t>
    </w:r>
    <w:r>
      <w:rPr>
        <w:rFonts w:ascii="Constantia" w:eastAsia="Constantia" w:hAnsi="Constantia" w:cs="Constantia"/>
      </w:rPr>
      <w:tab/>
      <w:t xml:space="preserve">                  </w:t>
    </w:r>
    <w:r w:rsidR="64F64E27" w:rsidRPr="64F64E27">
      <w:rPr>
        <w:rFonts w:ascii="Constantia" w:eastAsia="Constantia" w:hAnsi="Constantia" w:cs="Constantia"/>
      </w:rPr>
      <w:t>tlf</w:t>
    </w:r>
    <w:r>
      <w:rPr>
        <w:rFonts w:ascii="Constantia" w:eastAsia="Constantia" w:hAnsi="Constantia" w:cs="Constantia"/>
      </w:rPr>
      <w:t>.</w:t>
    </w:r>
    <w:r w:rsidR="64F64E27" w:rsidRPr="64F64E27">
      <w:rPr>
        <w:rFonts w:ascii="Constantia" w:eastAsia="Constantia" w:hAnsi="Constantia" w:cs="Constantia"/>
      </w:rPr>
      <w:t xml:space="preserve"> kontor 66966100</w:t>
    </w:r>
  </w:p>
  <w:p w14:paraId="494B088B" w14:textId="77777777" w:rsidR="00AB7B4D" w:rsidRDefault="00AB7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C3E91"/>
    <w:multiLevelType w:val="hybridMultilevel"/>
    <w:tmpl w:val="DDF479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4379E6"/>
    <w:rsid w:val="00010D29"/>
    <w:rsid w:val="00012853"/>
    <w:rsid w:val="00040119"/>
    <w:rsid w:val="00062798"/>
    <w:rsid w:val="00094252"/>
    <w:rsid w:val="000F0CE0"/>
    <w:rsid w:val="0013C565"/>
    <w:rsid w:val="00150875"/>
    <w:rsid w:val="00201E69"/>
    <w:rsid w:val="002144FC"/>
    <w:rsid w:val="00275965"/>
    <w:rsid w:val="002C4B2F"/>
    <w:rsid w:val="002D24D2"/>
    <w:rsid w:val="002E06F9"/>
    <w:rsid w:val="002F03C5"/>
    <w:rsid w:val="002F55EE"/>
    <w:rsid w:val="00311928"/>
    <w:rsid w:val="00341CA9"/>
    <w:rsid w:val="00342A5A"/>
    <w:rsid w:val="00357C68"/>
    <w:rsid w:val="003D59DC"/>
    <w:rsid w:val="004030F6"/>
    <w:rsid w:val="0045321D"/>
    <w:rsid w:val="00491506"/>
    <w:rsid w:val="00510D2A"/>
    <w:rsid w:val="00510F8A"/>
    <w:rsid w:val="005412FA"/>
    <w:rsid w:val="0056296C"/>
    <w:rsid w:val="005B7D3F"/>
    <w:rsid w:val="005E0FD2"/>
    <w:rsid w:val="005F280D"/>
    <w:rsid w:val="0061226E"/>
    <w:rsid w:val="00625044"/>
    <w:rsid w:val="006553E0"/>
    <w:rsid w:val="006950F0"/>
    <w:rsid w:val="006A416E"/>
    <w:rsid w:val="006B3C68"/>
    <w:rsid w:val="007677A2"/>
    <w:rsid w:val="00792F29"/>
    <w:rsid w:val="008631EC"/>
    <w:rsid w:val="00870524"/>
    <w:rsid w:val="008959C5"/>
    <w:rsid w:val="0095310F"/>
    <w:rsid w:val="00986B75"/>
    <w:rsid w:val="009A2F0C"/>
    <w:rsid w:val="009C356F"/>
    <w:rsid w:val="009F2BD2"/>
    <w:rsid w:val="00A73AFF"/>
    <w:rsid w:val="00A90886"/>
    <w:rsid w:val="00AB7B4D"/>
    <w:rsid w:val="00B07F60"/>
    <w:rsid w:val="00B47E5E"/>
    <w:rsid w:val="00B6357E"/>
    <w:rsid w:val="00BC20B9"/>
    <w:rsid w:val="00BF3C8F"/>
    <w:rsid w:val="00C17664"/>
    <w:rsid w:val="00C17E29"/>
    <w:rsid w:val="00C51967"/>
    <w:rsid w:val="00C91F15"/>
    <w:rsid w:val="00DC1073"/>
    <w:rsid w:val="00E15A6D"/>
    <w:rsid w:val="00E43F65"/>
    <w:rsid w:val="00E517CC"/>
    <w:rsid w:val="00E8653A"/>
    <w:rsid w:val="00EB4C78"/>
    <w:rsid w:val="00F2233F"/>
    <w:rsid w:val="00F52006"/>
    <w:rsid w:val="00F85AC0"/>
    <w:rsid w:val="00FF4CAD"/>
    <w:rsid w:val="02D399AA"/>
    <w:rsid w:val="048C2478"/>
    <w:rsid w:val="06C60B71"/>
    <w:rsid w:val="07622B5E"/>
    <w:rsid w:val="09DF5CB0"/>
    <w:rsid w:val="0A7EFB93"/>
    <w:rsid w:val="0EC7CDC9"/>
    <w:rsid w:val="133918EB"/>
    <w:rsid w:val="18FCB6D3"/>
    <w:rsid w:val="1EC80656"/>
    <w:rsid w:val="20FC485C"/>
    <w:rsid w:val="21BCAEE2"/>
    <w:rsid w:val="242ED583"/>
    <w:rsid w:val="2597B1FD"/>
    <w:rsid w:val="27EA6584"/>
    <w:rsid w:val="292B3D3E"/>
    <w:rsid w:val="2A4CF8DC"/>
    <w:rsid w:val="2A9839AE"/>
    <w:rsid w:val="2AF90B32"/>
    <w:rsid w:val="2C1D0577"/>
    <w:rsid w:val="2C23727A"/>
    <w:rsid w:val="2E9C20A0"/>
    <w:rsid w:val="2EEF07D7"/>
    <w:rsid w:val="3029979A"/>
    <w:rsid w:val="366B16B7"/>
    <w:rsid w:val="37D97228"/>
    <w:rsid w:val="3B7E7DAE"/>
    <w:rsid w:val="3BD16AC1"/>
    <w:rsid w:val="3C3CAF66"/>
    <w:rsid w:val="3DBB8DFC"/>
    <w:rsid w:val="3E749964"/>
    <w:rsid w:val="417A7989"/>
    <w:rsid w:val="43D50668"/>
    <w:rsid w:val="46A6C84D"/>
    <w:rsid w:val="47FCC463"/>
    <w:rsid w:val="4913F401"/>
    <w:rsid w:val="49AFBAF2"/>
    <w:rsid w:val="4A3D6072"/>
    <w:rsid w:val="4BECE307"/>
    <w:rsid w:val="4C0EE4B7"/>
    <w:rsid w:val="4CA30556"/>
    <w:rsid w:val="4D17D24D"/>
    <w:rsid w:val="4EBA343B"/>
    <w:rsid w:val="4EEB5AA5"/>
    <w:rsid w:val="5008CFD3"/>
    <w:rsid w:val="50E9595F"/>
    <w:rsid w:val="51FC5040"/>
    <w:rsid w:val="52503CF7"/>
    <w:rsid w:val="534DD1A1"/>
    <w:rsid w:val="55BB5B9F"/>
    <w:rsid w:val="5787A983"/>
    <w:rsid w:val="58780F59"/>
    <w:rsid w:val="5D90E87C"/>
    <w:rsid w:val="5DBA3C8D"/>
    <w:rsid w:val="5F153D4E"/>
    <w:rsid w:val="5FFFEB5C"/>
    <w:rsid w:val="632EED66"/>
    <w:rsid w:val="639F730A"/>
    <w:rsid w:val="63AA6DB1"/>
    <w:rsid w:val="64F64E27"/>
    <w:rsid w:val="65282169"/>
    <w:rsid w:val="676902B4"/>
    <w:rsid w:val="69FF5796"/>
    <w:rsid w:val="6A9D2E21"/>
    <w:rsid w:val="6BB02C0C"/>
    <w:rsid w:val="6D69693B"/>
    <w:rsid w:val="6D9156B7"/>
    <w:rsid w:val="6FCFA212"/>
    <w:rsid w:val="70ADD5B6"/>
    <w:rsid w:val="70DB8F0F"/>
    <w:rsid w:val="72070C25"/>
    <w:rsid w:val="7321D460"/>
    <w:rsid w:val="743391FC"/>
    <w:rsid w:val="7659A8B6"/>
    <w:rsid w:val="76EDD0D8"/>
    <w:rsid w:val="771BEC89"/>
    <w:rsid w:val="784379E6"/>
    <w:rsid w:val="78F0905A"/>
    <w:rsid w:val="79AD84B9"/>
    <w:rsid w:val="7C2432AF"/>
    <w:rsid w:val="7C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5CAEB5"/>
  <w15:chartTrackingRefBased/>
  <w15:docId w15:val="{CB4C380A-583E-4841-A0A7-8A5C4CA1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3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0F"/>
  </w:style>
  <w:style w:type="paragraph" w:styleId="Footer">
    <w:name w:val="footer"/>
    <w:basedOn w:val="Normal"/>
    <w:link w:val="FooterChar"/>
    <w:uiPriority w:val="99"/>
    <w:unhideWhenUsed/>
    <w:rsid w:val="00953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0F"/>
  </w:style>
  <w:style w:type="character" w:styleId="Hyperlink">
    <w:name w:val="Hyperlink"/>
    <w:rsid w:val="009531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1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3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0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89B722DD7EFD4B8C5981209CC05DF6" ma:contentTypeVersion="10" ma:contentTypeDescription="Opprett et nytt dokument." ma:contentTypeScope="" ma:versionID="2b8219ac00bdbe55370dd30cfa4c9fd7">
  <xsd:schema xmlns:xsd="http://www.w3.org/2001/XMLSchema" xmlns:xs="http://www.w3.org/2001/XMLSchema" xmlns:p="http://schemas.microsoft.com/office/2006/metadata/properties" xmlns:ns2="a41c4af6-fa15-4e35-a552-356b2d4da5b8" xmlns:ns3="ded5541a-e4fa-4b50-9c74-c634ab6a5e2f" targetNamespace="http://schemas.microsoft.com/office/2006/metadata/properties" ma:root="true" ma:fieldsID="e8484a50ae6366690a7b025d9b1ac561" ns2:_="" ns3:_="">
    <xsd:import namespace="a41c4af6-fa15-4e35-a552-356b2d4da5b8"/>
    <xsd:import namespace="ded5541a-e4fa-4b50-9c74-c634ab6a5e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c4af6-fa15-4e35-a552-356b2d4da5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5541a-e4fa-4b50-9c74-c634ab6a5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A16D-DB97-48B5-BF4D-DF60B94C07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D272B3-385C-4482-949C-FF20188BB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c4af6-fa15-4e35-a552-356b2d4da5b8"/>
    <ds:schemaRef ds:uri="ded5541a-e4fa-4b50-9c74-c634ab6a5e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C613EA-D4CE-469F-9314-407BAF1ADE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4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Sandvik</dc:creator>
  <cp:keywords/>
  <dc:description/>
  <cp:lastModifiedBy>Volden, Elin</cp:lastModifiedBy>
  <cp:revision>40</cp:revision>
  <dcterms:created xsi:type="dcterms:W3CDTF">2018-08-16T20:05:00Z</dcterms:created>
  <dcterms:modified xsi:type="dcterms:W3CDTF">2020-01-03T10:37:00Z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0x010100E789B722DD7EFD4B8C5981209CC05DF6</vt:lpwstr>
  </property>
</Properties>
</file>