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70AF7" w14:textId="77777777" w:rsidR="00256628" w:rsidRDefault="00256628" w:rsidP="00256628">
      <w:pPr>
        <w:pStyle w:val="Title"/>
        <w:jc w:val="center"/>
        <w:rPr>
          <w:sz w:val="72"/>
          <w:szCs w:val="72"/>
        </w:rPr>
      </w:pPr>
    </w:p>
    <w:p w14:paraId="56D27026" w14:textId="77777777" w:rsidR="00256628" w:rsidRDefault="00256628" w:rsidP="00256628">
      <w:pPr>
        <w:pStyle w:val="Title"/>
        <w:jc w:val="center"/>
        <w:rPr>
          <w:sz w:val="72"/>
          <w:szCs w:val="72"/>
        </w:rPr>
      </w:pPr>
    </w:p>
    <w:p w14:paraId="0B53F510" w14:textId="6E1C82CA" w:rsidR="002A5E99" w:rsidRPr="00256628" w:rsidRDefault="00256628" w:rsidP="00256628">
      <w:pPr>
        <w:pStyle w:val="Title"/>
        <w:jc w:val="center"/>
        <w:rPr>
          <w:sz w:val="72"/>
          <w:szCs w:val="72"/>
        </w:rPr>
      </w:pPr>
      <w:r w:rsidRPr="00256628">
        <w:rPr>
          <w:sz w:val="72"/>
          <w:szCs w:val="72"/>
        </w:rPr>
        <w:t>Search for a Star 2023-24: Programming Challenge</w:t>
      </w:r>
    </w:p>
    <w:p w14:paraId="03D33FAC" w14:textId="6ABB55CD" w:rsidR="00256628" w:rsidRDefault="00256628" w:rsidP="00256628">
      <w:pPr>
        <w:pStyle w:val="Subtitle"/>
      </w:pPr>
    </w:p>
    <w:p w14:paraId="6B7C5473" w14:textId="77777777" w:rsidR="00256628" w:rsidRPr="00256628" w:rsidRDefault="00256628" w:rsidP="00256628"/>
    <w:p w14:paraId="7C1B5FEE" w14:textId="7760D477" w:rsidR="00256628" w:rsidRDefault="00256628" w:rsidP="00256628">
      <w:pPr>
        <w:pStyle w:val="Title"/>
        <w:jc w:val="center"/>
      </w:pPr>
      <w:r>
        <w:t>Supporting Documentation</w:t>
      </w:r>
    </w:p>
    <w:p w14:paraId="05E55D29" w14:textId="39F0519F" w:rsidR="00C70FC1" w:rsidRPr="00C70FC1" w:rsidRDefault="00C70FC1" w:rsidP="00C70FC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(AKA crazy rambling and </w:t>
      </w:r>
      <w:r w:rsidR="005A55C0">
        <w:rPr>
          <w:sz w:val="24"/>
          <w:szCs w:val="24"/>
        </w:rPr>
        <w:t>general devolution into madness)</w:t>
      </w:r>
    </w:p>
    <w:p w14:paraId="30A5D800" w14:textId="77777777" w:rsidR="00256628" w:rsidRDefault="00256628" w:rsidP="00256628"/>
    <w:p w14:paraId="1DEE029F" w14:textId="77777777" w:rsidR="00256628" w:rsidRDefault="00256628" w:rsidP="00256628"/>
    <w:p w14:paraId="1B119810" w14:textId="77777777" w:rsidR="00256628" w:rsidRPr="00256628" w:rsidRDefault="00256628" w:rsidP="00256628"/>
    <w:p w14:paraId="4B90220A" w14:textId="5F1F7DD4" w:rsidR="008D1C82" w:rsidRDefault="00256628" w:rsidP="00256628">
      <w:pPr>
        <w:pStyle w:val="Subtitle"/>
        <w:jc w:val="center"/>
        <w:rPr>
          <w:sz w:val="28"/>
          <w:szCs w:val="28"/>
        </w:rPr>
      </w:pPr>
      <w:r w:rsidRPr="00256628">
        <w:rPr>
          <w:sz w:val="28"/>
          <w:szCs w:val="28"/>
        </w:rPr>
        <w:t>Seb Scaife</w:t>
      </w:r>
    </w:p>
    <w:p w14:paraId="562B0E13" w14:textId="77777777" w:rsidR="008D1C82" w:rsidRDefault="008D1C82">
      <w:pPr>
        <w:rPr>
          <w:rFonts w:eastAsiaTheme="minorEastAsia"/>
          <w:color w:val="5A5A5A" w:themeColor="text1" w:themeTint="A5"/>
          <w:spacing w:val="15"/>
          <w:sz w:val="28"/>
          <w:szCs w:val="28"/>
        </w:rPr>
      </w:pPr>
      <w:r>
        <w:rPr>
          <w:sz w:val="28"/>
          <w:szCs w:val="28"/>
        </w:rPr>
        <w:br w:type="page"/>
      </w:r>
    </w:p>
    <w:p w14:paraId="453A0D5D" w14:textId="69670DC2" w:rsidR="00256628" w:rsidRDefault="00802CED" w:rsidP="008D1C82">
      <w:pPr>
        <w:pStyle w:val="Heading1"/>
        <w:numPr>
          <w:ilvl w:val="0"/>
          <w:numId w:val="1"/>
        </w:numPr>
        <w:rPr>
          <w:sz w:val="40"/>
          <w:szCs w:val="40"/>
        </w:rPr>
      </w:pPr>
      <w:r w:rsidRPr="00802CED">
        <w:rPr>
          <w:sz w:val="40"/>
          <w:szCs w:val="40"/>
        </w:rPr>
        <w:lastRenderedPageBreak/>
        <w:t>Base Project Inspection &amp; Research</w:t>
      </w:r>
    </w:p>
    <w:p w14:paraId="19979AE3" w14:textId="77777777" w:rsidR="004C0241" w:rsidRDefault="004C0241" w:rsidP="004C0241"/>
    <w:p w14:paraId="3FF054F8" w14:textId="77777777" w:rsidR="00F304D6" w:rsidRPr="004C0241" w:rsidRDefault="00F304D6" w:rsidP="004C0241"/>
    <w:p w14:paraId="368492B0" w14:textId="22355FFF" w:rsidR="00802CED" w:rsidRDefault="00802CED" w:rsidP="00802CED"/>
    <w:p w14:paraId="74B084DD" w14:textId="77777777" w:rsidR="00802CED" w:rsidRDefault="00802CED">
      <w:r>
        <w:br w:type="page"/>
      </w:r>
    </w:p>
    <w:p w14:paraId="66A9FBFF" w14:textId="06E75403" w:rsidR="002134B3" w:rsidRDefault="002134B3" w:rsidP="00802CED">
      <w:pPr>
        <w:pStyle w:val="Heading1"/>
        <w:numPr>
          <w:ilvl w:val="0"/>
          <w:numId w:val="1"/>
        </w:numPr>
        <w:rPr>
          <w:sz w:val="40"/>
          <w:szCs w:val="40"/>
        </w:rPr>
      </w:pPr>
      <w:r w:rsidRPr="002134B3">
        <w:rPr>
          <w:sz w:val="40"/>
          <w:szCs w:val="40"/>
        </w:rPr>
        <w:lastRenderedPageBreak/>
        <w:t>Initial Concept Draft</w:t>
      </w:r>
    </w:p>
    <w:p w14:paraId="14F62AE8" w14:textId="3B028BD8" w:rsidR="00CB29B8" w:rsidRDefault="00F304D6">
      <w:pPr>
        <w:rPr>
          <w:sz w:val="26"/>
          <w:szCs w:val="26"/>
        </w:rPr>
      </w:pPr>
      <w:r>
        <w:rPr>
          <w:sz w:val="26"/>
          <w:szCs w:val="26"/>
        </w:rPr>
        <w:t>This is written in a pretty manic scrawl within the Quick Ideas text document in</w:t>
      </w:r>
      <w:r w:rsidR="00A87979">
        <w:rPr>
          <w:sz w:val="26"/>
          <w:szCs w:val="26"/>
        </w:rPr>
        <w:t xml:space="preserve"> my repository, but this game’s general idea is a ‘Hub World’ with a variety of minigames that can show off a range of </w:t>
      </w:r>
      <w:r w:rsidR="00C23503">
        <w:rPr>
          <w:sz w:val="26"/>
          <w:szCs w:val="26"/>
        </w:rPr>
        <w:t xml:space="preserve">programming </w:t>
      </w:r>
      <w:r w:rsidR="00A87979">
        <w:rPr>
          <w:sz w:val="26"/>
          <w:szCs w:val="26"/>
        </w:rPr>
        <w:t xml:space="preserve">skills. </w:t>
      </w:r>
    </w:p>
    <w:p w14:paraId="17B4B408" w14:textId="77777777" w:rsidR="006D2D62" w:rsidRDefault="00CB29B8">
      <w:pPr>
        <w:rPr>
          <w:sz w:val="26"/>
          <w:szCs w:val="26"/>
        </w:rPr>
      </w:pPr>
      <w:r>
        <w:rPr>
          <w:sz w:val="26"/>
          <w:szCs w:val="26"/>
        </w:rPr>
        <w:t xml:space="preserve">The general setting would be an empty train on an infinite track: the player can switch between first-person movement across a </w:t>
      </w:r>
      <w:r w:rsidR="00EF75C7">
        <w:rPr>
          <w:sz w:val="26"/>
          <w:szCs w:val="26"/>
        </w:rPr>
        <w:t xml:space="preserve">set environment, and playing games on their phone to pass the time. </w:t>
      </w:r>
    </w:p>
    <w:p w14:paraId="738E9A3A" w14:textId="7347683C" w:rsidR="002134B3" w:rsidRDefault="006D2D62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rPr>
          <w:sz w:val="26"/>
          <w:szCs w:val="26"/>
        </w:rPr>
        <w:t>Through this concept I should be able to cover a wide range of programming principles</w:t>
      </w:r>
      <w:r w:rsidR="00CE70F3">
        <w:rPr>
          <w:sz w:val="26"/>
          <w:szCs w:val="26"/>
        </w:rPr>
        <w:t xml:space="preserve">: </w:t>
      </w:r>
      <w:r>
        <w:rPr>
          <w:sz w:val="26"/>
          <w:szCs w:val="26"/>
        </w:rPr>
        <w:t>graphics and shader programming</w:t>
      </w:r>
      <w:r w:rsidR="00CE70F3">
        <w:rPr>
          <w:sz w:val="26"/>
          <w:szCs w:val="26"/>
        </w:rPr>
        <w:t>;</w:t>
      </w:r>
      <w:r>
        <w:rPr>
          <w:sz w:val="26"/>
          <w:szCs w:val="26"/>
        </w:rPr>
        <w:t xml:space="preserve"> basic 2D and 3D physics; </w:t>
      </w:r>
      <w:r w:rsidR="00B37B82">
        <w:rPr>
          <w:sz w:val="26"/>
          <w:szCs w:val="26"/>
        </w:rPr>
        <w:t xml:space="preserve">some AI-driven navigation; as well as a variety of UI designs and </w:t>
      </w:r>
      <w:r w:rsidR="00573D58">
        <w:rPr>
          <w:sz w:val="26"/>
          <w:szCs w:val="26"/>
        </w:rPr>
        <w:t>gameplay mechanics.</w:t>
      </w:r>
      <w:r w:rsidR="002134B3">
        <w:rPr>
          <w:sz w:val="40"/>
          <w:szCs w:val="40"/>
        </w:rPr>
        <w:br w:type="page"/>
      </w:r>
    </w:p>
    <w:p w14:paraId="2B7D7467" w14:textId="5EF63FFC" w:rsidR="002134B3" w:rsidRDefault="00E16F70" w:rsidP="00802CED">
      <w:pPr>
        <w:pStyle w:val="Heading1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Project Management Considerations</w:t>
      </w:r>
    </w:p>
    <w:p w14:paraId="07A158B1" w14:textId="77777777" w:rsidR="00B8104C" w:rsidRDefault="002B3B0A">
      <w:pPr>
        <w:rPr>
          <w:sz w:val="26"/>
          <w:szCs w:val="26"/>
        </w:rPr>
      </w:pPr>
      <w:r w:rsidRPr="00B8104C">
        <w:rPr>
          <w:sz w:val="26"/>
          <w:szCs w:val="26"/>
        </w:rPr>
        <w:t>First and foremost, I’ve shifted across from BitBucket to GitHub</w:t>
      </w:r>
      <w:r w:rsidR="00B8104C" w:rsidRPr="00B8104C">
        <w:rPr>
          <w:sz w:val="26"/>
          <w:szCs w:val="26"/>
        </w:rPr>
        <w:t xml:space="preserve"> – since I’m much more used to the latter through previous work, I’ll be able to spend more time on development and less time trying to work out a new source control system.</w:t>
      </w:r>
    </w:p>
    <w:p w14:paraId="0D7DFCDE" w14:textId="77777777" w:rsidR="00B8104C" w:rsidRPr="00B8104C" w:rsidRDefault="00B8104C">
      <w:pPr>
        <w:rPr>
          <w:sz w:val="26"/>
          <w:szCs w:val="26"/>
        </w:rPr>
      </w:pPr>
    </w:p>
    <w:p w14:paraId="6C167FA2" w14:textId="4920BA8C" w:rsidR="002134B3" w:rsidRDefault="002134B3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14:paraId="13FE598F" w14:textId="1D4C31D3" w:rsidR="002134B3" w:rsidRDefault="00E16F70" w:rsidP="00802CED">
      <w:pPr>
        <w:pStyle w:val="Heading1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Project Introduction</w:t>
      </w:r>
    </w:p>
    <w:p w14:paraId="69003D37" w14:textId="77777777" w:rsidR="00A50760" w:rsidRDefault="00A50760">
      <w:pPr>
        <w:rPr>
          <w:sz w:val="26"/>
          <w:szCs w:val="26"/>
        </w:rPr>
      </w:pPr>
    </w:p>
    <w:p w14:paraId="00BEB30C" w14:textId="437ED0DA" w:rsidR="00B87E80" w:rsidRDefault="006F6DE2">
      <w:pPr>
        <w:rPr>
          <w:sz w:val="26"/>
          <w:szCs w:val="26"/>
        </w:rPr>
      </w:pPr>
      <w:r>
        <w:rPr>
          <w:sz w:val="26"/>
          <w:szCs w:val="26"/>
        </w:rPr>
        <w:t>This project is a relaxing simulation, inspired by the vast</w:t>
      </w:r>
      <w:r w:rsidR="00163962">
        <w:rPr>
          <w:sz w:val="26"/>
          <w:szCs w:val="26"/>
        </w:rPr>
        <w:t xml:space="preserve"> and diverse</w:t>
      </w:r>
      <w:r>
        <w:rPr>
          <w:sz w:val="26"/>
          <w:szCs w:val="26"/>
        </w:rPr>
        <w:t xml:space="preserve"> mobile market </w:t>
      </w:r>
      <w:r w:rsidR="00A50760">
        <w:rPr>
          <w:sz w:val="26"/>
          <w:szCs w:val="26"/>
        </w:rPr>
        <w:t>as well as</w:t>
      </w:r>
      <w:r>
        <w:rPr>
          <w:sz w:val="26"/>
          <w:szCs w:val="26"/>
        </w:rPr>
        <w:t xml:space="preserve"> </w:t>
      </w:r>
      <w:r w:rsidR="003C3FFE">
        <w:rPr>
          <w:sz w:val="26"/>
          <w:szCs w:val="26"/>
        </w:rPr>
        <w:t xml:space="preserve">in-browser simulations like anslo’s </w:t>
      </w:r>
      <w:hyperlink r:id="rId5" w:history="1">
        <w:r w:rsidR="003C3FFE" w:rsidRPr="003C3FFE">
          <w:rPr>
            <w:rStyle w:val="Hyperlink"/>
            <w:sz w:val="26"/>
            <w:szCs w:val="26"/>
          </w:rPr>
          <w:t>slowroads.io</w:t>
        </w:r>
      </w:hyperlink>
      <w:r w:rsidR="003C3FFE">
        <w:rPr>
          <w:sz w:val="26"/>
          <w:szCs w:val="26"/>
        </w:rPr>
        <w:t xml:space="preserve">. </w:t>
      </w:r>
      <w:r w:rsidR="008C2E9F">
        <w:rPr>
          <w:sz w:val="26"/>
          <w:szCs w:val="26"/>
        </w:rPr>
        <w:t xml:space="preserve">The setting of this game is the interior of a moving train: </w:t>
      </w:r>
      <w:r w:rsidR="003C67BD">
        <w:rPr>
          <w:sz w:val="26"/>
          <w:szCs w:val="26"/>
        </w:rPr>
        <w:t xml:space="preserve">the player’s carriage serves as a pseudo-hub-world, </w:t>
      </w:r>
      <w:r w:rsidR="00854150">
        <w:rPr>
          <w:sz w:val="26"/>
          <w:szCs w:val="26"/>
        </w:rPr>
        <w:t>offering views of a procedurally generated terrain through the window.</w:t>
      </w:r>
      <w:r w:rsidR="00A50760">
        <w:rPr>
          <w:sz w:val="26"/>
          <w:szCs w:val="26"/>
        </w:rPr>
        <w:t xml:space="preserve"> They can travel around this environment </w:t>
      </w:r>
      <w:r w:rsidR="00E52840">
        <w:rPr>
          <w:sz w:val="26"/>
          <w:szCs w:val="26"/>
        </w:rPr>
        <w:t>during ‘Free Movement Mode’.</w:t>
      </w:r>
      <w:r w:rsidR="00854150">
        <w:rPr>
          <w:sz w:val="26"/>
          <w:szCs w:val="26"/>
        </w:rPr>
        <w:t xml:space="preserve"> The player can also sit in one of the chairs in the carriage, </w:t>
      </w:r>
      <w:r w:rsidR="00C3472C">
        <w:rPr>
          <w:sz w:val="26"/>
          <w:szCs w:val="26"/>
        </w:rPr>
        <w:t xml:space="preserve">changing </w:t>
      </w:r>
      <w:r w:rsidR="00E52840">
        <w:rPr>
          <w:sz w:val="26"/>
          <w:szCs w:val="26"/>
        </w:rPr>
        <w:t>to</w:t>
      </w:r>
      <w:r w:rsidR="00C3472C">
        <w:rPr>
          <w:sz w:val="26"/>
          <w:szCs w:val="26"/>
        </w:rPr>
        <w:t xml:space="preserve"> ‘Phone Mode’ and being given access to a variety of mobile games drawn from classic genres</w:t>
      </w:r>
      <w:r w:rsidR="00E52840">
        <w:rPr>
          <w:sz w:val="26"/>
          <w:szCs w:val="26"/>
        </w:rPr>
        <w:t xml:space="preserve"> such as Endless Runner and Tower Defense</w:t>
      </w:r>
      <w:r w:rsidR="00C3472C">
        <w:rPr>
          <w:sz w:val="26"/>
          <w:szCs w:val="26"/>
        </w:rPr>
        <w:t>.</w:t>
      </w:r>
    </w:p>
    <w:p w14:paraId="55FCA703" w14:textId="77777777" w:rsidR="002070F3" w:rsidRDefault="00B87E80">
      <w:pPr>
        <w:rPr>
          <w:sz w:val="26"/>
          <w:szCs w:val="26"/>
        </w:rPr>
      </w:pPr>
      <w:r>
        <w:rPr>
          <w:sz w:val="26"/>
          <w:szCs w:val="26"/>
        </w:rPr>
        <w:t xml:space="preserve">The ultimate aim of this project is to demonstrate a vast array of programming paradigms through the medium of a minigame collection, while also having an opportunity to display high-fidelity graphics programming, </w:t>
      </w:r>
      <w:r w:rsidR="00A50760">
        <w:rPr>
          <w:sz w:val="26"/>
          <w:szCs w:val="26"/>
        </w:rPr>
        <w:t>implementations of 3D physics and camera work</w:t>
      </w:r>
      <w:r w:rsidR="002070F3">
        <w:rPr>
          <w:sz w:val="26"/>
          <w:szCs w:val="26"/>
        </w:rPr>
        <w:t>, and other more advanced features: in other words, I hope to display a wide range of skills as well as a variety of gameplay mechanics that would be otherwise impossible in a single-game context.</w:t>
      </w:r>
    </w:p>
    <w:p w14:paraId="5E243350" w14:textId="4A206B57" w:rsidR="004B37C9" w:rsidRDefault="004B37C9">
      <w:pPr>
        <w:rPr>
          <w:sz w:val="26"/>
          <w:szCs w:val="26"/>
        </w:rPr>
      </w:pPr>
      <w:r>
        <w:rPr>
          <w:sz w:val="26"/>
          <w:szCs w:val="26"/>
        </w:rPr>
        <w:t xml:space="preserve">A major conceptual inspiration for this project is a previous Search for a Star winner, “On The Brink”. My first impression of this was that it was a large, open hub world, with a number of minigames – which seemed like an intelligent way to divide a project </w:t>
      </w:r>
      <w:r w:rsidR="00D7335A">
        <w:rPr>
          <w:sz w:val="26"/>
          <w:szCs w:val="26"/>
        </w:rPr>
        <w:t xml:space="preserve">like this. The key difference is that my project will have all minigames accessible from anywhere, </w:t>
      </w:r>
      <w:r w:rsidR="000F40CB">
        <w:rPr>
          <w:sz w:val="26"/>
          <w:szCs w:val="26"/>
        </w:rPr>
        <w:t>rather than having to go to a specific console to access a specific min</w:t>
      </w:r>
      <w:r w:rsidR="001F7B42">
        <w:rPr>
          <w:sz w:val="26"/>
          <w:szCs w:val="26"/>
        </w:rPr>
        <w:t>i</w:t>
      </w:r>
      <w:r w:rsidR="000F40CB">
        <w:rPr>
          <w:sz w:val="26"/>
          <w:szCs w:val="26"/>
        </w:rPr>
        <w:t>game.</w:t>
      </w:r>
      <w:r w:rsidR="001F7B42">
        <w:rPr>
          <w:sz w:val="26"/>
          <w:szCs w:val="26"/>
        </w:rPr>
        <w:t xml:space="preserve"> </w:t>
      </w:r>
    </w:p>
    <w:p w14:paraId="16FBB1B1" w14:textId="18903738" w:rsidR="002134B3" w:rsidRDefault="002134B3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14:paraId="3900DEBC" w14:textId="7D93A0DD" w:rsidR="00552973" w:rsidRDefault="00E16F70" w:rsidP="00802CED">
      <w:pPr>
        <w:pStyle w:val="Heading1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Game Design Document</w:t>
      </w:r>
    </w:p>
    <w:p w14:paraId="03696C1E" w14:textId="77777777" w:rsidR="00E40A27" w:rsidRPr="00E40A27" w:rsidRDefault="00E40A27" w:rsidP="00E40A27"/>
    <w:p w14:paraId="05BC066D" w14:textId="782C519E" w:rsidR="00ED6CD8" w:rsidRDefault="00D03CF7" w:rsidP="00ED6CD8">
      <w:pPr>
        <w:rPr>
          <w:sz w:val="26"/>
          <w:szCs w:val="26"/>
        </w:rPr>
      </w:pPr>
      <w:r>
        <w:rPr>
          <w:sz w:val="26"/>
          <w:szCs w:val="26"/>
        </w:rPr>
        <w:t>Name of Game:</w:t>
      </w:r>
      <w:r w:rsidR="008802A2">
        <w:rPr>
          <w:sz w:val="26"/>
          <w:szCs w:val="26"/>
        </w:rPr>
        <w:t xml:space="preserve"> </w:t>
      </w:r>
    </w:p>
    <w:p w14:paraId="658918D6" w14:textId="563E86D6" w:rsidR="00D03CF7" w:rsidRDefault="00D03CF7" w:rsidP="00ED6CD8">
      <w:pPr>
        <w:rPr>
          <w:sz w:val="26"/>
          <w:szCs w:val="26"/>
        </w:rPr>
      </w:pPr>
      <w:r>
        <w:rPr>
          <w:sz w:val="26"/>
          <w:szCs w:val="26"/>
        </w:rPr>
        <w:t xml:space="preserve">Developer: </w:t>
      </w:r>
      <w:r w:rsidR="00E40A27">
        <w:rPr>
          <w:sz w:val="26"/>
          <w:szCs w:val="26"/>
        </w:rPr>
        <w:t>Seb Scaife</w:t>
      </w:r>
    </w:p>
    <w:p w14:paraId="1950F8F3" w14:textId="4D018B6C" w:rsidR="00D03CF7" w:rsidRDefault="00EA5CB9" w:rsidP="00EA5CB9">
      <w:pPr>
        <w:pStyle w:val="Heading2"/>
        <w:rPr>
          <w:sz w:val="32"/>
          <w:szCs w:val="32"/>
        </w:rPr>
      </w:pPr>
      <w:r w:rsidRPr="00EA5CB9">
        <w:rPr>
          <w:sz w:val="32"/>
          <w:szCs w:val="32"/>
        </w:rPr>
        <w:t>Executive Summary</w:t>
      </w:r>
    </w:p>
    <w:p w14:paraId="1FB17A75" w14:textId="340D2AB6" w:rsidR="00EA5CB9" w:rsidRDefault="00EA5CB9" w:rsidP="00EA5CB9">
      <w:pPr>
        <w:rPr>
          <w:sz w:val="26"/>
          <w:szCs w:val="26"/>
        </w:rPr>
      </w:pPr>
      <w:r>
        <w:rPr>
          <w:sz w:val="26"/>
          <w:szCs w:val="26"/>
        </w:rPr>
        <w:t>Concept:</w:t>
      </w:r>
      <w:r w:rsidR="00573D58">
        <w:rPr>
          <w:sz w:val="26"/>
          <w:szCs w:val="26"/>
        </w:rPr>
        <w:t xml:space="preserve"> You are a passenger on an infinitely long train journey</w:t>
      </w:r>
      <w:r w:rsidR="008802A2">
        <w:rPr>
          <w:sz w:val="26"/>
          <w:szCs w:val="26"/>
        </w:rPr>
        <w:t>, passing the time with views and minigames</w:t>
      </w:r>
    </w:p>
    <w:p w14:paraId="3F27A75C" w14:textId="3E184CC3" w:rsidR="00EA5CB9" w:rsidRDefault="00380543" w:rsidP="00EA5CB9">
      <w:pPr>
        <w:rPr>
          <w:sz w:val="26"/>
          <w:szCs w:val="26"/>
        </w:rPr>
      </w:pPr>
      <w:r>
        <w:rPr>
          <w:sz w:val="26"/>
          <w:szCs w:val="26"/>
        </w:rPr>
        <w:t>Genre:</w:t>
      </w:r>
      <w:r w:rsidR="00573D58">
        <w:rPr>
          <w:sz w:val="26"/>
          <w:szCs w:val="26"/>
        </w:rPr>
        <w:t xml:space="preserve"> Simulation/Arcade</w:t>
      </w:r>
    </w:p>
    <w:p w14:paraId="715A37FF" w14:textId="483516E8" w:rsidR="00380543" w:rsidRPr="00EA5CB9" w:rsidRDefault="00380543" w:rsidP="00EA5CB9">
      <w:pPr>
        <w:rPr>
          <w:sz w:val="26"/>
          <w:szCs w:val="26"/>
        </w:rPr>
      </w:pPr>
      <w:r>
        <w:rPr>
          <w:sz w:val="26"/>
          <w:szCs w:val="26"/>
        </w:rPr>
        <w:t>Target Audience:</w:t>
      </w:r>
      <w:r w:rsidR="00C151DA">
        <w:rPr>
          <w:sz w:val="26"/>
          <w:szCs w:val="26"/>
        </w:rPr>
        <w:t xml:space="preserve"> </w:t>
      </w:r>
      <w:r w:rsidR="00762AFB">
        <w:rPr>
          <w:sz w:val="26"/>
          <w:szCs w:val="26"/>
        </w:rPr>
        <w:t>Children and Young Adults; anybody who can relate to being bored on a long journey</w:t>
      </w:r>
    </w:p>
    <w:p w14:paraId="14148393" w14:textId="25088FE7" w:rsidR="00EA5CB9" w:rsidRDefault="00EA5CB9" w:rsidP="00EA5CB9">
      <w:pPr>
        <w:pStyle w:val="Heading2"/>
        <w:rPr>
          <w:sz w:val="32"/>
          <w:szCs w:val="32"/>
        </w:rPr>
      </w:pPr>
      <w:r w:rsidRPr="00EA5CB9">
        <w:rPr>
          <w:sz w:val="32"/>
          <w:szCs w:val="32"/>
        </w:rPr>
        <w:t>Gameplay</w:t>
      </w:r>
    </w:p>
    <w:p w14:paraId="46A5B3A2" w14:textId="50B1ED12" w:rsidR="00B15E4D" w:rsidRDefault="00762AFB" w:rsidP="00380543">
      <w:pPr>
        <w:rPr>
          <w:sz w:val="26"/>
          <w:szCs w:val="26"/>
        </w:rPr>
      </w:pPr>
      <w:r w:rsidRPr="006F62AF">
        <w:rPr>
          <w:b/>
          <w:bCs/>
          <w:sz w:val="26"/>
          <w:szCs w:val="26"/>
        </w:rPr>
        <w:t>Free Movement Mode:</w:t>
      </w:r>
      <w:r>
        <w:rPr>
          <w:sz w:val="26"/>
          <w:szCs w:val="26"/>
        </w:rPr>
        <w:t xml:space="preserve"> </w:t>
      </w:r>
      <w:r w:rsidR="002652C3">
        <w:rPr>
          <w:sz w:val="26"/>
          <w:szCs w:val="26"/>
        </w:rPr>
        <w:t>Wander around the inside of a train carriage, looking at a procedurally generated terrain out the window and admiring the scenery</w:t>
      </w:r>
      <w:r w:rsidR="004E3F5C">
        <w:rPr>
          <w:sz w:val="26"/>
          <w:szCs w:val="26"/>
        </w:rPr>
        <w:t xml:space="preserve"> both inside and outside.</w:t>
      </w:r>
    </w:p>
    <w:p w14:paraId="7FDAB012" w14:textId="5A792D22" w:rsidR="00762AFB" w:rsidRPr="00B15E4D" w:rsidRDefault="00762AFB" w:rsidP="00380543">
      <w:pPr>
        <w:rPr>
          <w:sz w:val="26"/>
          <w:szCs w:val="26"/>
        </w:rPr>
      </w:pPr>
      <w:r w:rsidRPr="006F62AF">
        <w:rPr>
          <w:b/>
          <w:bCs/>
          <w:sz w:val="26"/>
          <w:szCs w:val="26"/>
        </w:rPr>
        <w:t>Phone Mode:</w:t>
      </w:r>
      <w:r w:rsidR="002652C3">
        <w:rPr>
          <w:sz w:val="26"/>
          <w:szCs w:val="26"/>
        </w:rPr>
        <w:t xml:space="preserve"> </w:t>
      </w:r>
      <w:r w:rsidR="00D824E9">
        <w:rPr>
          <w:sz w:val="26"/>
          <w:szCs w:val="26"/>
        </w:rPr>
        <w:t xml:space="preserve">Navigate a simulated phone screen, and play </w:t>
      </w:r>
      <w:r w:rsidR="006257D0">
        <w:rPr>
          <w:sz w:val="26"/>
          <w:szCs w:val="26"/>
        </w:rPr>
        <w:t xml:space="preserve">your choice of </w:t>
      </w:r>
      <w:r w:rsidR="006F62AF">
        <w:rPr>
          <w:sz w:val="26"/>
          <w:szCs w:val="26"/>
        </w:rPr>
        <w:t>a variety of mobile games.</w:t>
      </w:r>
    </w:p>
    <w:p w14:paraId="19C58F89" w14:textId="1537AF14" w:rsidR="00EA5CB9" w:rsidRDefault="00EA5CB9" w:rsidP="00EA5CB9">
      <w:pPr>
        <w:pStyle w:val="Heading2"/>
        <w:rPr>
          <w:sz w:val="32"/>
          <w:szCs w:val="32"/>
        </w:rPr>
      </w:pPr>
      <w:r w:rsidRPr="00EA5CB9">
        <w:rPr>
          <w:sz w:val="32"/>
          <w:szCs w:val="32"/>
        </w:rPr>
        <w:t>Mechanics</w:t>
      </w:r>
    </w:p>
    <w:p w14:paraId="39964021" w14:textId="18BB4EC8" w:rsidR="00F21283" w:rsidRDefault="00F21283" w:rsidP="00F21283">
      <w:pPr>
        <w:rPr>
          <w:sz w:val="26"/>
          <w:szCs w:val="26"/>
        </w:rPr>
      </w:pPr>
      <w:r w:rsidRPr="006F62AF">
        <w:rPr>
          <w:b/>
          <w:bCs/>
          <w:sz w:val="26"/>
          <w:szCs w:val="26"/>
        </w:rPr>
        <w:t>Free Movement Mode:</w:t>
      </w:r>
      <w:r>
        <w:rPr>
          <w:sz w:val="26"/>
          <w:szCs w:val="26"/>
        </w:rPr>
        <w:t xml:space="preserve"> </w:t>
      </w:r>
      <w:r w:rsidR="00602466">
        <w:rPr>
          <w:sz w:val="26"/>
          <w:szCs w:val="26"/>
        </w:rPr>
        <w:t>WASD movement, Mouse to mouse camera. Standard First-Person controller.</w:t>
      </w:r>
      <w:r w:rsidR="004E3F5C">
        <w:rPr>
          <w:sz w:val="26"/>
          <w:szCs w:val="26"/>
        </w:rPr>
        <w:t xml:space="preserve"> 3D Collision detection with interior of the train, and contextual pop-ups to prompt the player to change Modes.</w:t>
      </w:r>
    </w:p>
    <w:p w14:paraId="3CEA85C3" w14:textId="3B37F394" w:rsidR="00D05597" w:rsidRDefault="00F21283" w:rsidP="00D05597">
      <w:pPr>
        <w:rPr>
          <w:sz w:val="26"/>
          <w:szCs w:val="26"/>
        </w:rPr>
      </w:pPr>
      <w:r w:rsidRPr="006F62AF">
        <w:rPr>
          <w:b/>
          <w:bCs/>
          <w:sz w:val="26"/>
          <w:szCs w:val="26"/>
        </w:rPr>
        <w:t>Phone Mode:</w:t>
      </w:r>
      <w:r>
        <w:rPr>
          <w:sz w:val="26"/>
          <w:szCs w:val="26"/>
        </w:rPr>
        <w:t xml:space="preserve"> </w:t>
      </w:r>
      <w:r w:rsidR="00C5010D">
        <w:rPr>
          <w:sz w:val="26"/>
          <w:szCs w:val="26"/>
        </w:rPr>
        <w:t>Varies from game to game</w:t>
      </w:r>
      <w:r w:rsidR="006F6DE2">
        <w:rPr>
          <w:sz w:val="26"/>
          <w:szCs w:val="26"/>
        </w:rPr>
        <w:t>, and from home screen to game, but largely:</w:t>
      </w:r>
    </w:p>
    <w:p w14:paraId="442B22C2" w14:textId="0EB4B451" w:rsidR="006F6DE2" w:rsidRDefault="006F6DE2" w:rsidP="006F6DE2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Home Screen: Navigate with mouse cursor</w:t>
      </w:r>
    </w:p>
    <w:p w14:paraId="650BF296" w14:textId="1E7F34AD" w:rsidR="006F6DE2" w:rsidRDefault="00D31890" w:rsidP="006F6DE2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Endless Runner: </w:t>
      </w:r>
      <w:r w:rsidR="0009502B">
        <w:rPr>
          <w:sz w:val="26"/>
          <w:szCs w:val="26"/>
        </w:rPr>
        <w:t xml:space="preserve">2D collision, </w:t>
      </w:r>
      <w:r w:rsidR="00916C02">
        <w:rPr>
          <w:sz w:val="26"/>
          <w:szCs w:val="26"/>
        </w:rPr>
        <w:t>points system, simple 2D terrain generation</w:t>
      </w:r>
    </w:p>
    <w:p w14:paraId="2451186F" w14:textId="7AF5F427" w:rsidR="007C1919" w:rsidRPr="007C1919" w:rsidRDefault="00602466" w:rsidP="007C1919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Demolition Game:</w:t>
      </w:r>
      <w:r w:rsidR="00916C02">
        <w:rPr>
          <w:sz w:val="26"/>
          <w:szCs w:val="26"/>
        </w:rPr>
        <w:t xml:space="preserve"> number of </w:t>
      </w:r>
      <w:r w:rsidR="007C1919">
        <w:rPr>
          <w:sz w:val="26"/>
          <w:szCs w:val="26"/>
        </w:rPr>
        <w:t>unique levels, 2D collision and flight physics</w:t>
      </w:r>
    </w:p>
    <w:p w14:paraId="256E1164" w14:textId="7F03CA09" w:rsidR="00602466" w:rsidRDefault="00602466" w:rsidP="006F6DE2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Tower Defense</w:t>
      </w:r>
      <w:r w:rsidR="0009502B">
        <w:rPr>
          <w:sz w:val="26"/>
          <w:szCs w:val="26"/>
        </w:rPr>
        <w:t xml:space="preserve">: </w:t>
      </w:r>
      <w:r w:rsidR="007C1919">
        <w:rPr>
          <w:sz w:val="26"/>
          <w:szCs w:val="26"/>
        </w:rPr>
        <w:t>AI-driven waypoint pathfinding</w:t>
      </w:r>
      <w:r w:rsidR="006C5F05">
        <w:rPr>
          <w:sz w:val="26"/>
          <w:szCs w:val="26"/>
        </w:rPr>
        <w:t xml:space="preserve"> (enemies) and shooting (towers)</w:t>
      </w:r>
      <w:r w:rsidR="007C1919">
        <w:rPr>
          <w:sz w:val="26"/>
          <w:szCs w:val="26"/>
        </w:rPr>
        <w:t xml:space="preserve"> </w:t>
      </w:r>
    </w:p>
    <w:p w14:paraId="1543DC84" w14:textId="597AFB0D" w:rsidR="006C5F05" w:rsidRPr="006F6DE2" w:rsidRDefault="006C5F05" w:rsidP="006F6DE2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All minigames can be exited with the Esc key</w:t>
      </w:r>
    </w:p>
    <w:p w14:paraId="7C62E664" w14:textId="05F031AC" w:rsidR="00D05597" w:rsidRDefault="00D05597" w:rsidP="00D05597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Aesthetics</w:t>
      </w:r>
    </w:p>
    <w:p w14:paraId="16369DDE" w14:textId="2C4A0F54" w:rsidR="00F21283" w:rsidRDefault="00F21283" w:rsidP="00F21283">
      <w:pPr>
        <w:rPr>
          <w:sz w:val="26"/>
          <w:szCs w:val="26"/>
        </w:rPr>
      </w:pPr>
      <w:r w:rsidRPr="006F62AF">
        <w:rPr>
          <w:b/>
          <w:bCs/>
          <w:sz w:val="26"/>
          <w:szCs w:val="26"/>
        </w:rPr>
        <w:t>Free Movement Mode:</w:t>
      </w:r>
      <w:r>
        <w:rPr>
          <w:sz w:val="26"/>
          <w:szCs w:val="26"/>
        </w:rPr>
        <w:t xml:space="preserve"> </w:t>
      </w:r>
      <w:r w:rsidR="006F62AF">
        <w:rPr>
          <w:sz w:val="26"/>
          <w:szCs w:val="26"/>
        </w:rPr>
        <w:t>A</w:t>
      </w:r>
      <w:r>
        <w:rPr>
          <w:sz w:val="26"/>
          <w:szCs w:val="26"/>
        </w:rPr>
        <w:t>im for close to photo-realism</w:t>
      </w:r>
      <w:r w:rsidR="00123BCB">
        <w:rPr>
          <w:sz w:val="26"/>
          <w:szCs w:val="26"/>
        </w:rPr>
        <w:t>; try to carry the visuals here primarily with shader programming rather than high-fidelity models (I’m not an artist!)</w:t>
      </w:r>
    </w:p>
    <w:p w14:paraId="00F6D05F" w14:textId="1B6851DB" w:rsidR="00E40A27" w:rsidRPr="00E40A27" w:rsidRDefault="00F21283" w:rsidP="00E40A27">
      <w:pPr>
        <w:rPr>
          <w:sz w:val="26"/>
          <w:szCs w:val="26"/>
        </w:rPr>
      </w:pPr>
      <w:r w:rsidRPr="006F62AF">
        <w:rPr>
          <w:b/>
          <w:bCs/>
          <w:sz w:val="26"/>
          <w:szCs w:val="26"/>
        </w:rPr>
        <w:t>Phone Mode:</w:t>
      </w:r>
      <w:r w:rsidR="00123BCB">
        <w:rPr>
          <w:sz w:val="26"/>
          <w:szCs w:val="26"/>
        </w:rPr>
        <w:t xml:space="preserve"> </w:t>
      </w:r>
      <w:r w:rsidR="006F62AF">
        <w:rPr>
          <w:sz w:val="26"/>
          <w:szCs w:val="26"/>
        </w:rPr>
        <w:t>C</w:t>
      </w:r>
      <w:r w:rsidR="00123BCB">
        <w:rPr>
          <w:sz w:val="26"/>
          <w:szCs w:val="26"/>
        </w:rPr>
        <w:t xml:space="preserve">ollection of 2D sprites and textures to </w:t>
      </w:r>
      <w:r w:rsidR="00FF672B">
        <w:rPr>
          <w:sz w:val="26"/>
          <w:szCs w:val="26"/>
        </w:rPr>
        <w:t>simulate a phone OS and mobile games</w:t>
      </w:r>
      <w:r w:rsidR="00C5010D">
        <w:rPr>
          <w:sz w:val="26"/>
          <w:szCs w:val="26"/>
        </w:rPr>
        <w:t>. Can either be played as a separate window in-context (</w:t>
      </w:r>
      <w:r w:rsidR="006F62AF">
        <w:rPr>
          <w:sz w:val="26"/>
          <w:szCs w:val="26"/>
        </w:rPr>
        <w:t>i</w:t>
      </w:r>
      <w:r w:rsidR="00C5010D">
        <w:rPr>
          <w:sz w:val="26"/>
          <w:szCs w:val="26"/>
        </w:rPr>
        <w:t xml:space="preserve">.e. the player </w:t>
      </w:r>
      <w:r w:rsidR="00C5010D">
        <w:rPr>
          <w:sz w:val="26"/>
          <w:szCs w:val="26"/>
        </w:rPr>
        <w:lastRenderedPageBreak/>
        <w:t>is holding the phone in their hands) or take up the entire game screen</w:t>
      </w:r>
      <w:r w:rsidR="00390C5D">
        <w:rPr>
          <w:sz w:val="26"/>
          <w:szCs w:val="26"/>
        </w:rPr>
        <w:t xml:space="preserve"> to allow for easier and more accurate player input.</w:t>
      </w:r>
    </w:p>
    <w:p w14:paraId="3E1B40CA" w14:textId="77777777" w:rsidR="00B15E4D" w:rsidRPr="00B15E4D" w:rsidRDefault="00B15E4D" w:rsidP="00B15E4D">
      <w:pPr>
        <w:rPr>
          <w:sz w:val="26"/>
          <w:szCs w:val="26"/>
        </w:rPr>
      </w:pPr>
    </w:p>
    <w:p w14:paraId="1A231C79" w14:textId="77777777" w:rsidR="00EA5CB9" w:rsidRPr="00EA5CB9" w:rsidRDefault="00EA5CB9" w:rsidP="00EA5CB9"/>
    <w:p w14:paraId="238F4B9A" w14:textId="77777777" w:rsidR="00552973" w:rsidRDefault="00552973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14:paraId="597BCDD1" w14:textId="3F4166EA" w:rsidR="00802CED" w:rsidRPr="002134B3" w:rsidRDefault="00552973" w:rsidP="00802CED">
      <w:pPr>
        <w:pStyle w:val="Heading1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Development Diary (DevLog)</w:t>
      </w:r>
    </w:p>
    <w:sectPr w:rsidR="00802CED" w:rsidRPr="00213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83C18"/>
    <w:multiLevelType w:val="hybridMultilevel"/>
    <w:tmpl w:val="457C0F5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6F6F2B"/>
    <w:multiLevelType w:val="hybridMultilevel"/>
    <w:tmpl w:val="613E01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2154AC"/>
    <w:multiLevelType w:val="hybridMultilevel"/>
    <w:tmpl w:val="0FBE46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368579">
    <w:abstractNumId w:val="1"/>
  </w:num>
  <w:num w:numId="2" w16cid:durableId="121273613">
    <w:abstractNumId w:val="0"/>
  </w:num>
  <w:num w:numId="3" w16cid:durableId="1990744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28"/>
    <w:rsid w:val="0009502B"/>
    <w:rsid w:val="000F40CB"/>
    <w:rsid w:val="00123BCB"/>
    <w:rsid w:val="00163962"/>
    <w:rsid w:val="001F7B42"/>
    <w:rsid w:val="002070F3"/>
    <w:rsid w:val="002134B3"/>
    <w:rsid w:val="00256628"/>
    <w:rsid w:val="002652C3"/>
    <w:rsid w:val="002A5E99"/>
    <w:rsid w:val="002B3B0A"/>
    <w:rsid w:val="00380543"/>
    <w:rsid w:val="00390C5D"/>
    <w:rsid w:val="003C3FFE"/>
    <w:rsid w:val="003C67BD"/>
    <w:rsid w:val="004B37C9"/>
    <w:rsid w:val="004C0241"/>
    <w:rsid w:val="004E3F5C"/>
    <w:rsid w:val="00552973"/>
    <w:rsid w:val="00573D58"/>
    <w:rsid w:val="005A55C0"/>
    <w:rsid w:val="00602466"/>
    <w:rsid w:val="006257D0"/>
    <w:rsid w:val="006C5F05"/>
    <w:rsid w:val="006D2D62"/>
    <w:rsid w:val="006F62AF"/>
    <w:rsid w:val="006F6DE2"/>
    <w:rsid w:val="00762AFB"/>
    <w:rsid w:val="007C1919"/>
    <w:rsid w:val="00802CED"/>
    <w:rsid w:val="00854150"/>
    <w:rsid w:val="008802A2"/>
    <w:rsid w:val="008C2E9F"/>
    <w:rsid w:val="008D1C82"/>
    <w:rsid w:val="00916C02"/>
    <w:rsid w:val="00A50760"/>
    <w:rsid w:val="00A87979"/>
    <w:rsid w:val="00B15E4D"/>
    <w:rsid w:val="00B37B82"/>
    <w:rsid w:val="00B8104C"/>
    <w:rsid w:val="00B87E80"/>
    <w:rsid w:val="00C151DA"/>
    <w:rsid w:val="00C23503"/>
    <w:rsid w:val="00C3472C"/>
    <w:rsid w:val="00C5010D"/>
    <w:rsid w:val="00C70FC1"/>
    <w:rsid w:val="00CB29B8"/>
    <w:rsid w:val="00CE70F3"/>
    <w:rsid w:val="00D03CF7"/>
    <w:rsid w:val="00D05597"/>
    <w:rsid w:val="00D31890"/>
    <w:rsid w:val="00D7335A"/>
    <w:rsid w:val="00D824E9"/>
    <w:rsid w:val="00E16F70"/>
    <w:rsid w:val="00E40A27"/>
    <w:rsid w:val="00E52840"/>
    <w:rsid w:val="00EA5CB9"/>
    <w:rsid w:val="00ED6CD8"/>
    <w:rsid w:val="00EF75C7"/>
    <w:rsid w:val="00F21283"/>
    <w:rsid w:val="00F304D6"/>
    <w:rsid w:val="00FF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F3A7B"/>
  <w15:chartTrackingRefBased/>
  <w15:docId w15:val="{FB9BA46B-B957-47F3-9FCF-ED2192FB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C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66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62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5662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D1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5C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F6D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3F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F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lowroads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 Scaife</dc:creator>
  <cp:keywords/>
  <dc:description/>
  <cp:lastModifiedBy>Seb Scaife</cp:lastModifiedBy>
  <cp:revision>61</cp:revision>
  <dcterms:created xsi:type="dcterms:W3CDTF">2023-11-09T11:21:00Z</dcterms:created>
  <dcterms:modified xsi:type="dcterms:W3CDTF">2023-11-09T14:09:00Z</dcterms:modified>
</cp:coreProperties>
</file>