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56ED" w14:textId="5F2A4DF5" w:rsidR="00121273"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Global Carbon Cycle Mixture Model and Carbon Capture</w:t>
      </w:r>
    </w:p>
    <w:p w14:paraId="74FD8B0A" w14:textId="1E96BF11" w:rsidR="00B65B16"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 xml:space="preserve">Group Members: </w:t>
      </w:r>
      <w:r w:rsidRPr="00B65B16">
        <w:rPr>
          <w:rFonts w:ascii="Times New Roman" w:hAnsi="Times New Roman" w:cs="Times New Roman"/>
          <w:sz w:val="24"/>
          <w:szCs w:val="24"/>
        </w:rPr>
        <w:t>Benjamin Davis</w:t>
      </w:r>
      <w:r w:rsidRPr="00B65B16">
        <w:rPr>
          <w:rFonts w:ascii="Times New Roman" w:hAnsi="Times New Roman" w:cs="Times New Roman"/>
          <w:sz w:val="24"/>
          <w:szCs w:val="24"/>
        </w:rPr>
        <w:t xml:space="preserve">, </w:t>
      </w:r>
      <w:r w:rsidRPr="00B65B16">
        <w:rPr>
          <w:rFonts w:ascii="Times New Roman" w:hAnsi="Times New Roman" w:cs="Times New Roman"/>
          <w:sz w:val="24"/>
          <w:szCs w:val="24"/>
        </w:rPr>
        <w:t>Rui Jin</w:t>
      </w:r>
      <w:r w:rsidRPr="00B65B16">
        <w:rPr>
          <w:rFonts w:ascii="Times New Roman" w:hAnsi="Times New Roman" w:cs="Times New Roman"/>
          <w:sz w:val="24"/>
          <w:szCs w:val="24"/>
        </w:rPr>
        <w:t xml:space="preserve">, </w:t>
      </w:r>
      <w:r w:rsidRPr="00B65B16">
        <w:rPr>
          <w:rFonts w:ascii="Times New Roman" w:hAnsi="Times New Roman" w:cs="Times New Roman"/>
          <w:sz w:val="24"/>
          <w:szCs w:val="24"/>
        </w:rPr>
        <w:t>Sebastian Barney</w:t>
      </w:r>
    </w:p>
    <w:p w14:paraId="072DEEA4" w14:textId="7F8E1EFF"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[Intro</w:t>
      </w:r>
      <w:r w:rsidR="00BD04E8">
        <w:rPr>
          <w:rFonts w:ascii="Times New Roman" w:hAnsi="Times New Roman" w:cs="Times New Roman"/>
          <w:sz w:val="24"/>
          <w:szCs w:val="24"/>
        </w:rPr>
        <w:t>]</w:t>
      </w:r>
    </w:p>
    <w:p w14:paraId="0A482AA1" w14:textId="6BD8D7C5" w:rsidR="00BD04E8" w:rsidRPr="00B65B16" w:rsidRDefault="00BD04E8" w:rsidP="00B65B16">
      <w:pPr>
        <w:spacing w:line="480" w:lineRule="auto"/>
        <w:rPr>
          <w:rFonts w:ascii="Times New Roman" w:hAnsi="Times New Roman" w:cs="Times New Roman"/>
          <w:sz w:val="24"/>
          <w:szCs w:val="24"/>
        </w:rPr>
      </w:pPr>
      <w:r>
        <w:rPr>
          <w:rFonts w:ascii="Times New Roman" w:hAnsi="Times New Roman" w:cs="Times New Roman"/>
          <w:sz w:val="24"/>
          <w:szCs w:val="24"/>
        </w:rPr>
        <w:tab/>
        <w:t>Ever since the industrial revolution in the mid-1800s, human activities have accumulated many carbon dioxide (CO</w:t>
      </w:r>
      <w:r w:rsidRPr="00BD04E8">
        <w:rPr>
          <w:rFonts w:ascii="Times New Roman" w:hAnsi="Times New Roman" w:cs="Times New Roman"/>
          <w:sz w:val="24"/>
          <w:szCs w:val="24"/>
          <w:vertAlign w:val="subscript"/>
        </w:rPr>
        <w:t>2</w:t>
      </w:r>
      <w:r>
        <w:rPr>
          <w:rFonts w:ascii="Times New Roman" w:hAnsi="Times New Roman" w:cs="Times New Roman"/>
          <w:sz w:val="24"/>
          <w:szCs w:val="24"/>
        </w:rPr>
        <w:t xml:space="preserve">, or carbon for short), especially from the geological reservoir into the atmosphere. It is of our best interest to find out what methods can we implement to offset the carbon emissions and maintain the carbon balance in the earth system. One of the methods we can use is carbon capturing, which involves in transferring the atmospheric carbon back into its geological form for future sustainability. In this project, we will be using computer programs to simulate the mathematical model behind the earth’s carbon cycle and how the interactions between the different carbon reservoirs might </w:t>
      </w:r>
      <w:r w:rsidR="00257CD9">
        <w:rPr>
          <w:rFonts w:ascii="Times New Roman" w:hAnsi="Times New Roman" w:cs="Times New Roman"/>
          <w:sz w:val="24"/>
          <w:szCs w:val="24"/>
        </w:rPr>
        <w:t>give us insights on</w:t>
      </w:r>
      <w:r>
        <w:rPr>
          <w:rFonts w:ascii="Times New Roman" w:hAnsi="Times New Roman" w:cs="Times New Roman"/>
          <w:sz w:val="24"/>
          <w:szCs w:val="24"/>
        </w:rPr>
        <w:t xml:space="preserve"> how to solve this issue. </w:t>
      </w:r>
    </w:p>
    <w:p w14:paraId="4AF04D42" w14:textId="3007D04B"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1]</w:t>
      </w:r>
    </w:p>
    <w:p w14:paraId="78F56094" w14:textId="58D33116" w:rsidR="00B65B16" w:rsidRDefault="00B65B16" w:rsidP="00B65B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answer any of our questions, it would be necessary for us to set up a mathematical model that captures the behavior of the carbon cycle on earth first. </w:t>
      </w:r>
      <w:r w:rsidR="00A613B8">
        <w:rPr>
          <w:rFonts w:ascii="Times New Roman" w:hAnsi="Times New Roman" w:cs="Times New Roman"/>
          <w:sz w:val="24"/>
          <w:szCs w:val="24"/>
        </w:rPr>
        <w:t>The earth’s carbon cycle system can be modulated by the following differential equation:</w:t>
      </w:r>
    </w:p>
    <w:p w14:paraId="390F07BD" w14:textId="55C72E35" w:rsidR="00A613B8" w:rsidRPr="00A613B8" w:rsidRDefault="00A613B8" w:rsidP="00B65B16">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Ax+a(t)</m:t>
          </m:r>
        </m:oMath>
      </m:oMathPara>
    </w:p>
    <w:p w14:paraId="39909C1B" w14:textId="212C67F6" w:rsidR="00F719BF" w:rsidRDefault="00C33A4D"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AFCB519" wp14:editId="3F9CFD91">
            <wp:simplePos x="0" y="0"/>
            <wp:positionH relativeFrom="margin">
              <wp:align>center</wp:align>
            </wp:positionH>
            <wp:positionV relativeFrom="paragraph">
              <wp:posOffset>1783080</wp:posOffset>
            </wp:positionV>
            <wp:extent cx="4086225" cy="1266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086225" cy="1266825"/>
                    </a:xfrm>
                    <a:prstGeom prst="rect">
                      <a:avLst/>
                    </a:prstGeom>
                  </pic:spPr>
                </pic:pic>
              </a:graphicData>
            </a:graphic>
          </wp:anchor>
        </w:drawing>
      </w:r>
      <w:r w:rsidR="00A613B8">
        <w:rPr>
          <w:rFonts w:ascii="Times New Roman" w:hAnsi="Times New Roman" w:cs="Times New Roman"/>
          <w:sz w:val="24"/>
          <w:szCs w:val="24"/>
        </w:rPr>
        <w:t>where the matrix x is the amount of CO</w:t>
      </w:r>
      <w:r w:rsidR="00A613B8" w:rsidRPr="00A613B8">
        <w:rPr>
          <w:rFonts w:ascii="Times New Roman" w:hAnsi="Times New Roman" w:cs="Times New Roman"/>
          <w:sz w:val="24"/>
          <w:szCs w:val="24"/>
          <w:vertAlign w:val="subscript"/>
        </w:rPr>
        <w:t>2</w:t>
      </w:r>
      <w:r w:rsidR="00A613B8">
        <w:rPr>
          <w:rFonts w:ascii="Times New Roman" w:hAnsi="Times New Roman" w:cs="Times New Roman"/>
          <w:sz w:val="24"/>
          <w:szCs w:val="24"/>
        </w:rPr>
        <w:t xml:space="preserve"> in five different areas that we will look at primarily: atmosphere, biosphere, surface ocean, deep ocean and geological carbon reservoirs, and a(t) is the “forcing term”, which indicates the human impact of carbon emissions. First, we need to figure out what the matrix A is, which means the transferring of carbon between different carbon reservoirs. </w:t>
      </w:r>
      <w:r w:rsidR="00B22D91">
        <w:rPr>
          <w:rFonts w:ascii="Times New Roman" w:hAnsi="Times New Roman" w:cs="Times New Roman"/>
          <w:sz w:val="24"/>
          <w:szCs w:val="24"/>
        </w:rPr>
        <w:t>According to the pre-conditions, the matrix A should look like:</w:t>
      </w:r>
    </w:p>
    <w:p w14:paraId="2DCBBC79" w14:textId="5DE123EF" w:rsidR="00C33A4D" w:rsidRPr="00F719BF" w:rsidRDefault="00C33A4D" w:rsidP="00B65B16">
      <w:pPr>
        <w:spacing w:line="480" w:lineRule="auto"/>
        <w:rPr>
          <w:rFonts w:ascii="Times New Roman" w:hAnsi="Times New Roman" w:cs="Times New Roman"/>
          <w:sz w:val="24"/>
          <w:szCs w:val="24"/>
        </w:rPr>
      </w:pPr>
    </w:p>
    <w:p w14:paraId="260A0CAE" w14:textId="6EDC21C7" w:rsidR="00A613B8" w:rsidRDefault="00A613B8"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Assuming most carbon emissions caused by human activities after the industrial revolution at 1850, we will set the year 1850 as our starting point and </w:t>
      </w:r>
      <w:r w:rsidR="00B22D91">
        <w:rPr>
          <w:rFonts w:ascii="Times New Roman" w:hAnsi="Times New Roman" w:cs="Times New Roman"/>
          <w:sz w:val="24"/>
          <w:szCs w:val="24"/>
        </w:rPr>
        <w:t>that Ax(1850) = 0, without human interactions. From our MATLAB program, we are able to verify so:</w:t>
      </w:r>
    </w:p>
    <w:p w14:paraId="0E08C04A" w14:textId="00C58711" w:rsidR="00B22D91" w:rsidRDefault="00B22D91" w:rsidP="00B65B16">
      <w:pPr>
        <w:spacing w:line="480" w:lineRule="auto"/>
        <w:rPr>
          <w:rFonts w:ascii="Times New Roman" w:hAnsi="Times New Roman" w:cs="Times New Roman"/>
          <w:sz w:val="24"/>
          <w:szCs w:val="24"/>
        </w:rPr>
      </w:pPr>
    </w:p>
    <w:p w14:paraId="34DB42C9" w14:textId="156924F3" w:rsidR="00B22D91" w:rsidRDefault="00B22D91"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if we assume a(t) = 0 at 1850, the initial condition is indeed in equilibrium, as the net transferring of carbon between the different reservoirs should add up to zero. </w:t>
      </w:r>
      <w:r w:rsidR="00B750C7">
        <w:rPr>
          <w:rFonts w:ascii="Times New Roman" w:hAnsi="Times New Roman" w:cs="Times New Roman"/>
          <w:sz w:val="24"/>
          <w:szCs w:val="24"/>
        </w:rPr>
        <w:t>However, at year 2020, the initial condition changes to such that the atmosphere has an additional 500 Gt of carbon</w:t>
      </w:r>
      <w:r w:rsidR="00DB45F3">
        <w:rPr>
          <w:rFonts w:ascii="Times New Roman" w:hAnsi="Times New Roman" w:cs="Times New Roman"/>
          <w:sz w:val="24"/>
          <w:szCs w:val="24"/>
        </w:rPr>
        <w:t>, which is transferred from the geological reservoir</w:t>
      </w:r>
      <w:r w:rsidR="00B750C7">
        <w:rPr>
          <w:rFonts w:ascii="Times New Roman" w:hAnsi="Times New Roman" w:cs="Times New Roman"/>
          <w:sz w:val="24"/>
          <w:szCs w:val="24"/>
        </w:rPr>
        <w:t>. Now, we want to find the time in years it takes for the additional carbon to be reduced to 50%. This is done by</w:t>
      </w:r>
    </w:p>
    <w:p w14:paraId="054656D9" w14:textId="29AACF81" w:rsidR="00B750C7" w:rsidRDefault="00B750C7" w:rsidP="00B65B16">
      <w:pPr>
        <w:spacing w:line="480" w:lineRule="auto"/>
        <w:rPr>
          <w:rFonts w:ascii="Times New Roman" w:hAnsi="Times New Roman" w:cs="Times New Roman"/>
          <w:sz w:val="24"/>
          <w:szCs w:val="24"/>
        </w:rPr>
      </w:pPr>
    </w:p>
    <w:p w14:paraId="18E741A3" w14:textId="5A8E3C31" w:rsidR="00B750C7" w:rsidRDefault="00B750C7"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results suggest, the carbon gets transferred to --- and </w:t>
      </w:r>
      <w:r w:rsidR="00F719BF">
        <w:rPr>
          <w:rFonts w:ascii="Times New Roman" w:hAnsi="Times New Roman" w:cs="Times New Roman"/>
          <w:sz w:val="24"/>
          <w:szCs w:val="24"/>
        </w:rPr>
        <w:t xml:space="preserve">--- reservoir does not take up much of the half-life carbon. </w:t>
      </w:r>
    </w:p>
    <w:p w14:paraId="102A9DC1" w14:textId="3DE57018"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lastRenderedPageBreak/>
        <w:t>[Question 2]</w:t>
      </w:r>
    </w:p>
    <w:p w14:paraId="73AEE085" w14:textId="30295176"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3]</w:t>
      </w:r>
    </w:p>
    <w:p w14:paraId="31C73A05" w14:textId="3C26DA95"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4]</w:t>
      </w:r>
    </w:p>
    <w:p w14:paraId="46C274C3" w14:textId="399C613E"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5]</w:t>
      </w:r>
    </w:p>
    <w:sectPr w:rsidR="00B65B16" w:rsidRPr="00B6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16"/>
    <w:rsid w:val="00121273"/>
    <w:rsid w:val="00257CD9"/>
    <w:rsid w:val="00A15413"/>
    <w:rsid w:val="00A613B8"/>
    <w:rsid w:val="00B22D91"/>
    <w:rsid w:val="00B65B16"/>
    <w:rsid w:val="00B750C7"/>
    <w:rsid w:val="00BD04E8"/>
    <w:rsid w:val="00C33A4D"/>
    <w:rsid w:val="00DB45F3"/>
    <w:rsid w:val="00F7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792C"/>
  <w15:chartTrackingRefBased/>
  <w15:docId w15:val="{5F8277B7-4E30-4494-8FF3-1182E937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dc:creator>
  <cp:keywords/>
  <dc:description/>
  <cp:lastModifiedBy>Jerry J</cp:lastModifiedBy>
  <cp:revision>3</cp:revision>
  <dcterms:created xsi:type="dcterms:W3CDTF">2022-04-13T23:39:00Z</dcterms:created>
  <dcterms:modified xsi:type="dcterms:W3CDTF">2022-04-14T00:28:00Z</dcterms:modified>
</cp:coreProperties>
</file>