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merise mcd :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Entités   : </w:t>
      </w:r>
      <w:r w:rsidDel="00000000" w:rsidR="00000000" w:rsidRPr="00000000">
        <w:rPr>
          <w:rtl w:val="0"/>
        </w:rPr>
        <w:t xml:space="preserve">Utilisateurs, Randonnées, favoris.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Relation</w:t>
      </w:r>
      <w:r w:rsidDel="00000000" w:rsidR="00000000" w:rsidRPr="00000000">
        <w:rPr>
          <w:rtl w:val="0"/>
        </w:rPr>
        <w:t xml:space="preserve"> : 1-  un utilisateur peut avoir plusieurs favoris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</w:t>
      </w:r>
      <w:r w:rsidDel="00000000" w:rsidR="00000000" w:rsidRPr="00000000">
        <w:rPr>
          <w:rtl w:val="0"/>
        </w:rPr>
        <w:t xml:space="preserve">2-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une randonnée appartient à plusieurs utilisateurs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ressource pour le MCD/MLD 👍 :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MCD 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https://kourou.oclock.io/ressources/fiche-recap/mcd-modele-conceptuel-de-donnees/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https://louisvandevelde.be/index.php?dos=my&amp;fic=meris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Mocodo : 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https://kourou.oclock.io/ressources/fiche-recap/mocodo/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MLD: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https://kourou.oclock.io/ressources/fiche-recap/mld/#mld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MPD 👍: </w:t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https://kourou.oclock.io/ressources/fiche-recap/mpd/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jc w:val="righ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firstLine="0"/>
        <w:jc w:val="center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jc w:val="right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ind w:left="720" w:hanging="360"/>
        <w:rPr>
          <w:highlight w:val="white"/>
        </w:rPr>
      </w:pP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https://louisvandevelde.be/index.php?dos=my&amp;fic=meris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le lien vers le MCD/MLD/MPD</w:t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https://github.com/O-clock-Onigiri/S05-oquiz-RED-st0ffle/blob/main/docs/cours/E01/2.Passer%20de%20la%20conception%20à%20l'implémentation%20(MLD%2C%20MPD).md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louisvandevelde.be/index.php?dos=my&amp;fic=meris" TargetMode="External"/><Relationship Id="rId10" Type="http://schemas.openxmlformats.org/officeDocument/2006/relationships/hyperlink" Target="https://kourou.oclock.io/ressources/fiche-recap/mpd/" TargetMode="External"/><Relationship Id="rId12" Type="http://schemas.openxmlformats.org/officeDocument/2006/relationships/hyperlink" Target="https://github.com/O-clock-Onigiri/S05-oquiz-RED-st0ffle/blob/main/docs/cours/E01/2.Passer%20de%20la%20conception%20%C3%A0%20l'impl%C3%A9mentation%20(MLD%2C%20MPD).md" TargetMode="External"/><Relationship Id="rId9" Type="http://schemas.openxmlformats.org/officeDocument/2006/relationships/hyperlink" Target="https://kourou.oclock.io/ressources/fiche-recap/mld/#mld" TargetMode="External"/><Relationship Id="rId5" Type="http://schemas.openxmlformats.org/officeDocument/2006/relationships/styles" Target="styles.xml"/><Relationship Id="rId6" Type="http://schemas.openxmlformats.org/officeDocument/2006/relationships/hyperlink" Target="https://kourou.oclock.io/ressources/fiche-recap/mcd-modele-conceptuel-de-donnees/" TargetMode="External"/><Relationship Id="rId7" Type="http://schemas.openxmlformats.org/officeDocument/2006/relationships/hyperlink" Target="https://louisvandevelde.be/index.php?dos=my&amp;fic=meris" TargetMode="External"/><Relationship Id="rId8" Type="http://schemas.openxmlformats.org/officeDocument/2006/relationships/hyperlink" Target="https://kourou.oclock.io/ressources/fiche-recap/mocod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