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E9E9" w14:textId="3D965CC1" w:rsidR="00A031E0" w:rsidRDefault="00A031E0"/>
    <w:p w14:paraId="4C713A58" w14:textId="6D46BE75" w:rsidR="002E4590" w:rsidRPr="002066F1" w:rsidRDefault="002E4590">
      <w:pPr>
        <w:rPr>
          <w:b/>
          <w:bCs/>
          <w:u w:val="single"/>
        </w:rPr>
      </w:pPr>
      <w:r w:rsidRPr="002066F1">
        <w:rPr>
          <w:b/>
          <w:bCs/>
          <w:u w:val="single"/>
        </w:rPr>
        <w:t>Ejercicio 1:</w:t>
      </w:r>
    </w:p>
    <w:p w14:paraId="03C3BA58" w14:textId="4E6D9DA8" w:rsidR="002E4590" w:rsidRDefault="002E4590" w:rsidP="002E4590">
      <w:pPr>
        <w:pStyle w:val="Prrafodelista"/>
        <w:numPr>
          <w:ilvl w:val="0"/>
          <w:numId w:val="1"/>
        </w:numPr>
      </w:pPr>
      <w:r>
        <w:t>SB+C+HE: 900+200+100: 1200</w:t>
      </w:r>
    </w:p>
    <w:p w14:paraId="5E462393" w14:textId="6A6BD30A" w:rsidR="002E4590" w:rsidRDefault="002E4590" w:rsidP="002E4590">
      <w:pPr>
        <w:pStyle w:val="Prrafodelista"/>
        <w:numPr>
          <w:ilvl w:val="0"/>
          <w:numId w:val="1"/>
        </w:numPr>
      </w:pPr>
      <w:r>
        <w:t xml:space="preserve">Prorrata pagas extras: </w:t>
      </w:r>
      <w:r w:rsidR="003D4A26">
        <w:t>22</w:t>
      </w:r>
      <w:r>
        <w:t>00/12:</w:t>
      </w:r>
      <w:r w:rsidR="003D4A26">
        <w:t>183</w:t>
      </w:r>
    </w:p>
    <w:p w14:paraId="0AF74A7F" w14:textId="44404E58" w:rsidR="002E4590" w:rsidRDefault="002E4590" w:rsidP="002E4590">
      <w:pPr>
        <w:pStyle w:val="Prrafodelista"/>
        <w:numPr>
          <w:ilvl w:val="0"/>
          <w:numId w:val="1"/>
        </w:numPr>
      </w:pPr>
      <w:r>
        <w:t>BCCC: 900+200+</w:t>
      </w:r>
      <w:r w:rsidR="003D4A26">
        <w:t>183.33</w:t>
      </w:r>
      <w:r>
        <w:t xml:space="preserve">: </w:t>
      </w:r>
      <w:r w:rsidR="002066F1">
        <w:t>12</w:t>
      </w:r>
      <w:r w:rsidR="003D4A26">
        <w:t>83.3</w:t>
      </w:r>
    </w:p>
    <w:p w14:paraId="31A72D47" w14:textId="47108B98" w:rsidR="002E4590" w:rsidRDefault="002E4590" w:rsidP="002E4590">
      <w:pPr>
        <w:pStyle w:val="Prrafodelista"/>
        <w:numPr>
          <w:ilvl w:val="0"/>
          <w:numId w:val="1"/>
        </w:numPr>
      </w:pPr>
      <w:r>
        <w:t xml:space="preserve">BCCP: </w:t>
      </w:r>
      <w:r w:rsidR="002066F1">
        <w:t>12</w:t>
      </w:r>
      <w:r w:rsidR="003D4A26">
        <w:t>83.3</w:t>
      </w:r>
      <w:r>
        <w:t>+100:</w:t>
      </w:r>
      <w:r w:rsidR="002066F1">
        <w:t>1</w:t>
      </w:r>
      <w:r w:rsidR="003D4A26">
        <w:t>383.3</w:t>
      </w:r>
    </w:p>
    <w:p w14:paraId="6797908F" w14:textId="26E8DB23" w:rsidR="002167AA" w:rsidRDefault="002167AA" w:rsidP="002167AA">
      <w:pPr>
        <w:ind w:left="708"/>
      </w:pPr>
      <w:r>
        <w:t>Total Devengado:</w:t>
      </w:r>
      <w:r w:rsidR="003D4A26">
        <w:t>1383.3</w:t>
      </w:r>
    </w:p>
    <w:p w14:paraId="6330D985" w14:textId="2FCD412E" w:rsidR="002167AA" w:rsidRDefault="002167AA" w:rsidP="003A538B">
      <w:r>
        <w:t>Deducciones:</w:t>
      </w:r>
    </w:p>
    <w:p w14:paraId="704A52B5" w14:textId="642CC53C" w:rsidR="002167AA" w:rsidRDefault="002167AA" w:rsidP="002167AA">
      <w:pPr>
        <w:pStyle w:val="Prrafodelista"/>
        <w:numPr>
          <w:ilvl w:val="0"/>
          <w:numId w:val="1"/>
        </w:numPr>
      </w:pPr>
      <w:r>
        <w:t xml:space="preserve">Contingencias </w:t>
      </w:r>
      <w:r w:rsidR="00AB264D">
        <w:t>comunes:</w:t>
      </w:r>
      <w:r>
        <w:t xml:space="preserve"> 4.7% * BCCC= 4.7%*1283,3 =</w:t>
      </w:r>
      <w:r w:rsidR="003D4A26">
        <w:t xml:space="preserve"> 60.31</w:t>
      </w:r>
    </w:p>
    <w:p w14:paraId="125BFA70" w14:textId="5EFC2341" w:rsidR="002167AA" w:rsidRDefault="002167AA" w:rsidP="002167AA">
      <w:pPr>
        <w:pStyle w:val="Prrafodelista"/>
        <w:numPr>
          <w:ilvl w:val="0"/>
          <w:numId w:val="1"/>
        </w:numPr>
      </w:pPr>
      <w:r>
        <w:t>Desempleo :1.6%*</w:t>
      </w:r>
      <w:r w:rsidR="00D97F1B">
        <w:t>BCCP=</w:t>
      </w:r>
      <w:r w:rsidR="003D4A26">
        <w:t>22.13</w:t>
      </w:r>
    </w:p>
    <w:p w14:paraId="2E1669C0" w14:textId="072C8B1B" w:rsidR="00D97F1B" w:rsidRDefault="00D97F1B" w:rsidP="002167AA">
      <w:pPr>
        <w:pStyle w:val="Prrafodelista"/>
        <w:numPr>
          <w:ilvl w:val="0"/>
          <w:numId w:val="1"/>
        </w:numPr>
      </w:pPr>
      <w:r>
        <w:t>FP</w:t>
      </w:r>
      <w:r w:rsidR="00375096">
        <w:t>: 0.1%</w:t>
      </w:r>
      <w:r w:rsidR="005B7305">
        <w:t xml:space="preserve"> * BCCP=</w:t>
      </w:r>
      <w:r w:rsidR="003D4A26">
        <w:t xml:space="preserve"> 1.38</w:t>
      </w:r>
    </w:p>
    <w:p w14:paraId="27EC07FF" w14:textId="18A29AFF" w:rsidR="005B7305" w:rsidRDefault="005B7305" w:rsidP="005B7305">
      <w:pPr>
        <w:pStyle w:val="Prrafodelista"/>
        <w:numPr>
          <w:ilvl w:val="0"/>
          <w:numId w:val="1"/>
        </w:numPr>
      </w:pPr>
      <w:r>
        <w:t>Horas extras = 4.7% * BHE = 4.7% * 100 = 4.7</w:t>
      </w:r>
    </w:p>
    <w:p w14:paraId="37D7C753" w14:textId="13CBC806" w:rsidR="002066F1" w:rsidRDefault="005B7305" w:rsidP="005B7305">
      <w:pPr>
        <w:ind w:firstLine="708"/>
      </w:pPr>
      <w:r>
        <w:t xml:space="preserve">Total Cuotas= </w:t>
      </w:r>
      <w:r w:rsidR="00AB264D">
        <w:t>88.52</w:t>
      </w:r>
    </w:p>
    <w:p w14:paraId="15E520C5" w14:textId="1CFC26A4" w:rsidR="005B7305" w:rsidRDefault="005B7305" w:rsidP="005B7305">
      <w:pPr>
        <w:ind w:firstLine="708"/>
      </w:pPr>
      <w:r>
        <w:t>IRPF=</w:t>
      </w:r>
      <w:r w:rsidR="008F15D7">
        <w:t>1</w:t>
      </w:r>
      <w:r w:rsidR="00AB264D">
        <w:t>383.3</w:t>
      </w:r>
      <w:r w:rsidR="008F15D7">
        <w:t>*8%=</w:t>
      </w:r>
      <w:r w:rsidR="00AB264D">
        <w:t xml:space="preserve"> 110.66</w:t>
      </w:r>
    </w:p>
    <w:p w14:paraId="66B7D5ED" w14:textId="6505484B" w:rsidR="008F15D7" w:rsidRPr="008F15D7" w:rsidRDefault="00AB264D" w:rsidP="005B7305">
      <w:pPr>
        <w:ind w:firstLine="708"/>
        <w:rPr>
          <w:b/>
          <w:bCs/>
        </w:rPr>
      </w:pPr>
      <w:r>
        <w:t>Líquido</w:t>
      </w:r>
      <w:r w:rsidR="008F15D7">
        <w:t xml:space="preserve"> a percibir= 1</w:t>
      </w:r>
      <w:r>
        <w:t>383.3</w:t>
      </w:r>
      <w:r w:rsidR="008F15D7">
        <w:t>-</w:t>
      </w:r>
      <w:r>
        <w:t>88.52</w:t>
      </w:r>
      <w:r w:rsidR="008F15D7">
        <w:t>-</w:t>
      </w:r>
      <w:r w:rsidR="002066F1">
        <w:t>1</w:t>
      </w:r>
      <w:r>
        <w:t>10.66</w:t>
      </w:r>
      <w:r w:rsidR="008F15D7">
        <w:t xml:space="preserve">= </w:t>
      </w:r>
      <w:r w:rsidRPr="00AB264D">
        <w:rPr>
          <w:b/>
          <w:bCs/>
        </w:rPr>
        <w:t>1184.12</w:t>
      </w:r>
    </w:p>
    <w:p w14:paraId="05692C06" w14:textId="3534E728" w:rsidR="005B7305" w:rsidRPr="002066F1" w:rsidRDefault="00D51BCB" w:rsidP="005B7305">
      <w:pPr>
        <w:rPr>
          <w:b/>
          <w:bCs/>
          <w:u w:val="single"/>
        </w:rPr>
      </w:pPr>
      <w:r w:rsidRPr="002066F1">
        <w:rPr>
          <w:b/>
          <w:bCs/>
          <w:u w:val="single"/>
        </w:rPr>
        <w:t>Ejercicio 2:</w:t>
      </w:r>
    </w:p>
    <w:p w14:paraId="12ED6B78" w14:textId="05EE7A13" w:rsidR="00D51BCB" w:rsidRDefault="00D51BCB" w:rsidP="00D51BCB">
      <w:pPr>
        <w:pStyle w:val="Prrafodelista"/>
        <w:numPr>
          <w:ilvl w:val="0"/>
          <w:numId w:val="1"/>
        </w:numPr>
      </w:pPr>
      <w:r>
        <w:t>SB+C</w:t>
      </w:r>
      <w:r>
        <w:t>+PN+ANT</w:t>
      </w:r>
      <w:r>
        <w:t xml:space="preserve">: </w:t>
      </w:r>
      <w:r>
        <w:t>10</w:t>
      </w:r>
      <w:r>
        <w:t>00+200+100: 1</w:t>
      </w:r>
      <w:r>
        <w:t>3</w:t>
      </w:r>
      <w:r>
        <w:t>00</w:t>
      </w:r>
    </w:p>
    <w:p w14:paraId="39408FDE" w14:textId="140ED44C" w:rsidR="00D51BCB" w:rsidRDefault="00D51BCB" w:rsidP="00D51BCB">
      <w:pPr>
        <w:pStyle w:val="Prrafodelista"/>
        <w:numPr>
          <w:ilvl w:val="0"/>
          <w:numId w:val="1"/>
        </w:numPr>
      </w:pPr>
      <w:r>
        <w:t xml:space="preserve">Prorrata pagas extras: </w:t>
      </w:r>
      <w:r w:rsidR="002066F1">
        <w:t>20</w:t>
      </w:r>
      <w:r w:rsidR="009774D3">
        <w:t>00</w:t>
      </w:r>
      <w:r>
        <w:t>/12:</w:t>
      </w:r>
      <w:r w:rsidR="009774D3">
        <w:t xml:space="preserve"> </w:t>
      </w:r>
      <w:r w:rsidR="002066F1">
        <w:t>166</w:t>
      </w:r>
      <w:r w:rsidR="009774D3">
        <w:t>.66.</w:t>
      </w:r>
    </w:p>
    <w:p w14:paraId="7CDC171B" w14:textId="507D75A6" w:rsidR="00D51BCB" w:rsidRDefault="00D51BCB" w:rsidP="00D51BCB">
      <w:pPr>
        <w:pStyle w:val="Prrafodelista"/>
        <w:numPr>
          <w:ilvl w:val="0"/>
          <w:numId w:val="1"/>
        </w:numPr>
      </w:pPr>
      <w:r>
        <w:t xml:space="preserve">BCCC: </w:t>
      </w:r>
      <w:r w:rsidR="009774D3">
        <w:t>10</w:t>
      </w:r>
      <w:r>
        <w:t>00+200+</w:t>
      </w:r>
      <w:r w:rsidR="002066F1">
        <w:t>166</w:t>
      </w:r>
      <w:r w:rsidR="009774D3">
        <w:t>6.66+100= 1</w:t>
      </w:r>
      <w:r w:rsidR="002066F1">
        <w:t>46</w:t>
      </w:r>
      <w:r w:rsidR="009774D3">
        <w:t>6.66</w:t>
      </w:r>
      <w:r>
        <w:t xml:space="preserve"> </w:t>
      </w:r>
    </w:p>
    <w:p w14:paraId="226F5062" w14:textId="3377A9D0" w:rsidR="00D51BCB" w:rsidRDefault="00D51BCB" w:rsidP="00D51BCB">
      <w:pPr>
        <w:pStyle w:val="Prrafodelista"/>
        <w:numPr>
          <w:ilvl w:val="0"/>
          <w:numId w:val="1"/>
        </w:numPr>
      </w:pPr>
      <w:r>
        <w:t>BCCP: 1</w:t>
      </w:r>
      <w:r w:rsidR="002066F1">
        <w:t>46</w:t>
      </w:r>
      <w:r w:rsidR="003A538B">
        <w:t>6.66</w:t>
      </w:r>
    </w:p>
    <w:p w14:paraId="236B96E5" w14:textId="5FF2D145" w:rsidR="00D51BCB" w:rsidRDefault="00D51BCB" w:rsidP="00D51BCB">
      <w:pPr>
        <w:ind w:left="708"/>
      </w:pPr>
      <w:r>
        <w:t>Total Devengado:</w:t>
      </w:r>
      <w:r w:rsidR="003A538B">
        <w:t xml:space="preserve"> 1</w:t>
      </w:r>
      <w:r w:rsidR="002066F1">
        <w:t>46</w:t>
      </w:r>
      <w:r w:rsidR="003A538B">
        <w:t>6.66</w:t>
      </w:r>
    </w:p>
    <w:p w14:paraId="71889A1E" w14:textId="77777777" w:rsidR="00D51BCB" w:rsidRDefault="00D51BCB" w:rsidP="003A538B">
      <w:r>
        <w:t>Deducciones:</w:t>
      </w:r>
    </w:p>
    <w:p w14:paraId="208D6351" w14:textId="6FB415DD" w:rsidR="00D51BCB" w:rsidRDefault="00D51BCB" w:rsidP="00D51BCB">
      <w:pPr>
        <w:pStyle w:val="Prrafodelista"/>
        <w:numPr>
          <w:ilvl w:val="0"/>
          <w:numId w:val="1"/>
        </w:numPr>
      </w:pPr>
      <w:r>
        <w:t xml:space="preserve">Contingencias </w:t>
      </w:r>
      <w:r w:rsidR="003A538B">
        <w:t>comunes:</w:t>
      </w:r>
      <w:r>
        <w:t xml:space="preserve"> 4.7% * BCCC= 4.7%*1</w:t>
      </w:r>
      <w:r w:rsidR="003A538B">
        <w:t>516.66</w:t>
      </w:r>
      <w:r>
        <w:t xml:space="preserve"> = </w:t>
      </w:r>
      <w:r w:rsidR="002066F1">
        <w:t>68</w:t>
      </w:r>
      <w:r w:rsidR="003A538B">
        <w:t>.</w:t>
      </w:r>
      <w:r w:rsidR="002066F1">
        <w:t>93</w:t>
      </w:r>
    </w:p>
    <w:p w14:paraId="6B27DBFC" w14:textId="33B93359" w:rsidR="00D51BCB" w:rsidRDefault="00D51BCB" w:rsidP="00D51BCB">
      <w:pPr>
        <w:pStyle w:val="Prrafodelista"/>
        <w:numPr>
          <w:ilvl w:val="0"/>
          <w:numId w:val="1"/>
        </w:numPr>
      </w:pPr>
      <w:r>
        <w:t>Desempleo :1.6%*BCCP=</w:t>
      </w:r>
      <w:r w:rsidR="003A538B">
        <w:t xml:space="preserve"> 2</w:t>
      </w:r>
      <w:r w:rsidR="002066F1">
        <w:t>3</w:t>
      </w:r>
      <w:r w:rsidR="003A538B">
        <w:t>.</w:t>
      </w:r>
      <w:r w:rsidR="002066F1">
        <w:t>4</w:t>
      </w:r>
      <w:r w:rsidR="003A538B">
        <w:t>6</w:t>
      </w:r>
    </w:p>
    <w:p w14:paraId="732F5046" w14:textId="780FE415" w:rsidR="00D51BCB" w:rsidRDefault="00D51BCB" w:rsidP="00D51BCB">
      <w:pPr>
        <w:pStyle w:val="Prrafodelista"/>
        <w:numPr>
          <w:ilvl w:val="0"/>
          <w:numId w:val="1"/>
        </w:numPr>
      </w:pPr>
      <w:r>
        <w:t>FP: 0.1% * BCCP=1.</w:t>
      </w:r>
      <w:r w:rsidR="002066F1">
        <w:t>46</w:t>
      </w:r>
    </w:p>
    <w:p w14:paraId="7C465F0B" w14:textId="3A30978C" w:rsidR="00D51BCB" w:rsidRDefault="00D51BCB" w:rsidP="00D51BCB">
      <w:pPr>
        <w:ind w:firstLine="708"/>
      </w:pPr>
      <w:r>
        <w:t xml:space="preserve">Total Cuotas= </w:t>
      </w:r>
      <w:r w:rsidR="003A538B">
        <w:t>9</w:t>
      </w:r>
      <w:r w:rsidR="002066F1">
        <w:t>3</w:t>
      </w:r>
      <w:r w:rsidR="003A538B">
        <w:t>.</w:t>
      </w:r>
      <w:r w:rsidR="002066F1">
        <w:t>8</w:t>
      </w:r>
      <w:r w:rsidR="003A538B">
        <w:t>5</w:t>
      </w:r>
    </w:p>
    <w:p w14:paraId="32B93663" w14:textId="537967FC" w:rsidR="00D51BCB" w:rsidRDefault="00D51BCB" w:rsidP="00D51BCB">
      <w:pPr>
        <w:ind w:firstLine="708"/>
      </w:pPr>
      <w:r>
        <w:t>IRPF=1</w:t>
      </w:r>
      <w:r w:rsidR="002066F1">
        <w:t>466</w:t>
      </w:r>
      <w:r w:rsidR="003A538B">
        <w:t>.66</w:t>
      </w:r>
      <w:r>
        <w:t>*</w:t>
      </w:r>
      <w:r w:rsidR="003A538B">
        <w:t>10</w:t>
      </w:r>
      <w:r>
        <w:t>%=</w:t>
      </w:r>
      <w:r w:rsidR="003A538B">
        <w:t xml:space="preserve"> 1</w:t>
      </w:r>
      <w:r w:rsidR="002066F1">
        <w:t>46</w:t>
      </w:r>
      <w:r w:rsidR="003A538B">
        <w:t>.66</w:t>
      </w:r>
    </w:p>
    <w:p w14:paraId="06684484" w14:textId="758240EB" w:rsidR="00D51BCB" w:rsidRDefault="00AB264D" w:rsidP="00D51BCB">
      <w:pPr>
        <w:ind w:firstLine="708"/>
      </w:pPr>
      <w:r>
        <w:t>Líquido</w:t>
      </w:r>
      <w:r w:rsidR="00D51BCB">
        <w:t xml:space="preserve"> a percibir= 1</w:t>
      </w:r>
      <w:r w:rsidR="002066F1">
        <w:t>46</w:t>
      </w:r>
      <w:r w:rsidR="003A538B">
        <w:t>6.66-9</w:t>
      </w:r>
      <w:r w:rsidR="002066F1">
        <w:t>3</w:t>
      </w:r>
      <w:r w:rsidR="00D51BCB">
        <w:t>.</w:t>
      </w:r>
      <w:r w:rsidR="002066F1">
        <w:t>8</w:t>
      </w:r>
      <w:r w:rsidR="00D51BCB">
        <w:t>5-</w:t>
      </w:r>
      <w:r w:rsidR="003A538B">
        <w:t>1</w:t>
      </w:r>
      <w:r w:rsidR="002066F1">
        <w:t>46</w:t>
      </w:r>
      <w:r w:rsidR="003A538B">
        <w:t>.66</w:t>
      </w:r>
      <w:r w:rsidR="00D51BCB">
        <w:t>=</w:t>
      </w:r>
      <w:r w:rsidR="003A538B">
        <w:t xml:space="preserve"> </w:t>
      </w:r>
      <w:r w:rsidR="003A538B" w:rsidRPr="00932892">
        <w:rPr>
          <w:b/>
          <w:bCs/>
        </w:rPr>
        <w:t>12</w:t>
      </w:r>
      <w:r w:rsidR="002066F1">
        <w:rPr>
          <w:b/>
          <w:bCs/>
        </w:rPr>
        <w:t>26</w:t>
      </w:r>
      <w:r w:rsidR="003A538B" w:rsidRPr="00932892">
        <w:rPr>
          <w:b/>
          <w:bCs/>
        </w:rPr>
        <w:t>.</w:t>
      </w:r>
      <w:r w:rsidR="002066F1">
        <w:rPr>
          <w:b/>
          <w:bCs/>
        </w:rPr>
        <w:t>1</w:t>
      </w:r>
      <w:r w:rsidR="003A538B" w:rsidRPr="00932892">
        <w:rPr>
          <w:b/>
          <w:bCs/>
        </w:rPr>
        <w:t>5</w:t>
      </w:r>
    </w:p>
    <w:p w14:paraId="6909C788" w14:textId="3738AB56" w:rsidR="003B4CE0" w:rsidRDefault="003B4CE0" w:rsidP="00D51BCB">
      <w:pPr>
        <w:ind w:firstLine="708"/>
      </w:pPr>
    </w:p>
    <w:p w14:paraId="1411D08C" w14:textId="18C0869C" w:rsidR="003B4CE0" w:rsidRPr="002066F1" w:rsidRDefault="003B4CE0" w:rsidP="003B4CE0">
      <w:pPr>
        <w:rPr>
          <w:b/>
          <w:bCs/>
          <w:u w:val="single"/>
        </w:rPr>
      </w:pPr>
      <w:r w:rsidRPr="002066F1">
        <w:rPr>
          <w:b/>
          <w:bCs/>
          <w:u w:val="single"/>
        </w:rPr>
        <w:t>Ejercicio 3:</w:t>
      </w:r>
    </w:p>
    <w:p w14:paraId="4087C4EE" w14:textId="7E063897" w:rsidR="00932892" w:rsidRDefault="00932892" w:rsidP="00932892">
      <w:pPr>
        <w:pStyle w:val="Prrafodelista"/>
        <w:numPr>
          <w:ilvl w:val="0"/>
          <w:numId w:val="1"/>
        </w:numPr>
      </w:pPr>
      <w:r>
        <w:t>SB+</w:t>
      </w:r>
      <w:r>
        <w:t>CC</w:t>
      </w:r>
      <w:r>
        <w:t>+</w:t>
      </w:r>
      <w:r>
        <w:t>ANT</w:t>
      </w:r>
      <w:r>
        <w:t xml:space="preserve">: </w:t>
      </w:r>
      <w:r>
        <w:t>11</w:t>
      </w:r>
      <w:r>
        <w:t>00+200+1</w:t>
      </w:r>
      <w:r>
        <w:t>8</w:t>
      </w:r>
      <w:r>
        <w:t>0: 1</w:t>
      </w:r>
      <w:r>
        <w:t>48</w:t>
      </w:r>
      <w:r>
        <w:t>0</w:t>
      </w:r>
    </w:p>
    <w:p w14:paraId="4FB5FD1A" w14:textId="4C4841DF" w:rsidR="00670DA5" w:rsidRDefault="00670DA5" w:rsidP="00932892">
      <w:pPr>
        <w:pStyle w:val="Prrafodelista"/>
        <w:numPr>
          <w:ilvl w:val="0"/>
          <w:numId w:val="1"/>
        </w:numPr>
      </w:pPr>
      <w:r>
        <w:t>PE:78.57</w:t>
      </w:r>
    </w:p>
    <w:p w14:paraId="339AA438" w14:textId="77777777" w:rsidR="00932892" w:rsidRDefault="00932892" w:rsidP="00932892">
      <w:pPr>
        <w:pStyle w:val="Prrafodelista"/>
        <w:numPr>
          <w:ilvl w:val="0"/>
          <w:numId w:val="1"/>
        </w:numPr>
      </w:pPr>
      <w:r>
        <w:t>Prorrata pagas extras: 2200/12:183,3</w:t>
      </w:r>
    </w:p>
    <w:p w14:paraId="4E9AD64E" w14:textId="35158002" w:rsidR="00932892" w:rsidRDefault="00932892" w:rsidP="00932892">
      <w:pPr>
        <w:pStyle w:val="Prrafodelista"/>
        <w:numPr>
          <w:ilvl w:val="0"/>
          <w:numId w:val="1"/>
        </w:numPr>
      </w:pPr>
      <w:r>
        <w:t xml:space="preserve">BCCC: </w:t>
      </w:r>
      <w:r w:rsidR="00670DA5">
        <w:t>1100</w:t>
      </w:r>
      <w:r>
        <w:t>+200+183,3</w:t>
      </w:r>
      <w:r w:rsidR="00670DA5">
        <w:t>+180</w:t>
      </w:r>
      <w:r>
        <w:t xml:space="preserve">: </w:t>
      </w:r>
      <w:r w:rsidR="00670DA5">
        <w:t>1663.3</w:t>
      </w:r>
    </w:p>
    <w:p w14:paraId="251C3FA3" w14:textId="5E0500B5" w:rsidR="00932892" w:rsidRDefault="00932892" w:rsidP="00932892">
      <w:pPr>
        <w:pStyle w:val="Prrafodelista"/>
        <w:numPr>
          <w:ilvl w:val="0"/>
          <w:numId w:val="1"/>
        </w:numPr>
      </w:pPr>
      <w:r>
        <w:t xml:space="preserve">BCCP: </w:t>
      </w:r>
      <w:r w:rsidR="00670DA5">
        <w:t>1663.3</w:t>
      </w:r>
    </w:p>
    <w:p w14:paraId="47C206C3" w14:textId="638BFC44" w:rsidR="00932892" w:rsidRDefault="00932892" w:rsidP="00932892">
      <w:pPr>
        <w:ind w:left="708"/>
      </w:pPr>
      <w:r>
        <w:t>Total Devengado:</w:t>
      </w:r>
      <w:r w:rsidR="00670DA5">
        <w:t>1741.87</w:t>
      </w:r>
    </w:p>
    <w:p w14:paraId="798A49AB" w14:textId="77777777" w:rsidR="00932892" w:rsidRDefault="00932892" w:rsidP="00932892">
      <w:r>
        <w:lastRenderedPageBreak/>
        <w:t>Deducciones:</w:t>
      </w:r>
    </w:p>
    <w:p w14:paraId="4939155D" w14:textId="4087FD67" w:rsidR="00932892" w:rsidRDefault="00932892" w:rsidP="00932892">
      <w:pPr>
        <w:pStyle w:val="Prrafodelista"/>
        <w:numPr>
          <w:ilvl w:val="0"/>
          <w:numId w:val="1"/>
        </w:numPr>
      </w:pPr>
      <w:r>
        <w:t xml:space="preserve">Contingencias </w:t>
      </w:r>
      <w:r w:rsidR="00670DA5">
        <w:t>comunes:</w:t>
      </w:r>
      <w:r>
        <w:t xml:space="preserve"> 4.7% * BCCC= 4.7%*1</w:t>
      </w:r>
      <w:r w:rsidR="00670DA5">
        <w:t>66</w:t>
      </w:r>
      <w:r>
        <w:t xml:space="preserve">3,3 = </w:t>
      </w:r>
      <w:r w:rsidR="00670DA5">
        <w:t>78.17</w:t>
      </w:r>
    </w:p>
    <w:p w14:paraId="2DF56E86" w14:textId="3B518719" w:rsidR="00932892" w:rsidRDefault="00932892" w:rsidP="00932892">
      <w:pPr>
        <w:pStyle w:val="Prrafodelista"/>
        <w:numPr>
          <w:ilvl w:val="0"/>
          <w:numId w:val="1"/>
        </w:numPr>
      </w:pPr>
      <w:r>
        <w:t>Desempleo :1.</w:t>
      </w:r>
      <w:r w:rsidR="00670DA5">
        <w:t>55</w:t>
      </w:r>
      <w:r>
        <w:t>%*BCCP=</w:t>
      </w:r>
      <w:r w:rsidR="00670DA5">
        <w:t xml:space="preserve"> 25.82</w:t>
      </w:r>
    </w:p>
    <w:p w14:paraId="3B9DC713" w14:textId="258AC168" w:rsidR="00932892" w:rsidRDefault="00932892" w:rsidP="00932892">
      <w:pPr>
        <w:pStyle w:val="Prrafodelista"/>
        <w:numPr>
          <w:ilvl w:val="0"/>
          <w:numId w:val="1"/>
        </w:numPr>
      </w:pPr>
      <w:r>
        <w:t>FP: 0.1% * BCCP=1.</w:t>
      </w:r>
      <w:r w:rsidR="00670DA5">
        <w:t>66</w:t>
      </w:r>
    </w:p>
    <w:p w14:paraId="04A59B46" w14:textId="1A9B6EBC" w:rsidR="00932892" w:rsidRDefault="00932892" w:rsidP="00932892">
      <w:pPr>
        <w:ind w:firstLine="708"/>
      </w:pPr>
      <w:r>
        <w:t xml:space="preserve">Total Cuotas= </w:t>
      </w:r>
      <w:r w:rsidR="00670DA5">
        <w:t>105.65</w:t>
      </w:r>
    </w:p>
    <w:p w14:paraId="60427A82" w14:textId="04869103" w:rsidR="00932892" w:rsidRDefault="00932892" w:rsidP="00932892">
      <w:pPr>
        <w:ind w:firstLine="708"/>
      </w:pPr>
      <w:r>
        <w:t>IRPF=</w:t>
      </w:r>
      <w:r w:rsidR="00670DA5">
        <w:t>1741.87</w:t>
      </w:r>
      <w:r>
        <w:t>*8%=</w:t>
      </w:r>
      <w:r w:rsidR="00670DA5">
        <w:t>278.69</w:t>
      </w:r>
    </w:p>
    <w:p w14:paraId="7162C243" w14:textId="518006B3" w:rsidR="00932892" w:rsidRDefault="00AB264D" w:rsidP="00932892">
      <w:pPr>
        <w:ind w:firstLine="708"/>
        <w:rPr>
          <w:b/>
          <w:bCs/>
        </w:rPr>
      </w:pPr>
      <w:r>
        <w:t>Líquido</w:t>
      </w:r>
      <w:r w:rsidR="00932892">
        <w:t xml:space="preserve"> a percibir= 1383-88.52-110.64= </w:t>
      </w:r>
      <w:r w:rsidR="00670DA5">
        <w:rPr>
          <w:b/>
          <w:bCs/>
        </w:rPr>
        <w:t>1357.53</w:t>
      </w:r>
    </w:p>
    <w:p w14:paraId="694A8D78" w14:textId="71F5154E" w:rsidR="003D4A26" w:rsidRPr="003D4A26" w:rsidRDefault="003D4A26" w:rsidP="003D4A26">
      <w:pPr>
        <w:rPr>
          <w:b/>
          <w:bCs/>
          <w:u w:val="single"/>
        </w:rPr>
      </w:pPr>
      <w:r w:rsidRPr="003D4A26">
        <w:rPr>
          <w:b/>
          <w:bCs/>
          <w:u w:val="single"/>
        </w:rPr>
        <w:t>Ejercicio 4:</w:t>
      </w:r>
    </w:p>
    <w:p w14:paraId="414AA75A" w14:textId="5C01FABE" w:rsidR="003D4A26" w:rsidRDefault="003D4A26" w:rsidP="003D4A26">
      <w:pPr>
        <w:pStyle w:val="Prrafodelista"/>
        <w:numPr>
          <w:ilvl w:val="0"/>
          <w:numId w:val="1"/>
        </w:numPr>
      </w:pPr>
      <w:r>
        <w:t xml:space="preserve">SB+C+HE: </w:t>
      </w:r>
      <w:r>
        <w:t>100</w:t>
      </w:r>
      <w:r>
        <w:t>0+</w:t>
      </w:r>
      <w:r>
        <w:t>5</w:t>
      </w:r>
      <w:r>
        <w:t>00+</w:t>
      </w:r>
      <w:r>
        <w:t>2</w:t>
      </w:r>
      <w:r>
        <w:t>00: 1200</w:t>
      </w:r>
    </w:p>
    <w:p w14:paraId="680301AF" w14:textId="55486E26" w:rsidR="003D4A26" w:rsidRDefault="003D4A26" w:rsidP="003D4A26">
      <w:pPr>
        <w:pStyle w:val="Prrafodelista"/>
        <w:numPr>
          <w:ilvl w:val="0"/>
          <w:numId w:val="1"/>
        </w:numPr>
      </w:pPr>
      <w:r>
        <w:t xml:space="preserve">Prorrata pagas extras: </w:t>
      </w:r>
      <w:r>
        <w:t>15</w:t>
      </w:r>
      <w:r>
        <w:t>00/12:1</w:t>
      </w:r>
      <w:r>
        <w:t>25</w:t>
      </w:r>
    </w:p>
    <w:p w14:paraId="5664762F" w14:textId="77E2FA4E" w:rsidR="003D4A26" w:rsidRDefault="003D4A26" w:rsidP="003D4A26">
      <w:pPr>
        <w:pStyle w:val="Prrafodelista"/>
        <w:numPr>
          <w:ilvl w:val="0"/>
          <w:numId w:val="1"/>
        </w:numPr>
      </w:pPr>
      <w:r>
        <w:t xml:space="preserve">BCCC: </w:t>
      </w:r>
      <w:r>
        <w:t>1000+500+125=</w:t>
      </w:r>
      <w:r>
        <w:t xml:space="preserve"> </w:t>
      </w:r>
      <w:r>
        <w:t>1625</w:t>
      </w:r>
    </w:p>
    <w:p w14:paraId="6716BA38" w14:textId="75141073" w:rsidR="003D4A26" w:rsidRDefault="003D4A26" w:rsidP="003D4A26">
      <w:pPr>
        <w:pStyle w:val="Prrafodelista"/>
        <w:numPr>
          <w:ilvl w:val="0"/>
          <w:numId w:val="1"/>
        </w:numPr>
      </w:pPr>
      <w:r>
        <w:t>BCCP: 1</w:t>
      </w:r>
      <w:r>
        <w:t>625</w:t>
      </w:r>
      <w:r>
        <w:t>+</w:t>
      </w:r>
      <w:r>
        <w:t>2</w:t>
      </w:r>
      <w:r>
        <w:t>00:1</w:t>
      </w:r>
      <w:r>
        <w:t>825</w:t>
      </w:r>
    </w:p>
    <w:p w14:paraId="6DF2EBAE" w14:textId="00B2198D" w:rsidR="003D4A26" w:rsidRDefault="003D4A26" w:rsidP="003D4A26">
      <w:pPr>
        <w:ind w:left="708"/>
      </w:pPr>
      <w:r>
        <w:t>Total Devengado:</w:t>
      </w:r>
      <w:r>
        <w:t>1825</w:t>
      </w:r>
    </w:p>
    <w:p w14:paraId="1B485D49" w14:textId="77777777" w:rsidR="003D4A26" w:rsidRDefault="003D4A26" w:rsidP="003D4A26">
      <w:r>
        <w:t>Deducciones:</w:t>
      </w:r>
    </w:p>
    <w:p w14:paraId="422F82BA" w14:textId="2766EC5C" w:rsidR="003D4A26" w:rsidRDefault="003D4A26" w:rsidP="003D4A26">
      <w:pPr>
        <w:pStyle w:val="Prrafodelista"/>
        <w:numPr>
          <w:ilvl w:val="0"/>
          <w:numId w:val="1"/>
        </w:numPr>
      </w:pPr>
      <w:r>
        <w:t xml:space="preserve">Contingencias </w:t>
      </w:r>
      <w:r>
        <w:t>comunes:</w:t>
      </w:r>
      <w:r>
        <w:t xml:space="preserve"> 4.7% * BCCC= 4.7%*1</w:t>
      </w:r>
      <w:r>
        <w:t>625</w:t>
      </w:r>
      <w:r>
        <w:t xml:space="preserve"> = </w:t>
      </w:r>
      <w:r>
        <w:t>76.37</w:t>
      </w:r>
    </w:p>
    <w:p w14:paraId="33B6DECE" w14:textId="7B7FA45F" w:rsidR="003D4A26" w:rsidRDefault="003D4A26" w:rsidP="003D4A26">
      <w:pPr>
        <w:pStyle w:val="Prrafodelista"/>
        <w:numPr>
          <w:ilvl w:val="0"/>
          <w:numId w:val="1"/>
        </w:numPr>
      </w:pPr>
      <w:r>
        <w:t>Desempleo :1.</w:t>
      </w:r>
      <w:r>
        <w:t>55</w:t>
      </w:r>
      <w:r>
        <w:t>%*BCCP=</w:t>
      </w:r>
      <w:r>
        <w:t xml:space="preserve"> 28.28</w:t>
      </w:r>
    </w:p>
    <w:p w14:paraId="098E5862" w14:textId="61F7B7E5" w:rsidR="003D4A26" w:rsidRDefault="003D4A26" w:rsidP="003D4A26">
      <w:pPr>
        <w:pStyle w:val="Prrafodelista"/>
        <w:numPr>
          <w:ilvl w:val="0"/>
          <w:numId w:val="1"/>
        </w:numPr>
      </w:pPr>
      <w:r>
        <w:t>FP: 0.1% * BCCP=</w:t>
      </w:r>
      <w:r>
        <w:t>1.82</w:t>
      </w:r>
    </w:p>
    <w:p w14:paraId="34E16F62" w14:textId="2014E57F" w:rsidR="003D4A26" w:rsidRDefault="003D4A26" w:rsidP="003D4A26">
      <w:pPr>
        <w:pStyle w:val="Prrafodelista"/>
        <w:numPr>
          <w:ilvl w:val="0"/>
          <w:numId w:val="1"/>
        </w:numPr>
      </w:pPr>
      <w:r>
        <w:t xml:space="preserve">Horas extras = </w:t>
      </w:r>
      <w:r>
        <w:t>2</w:t>
      </w:r>
      <w:r>
        <w:t xml:space="preserve">% * BHE = </w:t>
      </w:r>
      <w:r>
        <w:t>2</w:t>
      </w:r>
      <w:r>
        <w:t xml:space="preserve">% * </w:t>
      </w:r>
      <w:r>
        <w:t>200</w:t>
      </w:r>
      <w:r>
        <w:t xml:space="preserve"> = </w:t>
      </w:r>
      <w:r>
        <w:t>4</w:t>
      </w:r>
    </w:p>
    <w:p w14:paraId="477ADCE4" w14:textId="218A285A" w:rsidR="003D4A26" w:rsidRDefault="003D4A26" w:rsidP="003D4A26">
      <w:pPr>
        <w:ind w:firstLine="708"/>
      </w:pPr>
      <w:r>
        <w:t xml:space="preserve">Total Cuotas= </w:t>
      </w:r>
      <w:r>
        <w:t>110.47</w:t>
      </w:r>
    </w:p>
    <w:p w14:paraId="4F78EBF2" w14:textId="55670147" w:rsidR="003D4A26" w:rsidRDefault="003D4A26" w:rsidP="003D4A26">
      <w:pPr>
        <w:ind w:firstLine="708"/>
      </w:pPr>
      <w:r>
        <w:t>IRPF=1</w:t>
      </w:r>
      <w:r>
        <w:t>825</w:t>
      </w:r>
      <w:r>
        <w:t>*</w:t>
      </w:r>
      <w:r>
        <w:t>12</w:t>
      </w:r>
      <w:r>
        <w:t>%=</w:t>
      </w:r>
      <w:r>
        <w:t>219</w:t>
      </w:r>
    </w:p>
    <w:p w14:paraId="6D0089F0" w14:textId="580F6873" w:rsidR="003D4A26" w:rsidRPr="008F15D7" w:rsidRDefault="00AB264D" w:rsidP="003D4A26">
      <w:pPr>
        <w:ind w:firstLine="708"/>
        <w:rPr>
          <w:b/>
          <w:bCs/>
        </w:rPr>
      </w:pPr>
      <w:r>
        <w:t>Líquido</w:t>
      </w:r>
      <w:r w:rsidR="003D4A26">
        <w:t xml:space="preserve"> a percibir= </w:t>
      </w:r>
      <w:r w:rsidR="003D4A26">
        <w:t>1825-110.47-219</w:t>
      </w:r>
      <w:r w:rsidR="003D4A26">
        <w:t>=</w:t>
      </w:r>
      <w:r w:rsidR="003D4A26">
        <w:t xml:space="preserve"> </w:t>
      </w:r>
      <w:r w:rsidR="003D4A26">
        <w:rPr>
          <w:b/>
          <w:bCs/>
        </w:rPr>
        <w:t>1495.53</w:t>
      </w:r>
      <w:r w:rsidR="003D4A26">
        <w:t xml:space="preserve"> </w:t>
      </w:r>
    </w:p>
    <w:p w14:paraId="4DF2C1CC" w14:textId="750194B6" w:rsidR="00670DA5" w:rsidRDefault="00670DA5" w:rsidP="003D4A26">
      <w:pPr>
        <w:rPr>
          <w:b/>
          <w:bCs/>
        </w:rPr>
      </w:pPr>
    </w:p>
    <w:p w14:paraId="58B2EFA5" w14:textId="77777777" w:rsidR="00670DA5" w:rsidRPr="008F15D7" w:rsidRDefault="00670DA5" w:rsidP="00932892">
      <w:pPr>
        <w:ind w:firstLine="708"/>
        <w:rPr>
          <w:b/>
          <w:bCs/>
        </w:rPr>
      </w:pPr>
    </w:p>
    <w:p w14:paraId="2CF8CA8B" w14:textId="77777777" w:rsidR="00932892" w:rsidRDefault="00932892" w:rsidP="003B4CE0"/>
    <w:p w14:paraId="3ACF3BCA" w14:textId="77777777" w:rsidR="003B4CE0" w:rsidRPr="008F15D7" w:rsidRDefault="003B4CE0" w:rsidP="003B4CE0">
      <w:pPr>
        <w:rPr>
          <w:b/>
          <w:bCs/>
        </w:rPr>
      </w:pPr>
    </w:p>
    <w:p w14:paraId="4994B2D0" w14:textId="6919398B" w:rsidR="00D51BCB" w:rsidRDefault="00D51BCB" w:rsidP="005B7305"/>
    <w:sectPr w:rsidR="00D5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E30"/>
    <w:multiLevelType w:val="hybridMultilevel"/>
    <w:tmpl w:val="DBB2EF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7CFF"/>
    <w:multiLevelType w:val="hybridMultilevel"/>
    <w:tmpl w:val="1EF29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3D6"/>
    <w:multiLevelType w:val="hybridMultilevel"/>
    <w:tmpl w:val="730E4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13CEA"/>
    <w:multiLevelType w:val="hybridMultilevel"/>
    <w:tmpl w:val="4FACE2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90"/>
    <w:rsid w:val="002066F1"/>
    <w:rsid w:val="002167AA"/>
    <w:rsid w:val="002E4590"/>
    <w:rsid w:val="00375096"/>
    <w:rsid w:val="003A538B"/>
    <w:rsid w:val="003B4CE0"/>
    <w:rsid w:val="003D4A26"/>
    <w:rsid w:val="005B7305"/>
    <w:rsid w:val="00670DA5"/>
    <w:rsid w:val="008F15D7"/>
    <w:rsid w:val="00932892"/>
    <w:rsid w:val="009774D3"/>
    <w:rsid w:val="00A031E0"/>
    <w:rsid w:val="00AB264D"/>
    <w:rsid w:val="00D51BCB"/>
    <w:rsid w:val="00D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F18B"/>
  <w15:chartTrackingRefBased/>
  <w15:docId w15:val="{E0937CDA-8203-4894-A17C-BEE10CC7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Sebastian Rengifo Estrada</dc:creator>
  <cp:keywords/>
  <dc:description/>
  <cp:lastModifiedBy>Gabriel Sebastian Rengifo Estrada</cp:lastModifiedBy>
  <cp:revision>2</cp:revision>
  <dcterms:created xsi:type="dcterms:W3CDTF">2021-01-14T14:35:00Z</dcterms:created>
  <dcterms:modified xsi:type="dcterms:W3CDTF">2021-01-14T20:55:00Z</dcterms:modified>
</cp:coreProperties>
</file>