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114BA" w14:textId="77777777" w:rsidR="00457D56" w:rsidRDefault="00457D56">
      <w:pPr>
        <w:spacing w:before="800" w:after="100"/>
      </w:pPr>
    </w:p>
    <w:p w14:paraId="0D04FE63" w14:textId="77777777" w:rsidR="00457D56" w:rsidRDefault="000E3C7E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>PROJEKTDOKUMENTATION</w:t>
      </w:r>
    </w:p>
    <w:p w14:paraId="139FD523" w14:textId="77777777" w:rsidR="00457D56" w:rsidRDefault="000E3C7E">
      <w:pPr>
        <w:pBdr>
          <w:bottom w:val="single" w:sz="8" w:space="4" w:color="2E75B6"/>
        </w:pBdr>
        <w:spacing w:after="600"/>
        <w:jc w:val="center"/>
      </w:pPr>
      <w:r>
        <w:rPr>
          <w:color w:val="2E75B6"/>
          <w:sz w:val="32"/>
          <w:szCs w:val="32"/>
        </w:rPr>
        <w:t>Raumbuchungssystem für Programmierkurse</w:t>
      </w:r>
    </w:p>
    <w:p w14:paraId="75C069E4" w14:textId="77777777" w:rsidR="00457D56" w:rsidRDefault="00457D56">
      <w:pPr>
        <w:spacing w:before="2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57D56" w14:paraId="28A5F0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4949" w14:textId="77777777" w:rsidR="00457D56" w:rsidRDefault="000E3C7E">
            <w:r>
              <w:rPr>
                <w:sz w:val="20"/>
                <w:szCs w:val="20"/>
              </w:rPr>
              <w:t>Projekt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604B" w14:textId="77777777" w:rsidR="00457D56" w:rsidRDefault="000E3C7E">
            <w:r>
              <w:rPr>
                <w:sz w:val="20"/>
                <w:szCs w:val="20"/>
              </w:rPr>
              <w:t>Raumbuchungssystem</w:t>
            </w:r>
          </w:p>
        </w:tc>
      </w:tr>
      <w:tr w:rsidR="00457D56" w14:paraId="6B248E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2346" w14:textId="77777777" w:rsidR="00457D56" w:rsidRDefault="000E3C7E">
            <w:r>
              <w:rPr>
                <w:sz w:val="20"/>
                <w:szCs w:val="20"/>
              </w:rPr>
              <w:t>Auftraggeber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E01D" w14:textId="77777777" w:rsidR="00457D56" w:rsidRDefault="000E3C7E">
            <w:r>
              <w:rPr>
                <w:sz w:val="20"/>
                <w:szCs w:val="20"/>
              </w:rPr>
              <w:t>Firma für Programmierkurse (intern)</w:t>
            </w:r>
          </w:p>
        </w:tc>
      </w:tr>
      <w:tr w:rsidR="00457D56" w14:paraId="5EAD85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F0DD" w14:textId="77777777" w:rsidR="00457D56" w:rsidRDefault="000E3C7E">
            <w:r>
              <w:rPr>
                <w:sz w:val="20"/>
                <w:szCs w:val="20"/>
              </w:rPr>
              <w:t>Projektteam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3A68" w14:textId="77777777" w:rsidR="00457D56" w:rsidRDefault="000E3C7E">
            <w:r>
              <w:rPr>
                <w:sz w:val="20"/>
                <w:szCs w:val="20"/>
              </w:rPr>
              <w:t>4 Auszubildende</w:t>
            </w:r>
          </w:p>
        </w:tc>
      </w:tr>
      <w:tr w:rsidR="00457D56" w14:paraId="3F938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7B31" w14:textId="77777777" w:rsidR="00457D56" w:rsidRDefault="000E3C7E">
            <w:r>
              <w:rPr>
                <w:sz w:val="20"/>
                <w:szCs w:val="20"/>
              </w:rPr>
              <w:t>Zeitraum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DF98" w14:textId="77777777" w:rsidR="00457D56" w:rsidRDefault="000E3C7E">
            <w:r>
              <w:rPr>
                <w:sz w:val="20"/>
                <w:szCs w:val="20"/>
              </w:rPr>
              <w:t>2 Wochen (Programmierkurs)</w:t>
            </w:r>
          </w:p>
        </w:tc>
      </w:tr>
      <w:tr w:rsidR="00457D56" w14:paraId="5C3AE9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372C" w14:textId="77777777" w:rsidR="00457D56" w:rsidRDefault="000E3C7E">
            <w:r>
              <w:rPr>
                <w:sz w:val="20"/>
                <w:szCs w:val="20"/>
              </w:rPr>
              <w:t>Datum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5BF7" w14:textId="77777777" w:rsidR="00457D56" w:rsidRDefault="000E3C7E">
            <w:r>
              <w:rPr>
                <w:sz w:val="20"/>
                <w:szCs w:val="20"/>
              </w:rPr>
              <w:t>6.3.2026</w:t>
            </w:r>
          </w:p>
        </w:tc>
      </w:tr>
      <w:tr w:rsidR="00457D56" w14:paraId="75F6C1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B424" w14:textId="77777777" w:rsidR="00457D56" w:rsidRDefault="000E3C7E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B61A" w14:textId="77777777" w:rsidR="00457D56" w:rsidRDefault="000E3C7E">
            <w:r>
              <w:rPr>
                <w:sz w:val="20"/>
                <w:szCs w:val="20"/>
              </w:rPr>
              <w:t>1.0</w:t>
            </w:r>
          </w:p>
        </w:tc>
      </w:tr>
    </w:tbl>
    <w:p w14:paraId="167ADA66" w14:textId="77777777" w:rsidR="00457D56" w:rsidRDefault="00457D56">
      <w:pPr>
        <w:spacing w:before="400" w:after="100"/>
      </w:pPr>
    </w:p>
    <w:p w14:paraId="0219362D" w14:textId="77777777" w:rsidR="00457D56" w:rsidRDefault="000E3C7E">
      <w:pPr>
        <w:jc w:val="center"/>
      </w:pPr>
      <w:r>
        <w:rPr>
          <w:i/>
          <w:iCs/>
          <w:color w:val="666666"/>
          <w:sz w:val="20"/>
          <w:szCs w:val="20"/>
        </w:rPr>
        <w:t xml:space="preserve">Technologien: Python · </w:t>
      </w:r>
      <w:proofErr w:type="spellStart"/>
      <w:r>
        <w:rPr>
          <w:i/>
          <w:iCs/>
          <w:color w:val="666666"/>
          <w:sz w:val="20"/>
          <w:szCs w:val="20"/>
        </w:rPr>
        <w:t>Flask</w:t>
      </w:r>
      <w:proofErr w:type="spellEnd"/>
      <w:r>
        <w:rPr>
          <w:i/>
          <w:iCs/>
          <w:color w:val="666666"/>
          <w:sz w:val="20"/>
          <w:szCs w:val="20"/>
        </w:rPr>
        <w:t xml:space="preserve"> · SQLite · </w:t>
      </w:r>
      <w:proofErr w:type="spellStart"/>
      <w:r>
        <w:rPr>
          <w:i/>
          <w:iCs/>
          <w:color w:val="666666"/>
          <w:sz w:val="20"/>
          <w:szCs w:val="20"/>
        </w:rPr>
        <w:t>React</w:t>
      </w:r>
      <w:proofErr w:type="spellEnd"/>
      <w:r>
        <w:rPr>
          <w:i/>
          <w:iCs/>
          <w:color w:val="666666"/>
          <w:sz w:val="20"/>
          <w:szCs w:val="20"/>
        </w:rPr>
        <w:t xml:space="preserve"> · </w:t>
      </w:r>
      <w:proofErr w:type="spellStart"/>
      <w:r>
        <w:rPr>
          <w:i/>
          <w:iCs/>
          <w:color w:val="666666"/>
          <w:sz w:val="20"/>
          <w:szCs w:val="20"/>
        </w:rPr>
        <w:t>TypeScript</w:t>
      </w:r>
      <w:proofErr w:type="spellEnd"/>
    </w:p>
    <w:p w14:paraId="1C401BE4" w14:textId="77777777" w:rsidR="00457D56" w:rsidRDefault="00457D56">
      <w:pPr>
        <w:sectPr w:rsidR="00457D5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27AAE81" w14:textId="77777777" w:rsidR="00457D56" w:rsidRDefault="000E3C7E">
      <w:pPr>
        <w:pStyle w:val="berschrift1"/>
      </w:pPr>
      <w:bookmarkStart w:id="0" w:name="_Toc224281405"/>
      <w:r>
        <w:lastRenderedPageBreak/>
        <w:t>Inhaltsverzeichnis</w:t>
      </w:r>
      <w:bookmarkEnd w:id="0"/>
    </w:p>
    <w:sdt>
      <w:sdtPr>
        <w:alias w:val="Inhaltsverzeichnis"/>
        <w:id w:val="-477917478"/>
      </w:sdtPr>
      <w:sdtEndPr/>
      <w:sdtContent>
        <w:p w14:paraId="17856FF2" w14:textId="77777777" w:rsidR="004D7FA1" w:rsidRDefault="000E3C7E">
          <w:pPr>
            <w:pStyle w:val="Verzeichnis1"/>
            <w:tabs>
              <w:tab w:val="right" w:leader="dot" w:pos="92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281405" w:history="1">
            <w:r w:rsidR="004D7FA1" w:rsidRPr="00E6188E">
              <w:rPr>
                <w:rStyle w:val="Hyperlink"/>
                <w:noProof/>
              </w:rPr>
              <w:t>Inhaltsverzeichnis</w:t>
            </w:r>
            <w:r w:rsidR="004D7FA1">
              <w:rPr>
                <w:noProof/>
              </w:rPr>
              <w:tab/>
            </w:r>
            <w:r w:rsidR="004D7FA1">
              <w:rPr>
                <w:noProof/>
              </w:rPr>
              <w:fldChar w:fldCharType="begin"/>
            </w:r>
            <w:r w:rsidR="004D7FA1">
              <w:rPr>
                <w:noProof/>
              </w:rPr>
              <w:instrText xml:space="preserve"> PAGEREF _Toc224281405 \h </w:instrText>
            </w:r>
            <w:r w:rsidR="004D7FA1">
              <w:rPr>
                <w:noProof/>
              </w:rPr>
            </w:r>
            <w:r w:rsidR="004D7FA1">
              <w:rPr>
                <w:noProof/>
              </w:rPr>
              <w:fldChar w:fldCharType="separate"/>
            </w:r>
            <w:r w:rsidR="004D7FA1">
              <w:rPr>
                <w:noProof/>
              </w:rPr>
              <w:t>2</w:t>
            </w:r>
            <w:r w:rsidR="004D7FA1">
              <w:rPr>
                <w:noProof/>
              </w:rPr>
              <w:fldChar w:fldCharType="end"/>
            </w:r>
          </w:hyperlink>
        </w:p>
        <w:p w14:paraId="75244BA9" w14:textId="77777777" w:rsidR="004D7FA1" w:rsidRDefault="004D7FA1">
          <w:pPr>
            <w:pStyle w:val="Verzeichnis1"/>
            <w:tabs>
              <w:tab w:val="right" w:leader="dot" w:pos="9256"/>
            </w:tabs>
            <w:rPr>
              <w:noProof/>
            </w:rPr>
          </w:pPr>
          <w:hyperlink w:anchor="_Toc224281406" w:history="1">
            <w:r w:rsidRPr="00E6188E">
              <w:rPr>
                <w:rStyle w:val="Hyperlink"/>
                <w:noProof/>
              </w:rPr>
              <w:t>1. Projektbeschreibung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778DCE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07" w:history="1">
            <w:r w:rsidRPr="00E6188E">
              <w:rPr>
                <w:rStyle w:val="Hyperlink"/>
                <w:noProof/>
              </w:rPr>
              <w:t>1.1 Ausgangssituation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87D19B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08" w:history="1">
            <w:r w:rsidRPr="00E6188E">
              <w:rPr>
                <w:rStyle w:val="Hyperlink"/>
                <w:noProof/>
              </w:rPr>
              <w:t>1.2 Aufgabenstellung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8102DF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09" w:history="1">
            <w:r w:rsidRPr="00E6188E">
              <w:rPr>
                <w:rStyle w:val="Hyperlink"/>
                <w:noProof/>
              </w:rPr>
              <w:t>1.3 Zielsetzung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57FD81" w14:textId="77777777" w:rsidR="004D7FA1" w:rsidRDefault="004D7FA1">
          <w:pPr>
            <w:pStyle w:val="Verzeichnis1"/>
            <w:tabs>
              <w:tab w:val="right" w:leader="dot" w:pos="9256"/>
            </w:tabs>
            <w:rPr>
              <w:noProof/>
            </w:rPr>
          </w:pPr>
          <w:hyperlink w:anchor="_Toc224281410" w:history="1">
            <w:r w:rsidRPr="00E6188E">
              <w:rPr>
                <w:rStyle w:val="Hyperlink"/>
                <w:noProof/>
              </w:rPr>
              <w:t>2. Projektplanung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A50532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11" w:history="1">
            <w:r w:rsidRPr="00E6188E">
              <w:rPr>
                <w:rStyle w:val="Hyperlink"/>
                <w:noProof/>
              </w:rPr>
              <w:t>2.1 Zeitplan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C52602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12" w:history="1">
            <w:r w:rsidRPr="00E6188E">
              <w:rPr>
                <w:rStyle w:val="Hyperlink"/>
                <w:noProof/>
              </w:rPr>
              <w:t>2.2 Aufgabenverteilung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4FE236" w14:textId="77777777" w:rsidR="004D7FA1" w:rsidRDefault="004D7FA1">
          <w:pPr>
            <w:pStyle w:val="Verzeichnis1"/>
            <w:tabs>
              <w:tab w:val="right" w:leader="dot" w:pos="9256"/>
            </w:tabs>
            <w:rPr>
              <w:noProof/>
            </w:rPr>
          </w:pPr>
          <w:hyperlink w:anchor="_Toc224281413" w:history="1">
            <w:r w:rsidRPr="00E6188E">
              <w:rPr>
                <w:rStyle w:val="Hyperlink"/>
                <w:noProof/>
              </w:rPr>
              <w:t>3. Technische Architektur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A5F008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14" w:history="1">
            <w:r w:rsidRPr="00E6188E">
              <w:rPr>
                <w:rStyle w:val="Hyperlink"/>
                <w:noProof/>
              </w:rPr>
              <w:t>3.1 Systemübersicht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F64882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15" w:history="1">
            <w:r w:rsidRPr="00E6188E">
              <w:rPr>
                <w:rStyle w:val="Hyperlink"/>
                <w:noProof/>
              </w:rPr>
              <w:t>3.2 Technologiestack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4888C1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16" w:history="1">
            <w:r w:rsidRPr="00E6188E">
              <w:rPr>
                <w:rStyle w:val="Hyperlink"/>
                <w:noProof/>
              </w:rPr>
              <w:t>3.3 Planungsalgorithmus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B332AC" w14:textId="77777777" w:rsidR="004D7FA1" w:rsidRDefault="004D7FA1">
          <w:pPr>
            <w:pStyle w:val="Verzeichnis1"/>
            <w:tabs>
              <w:tab w:val="right" w:leader="dot" w:pos="9256"/>
            </w:tabs>
            <w:rPr>
              <w:noProof/>
            </w:rPr>
          </w:pPr>
          <w:hyperlink w:anchor="_Toc224281417" w:history="1">
            <w:r w:rsidRPr="00E6188E">
              <w:rPr>
                <w:rStyle w:val="Hyperlink"/>
                <w:noProof/>
              </w:rPr>
              <w:t>4. Datenbankschema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ABD32B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18" w:history="1">
            <w:r w:rsidRPr="00E6188E">
              <w:rPr>
                <w:rStyle w:val="Hyperlink"/>
                <w:noProof/>
              </w:rPr>
              <w:t>4.1 Übersicht der Tabellen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D0D490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19" w:history="1">
            <w:r w:rsidRPr="00E6188E">
              <w:rPr>
                <w:rStyle w:val="Hyperlink"/>
                <w:noProof/>
              </w:rPr>
              <w:t>4.2 Beziehungen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777E25" w14:textId="77777777" w:rsidR="004D7FA1" w:rsidRDefault="004D7FA1">
          <w:pPr>
            <w:pStyle w:val="Verzeichnis1"/>
            <w:tabs>
              <w:tab w:val="right" w:leader="dot" w:pos="9256"/>
            </w:tabs>
            <w:rPr>
              <w:noProof/>
            </w:rPr>
          </w:pPr>
          <w:hyperlink w:anchor="_Toc224281420" w:history="1">
            <w:r w:rsidRPr="00E6188E">
              <w:rPr>
                <w:rStyle w:val="Hyperlink"/>
                <w:noProof/>
              </w:rPr>
              <w:t>5. API-Dokumentation (REST)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2EFF25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21" w:history="1">
            <w:r w:rsidRPr="00E6188E">
              <w:rPr>
                <w:rStyle w:val="Hyperlink"/>
                <w:noProof/>
              </w:rPr>
              <w:t>5.1 Allgemeines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FF2700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22" w:history="1">
            <w:r w:rsidRPr="00E6188E">
              <w:rPr>
                <w:rStyle w:val="Hyperlink"/>
                <w:noProof/>
              </w:rPr>
              <w:t>5.2 Endpunkte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880ECF" w14:textId="77777777" w:rsidR="004D7FA1" w:rsidRDefault="004D7FA1">
          <w:pPr>
            <w:pStyle w:val="Verzeichnis3"/>
            <w:tabs>
              <w:tab w:val="right" w:leader="dot" w:pos="9256"/>
            </w:tabs>
            <w:rPr>
              <w:noProof/>
            </w:rPr>
          </w:pPr>
          <w:hyperlink w:anchor="_Toc224281423" w:history="1">
            <w:r w:rsidRPr="00E6188E">
              <w:rPr>
                <w:rStyle w:val="Hyperlink"/>
                <w:noProof/>
              </w:rPr>
              <w:t>Trainer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ACCC93" w14:textId="77777777" w:rsidR="004D7FA1" w:rsidRDefault="004D7FA1">
          <w:pPr>
            <w:pStyle w:val="Verzeichnis3"/>
            <w:tabs>
              <w:tab w:val="right" w:leader="dot" w:pos="9256"/>
            </w:tabs>
            <w:rPr>
              <w:noProof/>
            </w:rPr>
          </w:pPr>
          <w:hyperlink w:anchor="_Toc224281424" w:history="1">
            <w:r w:rsidRPr="00E6188E">
              <w:rPr>
                <w:rStyle w:val="Hyperlink"/>
                <w:noProof/>
              </w:rPr>
              <w:t>Räume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311825" w14:textId="77777777" w:rsidR="004D7FA1" w:rsidRDefault="004D7FA1">
          <w:pPr>
            <w:pStyle w:val="Verzeichnis3"/>
            <w:tabs>
              <w:tab w:val="right" w:leader="dot" w:pos="9256"/>
            </w:tabs>
            <w:rPr>
              <w:noProof/>
            </w:rPr>
          </w:pPr>
          <w:hyperlink w:anchor="_Toc224281425" w:history="1">
            <w:r w:rsidRPr="00E6188E">
              <w:rPr>
                <w:rStyle w:val="Hyperlink"/>
                <w:noProof/>
              </w:rPr>
              <w:t>Kurse &amp; Planung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77F6EB" w14:textId="77777777" w:rsidR="004D7FA1" w:rsidRDefault="004D7FA1">
          <w:pPr>
            <w:pStyle w:val="Verzeichnis1"/>
            <w:tabs>
              <w:tab w:val="right" w:leader="dot" w:pos="9256"/>
            </w:tabs>
            <w:rPr>
              <w:noProof/>
            </w:rPr>
          </w:pPr>
          <w:hyperlink w:anchor="_Toc224281426" w:history="1">
            <w:r w:rsidRPr="00E6188E">
              <w:rPr>
                <w:rStyle w:val="Hyperlink"/>
                <w:noProof/>
              </w:rPr>
              <w:t>6. Benutzerhandbuch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48670B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27" w:history="1">
            <w:r w:rsidRPr="00E6188E">
              <w:rPr>
                <w:rStyle w:val="Hyperlink"/>
                <w:noProof/>
              </w:rPr>
              <w:t>6.1 Systemstart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A5EA62" w14:textId="77777777" w:rsidR="004D7FA1" w:rsidRDefault="004D7FA1">
          <w:pPr>
            <w:pStyle w:val="Verzeichnis3"/>
            <w:tabs>
              <w:tab w:val="right" w:leader="dot" w:pos="9256"/>
            </w:tabs>
            <w:rPr>
              <w:noProof/>
            </w:rPr>
          </w:pPr>
          <w:hyperlink w:anchor="_Toc224281428" w:history="1">
            <w:r w:rsidRPr="00E6188E">
              <w:rPr>
                <w:rStyle w:val="Hyperlink"/>
                <w:noProof/>
              </w:rPr>
              <w:t>Backend starten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1DA631" w14:textId="77777777" w:rsidR="004D7FA1" w:rsidRDefault="004D7FA1">
          <w:pPr>
            <w:pStyle w:val="Verzeichnis3"/>
            <w:tabs>
              <w:tab w:val="right" w:leader="dot" w:pos="9256"/>
            </w:tabs>
            <w:rPr>
              <w:noProof/>
            </w:rPr>
          </w:pPr>
          <w:hyperlink w:anchor="_Toc224281429" w:history="1">
            <w:r w:rsidRPr="00E6188E">
              <w:rPr>
                <w:rStyle w:val="Hyperlink"/>
                <w:noProof/>
              </w:rPr>
              <w:t>Frontend starten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7D718E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30" w:history="1">
            <w:r w:rsidRPr="00E6188E">
              <w:rPr>
                <w:rStyle w:val="Hyperlink"/>
                <w:noProof/>
              </w:rPr>
              <w:t>6.2 Kursplan automatisch generieren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7A2090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31" w:history="1">
            <w:r w:rsidRPr="00E6188E">
              <w:rPr>
                <w:rStyle w:val="Hyperlink"/>
                <w:noProof/>
              </w:rPr>
              <w:t>6.3 Termine manuell bearbeiten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401532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32" w:history="1">
            <w:r w:rsidRPr="00E6188E">
              <w:rPr>
                <w:rStyle w:val="Hyperlink"/>
                <w:noProof/>
              </w:rPr>
              <w:t>6.4 Neuen Termin eintragen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79F3AF" w14:textId="77777777" w:rsidR="004D7FA1" w:rsidRDefault="004D7FA1">
          <w:pPr>
            <w:pStyle w:val="Verzeichnis1"/>
            <w:tabs>
              <w:tab w:val="right" w:leader="dot" w:pos="9256"/>
            </w:tabs>
            <w:rPr>
              <w:noProof/>
            </w:rPr>
          </w:pPr>
          <w:hyperlink w:anchor="_Toc224281433" w:history="1">
            <w:r w:rsidRPr="00E6188E">
              <w:rPr>
                <w:rStyle w:val="Hyperlink"/>
                <w:noProof/>
              </w:rPr>
              <w:t>7.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0865637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34" w:history="1">
            <w:r w:rsidRPr="00E6188E">
              <w:rPr>
                <w:rStyle w:val="Hyperlink"/>
                <w:noProof/>
              </w:rPr>
              <w:t>7.1 Teststrategie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A66D6C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35" w:history="1">
            <w:r w:rsidRPr="00E6188E">
              <w:rPr>
                <w:rStyle w:val="Hyperlink"/>
                <w:noProof/>
              </w:rPr>
              <w:t>7.2 Testfälle (Auswahl)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7C0A23A" w14:textId="77777777" w:rsidR="004D7FA1" w:rsidRDefault="004D7FA1">
          <w:pPr>
            <w:pStyle w:val="Verzeichnis1"/>
            <w:tabs>
              <w:tab w:val="right" w:leader="dot" w:pos="9256"/>
            </w:tabs>
            <w:rPr>
              <w:noProof/>
            </w:rPr>
          </w:pPr>
          <w:hyperlink w:anchor="_Toc224281436" w:history="1">
            <w:r w:rsidRPr="00E6188E">
              <w:rPr>
                <w:rStyle w:val="Hyperlink"/>
                <w:noProof/>
              </w:rPr>
              <w:t>8. Fazit &amp; Reflexion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1C4451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37" w:history="1">
            <w:r w:rsidRPr="00E6188E">
              <w:rPr>
                <w:rStyle w:val="Hyperlink"/>
                <w:noProof/>
              </w:rPr>
              <w:t>8.1 Ergebnisse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75A892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38" w:history="1">
            <w:r w:rsidRPr="00E6188E">
              <w:rPr>
                <w:rStyle w:val="Hyperlink"/>
                <w:noProof/>
              </w:rPr>
              <w:t>8.2 Herausforderungen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D0DE61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39" w:history="1">
            <w:r w:rsidRPr="00E6188E">
              <w:rPr>
                <w:rStyle w:val="Hyperlink"/>
                <w:noProof/>
              </w:rPr>
              <w:t>8.3 Lessons Learned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6EFF419" w14:textId="77777777" w:rsidR="004D7FA1" w:rsidRDefault="004D7FA1">
          <w:pPr>
            <w:pStyle w:val="Verzeichnis1"/>
            <w:tabs>
              <w:tab w:val="right" w:leader="dot" w:pos="9256"/>
            </w:tabs>
            <w:rPr>
              <w:noProof/>
            </w:rPr>
          </w:pPr>
          <w:hyperlink w:anchor="_Toc224281440" w:history="1">
            <w:r w:rsidRPr="00E6188E">
              <w:rPr>
                <w:rStyle w:val="Hyperlink"/>
                <w:noProof/>
              </w:rPr>
              <w:t>Anhang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743A26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41" w:history="1">
            <w:r w:rsidRPr="00E6188E">
              <w:rPr>
                <w:rStyle w:val="Hyperlink"/>
                <w:noProof/>
              </w:rPr>
              <w:t>A. Verwendete Bibliotheken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E7A031" w14:textId="77777777" w:rsidR="004D7FA1" w:rsidRDefault="004D7FA1">
          <w:pPr>
            <w:pStyle w:val="Verzeichnis2"/>
            <w:tabs>
              <w:tab w:val="right" w:leader="dot" w:pos="9256"/>
            </w:tabs>
            <w:rPr>
              <w:noProof/>
            </w:rPr>
          </w:pPr>
          <w:hyperlink w:anchor="_Toc224281442" w:history="1">
            <w:r w:rsidRPr="00E6188E">
              <w:rPr>
                <w:rStyle w:val="Hyperlink"/>
                <w:noProof/>
              </w:rPr>
              <w:t>B. Projektstruktur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_Toc224281442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F95037" w14:textId="77777777" w:rsidR="00457D56" w:rsidRDefault="000E3C7E">
          <w:r>
            <w:lastRenderedPageBreak/>
            <w:fldChar w:fldCharType="end"/>
          </w:r>
        </w:p>
      </w:sdtContent>
    </w:sdt>
    <w:p w14:paraId="5A8734B5" w14:textId="77777777" w:rsidR="00457D56" w:rsidRDefault="000E3C7E">
      <w:r>
        <w:br w:type="page"/>
      </w:r>
    </w:p>
    <w:p w14:paraId="0FFDDEB8" w14:textId="77777777" w:rsidR="00457D56" w:rsidRDefault="000E3C7E">
      <w:pPr>
        <w:pStyle w:val="berschrift1"/>
      </w:pPr>
      <w:bookmarkStart w:id="1" w:name="_Toc224281406"/>
      <w:r>
        <w:lastRenderedPageBreak/>
        <w:t>1. Projektbeschreibung</w:t>
      </w:r>
      <w:bookmarkEnd w:id="1"/>
    </w:p>
    <w:p w14:paraId="1955FFF4" w14:textId="77777777" w:rsidR="00457D56" w:rsidRDefault="00457D56">
      <w:pPr>
        <w:pBdr>
          <w:bottom w:val="single" w:sz="6" w:space="1" w:color="2E75B6"/>
        </w:pBdr>
        <w:spacing w:before="200" w:after="200"/>
      </w:pPr>
    </w:p>
    <w:p w14:paraId="1348F595" w14:textId="77777777" w:rsidR="00457D56" w:rsidRDefault="000E3C7E">
      <w:pPr>
        <w:pStyle w:val="berschrift2"/>
      </w:pPr>
      <w:bookmarkStart w:id="2" w:name="_Toc224281407"/>
      <w:r>
        <w:t>1.1 Ausgangssituation</w:t>
      </w:r>
      <w:bookmarkEnd w:id="2"/>
    </w:p>
    <w:p w14:paraId="7102029C" w14:textId="77777777" w:rsidR="00457D56" w:rsidRDefault="000E3C7E">
      <w:pPr>
        <w:spacing w:before="80" w:after="80"/>
      </w:pPr>
      <w:r>
        <w:t>Im Rahmen eines zweiwöchigen Programmierkurses wurde ein Team aus vier Auszubildenden da</w:t>
      </w:r>
      <w:r>
        <w:t>mit beauftragt, ein Raumbuchungssystem für eine Firma zu entwickeln, die Programmierkurse anbietet. Das System soll den administrativen Aufwand bei der Kursplanung erheblich reduzieren.</w:t>
      </w:r>
    </w:p>
    <w:p w14:paraId="752AFE53" w14:textId="77777777" w:rsidR="00457D56" w:rsidRDefault="00457D56">
      <w:pPr>
        <w:spacing w:before="100" w:after="100"/>
      </w:pPr>
    </w:p>
    <w:p w14:paraId="0D6BA679" w14:textId="77777777" w:rsidR="00457D56" w:rsidRDefault="000E3C7E">
      <w:pPr>
        <w:pStyle w:val="berschrift2"/>
      </w:pPr>
      <w:bookmarkStart w:id="3" w:name="_Toc224281408"/>
      <w:r>
        <w:t>1.2 Aufgabenstellung</w:t>
      </w:r>
      <w:bookmarkEnd w:id="3"/>
    </w:p>
    <w:p w14:paraId="75DE2E38" w14:textId="77777777" w:rsidR="00457D56" w:rsidRDefault="000E3C7E">
      <w:pPr>
        <w:spacing w:before="80" w:after="80"/>
      </w:pPr>
      <w:r>
        <w:t>Das Raumbuchungssystem soll folgende Kernentitäten verwalten:</w:t>
      </w:r>
    </w:p>
    <w:p w14:paraId="67A0185F" w14:textId="535E17DC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Trainer</w:t>
      </w:r>
      <w:r w:rsidR="004D7FA1">
        <w:t xml:space="preserve">, </w:t>
      </w:r>
      <w:r>
        <w:t>die Kurse leiten</w:t>
      </w:r>
    </w:p>
    <w:p w14:paraId="03D3E26F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Auszubildende (Azubis) – Kursteilnehmer</w:t>
      </w:r>
    </w:p>
    <w:p w14:paraId="72A281B4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Module – Lerninhalte, die in Kursen vermittelt werden</w:t>
      </w:r>
    </w:p>
    <w:p w14:paraId="5F56DE3C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Räume – Physische Schulungsräume mit Kapazitäten</w:t>
      </w:r>
    </w:p>
    <w:p w14:paraId="229889C7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Kurse – Kombin</w:t>
      </w:r>
      <w:r>
        <w:t xml:space="preserve">ation aus Trainer, Modul, Raum und </w:t>
      </w:r>
      <w:proofErr w:type="spellStart"/>
      <w:r>
        <w:t>Zeitslot</w:t>
      </w:r>
      <w:proofErr w:type="spellEnd"/>
    </w:p>
    <w:p w14:paraId="50EA52EF" w14:textId="77777777" w:rsidR="00457D56" w:rsidRDefault="00457D56">
      <w:pPr>
        <w:spacing w:before="100" w:after="100"/>
      </w:pPr>
    </w:p>
    <w:p w14:paraId="487C8B24" w14:textId="77777777" w:rsidR="00457D56" w:rsidRDefault="000E3C7E">
      <w:pPr>
        <w:pStyle w:val="berschrift2"/>
      </w:pPr>
      <w:bookmarkStart w:id="4" w:name="_Toc224281409"/>
      <w:r>
        <w:t>1.3 Zielsetzung</w:t>
      </w:r>
      <w:bookmarkEnd w:id="4"/>
    </w:p>
    <w:p w14:paraId="6CF2C8A1" w14:textId="77777777" w:rsidR="00457D56" w:rsidRDefault="000E3C7E">
      <w:pPr>
        <w:spacing w:before="80" w:after="80"/>
      </w:pPr>
      <w:r>
        <w:t>Das System soll automatisch einen konfliktfreien Kursplan für ein gesamtes Schuljahr generieren. Dabei müssen folgende Konflikte vermieden werden:</w:t>
      </w:r>
    </w:p>
    <w:p w14:paraId="3907BF8D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Doppelbelegung eines Raumes zur gleichen Zeit</w:t>
      </w:r>
    </w:p>
    <w:p w14:paraId="794C4FD2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Überschneidung von Trainerterminen</w:t>
      </w:r>
    </w:p>
    <w:p w14:paraId="7F9F360D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Überschneidung von Azubi-Kursen</w:t>
      </w:r>
    </w:p>
    <w:p w14:paraId="19E9A037" w14:textId="77777777" w:rsidR="00457D56" w:rsidRDefault="000E3C7E">
      <w:pPr>
        <w:spacing w:before="80" w:after="80"/>
      </w:pPr>
      <w:r>
        <w:t>Zusätzlich soll der generierte Plan manuell angepasst und erweitert werden können.</w:t>
      </w:r>
    </w:p>
    <w:p w14:paraId="32B40B77" w14:textId="77777777" w:rsidR="00457D56" w:rsidRDefault="000E3C7E">
      <w:r>
        <w:br w:type="page"/>
      </w:r>
    </w:p>
    <w:p w14:paraId="40289186" w14:textId="77777777" w:rsidR="00457D56" w:rsidRDefault="000E3C7E">
      <w:pPr>
        <w:pStyle w:val="berschrift1"/>
      </w:pPr>
      <w:bookmarkStart w:id="5" w:name="_Toc224281410"/>
      <w:r>
        <w:lastRenderedPageBreak/>
        <w:t>2. Projektplanung</w:t>
      </w:r>
      <w:bookmarkEnd w:id="5"/>
    </w:p>
    <w:p w14:paraId="6F638B7B" w14:textId="77777777" w:rsidR="00457D56" w:rsidRDefault="00457D56">
      <w:pPr>
        <w:pBdr>
          <w:bottom w:val="single" w:sz="6" w:space="1" w:color="2E75B6"/>
        </w:pBdr>
        <w:spacing w:before="200" w:after="200"/>
      </w:pPr>
    </w:p>
    <w:p w14:paraId="58EAEAAA" w14:textId="77777777" w:rsidR="00457D56" w:rsidRDefault="000E3C7E">
      <w:pPr>
        <w:pStyle w:val="berschrift2"/>
      </w:pPr>
      <w:bookmarkStart w:id="6" w:name="_Toc224281411"/>
      <w:r>
        <w:t>2.1 Zeitplan</w:t>
      </w:r>
      <w:bookmarkEnd w:id="6"/>
    </w:p>
    <w:p w14:paraId="473954B3" w14:textId="77777777" w:rsidR="00457D56" w:rsidRDefault="000E3C7E">
      <w:pPr>
        <w:spacing w:before="80" w:after="80"/>
      </w:pPr>
      <w:r>
        <w:t>Das Projekt wurde in einem zweiwöchigen Sprint mit täglichen Stand-</w:t>
      </w:r>
      <w:proofErr w:type="spellStart"/>
      <w:r>
        <w:t>ups</w:t>
      </w:r>
      <w:proofErr w:type="spellEnd"/>
      <w:r>
        <w:t xml:space="preserve"> u</w:t>
      </w:r>
      <w:r>
        <w:t>mgesetzt:</w:t>
      </w:r>
    </w:p>
    <w:p w14:paraId="7D7321CD" w14:textId="6B9AF87A" w:rsidR="00457D56" w:rsidRDefault="00A92BB7">
      <w:pPr>
        <w:spacing w:before="100" w:after="100"/>
      </w:pPr>
      <w:r>
        <w:br/>
        <w:t>Siehe Meilensteinplan</w:t>
      </w:r>
    </w:p>
    <w:p w14:paraId="3B2D11E9" w14:textId="77777777" w:rsidR="00457D56" w:rsidRDefault="00457D56">
      <w:pPr>
        <w:spacing w:before="200" w:after="100"/>
      </w:pPr>
    </w:p>
    <w:p w14:paraId="4B14EA71" w14:textId="77777777" w:rsidR="00457D56" w:rsidRDefault="000E3C7E">
      <w:pPr>
        <w:pStyle w:val="berschrift2"/>
      </w:pPr>
      <w:bookmarkStart w:id="7" w:name="_Toc224281412"/>
      <w:r>
        <w:t>2.2 Aufgabenverteilung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457D56" w14:paraId="780A24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2BFDF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Azubi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7D182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Hauptverantwortung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D6009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Aufgaben</w:t>
            </w:r>
          </w:p>
        </w:tc>
      </w:tr>
      <w:tr w:rsidR="004D7FA1" w14:paraId="0EA38F37" w14:textId="77777777" w:rsidTr="004D7FA1">
        <w:tblPrEx>
          <w:tblCellMar>
            <w:top w:w="0" w:type="dxa"/>
            <w:bottom w:w="0" w:type="dxa"/>
          </w:tblCellMar>
        </w:tblPrEx>
        <w:trPr>
          <w:trHeight w:val="930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11C5" w14:textId="77777777" w:rsidR="004D7FA1" w:rsidRDefault="004D7FA1" w:rsidP="004D7FA1">
            <w:pPr>
              <w:pStyle w:val="Defau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Aleandro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38186D7D" w14:textId="60779C37" w:rsidR="004D7FA1" w:rsidRDefault="004D7FA1" w:rsidP="004D7FA1">
            <w:r>
              <w:rPr>
                <w:i/>
                <w:iCs/>
                <w:sz w:val="20"/>
                <w:szCs w:val="20"/>
              </w:rPr>
              <w:t xml:space="preserve">“Chief </w:t>
            </w:r>
            <w:proofErr w:type="spellStart"/>
            <w:r>
              <w:rPr>
                <w:i/>
                <w:iCs/>
                <w:sz w:val="20"/>
                <w:szCs w:val="20"/>
              </w:rPr>
              <w:t>Aesthetic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Officer </w:t>
            </w:r>
            <w:proofErr w:type="spellStart"/>
            <w:r>
              <w:rPr>
                <w:i/>
                <w:iCs/>
                <w:sz w:val="20"/>
                <w:szCs w:val="20"/>
              </w:rPr>
              <w:t>of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Chromatic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Fluidity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” 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1F1E" w14:textId="04019935" w:rsidR="004D7FA1" w:rsidRDefault="004D7FA1" w:rsidP="004D7FA1">
            <w:r>
              <w:rPr>
                <w:sz w:val="20"/>
                <w:szCs w:val="20"/>
              </w:rPr>
              <w:t xml:space="preserve">Frontend mit Schwerpunkt auf Design 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EADD" w14:textId="77777777" w:rsidR="004D7FA1" w:rsidRDefault="004D7FA1" w:rsidP="004D7FA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Frontend Pages Designen, </w:t>
            </w:r>
          </w:p>
          <w:p w14:paraId="0A0F790D" w14:textId="07602549" w:rsidR="004D7FA1" w:rsidRDefault="004D7FA1" w:rsidP="004D7FA1">
            <w:r>
              <w:rPr>
                <w:sz w:val="20"/>
                <w:szCs w:val="20"/>
              </w:rPr>
              <w:t xml:space="preserve">Bauen von Views und Komponenten </w:t>
            </w:r>
          </w:p>
        </w:tc>
      </w:tr>
      <w:tr w:rsidR="004D7FA1" w14:paraId="0AB0ED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CBE7" w14:textId="77777777" w:rsidR="004D7FA1" w:rsidRDefault="004D7FA1" w:rsidP="004D7FA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Sebastian </w:t>
            </w:r>
          </w:p>
          <w:p w14:paraId="33B9D9E4" w14:textId="7942090C" w:rsidR="004D7FA1" w:rsidRDefault="004D7FA1" w:rsidP="004D7FA1">
            <w:r>
              <w:rPr>
                <w:i/>
                <w:iCs/>
                <w:sz w:val="20"/>
                <w:szCs w:val="20"/>
              </w:rPr>
              <w:t xml:space="preserve">“Grand </w:t>
            </w:r>
            <w:proofErr w:type="spellStart"/>
            <w:r>
              <w:rPr>
                <w:i/>
                <w:iCs/>
                <w:sz w:val="20"/>
                <w:szCs w:val="20"/>
              </w:rPr>
              <w:t>Vizier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of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Full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-Stack </w:t>
            </w:r>
            <w:proofErr w:type="spellStart"/>
            <w:r>
              <w:rPr>
                <w:i/>
                <w:iCs/>
                <w:sz w:val="20"/>
                <w:szCs w:val="20"/>
              </w:rPr>
              <w:t>Synchronicity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” 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E068" w14:textId="4E3473E4" w:rsidR="004D7FA1" w:rsidRDefault="004D7FA1" w:rsidP="004D7FA1">
            <w:r>
              <w:rPr>
                <w:sz w:val="20"/>
                <w:szCs w:val="20"/>
              </w:rPr>
              <w:t xml:space="preserve">REST-API / Middleware, Frontend mit Schwerpunkt auf Anforderungserfüllung, Architekturplanung, Dokumentation 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C1DD" w14:textId="77777777" w:rsidR="004D7FA1" w:rsidRDefault="004D7FA1" w:rsidP="004D7FA1">
            <w:pPr>
              <w:pStyle w:val="Defau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 xml:space="preserve"> Controller, JSON-Serialisierung, </w:t>
            </w:r>
          </w:p>
          <w:p w14:paraId="24561B92" w14:textId="77777777" w:rsidR="004D7FA1" w:rsidRDefault="004D7FA1" w:rsidP="004D7FA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Planen von Frontend Aufbau, </w:t>
            </w:r>
          </w:p>
          <w:p w14:paraId="2FF5FB28" w14:textId="166C732D" w:rsidR="004D7FA1" w:rsidRDefault="004D7FA1" w:rsidP="004D7FA1">
            <w:r>
              <w:rPr>
                <w:sz w:val="20"/>
                <w:szCs w:val="20"/>
              </w:rPr>
              <w:t xml:space="preserve">Datenformatierung </w:t>
            </w:r>
          </w:p>
        </w:tc>
      </w:tr>
      <w:tr w:rsidR="004D7FA1" w14:paraId="158DC7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156" w14:textId="77777777" w:rsidR="004D7FA1" w:rsidRDefault="004D7FA1" w:rsidP="004D7FA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Ali </w:t>
            </w:r>
          </w:p>
          <w:p w14:paraId="408C4630" w14:textId="0DD47510" w:rsidR="004D7FA1" w:rsidRDefault="004D7FA1" w:rsidP="004D7FA1">
            <w:r>
              <w:rPr>
                <w:i/>
                <w:iCs/>
                <w:sz w:val="20"/>
                <w:szCs w:val="20"/>
              </w:rPr>
              <w:t xml:space="preserve">“High Chancellor </w:t>
            </w:r>
            <w:proofErr w:type="spellStart"/>
            <w:r>
              <w:rPr>
                <w:i/>
                <w:iCs/>
                <w:sz w:val="20"/>
                <w:szCs w:val="20"/>
              </w:rPr>
              <w:t>of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Schematic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Genesis &amp; </w:t>
            </w:r>
            <w:proofErr w:type="spellStart"/>
            <w:r>
              <w:rPr>
                <w:i/>
                <w:iCs/>
                <w:sz w:val="20"/>
                <w:szCs w:val="20"/>
              </w:rPr>
              <w:t>Structural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Truth” 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8783" w14:textId="320731B0" w:rsidR="004D7FA1" w:rsidRDefault="004D7FA1" w:rsidP="004D7FA1">
            <w:r>
              <w:rPr>
                <w:sz w:val="20"/>
                <w:szCs w:val="20"/>
              </w:rPr>
              <w:t xml:space="preserve">Dokumentation, Aufgabenstellung, Architektur 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91E4" w14:textId="70F20F1E" w:rsidR="004D7FA1" w:rsidRDefault="004D7FA1" w:rsidP="004D7FA1">
            <w:r>
              <w:rPr>
                <w:sz w:val="20"/>
                <w:szCs w:val="20"/>
              </w:rPr>
              <w:t xml:space="preserve">Schreiben von Dokumenten, </w:t>
            </w:r>
            <w:proofErr w:type="spellStart"/>
            <w:r>
              <w:rPr>
                <w:sz w:val="20"/>
                <w:szCs w:val="20"/>
              </w:rPr>
              <w:t>erstellen</w:t>
            </w:r>
            <w:proofErr w:type="spellEnd"/>
            <w:r>
              <w:rPr>
                <w:sz w:val="20"/>
                <w:szCs w:val="20"/>
              </w:rPr>
              <w:t xml:space="preserve"> von UML Diagrammen, </w:t>
            </w:r>
          </w:p>
        </w:tc>
      </w:tr>
      <w:tr w:rsidR="004D7FA1" w14:paraId="785A0D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EF96" w14:textId="77777777" w:rsidR="004D7FA1" w:rsidRDefault="004D7FA1" w:rsidP="004D7FA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Eren </w:t>
            </w:r>
          </w:p>
          <w:p w14:paraId="7B389882" w14:textId="045CFE0D" w:rsidR="004D7FA1" w:rsidRDefault="004D7FA1" w:rsidP="004D7FA1">
            <w:r>
              <w:rPr>
                <w:i/>
                <w:iCs/>
                <w:sz w:val="20"/>
                <w:szCs w:val="20"/>
              </w:rPr>
              <w:t xml:space="preserve">“Supreme Warden </w:t>
            </w:r>
            <w:proofErr w:type="spellStart"/>
            <w:r>
              <w:rPr>
                <w:i/>
                <w:iCs/>
                <w:sz w:val="20"/>
                <w:szCs w:val="20"/>
              </w:rPr>
              <w:t>of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Database Integrity &amp; </w:t>
            </w:r>
            <w:proofErr w:type="spellStart"/>
            <w:r>
              <w:rPr>
                <w:i/>
                <w:iCs/>
                <w:sz w:val="20"/>
                <w:szCs w:val="20"/>
              </w:rPr>
              <w:t>Structural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Evolution” 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BAC6" w14:textId="30DF45DC" w:rsidR="004D7FA1" w:rsidRDefault="004D7FA1" w:rsidP="004D7FA1">
            <w:r>
              <w:rPr>
                <w:sz w:val="20"/>
                <w:szCs w:val="20"/>
              </w:rPr>
              <w:t xml:space="preserve">Backend, Datenbank, Architektur 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0809" w14:textId="742AD184" w:rsidR="004D7FA1" w:rsidRDefault="004D7FA1" w:rsidP="004D7FA1">
            <w:r>
              <w:rPr>
                <w:sz w:val="20"/>
                <w:szCs w:val="20"/>
              </w:rPr>
              <w:t xml:space="preserve">Aufsetzen und Befüllen der Datenbank, Planung der Datenstruktur, Erstellen der </w:t>
            </w:r>
            <w:proofErr w:type="spellStart"/>
            <w:r>
              <w:rPr>
                <w:sz w:val="20"/>
                <w:szCs w:val="20"/>
              </w:rPr>
              <w:t>Kurserstellungs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algorithmen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1C0CA83" w14:textId="77777777" w:rsidR="00457D56" w:rsidRDefault="000E3C7E">
      <w:r>
        <w:br w:type="page"/>
      </w:r>
    </w:p>
    <w:p w14:paraId="4C25CFF1" w14:textId="77777777" w:rsidR="00457D56" w:rsidRDefault="000E3C7E">
      <w:pPr>
        <w:pStyle w:val="berschrift1"/>
      </w:pPr>
      <w:bookmarkStart w:id="8" w:name="_Toc224281413"/>
      <w:r>
        <w:lastRenderedPageBreak/>
        <w:t>3. Technische Architektur</w:t>
      </w:r>
      <w:bookmarkEnd w:id="8"/>
    </w:p>
    <w:p w14:paraId="61A72DE9" w14:textId="77777777" w:rsidR="00457D56" w:rsidRDefault="00457D56">
      <w:pPr>
        <w:pBdr>
          <w:bottom w:val="single" w:sz="6" w:space="1" w:color="2E75B6"/>
        </w:pBdr>
        <w:spacing w:before="200" w:after="200"/>
      </w:pPr>
    </w:p>
    <w:p w14:paraId="659929EB" w14:textId="77777777" w:rsidR="00457D56" w:rsidRDefault="000E3C7E">
      <w:pPr>
        <w:pStyle w:val="berschrift2"/>
      </w:pPr>
      <w:bookmarkStart w:id="9" w:name="_Toc224281414"/>
      <w:r>
        <w:t>3.1 Systemübersicht</w:t>
      </w:r>
      <w:bookmarkEnd w:id="9"/>
    </w:p>
    <w:p w14:paraId="3FEA1A40" w14:textId="77777777" w:rsidR="00457D56" w:rsidRDefault="000E3C7E">
      <w:pPr>
        <w:spacing w:before="80" w:after="80"/>
      </w:pPr>
      <w:r>
        <w:t>Das System folgt einer klassischen 3-Schichten-Architektur:</w:t>
      </w:r>
    </w:p>
    <w:p w14:paraId="12FDE916" w14:textId="77777777" w:rsidR="00457D56" w:rsidRDefault="00457D5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457D56" w14:paraId="709C42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3B0AF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Frontend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DEC30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Middleware (API)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AB345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</w:p>
        </w:tc>
      </w:tr>
      <w:tr w:rsidR="00457D56" w14:paraId="4CE5A17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FDD0" w14:textId="5BC64017" w:rsidR="00457D56" w:rsidRDefault="000E3C7E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F200" w14:textId="0AED60C6" w:rsidR="00457D56" w:rsidRDefault="000E3C7E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REST-Controller 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B0E1" w14:textId="391A5C19" w:rsidR="00457D56" w:rsidRDefault="000E3C7E">
            <w:r>
              <w:rPr>
                <w:sz w:val="20"/>
                <w:szCs w:val="20"/>
              </w:rPr>
              <w:t>SQLite Datenbank</w:t>
            </w:r>
            <w:r w:rsidR="004D7FA1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Python </w:t>
            </w:r>
          </w:p>
        </w:tc>
      </w:tr>
    </w:tbl>
    <w:p w14:paraId="2071656C" w14:textId="77777777" w:rsidR="00457D56" w:rsidRDefault="00457D56">
      <w:pPr>
        <w:spacing w:before="200" w:after="100"/>
      </w:pPr>
    </w:p>
    <w:p w14:paraId="394CA35F" w14:textId="77777777" w:rsidR="00457D56" w:rsidRDefault="000E3C7E">
      <w:pPr>
        <w:spacing w:before="80" w:after="80"/>
      </w:pPr>
      <w:r>
        <w:t xml:space="preserve">Die Kommunikation zwischen Frontend und Backend erfolgt ausschließlich über HTTP REST-Schnittstellen mit JSON als Datenformat. Der </w:t>
      </w:r>
      <w:proofErr w:type="spellStart"/>
      <w:r>
        <w:t>Flask</w:t>
      </w:r>
      <w:proofErr w:type="spellEnd"/>
      <w:r>
        <w:t>-Server läuft lokal und stellt alle Endpunkte bereit.</w:t>
      </w:r>
    </w:p>
    <w:p w14:paraId="4C2443C2" w14:textId="77777777" w:rsidR="00457D56" w:rsidRDefault="00457D56">
      <w:pPr>
        <w:spacing w:before="100" w:after="100"/>
      </w:pPr>
    </w:p>
    <w:p w14:paraId="264857EC" w14:textId="77777777" w:rsidR="00457D56" w:rsidRDefault="000E3C7E">
      <w:pPr>
        <w:pStyle w:val="berschrift2"/>
      </w:pPr>
      <w:bookmarkStart w:id="10" w:name="_Toc224281415"/>
      <w:r>
        <w:t xml:space="preserve">3.2 </w:t>
      </w:r>
      <w:proofErr w:type="spellStart"/>
      <w:r>
        <w:t>Technologiestack</w:t>
      </w:r>
      <w:bookmarkEnd w:id="1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457D56" w14:paraId="3DD03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1C889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Schicht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6F468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AFBF1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Begründung</w:t>
            </w:r>
          </w:p>
        </w:tc>
      </w:tr>
      <w:tr w:rsidR="00457D56" w14:paraId="50C45A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B944" w14:textId="77777777" w:rsidR="00457D56" w:rsidRDefault="000E3C7E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4DED" w14:textId="77777777" w:rsidR="00457D56" w:rsidRDefault="000E3C7E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18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7069" w14:textId="4B4E4C90" w:rsidR="00457D56" w:rsidRDefault="000E3C7E">
            <w:r>
              <w:rPr>
                <w:sz w:val="20"/>
                <w:szCs w:val="20"/>
              </w:rPr>
              <w:t>Komponentenbasiert</w:t>
            </w:r>
            <w:r>
              <w:rPr>
                <w:sz w:val="20"/>
                <w:szCs w:val="20"/>
              </w:rPr>
              <w:t>, gute Kalender-Libraries</w:t>
            </w:r>
          </w:p>
        </w:tc>
      </w:tr>
      <w:tr w:rsidR="00457D56" w14:paraId="1F848D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A224" w14:textId="77777777" w:rsidR="00457D56" w:rsidRDefault="000E3C7E">
            <w:r>
              <w:rPr>
                <w:sz w:val="20"/>
                <w:szCs w:val="20"/>
              </w:rPr>
              <w:t>Middleware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F33A" w14:textId="77777777" w:rsidR="00457D56" w:rsidRDefault="000E3C7E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E218" w14:textId="77777777" w:rsidR="00457D56" w:rsidRDefault="000E3C7E">
            <w:r>
              <w:rPr>
                <w:sz w:val="20"/>
                <w:szCs w:val="20"/>
              </w:rPr>
              <w:t>Leichtgewichtig, einfache REST-API-Entwicklung</w:t>
            </w:r>
          </w:p>
        </w:tc>
      </w:tr>
      <w:tr w:rsidR="00457D56" w14:paraId="4102B0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9A12" w14:textId="77777777" w:rsidR="00457D56" w:rsidRDefault="000E3C7E">
            <w:r>
              <w:rPr>
                <w:sz w:val="20"/>
                <w:szCs w:val="20"/>
              </w:rPr>
              <w:t>Datenbank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72D7" w14:textId="77777777" w:rsidR="00457D56" w:rsidRDefault="000E3C7E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74D4" w14:textId="77777777" w:rsidR="00457D56" w:rsidRDefault="000E3C7E">
            <w:r>
              <w:rPr>
                <w:sz w:val="20"/>
                <w:szCs w:val="20"/>
              </w:rPr>
              <w:t>Serverlos, keine Installation, ideal für Entwicklung</w:t>
            </w:r>
          </w:p>
        </w:tc>
      </w:tr>
      <w:tr w:rsidR="00457D56" w14:paraId="6A1197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3C45" w14:textId="26E353AF" w:rsidR="00457D56" w:rsidRDefault="000E3C7E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F411" w14:textId="0C314EFC" w:rsidR="00457D56" w:rsidRDefault="000E3C7E">
            <w:r>
              <w:rPr>
                <w:sz w:val="20"/>
                <w:szCs w:val="20"/>
              </w:rPr>
              <w:t>Python 3.</w:t>
            </w:r>
            <w:r w:rsidR="004D7FA1">
              <w:rPr>
                <w:sz w:val="20"/>
                <w:szCs w:val="20"/>
              </w:rPr>
              <w:t>x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F138" w14:textId="250E7437" w:rsidR="00457D56" w:rsidRDefault="000E3C7E">
            <w:r>
              <w:rPr>
                <w:sz w:val="20"/>
                <w:szCs w:val="20"/>
              </w:rPr>
              <w:t>gute DB</w:t>
            </w:r>
            <w:r w:rsidR="004D7FA1">
              <w:rPr>
                <w:sz w:val="20"/>
                <w:szCs w:val="20"/>
              </w:rPr>
              <w:t xml:space="preserve">, Kalender und Zeit Libraries </w:t>
            </w:r>
          </w:p>
        </w:tc>
      </w:tr>
    </w:tbl>
    <w:p w14:paraId="3FFE7435" w14:textId="77777777" w:rsidR="00457D56" w:rsidRDefault="00457D56">
      <w:pPr>
        <w:spacing w:before="200" w:after="100"/>
      </w:pPr>
    </w:p>
    <w:p w14:paraId="1FBCDA91" w14:textId="77777777" w:rsidR="00457D56" w:rsidRDefault="000E3C7E">
      <w:pPr>
        <w:pStyle w:val="berschrift2"/>
      </w:pPr>
      <w:bookmarkStart w:id="11" w:name="_Toc224281416"/>
      <w:r>
        <w:t>3.3 Planungsalgorithmus</w:t>
      </w:r>
      <w:bookmarkEnd w:id="11"/>
    </w:p>
    <w:p w14:paraId="2B19A0D4" w14:textId="77777777" w:rsidR="00457D56" w:rsidRDefault="000E3C7E">
      <w:pPr>
        <w:spacing w:before="80" w:after="80"/>
      </w:pPr>
      <w:r>
        <w:t>Der Algorithmus zur automatischen Kursplan-Generierung läuft serverseitig in Python und arbeitet nach folgendem Prinzip:</w:t>
      </w:r>
    </w:p>
    <w:p w14:paraId="113BA8AE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Alle Module, Trainer, Räume und Azubi-Gruppen werden aus der Datenbank geladen</w:t>
      </w:r>
    </w:p>
    <w:p w14:paraId="725E5FFD" w14:textId="407A95B4" w:rsidR="004D7FA1" w:rsidRDefault="004D7FA1">
      <w:pPr>
        <w:pStyle w:val="Listenabsatz"/>
        <w:numPr>
          <w:ilvl w:val="0"/>
          <w:numId w:val="2"/>
        </w:numPr>
        <w:spacing w:before="60" w:after="60"/>
      </w:pPr>
      <w:r>
        <w:t>Für jedes Modul geht der Algorithmus durch jede Gruppe, dann wird die verfügbaren Zeitslots der Gruppe mit denen aller Trainer verglichen</w:t>
      </w:r>
    </w:p>
    <w:p w14:paraId="0864AEFF" w14:textId="3D52656B" w:rsidR="004D7FA1" w:rsidRDefault="004D7FA1">
      <w:pPr>
        <w:pStyle w:val="Listenabsatz"/>
        <w:numPr>
          <w:ilvl w:val="0"/>
          <w:numId w:val="2"/>
        </w:numPr>
        <w:spacing w:before="60" w:after="60"/>
      </w:pPr>
      <w:r>
        <w:t>Dann wird noch rein Raum gewählt</w:t>
      </w:r>
    </w:p>
    <w:p w14:paraId="1BB751DC" w14:textId="79F35DDC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Der gefundene Slot wird eingetragen und für alle Beteiligten als belegt markiert</w:t>
      </w:r>
    </w:p>
    <w:p w14:paraId="2A145028" w14:textId="77777777" w:rsidR="004D7FA1" w:rsidRDefault="004D7FA1">
      <w:pPr>
        <w:spacing w:before="80" w:after="80"/>
      </w:pPr>
    </w:p>
    <w:p w14:paraId="41836DEA" w14:textId="6AA1C44A" w:rsidR="00457D56" w:rsidRDefault="000E3C7E" w:rsidP="004D7FA1">
      <w:pPr>
        <w:spacing w:before="80" w:after="80"/>
      </w:pPr>
      <w:r>
        <w:t>Be</w:t>
      </w:r>
      <w:r>
        <w:t>i Konflikten wird der nächste verfügbare Slot gesucht</w:t>
      </w:r>
      <w:r w:rsidR="004D7FA1">
        <w:t>.</w:t>
      </w:r>
    </w:p>
    <w:p w14:paraId="37E2B94D" w14:textId="1A601BC1" w:rsidR="004D7FA1" w:rsidRDefault="004D7FA1" w:rsidP="004D7FA1">
      <w:pPr>
        <w:spacing w:before="80" w:after="80"/>
      </w:pPr>
    </w:p>
    <w:p w14:paraId="74158969" w14:textId="302B8537" w:rsidR="004D7FA1" w:rsidRDefault="004D7FA1" w:rsidP="004D7FA1">
      <w:pPr>
        <w:spacing w:before="80" w:after="80"/>
      </w:pPr>
    </w:p>
    <w:p w14:paraId="10A26706" w14:textId="792BD2D5" w:rsidR="004D7FA1" w:rsidRDefault="004D7FA1" w:rsidP="004D7FA1">
      <w:pPr>
        <w:spacing w:before="80" w:after="80"/>
      </w:pPr>
    </w:p>
    <w:p w14:paraId="21442F4A" w14:textId="4569C85E" w:rsidR="004D7FA1" w:rsidRDefault="004D7FA1" w:rsidP="004D7FA1">
      <w:pPr>
        <w:spacing w:before="80" w:after="80"/>
      </w:pPr>
    </w:p>
    <w:p w14:paraId="0638A58E" w14:textId="77777777" w:rsidR="004D7FA1" w:rsidRDefault="004D7FA1" w:rsidP="004D7FA1">
      <w:pPr>
        <w:spacing w:before="80" w:after="80"/>
      </w:pPr>
    </w:p>
    <w:p w14:paraId="6A1C7921" w14:textId="77777777" w:rsidR="00457D56" w:rsidRDefault="000E3C7E">
      <w:pPr>
        <w:pStyle w:val="berschrift1"/>
      </w:pPr>
      <w:bookmarkStart w:id="12" w:name="_Toc224281417"/>
      <w:r>
        <w:lastRenderedPageBreak/>
        <w:t>4</w:t>
      </w:r>
      <w:r>
        <w:t>. Datenbankschema</w:t>
      </w:r>
      <w:bookmarkEnd w:id="12"/>
    </w:p>
    <w:p w14:paraId="615FDFFF" w14:textId="77777777" w:rsidR="00457D56" w:rsidRDefault="00457D56">
      <w:pPr>
        <w:pBdr>
          <w:bottom w:val="single" w:sz="6" w:space="1" w:color="2E75B6"/>
        </w:pBdr>
        <w:spacing w:before="200" w:after="200"/>
      </w:pPr>
    </w:p>
    <w:p w14:paraId="362120E4" w14:textId="77777777" w:rsidR="00457D56" w:rsidRDefault="000E3C7E">
      <w:pPr>
        <w:pStyle w:val="berschrift2"/>
      </w:pPr>
      <w:bookmarkStart w:id="13" w:name="_Toc224281418"/>
      <w:r>
        <w:t>4.1 Übersicht der Tabellen</w:t>
      </w:r>
      <w:bookmarkEnd w:id="13"/>
    </w:p>
    <w:p w14:paraId="2FF789D8" w14:textId="77777777" w:rsidR="00457D56" w:rsidRDefault="000E3C7E">
      <w:pPr>
        <w:spacing w:before="80" w:after="80"/>
      </w:pPr>
      <w:r>
        <w:t>Die SQLite-Datenbank besteht aus folgenden Haupttabellen:</w:t>
      </w:r>
    </w:p>
    <w:p w14:paraId="466FF417" w14:textId="77777777" w:rsidR="00457D56" w:rsidRDefault="00457D5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26"/>
        <w:gridCol w:w="3000"/>
      </w:tblGrid>
      <w:tr w:rsidR="00457D56" w14:paraId="3AC56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0147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Tabelle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1E259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55D35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Wichtige Felder</w:t>
            </w:r>
          </w:p>
        </w:tc>
      </w:tr>
      <w:tr w:rsidR="00457D56" w14:paraId="250852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55A6" w14:textId="77777777" w:rsidR="00457D56" w:rsidRDefault="000E3C7E">
            <w:proofErr w:type="spellStart"/>
            <w:r>
              <w:rPr>
                <w:sz w:val="20"/>
                <w:szCs w:val="20"/>
              </w:rPr>
              <w:t>trainer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A1F6" w14:textId="77777777" w:rsidR="00457D56" w:rsidRDefault="000E3C7E">
            <w:r>
              <w:rPr>
                <w:sz w:val="20"/>
                <w:szCs w:val="20"/>
              </w:rPr>
              <w:t>Alle Trainer der Firma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4058" w14:textId="77777777" w:rsidR="00457D56" w:rsidRDefault="000E3C7E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qualifikation</w:t>
            </w:r>
            <w:proofErr w:type="spellEnd"/>
          </w:p>
        </w:tc>
      </w:tr>
      <w:tr w:rsidR="00457D56" w14:paraId="1793B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8DB8" w14:textId="4512AE42" w:rsidR="00457D56" w:rsidRDefault="004D7FA1">
            <w:r>
              <w:rPr>
                <w:sz w:val="20"/>
                <w:szCs w:val="20"/>
              </w:rPr>
              <w:t>A</w:t>
            </w:r>
            <w:r w:rsidR="000E3C7E">
              <w:rPr>
                <w:sz w:val="20"/>
                <w:szCs w:val="20"/>
              </w:rPr>
              <w:t>zubi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B340" w14:textId="77777777" w:rsidR="00457D56" w:rsidRDefault="000E3C7E">
            <w:r>
              <w:rPr>
                <w:sz w:val="20"/>
                <w:szCs w:val="20"/>
              </w:rPr>
              <w:t>Auszubildende (Teilnehmer)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44D6" w14:textId="4F542701" w:rsidR="00457D56" w:rsidRDefault="000E3C7E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jahrgang</w:t>
            </w:r>
            <w:proofErr w:type="spellEnd"/>
            <w:r w:rsidR="004D7FA1">
              <w:rPr>
                <w:sz w:val="20"/>
                <w:szCs w:val="20"/>
              </w:rPr>
              <w:t xml:space="preserve">, </w:t>
            </w:r>
            <w:proofErr w:type="spellStart"/>
            <w:r w:rsidR="004D7FA1">
              <w:rPr>
                <w:sz w:val="20"/>
                <w:szCs w:val="20"/>
              </w:rPr>
              <w:t>moduleId</w:t>
            </w:r>
            <w:proofErr w:type="spellEnd"/>
          </w:p>
        </w:tc>
      </w:tr>
      <w:tr w:rsidR="00457D56" w14:paraId="3A11E2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01E1" w14:textId="37CCA1ED" w:rsidR="00457D56" w:rsidRDefault="004D7F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="000E3C7E">
              <w:rPr>
                <w:sz w:val="20"/>
                <w:szCs w:val="20"/>
              </w:rPr>
              <w:t>odul</w:t>
            </w:r>
          </w:p>
          <w:p w14:paraId="187FE4DF" w14:textId="106DFE40" w:rsidR="004D7FA1" w:rsidRPr="004D7FA1" w:rsidRDefault="004D7FA1">
            <w:pPr>
              <w:rPr>
                <w:i/>
                <w:iCs/>
                <w:sz w:val="16"/>
                <w:szCs w:val="16"/>
              </w:rPr>
            </w:pPr>
            <w:r w:rsidRPr="004D7FA1">
              <w:rPr>
                <w:i/>
                <w:iCs/>
                <w:sz w:val="16"/>
                <w:szCs w:val="16"/>
              </w:rPr>
              <w:t>(</w:t>
            </w:r>
            <w:proofErr w:type="spellStart"/>
            <w:r w:rsidRPr="004D7FA1">
              <w:rPr>
                <w:i/>
                <w:iCs/>
                <w:sz w:val="16"/>
                <w:szCs w:val="16"/>
              </w:rPr>
              <w:t>config</w:t>
            </w:r>
            <w:proofErr w:type="spellEnd"/>
            <w:r w:rsidRPr="004D7FA1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4D7FA1">
              <w:rPr>
                <w:i/>
                <w:iCs/>
                <w:sz w:val="16"/>
                <w:szCs w:val="16"/>
              </w:rPr>
              <w:t>datei</w:t>
            </w:r>
            <w:proofErr w:type="spellEnd"/>
            <w:r w:rsidRPr="004D7FA1">
              <w:rPr>
                <w:i/>
                <w:iCs/>
                <w:sz w:val="16"/>
                <w:szCs w:val="16"/>
              </w:rPr>
              <w:t xml:space="preserve">, keine </w:t>
            </w:r>
            <w:proofErr w:type="spellStart"/>
            <w:r w:rsidRPr="004D7FA1">
              <w:rPr>
                <w:i/>
                <w:iCs/>
                <w:sz w:val="16"/>
                <w:szCs w:val="16"/>
              </w:rPr>
              <w:t>tabelle</w:t>
            </w:r>
            <w:proofErr w:type="spellEnd"/>
            <w:r w:rsidRPr="004D7FA1">
              <w:rPr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0118" w14:textId="77777777" w:rsidR="00457D56" w:rsidRDefault="000E3C7E">
            <w:r>
              <w:rPr>
                <w:sz w:val="20"/>
                <w:szCs w:val="20"/>
              </w:rPr>
              <w:t>Kursmodule / Lerninhalte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FDDE" w14:textId="2CBEDA71" w:rsidR="00457D56" w:rsidRDefault="000E3C7E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dauer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beschreibung</w:t>
            </w:r>
            <w:proofErr w:type="spellEnd"/>
          </w:p>
        </w:tc>
      </w:tr>
      <w:tr w:rsidR="00457D56" w14:paraId="00537B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9773" w14:textId="77777777" w:rsidR="00457D56" w:rsidRDefault="000E3C7E">
            <w:r>
              <w:rPr>
                <w:sz w:val="20"/>
                <w:szCs w:val="20"/>
              </w:rPr>
              <w:t>raum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0898" w14:textId="77777777" w:rsidR="00457D56" w:rsidRDefault="000E3C7E">
            <w:r>
              <w:rPr>
                <w:sz w:val="20"/>
                <w:szCs w:val="20"/>
              </w:rPr>
              <w:t>Schulungsräume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85B0" w14:textId="77777777" w:rsidR="00457D56" w:rsidRDefault="000E3C7E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kapazitaet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ausstattung</w:t>
            </w:r>
            <w:proofErr w:type="spellEnd"/>
          </w:p>
        </w:tc>
      </w:tr>
      <w:tr w:rsidR="00457D56" w14:paraId="478000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9F93" w14:textId="77777777" w:rsidR="00457D56" w:rsidRDefault="000E3C7E">
            <w:proofErr w:type="spellStart"/>
            <w:r>
              <w:rPr>
                <w:sz w:val="20"/>
                <w:szCs w:val="20"/>
              </w:rPr>
              <w:t>kurs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87C5" w14:textId="77777777" w:rsidR="00457D56" w:rsidRDefault="000E3C7E">
            <w:r>
              <w:rPr>
                <w:sz w:val="20"/>
                <w:szCs w:val="20"/>
              </w:rPr>
              <w:t>Geplante Kurstermine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6FBA" w14:textId="77777777" w:rsidR="00457D56" w:rsidRDefault="000E3C7E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modul_id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trainer_id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raum_id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start</w:t>
            </w:r>
            <w:proofErr w:type="spellEnd"/>
            <w:r>
              <w:rPr>
                <w:sz w:val="20"/>
                <w:szCs w:val="20"/>
              </w:rPr>
              <w:t>, ende</w:t>
            </w:r>
          </w:p>
        </w:tc>
      </w:tr>
      <w:tr w:rsidR="00457D56" w14:paraId="6CB465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3EC5" w14:textId="5F027F2B" w:rsidR="00457D56" w:rsidRDefault="004D7FA1">
            <w:r>
              <w:rPr>
                <w:sz w:val="20"/>
                <w:szCs w:val="20"/>
              </w:rPr>
              <w:t>gruppe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CE08" w14:textId="0E5A50F7" w:rsidR="00457D56" w:rsidRDefault="004D7FA1">
            <w:r>
              <w:rPr>
                <w:sz w:val="20"/>
                <w:szCs w:val="20"/>
              </w:rPr>
              <w:t>Sammlung von Azubis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C0CD" w14:textId="02D1631F" w:rsidR="00457D56" w:rsidRDefault="004D7FA1">
            <w:proofErr w:type="spellStart"/>
            <w:r>
              <w:t>gruppenId</w:t>
            </w:r>
            <w:proofErr w:type="spellEnd"/>
            <w:r>
              <w:t xml:space="preserve">,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azubi_ids</w:t>
            </w:r>
            <w:proofErr w:type="spellEnd"/>
            <w:r>
              <w:t xml:space="preserve">, </w:t>
            </w:r>
            <w:proofErr w:type="spellStart"/>
            <w:r>
              <w:t>abgeschlossenenModul_Ids</w:t>
            </w:r>
            <w:proofErr w:type="spellEnd"/>
          </w:p>
        </w:tc>
      </w:tr>
    </w:tbl>
    <w:p w14:paraId="263416AC" w14:textId="77777777" w:rsidR="00457D56" w:rsidRDefault="00457D56">
      <w:pPr>
        <w:spacing w:before="200" w:after="100"/>
      </w:pPr>
    </w:p>
    <w:p w14:paraId="37568DB1" w14:textId="77777777" w:rsidR="00457D56" w:rsidRDefault="000E3C7E">
      <w:pPr>
        <w:pStyle w:val="berschrift2"/>
      </w:pPr>
      <w:bookmarkStart w:id="14" w:name="_Toc224281419"/>
      <w:r>
        <w:t>4.2 Beziehungen</w:t>
      </w:r>
      <w:bookmarkEnd w:id="14"/>
    </w:p>
    <w:p w14:paraId="2424318B" w14:textId="6625887F" w:rsidR="00457D56" w:rsidRDefault="004D7FA1" w:rsidP="004D7FA1">
      <w:pPr>
        <w:pStyle w:val="Listenabsatz"/>
        <w:numPr>
          <w:ilvl w:val="0"/>
          <w:numId w:val="2"/>
        </w:numPr>
        <w:spacing w:before="60" w:after="60"/>
      </w:pPr>
      <w:r>
        <w:t>Datenbank wurde so gebaut mehrere Trainer und Gruppen zuzulassen, wurde aber nie implementiert</w:t>
      </w:r>
      <w:r w:rsidR="000E3C7E">
        <w:br w:type="page"/>
      </w:r>
    </w:p>
    <w:p w14:paraId="1B8D769E" w14:textId="77777777" w:rsidR="00457D56" w:rsidRDefault="000E3C7E">
      <w:pPr>
        <w:pStyle w:val="berschrift1"/>
      </w:pPr>
      <w:bookmarkStart w:id="15" w:name="_Toc224281420"/>
      <w:r>
        <w:lastRenderedPageBreak/>
        <w:t>5</w:t>
      </w:r>
      <w:r>
        <w:t>. API-Dokumentation (REST)</w:t>
      </w:r>
      <w:bookmarkEnd w:id="15"/>
    </w:p>
    <w:p w14:paraId="1D0C4C10" w14:textId="77777777" w:rsidR="00457D56" w:rsidRDefault="00457D56">
      <w:pPr>
        <w:pBdr>
          <w:bottom w:val="single" w:sz="6" w:space="1" w:color="2E75B6"/>
        </w:pBdr>
        <w:spacing w:before="200" w:after="200"/>
      </w:pPr>
    </w:p>
    <w:p w14:paraId="7BCED248" w14:textId="77777777" w:rsidR="00457D56" w:rsidRDefault="000E3C7E">
      <w:pPr>
        <w:pStyle w:val="berschrift2"/>
      </w:pPr>
      <w:bookmarkStart w:id="16" w:name="_Toc224281421"/>
      <w:r>
        <w:t>5.1 Allgemeines</w:t>
      </w:r>
      <w:bookmarkEnd w:id="16"/>
    </w:p>
    <w:p w14:paraId="48661781" w14:textId="77777777" w:rsidR="00457D56" w:rsidRDefault="000E3C7E">
      <w:pPr>
        <w:spacing w:before="80" w:after="80"/>
      </w:pPr>
      <w:r>
        <w:t>Die API läuft standardmäßig auf http://localhost:5000. Alle An</w:t>
      </w:r>
      <w:r>
        <w:t>fragen und Antworten verwenden JSON. Die Basis-URL für alle Endpunkte ist /</w:t>
      </w:r>
      <w:proofErr w:type="spellStart"/>
      <w:r>
        <w:t>api</w:t>
      </w:r>
      <w:proofErr w:type="spellEnd"/>
      <w:r>
        <w:t>/v1.</w:t>
      </w:r>
    </w:p>
    <w:p w14:paraId="0FA099BD" w14:textId="77777777" w:rsidR="00457D56" w:rsidRDefault="00457D56">
      <w:pPr>
        <w:spacing w:before="100" w:after="100"/>
      </w:pPr>
    </w:p>
    <w:p w14:paraId="1F36B464" w14:textId="77777777" w:rsidR="00457D56" w:rsidRDefault="000E3C7E">
      <w:pPr>
        <w:pStyle w:val="berschrift2"/>
      </w:pPr>
      <w:bookmarkStart w:id="17" w:name="_Toc224281422"/>
      <w:r>
        <w:t>5.2 Endpunkte</w:t>
      </w:r>
      <w:bookmarkEnd w:id="17"/>
    </w:p>
    <w:p w14:paraId="10B313CF" w14:textId="77777777" w:rsidR="00457D56" w:rsidRDefault="000E3C7E">
      <w:pPr>
        <w:pStyle w:val="berschrift3"/>
      </w:pPr>
      <w:bookmarkStart w:id="18" w:name="_Toc224281423"/>
      <w:r>
        <w:t>Trainer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2326"/>
        <w:gridCol w:w="3000"/>
      </w:tblGrid>
      <w:tr w:rsidR="00457D56" w14:paraId="19B492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B9782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02F9D" w14:textId="77777777" w:rsidR="00457D56" w:rsidRDefault="000E3C7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F8EA1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F5BE2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457D56" w14:paraId="2A2DA1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575D" w14:textId="77777777" w:rsidR="00457D56" w:rsidRDefault="000E3C7E"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6DAC" w14:textId="6857AE48" w:rsidR="00457D56" w:rsidRDefault="000E3C7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r w:rsidR="004D7FA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trainer</w:t>
            </w:r>
            <w:r w:rsidR="004D7FA1">
              <w:rPr>
                <w:sz w:val="20"/>
                <w:szCs w:val="20"/>
              </w:rPr>
              <w:t>s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3833" w14:textId="77777777" w:rsidR="00457D56" w:rsidRDefault="000E3C7E">
            <w:r>
              <w:rPr>
                <w:sz w:val="20"/>
                <w:szCs w:val="20"/>
              </w:rPr>
              <w:t>Alle Trainer abrufen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D8C3" w14:textId="764F4FC2" w:rsidR="00457D56" w:rsidRDefault="004D7FA1">
            <w:r>
              <w:t xml:space="preserve">Alle </w:t>
            </w:r>
            <w:r w:rsidRPr="004D7FA1">
              <w:rPr>
                <w:sz w:val="16"/>
                <w:szCs w:val="16"/>
              </w:rPr>
              <w:t>(15)</w:t>
            </w:r>
            <w:r>
              <w:t xml:space="preserve"> Trainer der DB</w:t>
            </w:r>
          </w:p>
        </w:tc>
      </w:tr>
      <w:tr w:rsidR="004D7FA1" w14:paraId="7910D9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4BE4" w14:textId="27ADE998" w:rsidR="004D7FA1" w:rsidRDefault="004D7F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5C78" w14:textId="6756FFB3" w:rsidR="004D7FA1" w:rsidRDefault="004D7F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getTrainerForSlot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3DFD" w14:textId="19DCAD5B" w:rsidR="004D7FA1" w:rsidRDefault="004D7F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Verfügbare Trainer für </w:t>
            </w:r>
            <w:proofErr w:type="spellStart"/>
            <w:r>
              <w:rPr>
                <w:sz w:val="20"/>
                <w:szCs w:val="20"/>
              </w:rPr>
              <w:t>Zeitslot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D6F1" w14:textId="7666A484" w:rsidR="004D7FA1" w:rsidRDefault="004D7FA1">
            <w:r>
              <w:t>Trainer die für Slot da sind</w:t>
            </w:r>
          </w:p>
        </w:tc>
      </w:tr>
    </w:tbl>
    <w:p w14:paraId="34FA85FA" w14:textId="77777777" w:rsidR="00457D56" w:rsidRDefault="00457D56">
      <w:pPr>
        <w:spacing w:before="150" w:after="100"/>
      </w:pPr>
    </w:p>
    <w:p w14:paraId="09F28DE2" w14:textId="77777777" w:rsidR="00457D56" w:rsidRDefault="000E3C7E">
      <w:pPr>
        <w:pStyle w:val="berschrift3"/>
      </w:pPr>
      <w:bookmarkStart w:id="19" w:name="_Toc224281424"/>
      <w:r>
        <w:t>Räume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2326"/>
        <w:gridCol w:w="3000"/>
      </w:tblGrid>
      <w:tr w:rsidR="00457D56" w14:paraId="621CBB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9C436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90C6D" w14:textId="77777777" w:rsidR="00457D56" w:rsidRDefault="000E3C7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EB65F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72F41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457D56" w14:paraId="227156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F8FA" w14:textId="7AB2E893" w:rsidR="00457D56" w:rsidRDefault="004D7FA1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4393" w14:textId="3D674E4E" w:rsidR="00457D56" w:rsidRDefault="000E3C7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 w:rsidR="004D7FA1">
              <w:rPr>
                <w:sz w:val="20"/>
                <w:szCs w:val="20"/>
              </w:rPr>
              <w:t>getRoomForSlot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0D15" w14:textId="77777777" w:rsidR="00457D56" w:rsidRDefault="000E3C7E">
            <w:r>
              <w:rPr>
                <w:sz w:val="20"/>
                <w:szCs w:val="20"/>
              </w:rPr>
              <w:t>Alle Räume abrufen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D5AE" w14:textId="4EC124DE" w:rsidR="00457D56" w:rsidRDefault="004D7FA1">
            <w:r>
              <w:rPr>
                <w:sz w:val="20"/>
                <w:szCs w:val="20"/>
              </w:rPr>
              <w:t xml:space="preserve">Die verfügbaren Räume für einen </w:t>
            </w:r>
            <w:proofErr w:type="spellStart"/>
            <w:r>
              <w:rPr>
                <w:sz w:val="20"/>
                <w:szCs w:val="20"/>
              </w:rPr>
              <w:t>Zeitslot</w:t>
            </w:r>
            <w:proofErr w:type="spellEnd"/>
          </w:p>
        </w:tc>
      </w:tr>
    </w:tbl>
    <w:p w14:paraId="6F71716A" w14:textId="77777777" w:rsidR="00457D56" w:rsidRDefault="00457D56">
      <w:pPr>
        <w:spacing w:before="150" w:after="100"/>
      </w:pPr>
    </w:p>
    <w:p w14:paraId="6E18E2BF" w14:textId="77777777" w:rsidR="00457D56" w:rsidRDefault="000E3C7E">
      <w:pPr>
        <w:pStyle w:val="berschrift3"/>
      </w:pPr>
      <w:bookmarkStart w:id="20" w:name="_Toc224281425"/>
      <w:r>
        <w:t>Kurse &amp; Planung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026"/>
        <w:gridCol w:w="3000"/>
      </w:tblGrid>
      <w:tr w:rsidR="00457D56" w14:paraId="61A25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FA150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C5182" w14:textId="77777777" w:rsidR="00457D56" w:rsidRDefault="000E3C7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F9ABB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FBBBE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457D56" w14:paraId="00D8B7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D37B" w14:textId="5A40F760" w:rsidR="00457D56" w:rsidRDefault="004D7FA1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E8DB" w14:textId="15FB0F52" w:rsidR="00457D56" w:rsidRDefault="000E3C7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 w:rsidR="004D7FA1">
              <w:rPr>
                <w:sz w:val="20"/>
                <w:szCs w:val="20"/>
              </w:rPr>
              <w:t>book_course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E4DD" w14:textId="60943E43" w:rsidR="00457D56" w:rsidRDefault="004D7FA1">
            <w:r>
              <w:rPr>
                <w:sz w:val="20"/>
                <w:szCs w:val="20"/>
              </w:rPr>
              <w:t>Schreibt einen Kurs in die Datenbank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BAD2" w14:textId="498611F9" w:rsidR="00457D56" w:rsidRDefault="004D7FA1">
            <w:r>
              <w:t>Immer „True“</w:t>
            </w:r>
          </w:p>
        </w:tc>
      </w:tr>
      <w:tr w:rsidR="00457D56" w14:paraId="4CA911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E542" w14:textId="6A8D0641" w:rsidR="00457D56" w:rsidRDefault="004D7FA1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D964" w14:textId="166B33C8" w:rsidR="00457D56" w:rsidRDefault="000E3C7E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kurs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8A17" w14:textId="6D029B66" w:rsidR="00457D56" w:rsidRDefault="004D7FA1">
            <w:r>
              <w:rPr>
                <w:sz w:val="20"/>
                <w:szCs w:val="20"/>
              </w:rPr>
              <w:t>Holt alle Kurse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4B64" w14:textId="0AC9C9E0" w:rsidR="00457D56" w:rsidRDefault="004D7FA1">
            <w:r>
              <w:rPr>
                <w:sz w:val="20"/>
                <w:szCs w:val="20"/>
              </w:rPr>
              <w:t xml:space="preserve">Alle Kurse </w:t>
            </w:r>
          </w:p>
        </w:tc>
      </w:tr>
    </w:tbl>
    <w:p w14:paraId="2FE20936" w14:textId="77777777" w:rsidR="00FD366E" w:rsidRDefault="00FD366E"/>
    <w:p w14:paraId="3D58FB48" w14:textId="77777777" w:rsidR="00FD366E" w:rsidRDefault="00FD366E"/>
    <w:p w14:paraId="19ACC25D" w14:textId="7FD739D2" w:rsidR="00FD366E" w:rsidRDefault="00FD366E" w:rsidP="00FD366E">
      <w:pPr>
        <w:pStyle w:val="berschrift3"/>
      </w:pPr>
      <w:r>
        <w:t>Gruppen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"/>
        <w:gridCol w:w="4554"/>
        <w:gridCol w:w="1695"/>
        <w:gridCol w:w="1678"/>
      </w:tblGrid>
      <w:tr w:rsidR="00FD366E" w14:paraId="30AECA81" w14:textId="77777777" w:rsidTr="00FD36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E8772" w14:textId="77777777" w:rsidR="00FD366E" w:rsidRDefault="00FD366E" w:rsidP="00E4415D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4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EF5AF" w14:textId="77777777" w:rsidR="00FD366E" w:rsidRDefault="00FD366E" w:rsidP="00E4415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4092C" w14:textId="77777777" w:rsidR="00FD366E" w:rsidRDefault="00FD366E" w:rsidP="00E4415D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0CB95" w14:textId="77777777" w:rsidR="00FD366E" w:rsidRDefault="00FD366E" w:rsidP="00E4415D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FD366E" w14:paraId="56233DB6" w14:textId="77777777" w:rsidTr="00FD366E">
        <w:tblPrEx>
          <w:tblCellMar>
            <w:top w:w="0" w:type="dxa"/>
            <w:bottom w:w="0" w:type="dxa"/>
          </w:tblCellMar>
        </w:tblPrEx>
        <w:tc>
          <w:tcPr>
            <w:tcW w:w="1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7342" w14:textId="36FB5C89" w:rsidR="00FD366E" w:rsidRDefault="00FD366E" w:rsidP="00E4415D">
            <w:r>
              <w:rPr>
                <w:sz w:val="20"/>
                <w:szCs w:val="20"/>
              </w:rPr>
              <w:t>GET</w:t>
            </w:r>
          </w:p>
        </w:tc>
        <w:tc>
          <w:tcPr>
            <w:tcW w:w="4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6DE3" w14:textId="1073B2FF" w:rsidR="00FD366E" w:rsidRDefault="00FD366E" w:rsidP="00E4415D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gruppen</w:t>
            </w: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7F2B" w14:textId="079370BB" w:rsidR="00FD366E" w:rsidRDefault="00FD366E" w:rsidP="00E4415D">
            <w:r>
              <w:rPr>
                <w:sz w:val="20"/>
                <w:szCs w:val="20"/>
              </w:rPr>
              <w:t>Holt jede Gruppe</w:t>
            </w:r>
          </w:p>
        </w:tc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8F6E" w14:textId="3958D05A" w:rsidR="00FD366E" w:rsidRDefault="00FD366E" w:rsidP="00E4415D">
            <w:r>
              <w:t>Liste von Gruppen</w:t>
            </w:r>
          </w:p>
        </w:tc>
      </w:tr>
      <w:tr w:rsidR="00FD366E" w14:paraId="32B438A3" w14:textId="77777777" w:rsidTr="00FD366E">
        <w:tblPrEx>
          <w:tblCellMar>
            <w:top w:w="0" w:type="dxa"/>
            <w:bottom w:w="0" w:type="dxa"/>
          </w:tblCellMar>
        </w:tblPrEx>
        <w:tc>
          <w:tcPr>
            <w:tcW w:w="1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4549" w14:textId="77777777" w:rsidR="00FD366E" w:rsidRDefault="00FD366E" w:rsidP="00E4415D">
            <w:r>
              <w:rPr>
                <w:sz w:val="20"/>
                <w:szCs w:val="20"/>
              </w:rPr>
              <w:t>GET</w:t>
            </w:r>
          </w:p>
        </w:tc>
        <w:tc>
          <w:tcPr>
            <w:tcW w:w="4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D704" w14:textId="698B6F94" w:rsidR="00FD366E" w:rsidRDefault="00FD366E" w:rsidP="00E4415D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gruppenAndAzubis</w:t>
            </w:r>
            <w:proofErr w:type="spellEnd"/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7198" w14:textId="134F4252" w:rsidR="00FD366E" w:rsidRDefault="00FD366E" w:rsidP="00E4415D">
            <w:r>
              <w:rPr>
                <w:sz w:val="20"/>
                <w:szCs w:val="20"/>
              </w:rPr>
              <w:t xml:space="preserve">Holt alle </w:t>
            </w:r>
            <w:r>
              <w:rPr>
                <w:sz w:val="20"/>
                <w:szCs w:val="20"/>
              </w:rPr>
              <w:t xml:space="preserve">Gruppen, mit den Azubis ausgefüllt statt der </w:t>
            </w:r>
            <w:proofErr w:type="spellStart"/>
            <w:r>
              <w:rPr>
                <w:sz w:val="20"/>
                <w:szCs w:val="20"/>
              </w:rPr>
              <w:t>azubi_id</w:t>
            </w:r>
            <w:proofErr w:type="spellEnd"/>
          </w:p>
        </w:tc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B674" w14:textId="4754CD63" w:rsidR="00FD366E" w:rsidRDefault="00FD366E" w:rsidP="00E4415D">
            <w:r>
              <w:rPr>
                <w:sz w:val="20"/>
                <w:szCs w:val="20"/>
              </w:rPr>
              <w:t>Gruppen und Azubi Liste</w:t>
            </w:r>
          </w:p>
        </w:tc>
      </w:tr>
      <w:tr w:rsidR="00FD366E" w14:paraId="1E8D730D" w14:textId="77777777" w:rsidTr="00FD366E">
        <w:tblPrEx>
          <w:tblCellMar>
            <w:top w:w="0" w:type="dxa"/>
            <w:bottom w:w="0" w:type="dxa"/>
          </w:tblCellMar>
        </w:tblPrEx>
        <w:tc>
          <w:tcPr>
            <w:tcW w:w="1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70EC" w14:textId="2FE5574C" w:rsidR="00FD366E" w:rsidRDefault="00FD366E" w:rsidP="00E441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E09B" w14:textId="64D2B77C" w:rsidR="00FD366E" w:rsidRDefault="00FD366E" w:rsidP="00E441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getGroupModuleTimeSlot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moduleId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GroupId</w:t>
            </w:r>
            <w:proofErr w:type="spellEnd"/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871A" w14:textId="0D223819" w:rsidR="00FD366E" w:rsidRDefault="00FD366E" w:rsidP="00E4415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Zeitslot</w:t>
            </w:r>
            <w:proofErr w:type="spellEnd"/>
            <w:r>
              <w:rPr>
                <w:sz w:val="20"/>
                <w:szCs w:val="20"/>
              </w:rPr>
              <w:t xml:space="preserve"> für Gruppe und Modul</w:t>
            </w:r>
          </w:p>
        </w:tc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E6C1" w14:textId="21A0A09D" w:rsidR="00FD366E" w:rsidRDefault="00FD366E" w:rsidP="00E441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Liste von Slots</w:t>
            </w:r>
          </w:p>
        </w:tc>
      </w:tr>
    </w:tbl>
    <w:p w14:paraId="51CE8758" w14:textId="50F119B6" w:rsidR="00FD366E" w:rsidRDefault="00FD366E" w:rsidP="00FD366E">
      <w:pPr>
        <w:pStyle w:val="berschrift3"/>
      </w:pPr>
      <w:r>
        <w:lastRenderedPageBreak/>
        <w:t>Module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"/>
        <w:gridCol w:w="3295"/>
        <w:gridCol w:w="2954"/>
        <w:gridCol w:w="1678"/>
      </w:tblGrid>
      <w:tr w:rsidR="00FD366E" w14:paraId="691F8CB7" w14:textId="77777777" w:rsidTr="00FD36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B17A7" w14:textId="77777777" w:rsidR="00FD366E" w:rsidRDefault="00FD366E" w:rsidP="00E4415D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3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755F5" w14:textId="77777777" w:rsidR="00FD366E" w:rsidRDefault="00FD366E" w:rsidP="00E4415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96E3F" w14:textId="77777777" w:rsidR="00FD366E" w:rsidRDefault="00FD366E" w:rsidP="00E4415D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74359" w14:textId="77777777" w:rsidR="00FD366E" w:rsidRDefault="00FD366E" w:rsidP="00E4415D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FD366E" w14:paraId="3E8E29DB" w14:textId="77777777" w:rsidTr="00FD366E">
        <w:tblPrEx>
          <w:tblCellMar>
            <w:top w:w="0" w:type="dxa"/>
            <w:bottom w:w="0" w:type="dxa"/>
          </w:tblCellMar>
        </w:tblPrEx>
        <w:tc>
          <w:tcPr>
            <w:tcW w:w="1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2B15" w14:textId="77777777" w:rsidR="00FD366E" w:rsidRDefault="00FD366E" w:rsidP="00E4415D">
            <w:r>
              <w:rPr>
                <w:sz w:val="20"/>
                <w:szCs w:val="20"/>
              </w:rPr>
              <w:t>GET</w:t>
            </w:r>
          </w:p>
        </w:tc>
        <w:tc>
          <w:tcPr>
            <w:tcW w:w="3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C655" w14:textId="6C49F36F" w:rsidR="00FD366E" w:rsidRDefault="00FD366E" w:rsidP="00E4415D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2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6E89" w14:textId="7DFDF51E" w:rsidR="00FD366E" w:rsidRDefault="00FD366E" w:rsidP="00E4415D">
            <w:r>
              <w:rPr>
                <w:sz w:val="20"/>
                <w:szCs w:val="20"/>
              </w:rPr>
              <w:t>Holt jede</w:t>
            </w: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Modul</w:t>
            </w:r>
          </w:p>
        </w:tc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7ECC" w14:textId="35E7A189" w:rsidR="00FD366E" w:rsidRDefault="00FD366E" w:rsidP="00E4415D">
            <w:r>
              <w:t xml:space="preserve">Liste von </w:t>
            </w:r>
            <w:r>
              <w:t>Modulen</w:t>
            </w:r>
          </w:p>
        </w:tc>
      </w:tr>
      <w:tr w:rsidR="00FD366E" w14:paraId="3CFDB6D6" w14:textId="77777777" w:rsidTr="00FD366E">
        <w:tblPrEx>
          <w:tblCellMar>
            <w:top w:w="0" w:type="dxa"/>
            <w:bottom w:w="0" w:type="dxa"/>
          </w:tblCellMar>
        </w:tblPrEx>
        <w:tc>
          <w:tcPr>
            <w:tcW w:w="1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96EA" w14:textId="77777777" w:rsidR="00FD366E" w:rsidRDefault="00FD366E" w:rsidP="00E4415D">
            <w:r>
              <w:rPr>
                <w:sz w:val="20"/>
                <w:szCs w:val="20"/>
              </w:rPr>
              <w:t>GET</w:t>
            </w:r>
          </w:p>
        </w:tc>
        <w:tc>
          <w:tcPr>
            <w:tcW w:w="3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7F79" w14:textId="75867CBF" w:rsidR="00FD366E" w:rsidRDefault="00FD366E" w:rsidP="00E4415D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getAllowedModules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groupId</w:t>
            </w:r>
            <w:proofErr w:type="spellEnd"/>
          </w:p>
        </w:tc>
        <w:tc>
          <w:tcPr>
            <w:tcW w:w="2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3786" w14:textId="637B152B" w:rsidR="00FD366E" w:rsidRDefault="00FD366E" w:rsidP="00E4415D">
            <w:r>
              <w:t>Erlaubte Module für bestimmte Gruppen ermittelt durch Vorgänger Module</w:t>
            </w:r>
          </w:p>
        </w:tc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DF2E" w14:textId="08D94C76" w:rsidR="00FD366E" w:rsidRDefault="00FD366E" w:rsidP="00E4415D">
            <w:r>
              <w:t>Liste von Erlaubten Modul IDs</w:t>
            </w:r>
          </w:p>
        </w:tc>
      </w:tr>
    </w:tbl>
    <w:p w14:paraId="7ED23A9A" w14:textId="77777777" w:rsidR="00FD366E" w:rsidRDefault="00FD366E" w:rsidP="00FD366E">
      <w:pPr>
        <w:pStyle w:val="berschrift3"/>
      </w:pPr>
    </w:p>
    <w:p w14:paraId="0F4BB0BA" w14:textId="13570923" w:rsidR="00457D56" w:rsidRDefault="000E3C7E" w:rsidP="00FD366E">
      <w:r>
        <w:br w:type="page"/>
      </w:r>
      <w:bookmarkStart w:id="21" w:name="_Toc224281426"/>
      <w:r>
        <w:rPr>
          <w:b/>
          <w:bCs/>
          <w:color w:val="1F4E79"/>
          <w:sz w:val="36"/>
          <w:szCs w:val="36"/>
        </w:rPr>
        <w:lastRenderedPageBreak/>
        <w:t>6. Benutzerhandbuch</w:t>
      </w:r>
      <w:bookmarkEnd w:id="21"/>
    </w:p>
    <w:p w14:paraId="65C77CE6" w14:textId="77777777" w:rsidR="00457D56" w:rsidRDefault="00457D56">
      <w:pPr>
        <w:pBdr>
          <w:bottom w:val="single" w:sz="6" w:space="1" w:color="2E75B6"/>
        </w:pBdr>
        <w:spacing w:before="200" w:after="200"/>
      </w:pPr>
    </w:p>
    <w:p w14:paraId="310F7FA3" w14:textId="77777777" w:rsidR="00457D56" w:rsidRDefault="000E3C7E">
      <w:pPr>
        <w:pStyle w:val="berschrift2"/>
      </w:pPr>
      <w:bookmarkStart w:id="22" w:name="_Toc224281427"/>
      <w:r>
        <w:t>6.1 Systemstart</w:t>
      </w:r>
      <w:bookmarkEnd w:id="22"/>
    </w:p>
    <w:p w14:paraId="3AA06243" w14:textId="77777777" w:rsidR="00457D56" w:rsidRDefault="000E3C7E">
      <w:pPr>
        <w:spacing w:before="80" w:after="80"/>
      </w:pPr>
      <w:r>
        <w:t xml:space="preserve">Voraussetzungen: Python 3.x, Node.js und </w:t>
      </w:r>
      <w:proofErr w:type="spellStart"/>
      <w:r>
        <w:t>npm</w:t>
      </w:r>
      <w:proofErr w:type="spellEnd"/>
      <w:r>
        <w:t xml:space="preserve"> müssen installiert sein.</w:t>
      </w:r>
    </w:p>
    <w:p w14:paraId="35E67A35" w14:textId="77777777" w:rsidR="00457D56" w:rsidRDefault="00457D56">
      <w:pPr>
        <w:spacing w:before="100" w:after="100"/>
      </w:pPr>
    </w:p>
    <w:p w14:paraId="65EB233C" w14:textId="77777777" w:rsidR="00457D56" w:rsidRDefault="000E3C7E">
      <w:pPr>
        <w:pStyle w:val="berschrift3"/>
      </w:pPr>
      <w:bookmarkStart w:id="23" w:name="_Toc224281428"/>
      <w:r>
        <w:t>Backend starten</w:t>
      </w:r>
      <w:bookmarkEnd w:id="23"/>
    </w:p>
    <w:p w14:paraId="707AB24A" w14:textId="389B0ED8" w:rsidR="00457D56" w:rsidRDefault="00FD366E" w:rsidP="00FD366E">
      <w:pPr>
        <w:pStyle w:val="Listenabsatz"/>
        <w:numPr>
          <w:ilvl w:val="0"/>
          <w:numId w:val="2"/>
        </w:numPr>
        <w:spacing w:before="60" w:after="60"/>
      </w:pPr>
      <w:r>
        <w:t xml:space="preserve">Ausführen von </w:t>
      </w:r>
      <w:proofErr w:type="spellStart"/>
      <w:r>
        <w:t>create_db_with_data</w:t>
      </w:r>
      <w:proofErr w:type="spellEnd"/>
      <w:r>
        <w:t>() in create_fresh_db.py im Backend</w:t>
      </w:r>
    </w:p>
    <w:p w14:paraId="2F9536EE" w14:textId="5C1C3009" w:rsidR="00FD366E" w:rsidRDefault="00FD366E" w:rsidP="00FD366E">
      <w:pPr>
        <w:pStyle w:val="Listenabsatz"/>
        <w:numPr>
          <w:ilvl w:val="0"/>
          <w:numId w:val="2"/>
        </w:numPr>
        <w:spacing w:before="60" w:after="60"/>
      </w:pPr>
      <w:r>
        <w:t>Setup3.py ausführen</w:t>
      </w:r>
    </w:p>
    <w:p w14:paraId="406BB970" w14:textId="2A1D3B47" w:rsidR="00FD366E" w:rsidRDefault="00FD366E" w:rsidP="00FD366E">
      <w:pPr>
        <w:pStyle w:val="Listenabsatz"/>
        <w:numPr>
          <w:ilvl w:val="0"/>
          <w:numId w:val="2"/>
        </w:numPr>
        <w:spacing w:before="60" w:after="60"/>
      </w:pPr>
      <w:r>
        <w:t>Controller starten im Mid Verzeichnis</w:t>
      </w:r>
    </w:p>
    <w:p w14:paraId="2E16C030" w14:textId="77777777" w:rsidR="00457D56" w:rsidRDefault="000E3C7E">
      <w:pPr>
        <w:pStyle w:val="berschrift3"/>
      </w:pPr>
      <w:bookmarkStart w:id="24" w:name="_Toc224281429"/>
      <w:r>
        <w:t>F</w:t>
      </w:r>
      <w:r>
        <w:t>rontend starten</w:t>
      </w:r>
      <w:bookmarkEnd w:id="24"/>
    </w:p>
    <w:p w14:paraId="39D7BC4B" w14:textId="49402BF0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 xml:space="preserve">In das Frontend-Verzeichnis wechseln: cd </w:t>
      </w:r>
      <w:proofErr w:type="spellStart"/>
      <w:r w:rsidR="00FD366E">
        <w:t>frE</w:t>
      </w:r>
      <w:proofErr w:type="spellEnd"/>
      <w:r w:rsidR="00FD366E">
        <w:t>/</w:t>
      </w:r>
      <w:proofErr w:type="spellStart"/>
      <w:r w:rsidR="00FD366E">
        <w:t>my</w:t>
      </w:r>
      <w:proofErr w:type="spellEnd"/>
      <w:r w:rsidR="00FD366E">
        <w:t>-app</w:t>
      </w:r>
    </w:p>
    <w:p w14:paraId="245F4E55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 xml:space="preserve">Abhängigkeiten installieren: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774CD87C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 xml:space="preserve">Entwicklungsserver starten: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5A1A036F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Die Anwendung öffnet sich auf: http://localhost:5173</w:t>
      </w:r>
    </w:p>
    <w:p w14:paraId="741AFD96" w14:textId="77777777" w:rsidR="00457D56" w:rsidRDefault="00457D56">
      <w:pPr>
        <w:spacing w:before="150" w:after="100"/>
      </w:pPr>
    </w:p>
    <w:p w14:paraId="4A7F64E5" w14:textId="77777777" w:rsidR="00457D56" w:rsidRDefault="000E3C7E">
      <w:pPr>
        <w:pStyle w:val="berschrift2"/>
      </w:pPr>
      <w:bookmarkStart w:id="25" w:name="_Toc224281432"/>
      <w:r>
        <w:t>6.4 Neuen Termin eintragen</w:t>
      </w:r>
      <w:bookmarkEnd w:id="25"/>
    </w:p>
    <w:p w14:paraId="144E7358" w14:textId="6FDDF0AB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 xml:space="preserve">Auf das „+" Symbol im Kalender klicken </w:t>
      </w:r>
    </w:p>
    <w:p w14:paraId="20ABBBC1" w14:textId="30908E0B" w:rsidR="00457D56" w:rsidRDefault="00FD366E">
      <w:pPr>
        <w:pStyle w:val="Listenabsatz"/>
        <w:numPr>
          <w:ilvl w:val="0"/>
          <w:numId w:val="2"/>
        </w:numPr>
        <w:spacing w:before="60" w:after="60"/>
      </w:pPr>
      <w:r>
        <w:t>Gruppe, dann Modul wählen</w:t>
      </w:r>
    </w:p>
    <w:p w14:paraId="34A5FB89" w14:textId="3FD5A767" w:rsidR="001549AA" w:rsidRDefault="001549AA">
      <w:pPr>
        <w:pStyle w:val="Listenabsatz"/>
        <w:numPr>
          <w:ilvl w:val="0"/>
          <w:numId w:val="2"/>
        </w:numPr>
        <w:spacing w:before="60" w:after="60"/>
      </w:pPr>
      <w:proofErr w:type="spellStart"/>
      <w:r>
        <w:t>Zeitslot</w:t>
      </w:r>
      <w:proofErr w:type="spellEnd"/>
      <w:r>
        <w:t xml:space="preserve"> wählen</w:t>
      </w:r>
    </w:p>
    <w:p w14:paraId="0283FD8D" w14:textId="3C9776D6" w:rsidR="001549AA" w:rsidRDefault="001549AA">
      <w:pPr>
        <w:pStyle w:val="Listenabsatz"/>
        <w:numPr>
          <w:ilvl w:val="0"/>
          <w:numId w:val="2"/>
        </w:numPr>
        <w:spacing w:before="60" w:after="60"/>
      </w:pPr>
      <w:r>
        <w:t>Trainer wählen</w:t>
      </w:r>
    </w:p>
    <w:p w14:paraId="6482FEAA" w14:textId="70B58F3E" w:rsidR="00457D56" w:rsidRDefault="001549AA" w:rsidP="001549AA">
      <w:pPr>
        <w:pStyle w:val="Listenabsatz"/>
        <w:numPr>
          <w:ilvl w:val="0"/>
          <w:numId w:val="2"/>
        </w:numPr>
        <w:spacing w:before="60" w:after="60"/>
      </w:pPr>
      <w:r>
        <w:t>Raum wählen</w:t>
      </w:r>
      <w:r w:rsidR="000E3C7E">
        <w:br w:type="page"/>
      </w:r>
    </w:p>
    <w:p w14:paraId="1070AA02" w14:textId="77777777" w:rsidR="00457D56" w:rsidRDefault="000E3C7E">
      <w:pPr>
        <w:pStyle w:val="berschrift1"/>
      </w:pPr>
      <w:bookmarkStart w:id="26" w:name="_Toc224281433"/>
      <w:r>
        <w:lastRenderedPageBreak/>
        <w:t>7</w:t>
      </w:r>
      <w:r>
        <w:t>. Tests</w:t>
      </w:r>
      <w:bookmarkEnd w:id="26"/>
    </w:p>
    <w:p w14:paraId="4D36D7EE" w14:textId="77777777" w:rsidR="00457D56" w:rsidRDefault="00457D56">
      <w:pPr>
        <w:pBdr>
          <w:bottom w:val="single" w:sz="6" w:space="1" w:color="2E75B6"/>
        </w:pBdr>
        <w:spacing w:before="200" w:after="200"/>
      </w:pPr>
    </w:p>
    <w:p w14:paraId="4C06B10F" w14:textId="77777777" w:rsidR="00457D56" w:rsidRDefault="000E3C7E">
      <w:pPr>
        <w:pStyle w:val="berschrift2"/>
      </w:pPr>
      <w:bookmarkStart w:id="27" w:name="_Toc224281434"/>
      <w:r>
        <w:t>7.1 Teststrategie</w:t>
      </w:r>
      <w:bookmarkEnd w:id="27"/>
    </w:p>
    <w:p w14:paraId="37C35FFF" w14:textId="77777777" w:rsidR="00457D56" w:rsidRDefault="000E3C7E">
      <w:pPr>
        <w:spacing w:before="80" w:after="80"/>
      </w:pPr>
      <w:r>
        <w:t>Im Rahmen des zweiwöchigen Projekts wurden folgende Testarten durchgeführt:</w:t>
      </w:r>
    </w:p>
    <w:p w14:paraId="5D46816B" w14:textId="77777777" w:rsidR="00457D56" w:rsidRDefault="00457D5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457D56" w14:paraId="0B1E0B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FC028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Testart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BBA03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BEC1D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Werkzeug</w:t>
            </w:r>
          </w:p>
        </w:tc>
      </w:tr>
      <w:tr w:rsidR="00457D56" w14:paraId="466ABF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18A6" w14:textId="77777777" w:rsidR="00457D56" w:rsidRDefault="000E3C7E">
            <w:r>
              <w:rPr>
                <w:sz w:val="20"/>
                <w:szCs w:val="20"/>
              </w:rPr>
              <w:t>Unit Tests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69AE" w14:textId="77777777" w:rsidR="00457D56" w:rsidRDefault="000E3C7E">
            <w:r>
              <w:rPr>
                <w:sz w:val="20"/>
                <w:szCs w:val="20"/>
              </w:rPr>
              <w:t>Testen einzelner Python-Funktionen (z.B. Konfliktprüfung)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F5BA" w14:textId="77777777" w:rsidR="00457D56" w:rsidRDefault="000E3C7E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</w:tr>
      <w:tr w:rsidR="00457D56" w14:paraId="16ED6C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F76A" w14:textId="77777777" w:rsidR="00457D56" w:rsidRDefault="000E3C7E">
            <w:r>
              <w:rPr>
                <w:sz w:val="20"/>
                <w:szCs w:val="20"/>
              </w:rPr>
              <w:t>API-Tests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5136" w14:textId="77777777" w:rsidR="00457D56" w:rsidRDefault="000E3C7E">
            <w:r>
              <w:rPr>
                <w:sz w:val="20"/>
                <w:szCs w:val="20"/>
              </w:rPr>
              <w:t>Testen aller REST-Endpunkte auf korrekte Antworten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44D4" w14:textId="77777777" w:rsidR="00457D56" w:rsidRDefault="000E3C7E">
            <w:r>
              <w:rPr>
                <w:sz w:val="20"/>
                <w:szCs w:val="20"/>
              </w:rPr>
              <w:t xml:space="preserve">Postman /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</w:tr>
      <w:tr w:rsidR="00457D56" w14:paraId="7989F1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A122" w14:textId="77777777" w:rsidR="00457D56" w:rsidRDefault="000E3C7E">
            <w:r>
              <w:rPr>
                <w:sz w:val="20"/>
                <w:szCs w:val="20"/>
              </w:rPr>
              <w:t>Manuelle Tests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568B" w14:textId="77777777" w:rsidR="00457D56" w:rsidRDefault="000E3C7E">
            <w:r>
              <w:rPr>
                <w:sz w:val="20"/>
                <w:szCs w:val="20"/>
              </w:rPr>
              <w:t xml:space="preserve">UI-Tests der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-Oberfläche im Browser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C706" w14:textId="77777777" w:rsidR="00457D56" w:rsidRDefault="000E3C7E">
            <w:r>
              <w:rPr>
                <w:sz w:val="20"/>
                <w:szCs w:val="20"/>
              </w:rPr>
              <w:t xml:space="preserve">Manuell / Chrome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</w:p>
        </w:tc>
      </w:tr>
      <w:tr w:rsidR="00457D56" w14:paraId="4C5C2B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9CD9" w14:textId="77777777" w:rsidR="00457D56" w:rsidRDefault="000E3C7E">
            <w:r>
              <w:rPr>
                <w:sz w:val="20"/>
                <w:szCs w:val="20"/>
              </w:rPr>
              <w:t>Integrationstests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0461" w14:textId="77777777" w:rsidR="00457D56" w:rsidRDefault="000E3C7E">
            <w:r>
              <w:rPr>
                <w:sz w:val="20"/>
                <w:szCs w:val="20"/>
              </w:rPr>
              <w:t>Zusammenspiel Frontend ↔ API ↔ Datenbank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C504" w14:textId="77777777" w:rsidR="00457D56" w:rsidRDefault="000E3C7E">
            <w:r>
              <w:rPr>
                <w:sz w:val="20"/>
                <w:szCs w:val="20"/>
              </w:rPr>
              <w:t>Manuell</w:t>
            </w:r>
          </w:p>
        </w:tc>
      </w:tr>
    </w:tbl>
    <w:p w14:paraId="06EE8002" w14:textId="77777777" w:rsidR="00457D56" w:rsidRDefault="00457D56">
      <w:pPr>
        <w:spacing w:before="200" w:after="100"/>
      </w:pPr>
    </w:p>
    <w:p w14:paraId="06B16E00" w14:textId="77777777" w:rsidR="00457D56" w:rsidRDefault="000E3C7E">
      <w:pPr>
        <w:pStyle w:val="berschrift2"/>
      </w:pPr>
      <w:bookmarkStart w:id="28" w:name="_Toc224281435"/>
      <w:r>
        <w:t>7.2 Testfälle (Auswahl)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000"/>
        <w:gridCol w:w="2026"/>
      </w:tblGrid>
      <w:tr w:rsidR="00457D56" w14:paraId="37A676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59BFD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Testfall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E1646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Erwartetes Ergebnis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93B59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57D56" w14:paraId="25BE24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52E2" w14:textId="77777777" w:rsidR="00457D56" w:rsidRDefault="000E3C7E">
            <w:r>
              <w:rPr>
                <w:sz w:val="20"/>
                <w:szCs w:val="20"/>
              </w:rPr>
              <w:t>Raum doppelt buchen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67CA" w14:textId="77777777" w:rsidR="00457D56" w:rsidRDefault="000E3C7E">
            <w:r>
              <w:rPr>
                <w:sz w:val="20"/>
                <w:szCs w:val="20"/>
              </w:rPr>
              <w:t>Fehlermeldung: Raum bereits belegt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995B" w14:textId="77777777" w:rsidR="00457D56" w:rsidRDefault="000E3C7E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Bestanden</w:t>
            </w:r>
          </w:p>
        </w:tc>
      </w:tr>
      <w:tr w:rsidR="00457D56" w14:paraId="016292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B68C" w14:textId="77777777" w:rsidR="00457D56" w:rsidRDefault="000E3C7E">
            <w:r>
              <w:rPr>
                <w:sz w:val="20"/>
                <w:szCs w:val="20"/>
              </w:rPr>
              <w:t>Trainer mit Terminüberschneidung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BFAC" w14:textId="77777777" w:rsidR="00457D56" w:rsidRDefault="000E3C7E">
            <w:r>
              <w:rPr>
                <w:sz w:val="20"/>
                <w:szCs w:val="20"/>
              </w:rPr>
              <w:t>Konflikt wird erkannt und gemeldet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06C5" w14:textId="77777777" w:rsidR="00457D56" w:rsidRDefault="000E3C7E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Bestanden</w:t>
            </w:r>
          </w:p>
        </w:tc>
      </w:tr>
      <w:tr w:rsidR="00457D56" w14:paraId="6F43CE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7703" w14:textId="77777777" w:rsidR="00457D56" w:rsidRDefault="000E3C7E">
            <w:r>
              <w:rPr>
                <w:sz w:val="20"/>
                <w:szCs w:val="20"/>
              </w:rPr>
              <w:t>Kursplan für 1 Schuljahr generieren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8D8D" w14:textId="77777777" w:rsidR="00457D56" w:rsidRDefault="000E3C7E">
            <w:r>
              <w:rPr>
                <w:sz w:val="20"/>
                <w:szCs w:val="20"/>
              </w:rPr>
              <w:t>Plan wird vollständig und konfliktfrei erstellt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28E6" w14:textId="77777777" w:rsidR="00457D56" w:rsidRDefault="000E3C7E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Bestanden</w:t>
            </w:r>
          </w:p>
        </w:tc>
      </w:tr>
      <w:tr w:rsidR="00457D56" w14:paraId="6D18F6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9BBB" w14:textId="78137D2D" w:rsidR="00457D56" w:rsidRDefault="001549AA">
            <w:r>
              <w:t>Übernahme von Kursen aus dem 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11B3" w14:textId="77777777" w:rsidR="00457D56" w:rsidRDefault="000E3C7E">
            <w:r>
              <w:rPr>
                <w:sz w:val="20"/>
                <w:szCs w:val="20"/>
              </w:rPr>
              <w:t>Neuer Termin wird gespeichert, Konfliktcheck läuft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E5C8" w14:textId="77777777" w:rsidR="00457D56" w:rsidRDefault="000E3C7E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Bestanden</w:t>
            </w:r>
          </w:p>
        </w:tc>
      </w:tr>
      <w:tr w:rsidR="00457D56" w14:paraId="72BC1D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46CB" w14:textId="77777777" w:rsidR="00457D56" w:rsidRDefault="000E3C7E">
            <w:r>
              <w:rPr>
                <w:sz w:val="20"/>
                <w:szCs w:val="20"/>
              </w:rPr>
              <w:t>Ungültige API-Anfrage (fehlende Felder)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BD2D" w14:textId="77777777" w:rsidR="00457D56" w:rsidRDefault="000E3C7E">
            <w:r>
              <w:rPr>
                <w:sz w:val="20"/>
                <w:szCs w:val="20"/>
              </w:rPr>
              <w:t>400 Bad Request mit Fehlerbeschreibung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42B0" w14:textId="77777777" w:rsidR="00457D56" w:rsidRDefault="000E3C7E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Bestanden</w:t>
            </w:r>
          </w:p>
        </w:tc>
      </w:tr>
    </w:tbl>
    <w:p w14:paraId="35C57160" w14:textId="77777777" w:rsidR="00457D56" w:rsidRDefault="000E3C7E">
      <w:r>
        <w:br w:type="page"/>
      </w:r>
    </w:p>
    <w:p w14:paraId="729B45AA" w14:textId="77777777" w:rsidR="00457D56" w:rsidRDefault="000E3C7E">
      <w:pPr>
        <w:pStyle w:val="berschrift1"/>
      </w:pPr>
      <w:bookmarkStart w:id="29" w:name="_Toc224281436"/>
      <w:r>
        <w:lastRenderedPageBreak/>
        <w:t>8. Fazit &amp; Reflexion</w:t>
      </w:r>
      <w:bookmarkEnd w:id="29"/>
    </w:p>
    <w:p w14:paraId="49CC8A23" w14:textId="77777777" w:rsidR="00457D56" w:rsidRDefault="00457D56">
      <w:pPr>
        <w:pBdr>
          <w:bottom w:val="single" w:sz="6" w:space="1" w:color="2E75B6"/>
        </w:pBdr>
        <w:spacing w:before="200" w:after="200"/>
      </w:pPr>
    </w:p>
    <w:p w14:paraId="46DC3276" w14:textId="77777777" w:rsidR="00457D56" w:rsidRDefault="000E3C7E">
      <w:pPr>
        <w:pStyle w:val="berschrift2"/>
      </w:pPr>
      <w:bookmarkStart w:id="30" w:name="_Toc224281437"/>
      <w:r>
        <w:t>8.1 Ergebnisse</w:t>
      </w:r>
      <w:bookmarkEnd w:id="30"/>
    </w:p>
    <w:p w14:paraId="0888B93B" w14:textId="79ED3609" w:rsidR="00457D56" w:rsidRDefault="000E3C7E">
      <w:pPr>
        <w:spacing w:before="80" w:after="80"/>
      </w:pPr>
      <w:r>
        <w:t xml:space="preserve">Das Raumbuchungssystem wurde innerhalb von zwei Wochen </w:t>
      </w:r>
      <w:r>
        <w:t>umgesetzt</w:t>
      </w:r>
      <w:r w:rsidR="001549AA">
        <w:t>:</w:t>
      </w:r>
    </w:p>
    <w:p w14:paraId="0036B02E" w14:textId="1C3EFB4C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Automatische, konfliktfreie Kursplan-Generierung für ein Schuljahr</w:t>
      </w:r>
    </w:p>
    <w:p w14:paraId="373B482F" w14:textId="0C99F2D1" w:rsidR="001549AA" w:rsidRDefault="001549AA">
      <w:pPr>
        <w:pStyle w:val="Listenabsatz"/>
        <w:numPr>
          <w:ilvl w:val="0"/>
          <w:numId w:val="2"/>
        </w:numPr>
        <w:spacing w:before="60" w:after="60"/>
      </w:pPr>
      <w:r>
        <w:t>Erstellung von neuen Kursen</w:t>
      </w:r>
    </w:p>
    <w:p w14:paraId="0904E79D" w14:textId="53733171" w:rsidR="001549AA" w:rsidRDefault="001549AA">
      <w:pPr>
        <w:pStyle w:val="Listenabsatz"/>
        <w:numPr>
          <w:ilvl w:val="0"/>
          <w:numId w:val="2"/>
        </w:numPr>
        <w:spacing w:before="60" w:after="60"/>
      </w:pPr>
      <w:r>
        <w:t>Erstellung von Kongruierenden Daten</w:t>
      </w:r>
    </w:p>
    <w:p w14:paraId="019E46F6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Übersichtliche Kalenderansicht im Frontend</w:t>
      </w:r>
    </w:p>
    <w:p w14:paraId="3014F69A" w14:textId="77777777" w:rsidR="00457D56" w:rsidRDefault="00457D56">
      <w:pPr>
        <w:spacing w:before="150" w:after="100"/>
      </w:pPr>
    </w:p>
    <w:p w14:paraId="2F45445E" w14:textId="77777777" w:rsidR="00457D56" w:rsidRDefault="000E3C7E">
      <w:pPr>
        <w:pStyle w:val="berschrift2"/>
      </w:pPr>
      <w:bookmarkStart w:id="31" w:name="_Toc224281438"/>
      <w:r>
        <w:t>8.2 Herausforderungen</w:t>
      </w:r>
      <w:bookmarkEnd w:id="31"/>
    </w:p>
    <w:p w14:paraId="0F5CA800" w14:textId="77777777" w:rsidR="00457D56" w:rsidRDefault="000E3C7E">
      <w:pPr>
        <w:spacing w:before="80" w:after="80"/>
      </w:pPr>
      <w:r>
        <w:t>Im Projektverlauf traten folgende Herausforderungen auf, die das Team gemeinsam lösen musste:</w:t>
      </w:r>
    </w:p>
    <w:p w14:paraId="70A5BBA9" w14:textId="053C90F3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 xml:space="preserve">Komplexität des Planungsalgorithmus </w:t>
      </w:r>
    </w:p>
    <w:p w14:paraId="7913DA80" w14:textId="571DF33E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Zeitmanagement innerha</w:t>
      </w:r>
      <w:r>
        <w:t>lb des engen zweiwöchigen Rahmens</w:t>
      </w:r>
    </w:p>
    <w:p w14:paraId="330965BE" w14:textId="511CDE7F" w:rsidR="001549AA" w:rsidRDefault="001549AA">
      <w:pPr>
        <w:pStyle w:val="Listenabsatz"/>
        <w:numPr>
          <w:ilvl w:val="0"/>
          <w:numId w:val="2"/>
        </w:numPr>
        <w:spacing w:before="60" w:after="60"/>
      </w:pPr>
      <w:r>
        <w:t>Planung von Rollenverteilung</w:t>
      </w:r>
    </w:p>
    <w:p w14:paraId="5B908E58" w14:textId="25D96B6C" w:rsidR="001549AA" w:rsidRDefault="001549AA">
      <w:pPr>
        <w:pStyle w:val="Listenabsatz"/>
        <w:numPr>
          <w:ilvl w:val="0"/>
          <w:numId w:val="2"/>
        </w:numPr>
        <w:spacing w:before="60" w:after="60"/>
      </w:pPr>
      <w:r>
        <w:t>Vorangehens weise und Absprache im Team</w:t>
      </w:r>
    </w:p>
    <w:p w14:paraId="09B24D4D" w14:textId="77777777" w:rsidR="00457D56" w:rsidRDefault="00457D56">
      <w:pPr>
        <w:spacing w:before="150" w:after="100"/>
      </w:pPr>
    </w:p>
    <w:p w14:paraId="184C2C90" w14:textId="77777777" w:rsidR="00457D56" w:rsidRDefault="000E3C7E">
      <w:pPr>
        <w:pStyle w:val="berschrift2"/>
      </w:pPr>
      <w:bookmarkStart w:id="32" w:name="_Toc224281439"/>
      <w:r>
        <w:t xml:space="preserve">8.3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bookmarkEnd w:id="32"/>
      <w:proofErr w:type="spellEnd"/>
    </w:p>
    <w:p w14:paraId="3D563C85" w14:textId="0983DB8B" w:rsidR="00457D56" w:rsidRDefault="000E3C7E">
      <w:pPr>
        <w:spacing w:before="80" w:after="80"/>
      </w:pPr>
      <w:r>
        <w:t xml:space="preserve">Das Projekt hat dem Team wertvolle Erfahrungen in der agilen Zusammenarbeit, der API-Entwicklung mit </w:t>
      </w:r>
      <w:proofErr w:type="spellStart"/>
      <w:r>
        <w:t>Flask</w:t>
      </w:r>
      <w:proofErr w:type="spellEnd"/>
      <w:r>
        <w:t xml:space="preserve"> und der komponentenbasierten Entwicklung mit </w:t>
      </w:r>
      <w:proofErr w:type="spellStart"/>
      <w:r>
        <w:t>React</w:t>
      </w:r>
      <w:proofErr w:type="spellEnd"/>
      <w:r>
        <w:t xml:space="preserve"> vermittelt. Für zukünftige Projekte würde d</w:t>
      </w:r>
      <w:r>
        <w:t xml:space="preserve">as Team früher mit gemeinsamen API-Verträgen (z.B. </w:t>
      </w:r>
      <w:proofErr w:type="spellStart"/>
      <w:r>
        <w:t>OpenAPI-Spec</w:t>
      </w:r>
      <w:proofErr w:type="spellEnd"/>
      <w:r>
        <w:t>) starten, um Integrationsprobleme zu vermeiden.</w:t>
      </w:r>
      <w:r w:rsidR="001549AA">
        <w:t xml:space="preserve"> Dem Team ist aufgefallen, dass die Planung am Anfang ausbaufähig ist, besonders die Rollen und Aufgabenverteilung ist essenziell.</w:t>
      </w:r>
    </w:p>
    <w:p w14:paraId="305C9A9A" w14:textId="77777777" w:rsidR="00457D56" w:rsidRDefault="00457D56">
      <w:pPr>
        <w:spacing w:before="200" w:after="100"/>
      </w:pPr>
    </w:p>
    <w:p w14:paraId="6BA3C914" w14:textId="77777777" w:rsidR="00457D56" w:rsidRDefault="000E3C7E">
      <w:pPr>
        <w:pStyle w:val="berschrift1"/>
      </w:pPr>
      <w:bookmarkStart w:id="33" w:name="_Toc224281440"/>
      <w:r>
        <w:t>Anhang</w:t>
      </w:r>
      <w:bookmarkEnd w:id="33"/>
    </w:p>
    <w:p w14:paraId="0565FAE2" w14:textId="77777777" w:rsidR="00457D56" w:rsidRDefault="00457D56">
      <w:pPr>
        <w:pBdr>
          <w:bottom w:val="single" w:sz="6" w:space="1" w:color="2E75B6"/>
        </w:pBdr>
        <w:spacing w:before="200" w:after="200"/>
      </w:pPr>
    </w:p>
    <w:p w14:paraId="345651E5" w14:textId="77777777" w:rsidR="00457D56" w:rsidRDefault="000E3C7E">
      <w:pPr>
        <w:pStyle w:val="berschrift2"/>
      </w:pPr>
      <w:bookmarkStart w:id="34" w:name="_Toc224281441"/>
      <w:r>
        <w:t>A. Verwendete Bibliotheken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457D56" w14:paraId="1D287B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094F5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Bibliothek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F61E2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ADDB6" w14:textId="77777777" w:rsidR="00457D56" w:rsidRDefault="000E3C7E">
            <w:r>
              <w:rPr>
                <w:b/>
                <w:bCs/>
                <w:color w:val="FFFFFF"/>
                <w:sz w:val="20"/>
                <w:szCs w:val="20"/>
              </w:rPr>
              <w:t>Verwendung</w:t>
            </w:r>
          </w:p>
        </w:tc>
      </w:tr>
      <w:tr w:rsidR="00457D56" w14:paraId="199AA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90FE" w14:textId="77777777" w:rsidR="00457D56" w:rsidRDefault="000E3C7E"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2D73" w14:textId="77777777" w:rsidR="00457D56" w:rsidRDefault="000E3C7E">
            <w:r>
              <w:rPr>
                <w:sz w:val="20"/>
                <w:szCs w:val="20"/>
              </w:rPr>
              <w:t>3.x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7211" w14:textId="77777777" w:rsidR="00457D56" w:rsidRDefault="000E3C7E">
            <w:r>
              <w:rPr>
                <w:sz w:val="20"/>
                <w:szCs w:val="20"/>
              </w:rPr>
              <w:t>REST-API Framework</w:t>
            </w:r>
          </w:p>
        </w:tc>
      </w:tr>
      <w:tr w:rsidR="00457D56" w14:paraId="56186A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13E6" w14:textId="20FAC41C" w:rsidR="00457D56" w:rsidRDefault="000E3C7E">
            <w:r>
              <w:rPr>
                <w:sz w:val="20"/>
                <w:szCs w:val="20"/>
              </w:rPr>
              <w:t>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3E03" w14:textId="77777777" w:rsidR="00457D56" w:rsidRDefault="000E3C7E">
            <w:r>
              <w:rPr>
                <w:sz w:val="20"/>
                <w:szCs w:val="20"/>
              </w:rPr>
              <w:t>2.x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E2AA" w14:textId="77777777" w:rsidR="00457D56" w:rsidRDefault="000E3C7E">
            <w:r>
              <w:rPr>
                <w:sz w:val="20"/>
                <w:szCs w:val="20"/>
              </w:rPr>
              <w:t>ORM für SQLite-Datenbankzugriff</w:t>
            </w:r>
          </w:p>
        </w:tc>
      </w:tr>
      <w:tr w:rsidR="00457D56" w14:paraId="2E00FC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BCC9" w14:textId="77777777" w:rsidR="00457D56" w:rsidRDefault="000E3C7E"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>-CORS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14D5" w14:textId="77777777" w:rsidR="00457D56" w:rsidRDefault="000E3C7E">
            <w:r>
              <w:rPr>
                <w:sz w:val="20"/>
                <w:szCs w:val="20"/>
              </w:rPr>
              <w:t>4.x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F07F" w14:textId="77777777" w:rsidR="00457D56" w:rsidRDefault="000E3C7E">
            <w:r>
              <w:rPr>
                <w:sz w:val="20"/>
                <w:szCs w:val="20"/>
              </w:rPr>
              <w:t xml:space="preserve">Cross-Origin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erlauben</w:t>
            </w:r>
          </w:p>
        </w:tc>
      </w:tr>
      <w:tr w:rsidR="00457D56" w14:paraId="6F4384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1A38" w14:textId="77777777" w:rsidR="00457D56" w:rsidRDefault="000E3C7E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C337" w14:textId="77777777" w:rsidR="00457D56" w:rsidRDefault="000E3C7E">
            <w:r>
              <w:rPr>
                <w:sz w:val="20"/>
                <w:szCs w:val="20"/>
              </w:rPr>
              <w:t>18.x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EBF8" w14:textId="77777777" w:rsidR="00457D56" w:rsidRDefault="000E3C7E">
            <w:r>
              <w:rPr>
                <w:sz w:val="20"/>
                <w:szCs w:val="20"/>
              </w:rPr>
              <w:t>Frontend UI-Framework</w:t>
            </w:r>
          </w:p>
        </w:tc>
      </w:tr>
      <w:tr w:rsidR="00457D56" w14:paraId="7969C0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61EA" w14:textId="77777777" w:rsidR="00457D56" w:rsidRDefault="000E3C7E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0E13" w14:textId="77777777" w:rsidR="00457D56" w:rsidRDefault="000E3C7E">
            <w:r>
              <w:rPr>
                <w:sz w:val="20"/>
                <w:szCs w:val="20"/>
              </w:rPr>
              <w:t>5.x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ADFE" w14:textId="77777777" w:rsidR="00457D56" w:rsidRDefault="000E3C7E">
            <w:r>
              <w:rPr>
                <w:sz w:val="20"/>
                <w:szCs w:val="20"/>
              </w:rPr>
              <w:t>Typisiertes JavaScript</w:t>
            </w:r>
          </w:p>
        </w:tc>
      </w:tr>
      <w:tr w:rsidR="00457D56" w14:paraId="10A592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CB66" w14:textId="77777777" w:rsidR="00457D56" w:rsidRDefault="000E3C7E">
            <w:proofErr w:type="spellStart"/>
            <w:r>
              <w:rPr>
                <w:sz w:val="20"/>
                <w:szCs w:val="20"/>
              </w:rPr>
              <w:t>Faker</w:t>
            </w:r>
            <w:proofErr w:type="spellEnd"/>
            <w:r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F539" w14:textId="77777777" w:rsidR="00457D56" w:rsidRDefault="000E3C7E">
            <w:r>
              <w:rPr>
                <w:sz w:val="20"/>
                <w:szCs w:val="20"/>
              </w:rPr>
              <w:t>19.x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7E92" w14:textId="77777777" w:rsidR="00457D56" w:rsidRDefault="000E3C7E">
            <w:r>
              <w:rPr>
                <w:sz w:val="20"/>
                <w:szCs w:val="20"/>
              </w:rPr>
              <w:t>Generierung von Testdaten</w:t>
            </w:r>
          </w:p>
        </w:tc>
      </w:tr>
    </w:tbl>
    <w:p w14:paraId="3AEBCB47" w14:textId="77777777" w:rsidR="00457D56" w:rsidRDefault="00457D56">
      <w:pPr>
        <w:spacing w:before="200" w:after="100"/>
      </w:pPr>
    </w:p>
    <w:p w14:paraId="02E23B10" w14:textId="77777777" w:rsidR="00457D56" w:rsidRDefault="000E3C7E">
      <w:pPr>
        <w:pStyle w:val="berschrift2"/>
      </w:pPr>
      <w:bookmarkStart w:id="35" w:name="_Toc224281442"/>
      <w:r>
        <w:t>B. Projektstruktur</w:t>
      </w:r>
      <w:bookmarkEnd w:id="35"/>
    </w:p>
    <w:p w14:paraId="3C00873D" w14:textId="77777777" w:rsidR="00457D56" w:rsidRDefault="000E3C7E">
      <w:pPr>
        <w:spacing w:before="80" w:after="80"/>
      </w:pPr>
      <w:r>
        <w:t>Das Repository ist wie folgt strukturiert:</w:t>
      </w:r>
    </w:p>
    <w:p w14:paraId="7B51125D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 xml:space="preserve">backend/ – Python </w:t>
      </w:r>
      <w:proofErr w:type="spellStart"/>
      <w:r>
        <w:t>Flask</w:t>
      </w:r>
      <w:proofErr w:type="spellEnd"/>
      <w:r>
        <w:t xml:space="preserve"> Anwendung</w:t>
      </w:r>
    </w:p>
    <w:p w14:paraId="703A7D82" w14:textId="714A6757" w:rsidR="00457D56" w:rsidRDefault="000E3C7E">
      <w:pPr>
        <w:pStyle w:val="Listenabsatz"/>
        <w:numPr>
          <w:ilvl w:val="0"/>
          <w:numId w:val="2"/>
        </w:numPr>
        <w:spacing w:before="60" w:after="60"/>
      </w:pPr>
      <w:r>
        <w:t>backend/</w:t>
      </w:r>
      <w:r w:rsidR="00A92BB7">
        <w:t>SQL</w:t>
      </w:r>
      <w:r>
        <w:t>/ – Datenbankmodelle (</w:t>
      </w:r>
      <w:proofErr w:type="spellStart"/>
      <w:r>
        <w:t>SQLAlchemy</w:t>
      </w:r>
      <w:proofErr w:type="spellEnd"/>
      <w:r>
        <w:t>)</w:t>
      </w:r>
    </w:p>
    <w:p w14:paraId="0EEDCAA8" w14:textId="75F481D8" w:rsidR="00457D56" w:rsidRDefault="00A92BB7">
      <w:pPr>
        <w:pStyle w:val="Listenabsatz"/>
        <w:numPr>
          <w:ilvl w:val="0"/>
          <w:numId w:val="2"/>
        </w:numPr>
        <w:spacing w:before="60" w:after="60"/>
      </w:pPr>
      <w:r>
        <w:t>Mid</w:t>
      </w:r>
      <w:r w:rsidR="000E3C7E">
        <w:t>/</w:t>
      </w:r>
      <w:proofErr w:type="spellStart"/>
      <w:r w:rsidR="000E3C7E">
        <w:t>controllers</w:t>
      </w:r>
      <w:proofErr w:type="spellEnd"/>
      <w:r w:rsidR="000E3C7E">
        <w:t>/ – REST-Controller und Routen</w:t>
      </w:r>
    </w:p>
    <w:p w14:paraId="69AD45E3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proofErr w:type="spellStart"/>
      <w:r>
        <w:t>frontend</w:t>
      </w:r>
      <w:proofErr w:type="spellEnd"/>
      <w:r>
        <w:t xml:space="preserve">/ –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Anwendung</w:t>
      </w:r>
    </w:p>
    <w:p w14:paraId="375EF7C6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/ – Wiederverwendbare </w:t>
      </w:r>
      <w:r>
        <w:t>UI-Komponenten</w:t>
      </w:r>
    </w:p>
    <w:p w14:paraId="51542665" w14:textId="77777777" w:rsidR="00457D56" w:rsidRDefault="000E3C7E">
      <w:pPr>
        <w:pStyle w:val="Listenabsatz"/>
        <w:numPr>
          <w:ilvl w:val="0"/>
          <w:numId w:val="2"/>
        </w:numPr>
        <w:spacing w:before="60" w:after="60"/>
      </w:pP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 – Seitenansichten (Kalender, Verwaltung)</w:t>
      </w:r>
    </w:p>
    <w:p w14:paraId="2451C4C3" w14:textId="402633F4" w:rsidR="00457D56" w:rsidRDefault="00457D56" w:rsidP="00A92BB7">
      <w:pPr>
        <w:pStyle w:val="Listenabsatz"/>
        <w:spacing w:before="60" w:after="60"/>
        <w:ind w:left="720"/>
      </w:pPr>
    </w:p>
    <w:sectPr w:rsidR="00457D56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F5969" w14:textId="77777777" w:rsidR="000E3C7E" w:rsidRDefault="000E3C7E">
      <w:r>
        <w:separator/>
      </w:r>
    </w:p>
  </w:endnote>
  <w:endnote w:type="continuationSeparator" w:id="0">
    <w:p w14:paraId="44F52427" w14:textId="77777777" w:rsidR="000E3C7E" w:rsidRDefault="000E3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7FB94" w14:textId="77777777" w:rsidR="00457D56" w:rsidRDefault="000E3C7E">
    <w:pPr>
      <w:pBdr>
        <w:top w:val="single" w:sz="4" w:space="1" w:color="2E75B6"/>
      </w:pBdr>
      <w:jc w:val="center"/>
    </w:pPr>
    <w:r>
      <w:rPr>
        <w:color w:val="888888"/>
        <w:sz w:val="16"/>
        <w:szCs w:val="16"/>
      </w:rPr>
      <w:t>© 2025 – Auszubildende Programmierprojekt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33D38" w14:textId="77777777" w:rsidR="000E3C7E" w:rsidRDefault="000E3C7E">
      <w:r>
        <w:separator/>
      </w:r>
    </w:p>
  </w:footnote>
  <w:footnote w:type="continuationSeparator" w:id="0">
    <w:p w14:paraId="2DE2CFB2" w14:textId="77777777" w:rsidR="000E3C7E" w:rsidRDefault="000E3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A787B" w14:textId="77777777" w:rsidR="00457D56" w:rsidRDefault="000E3C7E">
    <w:pPr>
      <w:pBdr>
        <w:bottom w:val="single" w:sz="4" w:space="1" w:color="2E75B6"/>
      </w:pBdr>
      <w:tabs>
        <w:tab w:val="right" w:pos="9026"/>
      </w:tabs>
    </w:pPr>
    <w:r>
      <w:rPr>
        <w:color w:val="666666"/>
        <w:sz w:val="18"/>
        <w:szCs w:val="18"/>
      </w:rPr>
      <w:t>Projektdokumentation – Raumbuchungssystem</w:t>
    </w:r>
    <w:r>
      <w:rPr>
        <w:sz w:val="18"/>
        <w:szCs w:val="18"/>
      </w:rPr>
      <w:tab/>
    </w:r>
    <w:r>
      <w:rPr>
        <w:color w:val="666666"/>
        <w:sz w:val="18"/>
        <w:szCs w:val="18"/>
      </w:rPr>
      <w:t xml:space="preserve">Seite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D2E32"/>
    <w:multiLevelType w:val="hybridMultilevel"/>
    <w:tmpl w:val="EED85304"/>
    <w:lvl w:ilvl="0" w:tplc="3E8A976E">
      <w:start w:val="1"/>
      <w:numFmt w:val="bullet"/>
      <w:lvlText w:val="•"/>
      <w:lvlJc w:val="left"/>
      <w:pPr>
        <w:ind w:left="720" w:hanging="360"/>
      </w:pPr>
    </w:lvl>
    <w:lvl w:ilvl="1" w:tplc="0212ED42">
      <w:start w:val="1"/>
      <w:numFmt w:val="bullet"/>
      <w:lvlText w:val="◦"/>
      <w:lvlJc w:val="left"/>
      <w:pPr>
        <w:ind w:left="1080" w:hanging="360"/>
      </w:pPr>
    </w:lvl>
    <w:lvl w:ilvl="2" w:tplc="B5AC22C2">
      <w:numFmt w:val="decimal"/>
      <w:lvlText w:val=""/>
      <w:lvlJc w:val="left"/>
    </w:lvl>
    <w:lvl w:ilvl="3" w:tplc="C0D8B7BA">
      <w:numFmt w:val="decimal"/>
      <w:lvlText w:val=""/>
      <w:lvlJc w:val="left"/>
    </w:lvl>
    <w:lvl w:ilvl="4" w:tplc="03DA19FE">
      <w:numFmt w:val="decimal"/>
      <w:lvlText w:val=""/>
      <w:lvlJc w:val="left"/>
    </w:lvl>
    <w:lvl w:ilvl="5" w:tplc="9EF24980">
      <w:numFmt w:val="decimal"/>
      <w:lvlText w:val=""/>
      <w:lvlJc w:val="left"/>
    </w:lvl>
    <w:lvl w:ilvl="6" w:tplc="0240958C">
      <w:numFmt w:val="decimal"/>
      <w:lvlText w:val=""/>
      <w:lvlJc w:val="left"/>
    </w:lvl>
    <w:lvl w:ilvl="7" w:tplc="B4049ED6">
      <w:numFmt w:val="decimal"/>
      <w:lvlText w:val=""/>
      <w:lvlJc w:val="left"/>
    </w:lvl>
    <w:lvl w:ilvl="8" w:tplc="22FEBBFA">
      <w:numFmt w:val="decimal"/>
      <w:lvlText w:val=""/>
      <w:lvlJc w:val="left"/>
    </w:lvl>
  </w:abstractNum>
  <w:abstractNum w:abstractNumId="1" w15:restartNumberingAfterBreak="0">
    <w:nsid w:val="573B409B"/>
    <w:multiLevelType w:val="hybridMultilevel"/>
    <w:tmpl w:val="6F0C96AC"/>
    <w:lvl w:ilvl="0" w:tplc="A7E80BD4">
      <w:start w:val="1"/>
      <w:numFmt w:val="bullet"/>
      <w:lvlText w:val="●"/>
      <w:lvlJc w:val="left"/>
      <w:pPr>
        <w:ind w:left="720" w:hanging="360"/>
      </w:pPr>
    </w:lvl>
    <w:lvl w:ilvl="1" w:tplc="25082A3E">
      <w:start w:val="1"/>
      <w:numFmt w:val="bullet"/>
      <w:lvlText w:val="○"/>
      <w:lvlJc w:val="left"/>
      <w:pPr>
        <w:ind w:left="1440" w:hanging="360"/>
      </w:pPr>
    </w:lvl>
    <w:lvl w:ilvl="2" w:tplc="E2821BC8">
      <w:start w:val="1"/>
      <w:numFmt w:val="bullet"/>
      <w:lvlText w:val="■"/>
      <w:lvlJc w:val="left"/>
      <w:pPr>
        <w:ind w:left="2160" w:hanging="360"/>
      </w:pPr>
    </w:lvl>
    <w:lvl w:ilvl="3" w:tplc="122C8FFE">
      <w:start w:val="1"/>
      <w:numFmt w:val="bullet"/>
      <w:lvlText w:val="●"/>
      <w:lvlJc w:val="left"/>
      <w:pPr>
        <w:ind w:left="2880" w:hanging="360"/>
      </w:pPr>
    </w:lvl>
    <w:lvl w:ilvl="4" w:tplc="9F5CF9D6">
      <w:start w:val="1"/>
      <w:numFmt w:val="bullet"/>
      <w:lvlText w:val="○"/>
      <w:lvlJc w:val="left"/>
      <w:pPr>
        <w:ind w:left="3600" w:hanging="360"/>
      </w:pPr>
    </w:lvl>
    <w:lvl w:ilvl="5" w:tplc="546878A8">
      <w:start w:val="1"/>
      <w:numFmt w:val="bullet"/>
      <w:lvlText w:val="■"/>
      <w:lvlJc w:val="left"/>
      <w:pPr>
        <w:ind w:left="4320" w:hanging="360"/>
      </w:pPr>
    </w:lvl>
    <w:lvl w:ilvl="6" w:tplc="3F286D04">
      <w:start w:val="1"/>
      <w:numFmt w:val="bullet"/>
      <w:lvlText w:val="●"/>
      <w:lvlJc w:val="left"/>
      <w:pPr>
        <w:ind w:left="5040" w:hanging="360"/>
      </w:pPr>
    </w:lvl>
    <w:lvl w:ilvl="7" w:tplc="BB16C5BC">
      <w:start w:val="1"/>
      <w:numFmt w:val="bullet"/>
      <w:lvlText w:val="●"/>
      <w:lvlJc w:val="left"/>
      <w:pPr>
        <w:ind w:left="5760" w:hanging="360"/>
      </w:pPr>
    </w:lvl>
    <w:lvl w:ilvl="8" w:tplc="73749C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E456E3"/>
    <w:multiLevelType w:val="hybridMultilevel"/>
    <w:tmpl w:val="2B581B4C"/>
    <w:lvl w:ilvl="0" w:tplc="B1E88B3E">
      <w:start w:val="1"/>
      <w:numFmt w:val="decimal"/>
      <w:lvlText w:val="%1."/>
      <w:lvlJc w:val="left"/>
      <w:pPr>
        <w:ind w:left="720" w:hanging="360"/>
      </w:pPr>
    </w:lvl>
    <w:lvl w:ilvl="1" w:tplc="381A97C2">
      <w:numFmt w:val="decimal"/>
      <w:lvlText w:val=""/>
      <w:lvlJc w:val="left"/>
    </w:lvl>
    <w:lvl w:ilvl="2" w:tplc="631A64AC">
      <w:numFmt w:val="decimal"/>
      <w:lvlText w:val=""/>
      <w:lvlJc w:val="left"/>
    </w:lvl>
    <w:lvl w:ilvl="3" w:tplc="8616994E">
      <w:numFmt w:val="decimal"/>
      <w:lvlText w:val=""/>
      <w:lvlJc w:val="left"/>
    </w:lvl>
    <w:lvl w:ilvl="4" w:tplc="E54E9446">
      <w:numFmt w:val="decimal"/>
      <w:lvlText w:val=""/>
      <w:lvlJc w:val="left"/>
    </w:lvl>
    <w:lvl w:ilvl="5" w:tplc="DE7AAA2A">
      <w:numFmt w:val="decimal"/>
      <w:lvlText w:val=""/>
      <w:lvlJc w:val="left"/>
    </w:lvl>
    <w:lvl w:ilvl="6" w:tplc="9CA608AE">
      <w:numFmt w:val="decimal"/>
      <w:lvlText w:val=""/>
      <w:lvlJc w:val="left"/>
    </w:lvl>
    <w:lvl w:ilvl="7" w:tplc="3B6648EA">
      <w:numFmt w:val="decimal"/>
      <w:lvlText w:val=""/>
      <w:lvlJc w:val="left"/>
    </w:lvl>
    <w:lvl w:ilvl="8" w:tplc="9A2AA3D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D56"/>
    <w:rsid w:val="000E3C7E"/>
    <w:rsid w:val="001549AA"/>
    <w:rsid w:val="00457D56"/>
    <w:rsid w:val="004D7FA1"/>
    <w:rsid w:val="00A92BB7"/>
    <w:rsid w:val="00FD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FFDB8"/>
  <w15:docId w15:val="{F6E71B6A-710A-4BBE-BF7E-80076A7B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D366E"/>
  </w:style>
  <w:style w:type="paragraph" w:styleId="berschrift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berschrift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berschrift3">
    <w:name w:val="heading 3"/>
    <w:link w:val="berschrift3Zchn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4D7FA1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D7FA1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4D7FA1"/>
    <w:pPr>
      <w:spacing w:after="100"/>
      <w:ind w:left="440"/>
    </w:pPr>
  </w:style>
  <w:style w:type="paragraph" w:customStyle="1" w:styleId="Default">
    <w:name w:val="Default"/>
    <w:rsid w:val="004D7FA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D366E"/>
    <w:rPr>
      <w:b/>
      <w:bCs/>
      <w:color w:val="40404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4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1649</Words>
  <Characters>10389</Characters>
  <Application>Microsoft Office Word</Application>
  <DocSecurity>0</DocSecurity>
  <Lines>86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T110P16A</cp:lastModifiedBy>
  <cp:revision>2</cp:revision>
  <dcterms:created xsi:type="dcterms:W3CDTF">2026-03-06T20:24:00Z</dcterms:created>
  <dcterms:modified xsi:type="dcterms:W3CDTF">2026-03-13T07:45:00Z</dcterms:modified>
</cp:coreProperties>
</file>