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egyszer1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27E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bottom w:val="single" w:sz="4" w:space="0" w:color="auto"/>
            </w:tcBorders>
          </w:tcPr>
          <w:p w:rsidR="004B127E" w:rsidRDefault="004B127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62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4B127E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single" w:sz="4" w:space="0" w:color="auto"/>
            </w:tcBorders>
          </w:tcPr>
          <w:p w:rsidR="004B127E" w:rsidRDefault="004B127E">
            <w:r>
              <w:t>LASZLO-RT</w:t>
            </w:r>
          </w:p>
        </w:tc>
        <w:tc>
          <w:tcPr>
            <w:tcW w:w="2362" w:type="dxa"/>
          </w:tcPr>
          <w:p w:rsidR="004B127E" w:rsidRDefault="0057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</w:t>
            </w:r>
            <w:r w:rsidR="004B127E">
              <w:t>.1</w:t>
            </w:r>
            <w:r w:rsidR="003E341F">
              <w:t>0</w:t>
            </w:r>
            <w:r w:rsidR="004B127E">
              <w:t xml:space="preserve">; 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192.168.10.21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3E341F">
              <w:t>0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LASZLO123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LASZLO-SW</w:t>
            </w:r>
          </w:p>
        </w:tc>
        <w:tc>
          <w:tcPr>
            <w:tcW w:w="2362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E341F">
              <w:t>92.168.10.22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</w:t>
            </w:r>
            <w:r>
              <w:t>LASZLO</w:t>
            </w:r>
            <w:r>
              <w:t xml:space="preserve"> </w:t>
            </w:r>
            <w:r>
              <w:t>-SW</w:t>
            </w:r>
          </w:p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:rsidR="004B127E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</w:t>
            </w:r>
            <w:r>
              <w:t>-CS</w:t>
            </w: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LASZLO-PC1</w:t>
            </w:r>
          </w:p>
        </w:tc>
        <w:tc>
          <w:tcPr>
            <w:tcW w:w="2362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LASZLOPC1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LASZLO-PC2</w:t>
            </w:r>
          </w:p>
        </w:tc>
        <w:tc>
          <w:tcPr>
            <w:tcW w:w="2362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192.168.10.23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LASZLOPC2</w:t>
            </w:r>
          </w:p>
        </w:tc>
      </w:tr>
    </w:tbl>
    <w:p w:rsidR="00E8055E" w:rsidRDefault="00D56B51"/>
    <w:p w:rsidR="003E341F" w:rsidRDefault="003E341F"/>
    <w:p w:rsidR="003E341F" w:rsidRDefault="003E341F"/>
    <w:tbl>
      <w:tblPr>
        <w:tblStyle w:val="Tblzategyszer1"/>
        <w:tblW w:w="9600" w:type="dxa"/>
        <w:tblLook w:val="04A0" w:firstRow="1" w:lastRow="0" w:firstColumn="1" w:lastColumn="0" w:noHBand="0" w:noVBand="1"/>
      </w:tblPr>
      <w:tblGrid>
        <w:gridCol w:w="2399"/>
        <w:gridCol w:w="2399"/>
        <w:gridCol w:w="2401"/>
        <w:gridCol w:w="2401"/>
      </w:tblGrid>
      <w:tr w:rsidR="003E341F" w:rsidTr="003E3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99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mask</w:t>
            </w:r>
            <w:proofErr w:type="spellEnd"/>
            <w:r>
              <w:t>:</w:t>
            </w:r>
          </w:p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3E341F" w:rsidTr="003E3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Pr="003E341F" w:rsidRDefault="003E341F" w:rsidP="003E341F">
            <w:pPr>
              <w:rPr>
                <w:b w:val="0"/>
                <w:bCs w:val="0"/>
              </w:rPr>
            </w:pPr>
            <w:r>
              <w:t>SZABO-RT</w:t>
            </w:r>
          </w:p>
        </w:tc>
        <w:tc>
          <w:tcPr>
            <w:tcW w:w="2399" w:type="dxa"/>
          </w:tcPr>
          <w:p w:rsidR="003E341F" w:rsidRDefault="00572E12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</w:t>
            </w:r>
            <w:r w:rsidR="003E341F">
              <w:t xml:space="preserve">.11; 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192.168.10.41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SZABO123</w:t>
            </w:r>
          </w:p>
        </w:tc>
      </w:tr>
      <w:tr w:rsidR="003E341F" w:rsidTr="003E341F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SZABO-SW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192.168.10.42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</w:t>
            </w:r>
            <w:r>
              <w:t xml:space="preserve">   SZABO</w:t>
            </w:r>
            <w:r>
              <w:t>-SW</w:t>
            </w:r>
          </w:p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:rsidR="003E341F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>
              <w:t xml:space="preserve">   </w:t>
            </w:r>
            <w:r>
              <w:t xml:space="preserve"> </w:t>
            </w:r>
            <w:r>
              <w:t>SZABO</w:t>
            </w:r>
            <w:r>
              <w:t>-CS</w:t>
            </w:r>
          </w:p>
        </w:tc>
      </w:tr>
      <w:tr w:rsidR="003E341F" w:rsidTr="003E3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SZABO-PC1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192.168.10.43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SZABOPC1</w:t>
            </w:r>
          </w:p>
        </w:tc>
      </w:tr>
      <w:tr w:rsidR="003E341F" w:rsidTr="003E341F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SZABO-PC2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192.168.10.44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SZABOPC2</w:t>
            </w:r>
          </w:p>
        </w:tc>
      </w:tr>
    </w:tbl>
    <w:p w:rsidR="003E341F" w:rsidRDefault="003E341F"/>
    <w:p w:rsidR="0014512A" w:rsidRDefault="0014512A"/>
    <w:tbl>
      <w:tblPr>
        <w:tblStyle w:val="Tblzategyszer1"/>
        <w:tblW w:w="9614" w:type="dxa"/>
        <w:tblLook w:val="04A0" w:firstRow="1" w:lastRow="0" w:firstColumn="1" w:lastColumn="0" w:noHBand="0" w:noVBand="1"/>
      </w:tblPr>
      <w:tblGrid>
        <w:gridCol w:w="2403"/>
        <w:gridCol w:w="2403"/>
        <w:gridCol w:w="2404"/>
        <w:gridCol w:w="2404"/>
      </w:tblGrid>
      <w:tr w:rsidR="0014512A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403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Password</w:t>
            </w:r>
            <w:proofErr w:type="spellEnd"/>
          </w:p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NEMET-RT</w:t>
            </w:r>
          </w:p>
        </w:tc>
        <w:tc>
          <w:tcPr>
            <w:tcW w:w="2403" w:type="dxa"/>
          </w:tcPr>
          <w:p w:rsidR="0014512A" w:rsidRDefault="0001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192.168.12</w:t>
            </w:r>
            <w:r w:rsidR="0014512A">
              <w:t>.12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192.168.10.61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NEMET123</w:t>
            </w:r>
          </w:p>
        </w:tc>
      </w:tr>
      <w:tr w:rsidR="0014512A" w:rsidTr="0014512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NEMET-SW</w:t>
            </w:r>
          </w:p>
        </w:tc>
        <w:tc>
          <w:tcPr>
            <w:tcW w:w="2403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192.168.10.62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8C190C" w:rsidRDefault="008C1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:rsidR="0014512A" w:rsidRDefault="008C1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</w:t>
            </w:r>
            <w:r w:rsidR="0014512A">
              <w:t>NEMET</w:t>
            </w:r>
            <w:r>
              <w:t>-</w:t>
            </w:r>
            <w:r w:rsidR="0014512A">
              <w:t>SW</w:t>
            </w:r>
          </w:p>
          <w:p w:rsidR="008C190C" w:rsidRDefault="008C1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:rsidR="008C190C" w:rsidRDefault="008C1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NEMET-CS</w:t>
            </w:r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NEMET-PC1</w:t>
            </w:r>
          </w:p>
        </w:tc>
        <w:tc>
          <w:tcPr>
            <w:tcW w:w="2403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192.168.10.63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NEMETPC1</w:t>
            </w:r>
          </w:p>
        </w:tc>
      </w:tr>
      <w:tr w:rsidR="0014512A" w:rsidTr="0014512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CEMET-PC2</w:t>
            </w:r>
          </w:p>
        </w:tc>
        <w:tc>
          <w:tcPr>
            <w:tcW w:w="2403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192.168.10.64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NEMETPC2</w:t>
            </w:r>
          </w:p>
        </w:tc>
      </w:tr>
    </w:tbl>
    <w:p w:rsidR="0014512A" w:rsidRDefault="0014512A"/>
    <w:tbl>
      <w:tblPr>
        <w:tblStyle w:val="Tblzategyszer1"/>
        <w:tblW w:w="9538" w:type="dxa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14512A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proofErr w:type="spellStart"/>
            <w:r>
              <w:lastRenderedPageBreak/>
              <w:t>Name</w:t>
            </w:r>
            <w:proofErr w:type="spellEnd"/>
            <w:r>
              <w:t>:</w:t>
            </w:r>
          </w:p>
        </w:tc>
        <w:tc>
          <w:tcPr>
            <w:tcW w:w="238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4512A" w:rsidTr="00D5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r>
              <w:t>LANDAUER-RT</w:t>
            </w:r>
          </w:p>
        </w:tc>
        <w:tc>
          <w:tcPr>
            <w:tcW w:w="2384" w:type="dxa"/>
          </w:tcPr>
          <w:p w:rsidR="00CB0490" w:rsidRDefault="00014CB8" w:rsidP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192.168.13</w:t>
            </w:r>
            <w:r w:rsidR="00CB0490">
              <w:t>.13</w:t>
            </w:r>
          </w:p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192.168.10.81</w:t>
            </w:r>
          </w:p>
        </w:tc>
        <w:tc>
          <w:tcPr>
            <w:tcW w:w="2385" w:type="dxa"/>
          </w:tcPr>
          <w:p w:rsidR="00CB0490" w:rsidRDefault="00CB0490" w:rsidP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LANDAUER123</w:t>
            </w:r>
          </w:p>
        </w:tc>
      </w:tr>
      <w:tr w:rsidR="0014512A" w:rsidTr="0014512A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r>
              <w:t>LANDAUER-</w:t>
            </w:r>
            <w:r w:rsidR="00CB0490">
              <w:t>LAP</w:t>
            </w:r>
            <w:r>
              <w:t>1</w:t>
            </w:r>
          </w:p>
        </w:tc>
        <w:tc>
          <w:tcPr>
            <w:tcW w:w="2384" w:type="dxa"/>
          </w:tcPr>
          <w:p w:rsidR="0014512A" w:rsidRDefault="00D5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  <w:bookmarkStart w:id="0" w:name="_GoBack"/>
            <w:bookmarkEnd w:id="0"/>
          </w:p>
        </w:tc>
        <w:tc>
          <w:tcPr>
            <w:tcW w:w="2385" w:type="dxa"/>
          </w:tcPr>
          <w:p w:rsidR="00CB0490" w:rsidRDefault="00CB0490" w:rsidP="00CB0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14512A" w:rsidRDefault="00CB0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LANDAUERLAP1</w:t>
            </w:r>
          </w:p>
        </w:tc>
      </w:tr>
    </w:tbl>
    <w:p w:rsidR="0014512A" w:rsidRDefault="0014512A"/>
    <w:p w:rsidR="0014512A" w:rsidRDefault="0014512A"/>
    <w:p w:rsidR="0014512A" w:rsidRDefault="0014512A"/>
    <w:p w:rsidR="0014512A" w:rsidRDefault="0014512A"/>
    <w:p w:rsidR="0014512A" w:rsidRDefault="0014512A"/>
    <w:p w:rsidR="0014512A" w:rsidRDefault="0014512A"/>
    <w:p w:rsidR="0014512A" w:rsidRDefault="0014512A"/>
    <w:p w:rsidR="0014512A" w:rsidRDefault="0014512A"/>
    <w:sectPr w:rsidR="00145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E"/>
    <w:rsid w:val="00014CB8"/>
    <w:rsid w:val="0014512A"/>
    <w:rsid w:val="0015615E"/>
    <w:rsid w:val="003E341F"/>
    <w:rsid w:val="004B127E"/>
    <w:rsid w:val="00572E12"/>
    <w:rsid w:val="006B3407"/>
    <w:rsid w:val="00755118"/>
    <w:rsid w:val="00884DEB"/>
    <w:rsid w:val="008C190C"/>
    <w:rsid w:val="00C61F67"/>
    <w:rsid w:val="00CB0490"/>
    <w:rsid w:val="00D56B51"/>
    <w:rsid w:val="00E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ECB8"/>
  <w15:chartTrackingRefBased/>
  <w15:docId w15:val="{A3B260F0-C936-48CA-99A3-57FDC22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61F6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B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4B1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1451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Krucsay Sebestyén</dc:creator>
  <cp:keywords/>
  <dc:description/>
  <cp:lastModifiedBy>Ákos</cp:lastModifiedBy>
  <cp:revision>7</cp:revision>
  <dcterms:created xsi:type="dcterms:W3CDTF">2024-11-14T07:53:00Z</dcterms:created>
  <dcterms:modified xsi:type="dcterms:W3CDTF">2024-11-17T08:14:00Z</dcterms:modified>
</cp:coreProperties>
</file>