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431EC" w14:textId="69811E04" w:rsidR="005C067A" w:rsidRPr="0065637C" w:rsidRDefault="0065637C" w:rsidP="0065637C">
      <w:pPr>
        <w:pStyle w:val="Title"/>
        <w:jc w:val="center"/>
        <w:rPr>
          <w:rFonts w:ascii="Times New Roman" w:hAnsi="Times New Roman" w:cs="Times New Roman"/>
        </w:rPr>
      </w:pPr>
      <w:r w:rsidRPr="0065637C">
        <w:rPr>
          <w:rFonts w:ascii="Times New Roman" w:hAnsi="Times New Roman" w:cs="Times New Roman"/>
        </w:rPr>
        <w:t>Documentație proiect – Blog Tehnologie</w:t>
      </w:r>
    </w:p>
    <w:p w14:paraId="3A1DA1DD" w14:textId="1DD77A26" w:rsidR="0065637C" w:rsidRPr="0065637C" w:rsidRDefault="0065637C" w:rsidP="0065637C">
      <w:pPr>
        <w:rPr>
          <w:rFonts w:ascii="Times New Roman" w:hAnsi="Times New Roman" w:cs="Times New Roman"/>
        </w:rPr>
      </w:pPr>
    </w:p>
    <w:p w14:paraId="443CAF0F" w14:textId="064EF275" w:rsidR="0065637C" w:rsidRPr="0065637C" w:rsidRDefault="0065637C" w:rsidP="0065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  <w:r w:rsidRPr="0065637C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1. Introducere</w:t>
      </w:r>
    </w:p>
    <w:p w14:paraId="6714B162" w14:textId="132E82F3" w:rsidR="0065637C" w:rsidRPr="0065637C" w:rsidRDefault="0065637C" w:rsidP="0065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Proiectul reprezintă un </w:t>
      </w:r>
      <w:r w:rsidRPr="0065637C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blog despre tehnologie</w:t>
      </w: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, realizat pentru a informa utilizatorii despre impactul tehnologiei și internetului în viața modernă. Site-ul permite vizualizarea articolelor, autentificarea utilizatorilor și adăugarea de comentarii pe articole. Proiectul este realizat folosind </w:t>
      </w:r>
      <w:r w:rsidRPr="0065637C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HTML, CSS, JavaScript</w:t>
      </w: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pentru frontend și </w:t>
      </w:r>
      <w:r w:rsidRPr="0065637C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.NET cu SQLite</w:t>
      </w: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pentru backend.</w:t>
      </w:r>
    </w:p>
    <w:p w14:paraId="1FE5DBC3" w14:textId="33EA8926" w:rsidR="0065637C" w:rsidRPr="0065637C" w:rsidRDefault="0065637C" w:rsidP="0065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>Obiectivele proiectului:</w:t>
      </w:r>
    </w:p>
    <w:p w14:paraId="502C958A" w14:textId="77777777" w:rsidR="0065637C" w:rsidRPr="0065637C" w:rsidRDefault="0065637C" w:rsidP="00656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>Crearea unui site funcțional pentru afișarea articolelor.</w:t>
      </w:r>
    </w:p>
    <w:p w14:paraId="5971B6D5" w14:textId="6D9AFE55" w:rsidR="0065637C" w:rsidRPr="0065637C" w:rsidRDefault="0065637C" w:rsidP="00656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>Implementarea autentificării și protecției comentariilor.</w:t>
      </w:r>
    </w:p>
    <w:p w14:paraId="7A7FF233" w14:textId="5FA55DD7" w:rsidR="0065637C" w:rsidRPr="0065637C" w:rsidRDefault="0065637C" w:rsidP="00656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Stocarea datelor persistente în </w:t>
      </w:r>
      <w:r w:rsidRPr="0065637C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baza de date SQLite</w:t>
      </w: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14:paraId="197B9327" w14:textId="7A15620A" w:rsidR="0065637C" w:rsidRPr="0065637C" w:rsidRDefault="0065637C" w:rsidP="00656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>O interfață modernă și ușor de utilizat.</w:t>
      </w:r>
    </w:p>
    <w:p w14:paraId="74A26B26" w14:textId="6A637555" w:rsidR="0065637C" w:rsidRPr="0065637C" w:rsidRDefault="0065637C" w:rsidP="0065637C">
      <w:pPr>
        <w:pStyle w:val="Heading2"/>
      </w:pPr>
      <w:r w:rsidRPr="0065637C">
        <w:t>2. Structura proiectului</w:t>
      </w:r>
    </w:p>
    <w:p w14:paraId="15F5931C" w14:textId="4CA97A37" w:rsidR="0065637C" w:rsidRPr="0065637C" w:rsidRDefault="0065637C" w:rsidP="0065637C">
      <w:pPr>
        <w:pStyle w:val="NormalWeb"/>
      </w:pPr>
      <w:r w:rsidRPr="0065637C">
        <w:t>Structura proiectului este următoarea:</w:t>
      </w:r>
    </w:p>
    <w:p w14:paraId="6E75B5A1" w14:textId="51ADBF65" w:rsidR="0065637C" w:rsidRPr="0065637C" w:rsidRDefault="0065637C" w:rsidP="0065637C">
      <w:pPr>
        <w:rPr>
          <w:rFonts w:ascii="Times New Roman" w:hAnsi="Times New Roman" w:cs="Times New Roman"/>
        </w:rPr>
      </w:pPr>
      <w:r w:rsidRPr="0065637C">
        <w:rPr>
          <w:rFonts w:ascii="Times New Roman" w:hAnsi="Times New Roman" w:cs="Times New Roman"/>
          <w:noProof/>
        </w:rPr>
        <w:drawing>
          <wp:inline distT="0" distB="0" distL="0" distR="0" wp14:anchorId="3E1EAC5C" wp14:editId="79C690CB">
            <wp:extent cx="1657350" cy="48028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623" cy="480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FBDA8" w14:textId="77777777" w:rsidR="0065637C" w:rsidRPr="0065637C" w:rsidRDefault="0065637C" w:rsidP="0065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5637C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lastRenderedPageBreak/>
        <w:t>Explicație:</w:t>
      </w:r>
    </w:p>
    <w:p w14:paraId="63ABAD8C" w14:textId="77777777" w:rsidR="0065637C" w:rsidRPr="0065637C" w:rsidRDefault="0065637C" w:rsidP="00656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Folderul </w:t>
      </w:r>
      <w:r w:rsidRPr="0065637C">
        <w:rPr>
          <w:rFonts w:ascii="Times New Roman" w:eastAsia="Times New Roman" w:hAnsi="Times New Roman" w:cs="Times New Roman"/>
          <w:sz w:val="20"/>
          <w:szCs w:val="20"/>
          <w:lang w:eastAsia="ro-RO"/>
        </w:rPr>
        <w:t>articles/</w:t>
      </w: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conține toate articolele și fișierele CSS/JS specifice articolelor.</w:t>
      </w:r>
    </w:p>
    <w:p w14:paraId="4C2DB3B1" w14:textId="77777777" w:rsidR="0065637C" w:rsidRPr="0065637C" w:rsidRDefault="0065637C" w:rsidP="00656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Folderul </w:t>
      </w:r>
      <w:r w:rsidRPr="0065637C">
        <w:rPr>
          <w:rFonts w:ascii="Times New Roman" w:eastAsia="Times New Roman" w:hAnsi="Times New Roman" w:cs="Times New Roman"/>
          <w:sz w:val="20"/>
          <w:szCs w:val="20"/>
          <w:lang w:eastAsia="ro-RO"/>
        </w:rPr>
        <w:t>guest/</w:t>
      </w: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conține pagina vizibilă utilizatorilor neautentificați.</w:t>
      </w:r>
    </w:p>
    <w:p w14:paraId="1053735B" w14:textId="77777777" w:rsidR="0065637C" w:rsidRPr="0065637C" w:rsidRDefault="0065637C" w:rsidP="00656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Folderul </w:t>
      </w:r>
      <w:r w:rsidRPr="0065637C">
        <w:rPr>
          <w:rFonts w:ascii="Times New Roman" w:eastAsia="Times New Roman" w:hAnsi="Times New Roman" w:cs="Times New Roman"/>
          <w:sz w:val="20"/>
          <w:szCs w:val="20"/>
          <w:lang w:eastAsia="ro-RO"/>
        </w:rPr>
        <w:t>home/</w:t>
      </w: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conține pagina vizibilă utilizatorilor logați.</w:t>
      </w:r>
    </w:p>
    <w:p w14:paraId="6C7D2CAB" w14:textId="77777777" w:rsidR="0065637C" w:rsidRPr="0065637C" w:rsidRDefault="0065637C" w:rsidP="00656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Folderul </w:t>
      </w:r>
      <w:r w:rsidRPr="0065637C">
        <w:rPr>
          <w:rFonts w:ascii="Times New Roman" w:eastAsia="Times New Roman" w:hAnsi="Times New Roman" w:cs="Times New Roman"/>
          <w:sz w:val="20"/>
          <w:szCs w:val="20"/>
          <w:lang w:eastAsia="ro-RO"/>
        </w:rPr>
        <w:t>log_in/</w:t>
      </w: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și </w:t>
      </w:r>
      <w:r w:rsidRPr="0065637C">
        <w:rPr>
          <w:rFonts w:ascii="Times New Roman" w:eastAsia="Times New Roman" w:hAnsi="Times New Roman" w:cs="Times New Roman"/>
          <w:sz w:val="20"/>
          <w:szCs w:val="20"/>
          <w:lang w:eastAsia="ro-RO"/>
        </w:rPr>
        <w:t>register/</w:t>
      </w:r>
      <w:r w:rsidRPr="0065637C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gestionează autentificarea.</w:t>
      </w:r>
    </w:p>
    <w:p w14:paraId="63126A25" w14:textId="77777777" w:rsidR="0065637C" w:rsidRPr="0065637C" w:rsidRDefault="0065637C" w:rsidP="0065637C">
      <w:pPr>
        <w:pStyle w:val="Heading2"/>
      </w:pPr>
    </w:p>
    <w:p w14:paraId="02200B15" w14:textId="6E558D16" w:rsidR="0065637C" w:rsidRPr="0065637C" w:rsidRDefault="0065637C" w:rsidP="0065637C">
      <w:pPr>
        <w:pStyle w:val="Heading2"/>
      </w:pPr>
      <w:r w:rsidRPr="0065637C">
        <w:t>3. Frontend</w:t>
      </w:r>
    </w:p>
    <w:p w14:paraId="2255CF31" w14:textId="77777777" w:rsidR="0065637C" w:rsidRPr="0065637C" w:rsidRDefault="0065637C" w:rsidP="0065637C">
      <w:pPr>
        <w:pStyle w:val="Heading3"/>
        <w:rPr>
          <w:rFonts w:ascii="Times New Roman" w:hAnsi="Times New Roman" w:cs="Times New Roman"/>
        </w:rPr>
      </w:pPr>
      <w:r w:rsidRPr="0065637C">
        <w:rPr>
          <w:rFonts w:ascii="Times New Roman" w:hAnsi="Times New Roman" w:cs="Times New Roman"/>
        </w:rPr>
        <w:t>3.1 Pagina Guest</w:t>
      </w:r>
    </w:p>
    <w:p w14:paraId="50FA44DF" w14:textId="77777777" w:rsidR="0065637C" w:rsidRPr="0065637C" w:rsidRDefault="0065637C" w:rsidP="0065637C">
      <w:pPr>
        <w:pStyle w:val="NormalWeb"/>
        <w:numPr>
          <w:ilvl w:val="0"/>
          <w:numId w:val="3"/>
        </w:numPr>
      </w:pPr>
      <w:r w:rsidRPr="0065637C">
        <w:t>Permite vizualizarea articolelor fără autentificare.</w:t>
      </w:r>
    </w:p>
    <w:p w14:paraId="2C310717" w14:textId="77777777" w:rsidR="0065637C" w:rsidRPr="0065637C" w:rsidRDefault="0065637C" w:rsidP="0065637C">
      <w:pPr>
        <w:pStyle w:val="NormalWeb"/>
        <w:numPr>
          <w:ilvl w:val="0"/>
          <w:numId w:val="3"/>
        </w:numPr>
      </w:pPr>
      <w:r w:rsidRPr="0065637C">
        <w:t xml:space="preserve">Butonul </w:t>
      </w:r>
      <w:r w:rsidRPr="0065637C">
        <w:rPr>
          <w:rStyle w:val="Strong"/>
          <w:rFonts w:eastAsiaTheme="minorEastAsia"/>
        </w:rPr>
        <w:t>Login</w:t>
      </w:r>
      <w:r w:rsidRPr="0065637C">
        <w:t xml:space="preserve"> redirecționează către pagina de logare.</w:t>
      </w:r>
    </w:p>
    <w:p w14:paraId="6FE9BC4B" w14:textId="77777777" w:rsidR="0065637C" w:rsidRPr="0065637C" w:rsidRDefault="0065637C" w:rsidP="0065637C">
      <w:pPr>
        <w:pStyle w:val="NormalWeb"/>
        <w:numPr>
          <w:ilvl w:val="0"/>
          <w:numId w:val="3"/>
        </w:numPr>
      </w:pPr>
      <w:r w:rsidRPr="0065637C">
        <w:t>Comentariile nu pot fi adăugate; utilizatorul primește mesaj că trebuie să fie logat.</w:t>
      </w:r>
    </w:p>
    <w:p w14:paraId="74E97943" w14:textId="77777777" w:rsidR="0065637C" w:rsidRPr="0065637C" w:rsidRDefault="0065637C" w:rsidP="0065637C">
      <w:pPr>
        <w:pStyle w:val="NormalWeb"/>
        <w:numPr>
          <w:ilvl w:val="0"/>
          <w:numId w:val="3"/>
        </w:numPr>
      </w:pPr>
      <w:r w:rsidRPr="0065637C">
        <w:t>Articolele sunt afișate sub formă de carduri cu titlu, descriere și link „Citește mai mult”.</w:t>
      </w:r>
    </w:p>
    <w:p w14:paraId="3BDDEE76" w14:textId="77777777" w:rsidR="0065637C" w:rsidRPr="0065637C" w:rsidRDefault="0065637C" w:rsidP="0065637C">
      <w:pPr>
        <w:pStyle w:val="Heading3"/>
        <w:rPr>
          <w:rFonts w:ascii="Times New Roman" w:hAnsi="Times New Roman" w:cs="Times New Roman"/>
        </w:rPr>
      </w:pPr>
      <w:r w:rsidRPr="0065637C">
        <w:rPr>
          <w:rFonts w:ascii="Times New Roman" w:hAnsi="Times New Roman" w:cs="Times New Roman"/>
        </w:rPr>
        <w:t>3.2 Pagina Home</w:t>
      </w:r>
    </w:p>
    <w:p w14:paraId="4C11E6BB" w14:textId="77777777" w:rsidR="0065637C" w:rsidRPr="0065637C" w:rsidRDefault="0065637C" w:rsidP="0065637C">
      <w:pPr>
        <w:pStyle w:val="NormalWeb"/>
        <w:numPr>
          <w:ilvl w:val="0"/>
          <w:numId w:val="4"/>
        </w:numPr>
      </w:pPr>
      <w:r w:rsidRPr="0065637C">
        <w:t>Vizibilă doar pentru utilizatorii autentificați.</w:t>
      </w:r>
    </w:p>
    <w:p w14:paraId="65CD60CF" w14:textId="77777777" w:rsidR="0065637C" w:rsidRPr="0065637C" w:rsidRDefault="0065637C" w:rsidP="0065637C">
      <w:pPr>
        <w:pStyle w:val="NormalWeb"/>
        <w:numPr>
          <w:ilvl w:val="0"/>
          <w:numId w:val="4"/>
        </w:numPr>
      </w:pPr>
      <w:r w:rsidRPr="0065637C">
        <w:t xml:space="preserve">Include butonul </w:t>
      </w:r>
      <w:r w:rsidRPr="0065637C">
        <w:rPr>
          <w:rStyle w:val="Strong"/>
          <w:rFonts w:eastAsiaTheme="minorEastAsia"/>
        </w:rPr>
        <w:t>Logout</w:t>
      </w:r>
      <w:r w:rsidRPr="0065637C">
        <w:t>, poziționat corect la marginea dreaptă a header-ului.</w:t>
      </w:r>
    </w:p>
    <w:p w14:paraId="1307CCFA" w14:textId="77777777" w:rsidR="0065637C" w:rsidRPr="0065637C" w:rsidRDefault="0065637C" w:rsidP="0065637C">
      <w:pPr>
        <w:pStyle w:val="NormalWeb"/>
        <w:numPr>
          <w:ilvl w:val="0"/>
          <w:numId w:val="4"/>
        </w:numPr>
      </w:pPr>
      <w:r w:rsidRPr="0065637C">
        <w:t>Articolele au aceleași carduri ca în pagina Guest.</w:t>
      </w:r>
    </w:p>
    <w:p w14:paraId="2D4F5C40" w14:textId="77777777" w:rsidR="0065637C" w:rsidRPr="0065637C" w:rsidRDefault="0065637C" w:rsidP="0065637C">
      <w:pPr>
        <w:pStyle w:val="NormalWeb"/>
        <w:numPr>
          <w:ilvl w:val="0"/>
          <w:numId w:val="4"/>
        </w:numPr>
      </w:pPr>
      <w:r w:rsidRPr="0065637C">
        <w:t xml:space="preserve">Permite adăugarea comentariilor, care se salvează în </w:t>
      </w:r>
      <w:r w:rsidRPr="0065637C">
        <w:rPr>
          <w:rStyle w:val="Strong"/>
          <w:rFonts w:eastAsiaTheme="minorEastAsia"/>
        </w:rPr>
        <w:t>baza de date SQLite</w:t>
      </w:r>
      <w:r w:rsidRPr="0065637C">
        <w:t>.</w:t>
      </w:r>
    </w:p>
    <w:p w14:paraId="5892DD63" w14:textId="77777777" w:rsidR="0065637C" w:rsidRPr="0065637C" w:rsidRDefault="0065637C" w:rsidP="0065637C">
      <w:pPr>
        <w:pStyle w:val="Heading3"/>
        <w:rPr>
          <w:rFonts w:ascii="Times New Roman" w:hAnsi="Times New Roman" w:cs="Times New Roman"/>
        </w:rPr>
      </w:pPr>
      <w:r w:rsidRPr="0065637C">
        <w:rPr>
          <w:rFonts w:ascii="Times New Roman" w:hAnsi="Times New Roman" w:cs="Times New Roman"/>
        </w:rPr>
        <w:t>3.3 Pagini Articole</w:t>
      </w:r>
    </w:p>
    <w:p w14:paraId="15440C83" w14:textId="77777777" w:rsidR="0065637C" w:rsidRPr="0065637C" w:rsidRDefault="0065637C" w:rsidP="0065637C">
      <w:pPr>
        <w:pStyle w:val="NormalWeb"/>
        <w:numPr>
          <w:ilvl w:val="0"/>
          <w:numId w:val="5"/>
        </w:numPr>
      </w:pPr>
      <w:r w:rsidRPr="0065637C">
        <w:t>Fiecare articol are pagina lui HTML separată.</w:t>
      </w:r>
    </w:p>
    <w:p w14:paraId="6EA0C67E" w14:textId="77777777" w:rsidR="0065637C" w:rsidRPr="0065637C" w:rsidRDefault="0065637C" w:rsidP="0065637C">
      <w:pPr>
        <w:pStyle w:val="NormalWeb"/>
        <w:numPr>
          <w:ilvl w:val="0"/>
          <w:numId w:val="5"/>
        </w:numPr>
      </w:pPr>
      <w:r w:rsidRPr="0065637C">
        <w:t>Include titlu, conținut detaliat și secțiune de comentarii.</w:t>
      </w:r>
    </w:p>
    <w:p w14:paraId="28EBC5DD" w14:textId="77777777" w:rsidR="0065637C" w:rsidRPr="0065637C" w:rsidRDefault="0065637C" w:rsidP="0065637C">
      <w:pPr>
        <w:pStyle w:val="NormalWeb"/>
        <w:numPr>
          <w:ilvl w:val="0"/>
          <w:numId w:val="5"/>
        </w:numPr>
      </w:pPr>
      <w:r w:rsidRPr="0065637C">
        <w:t>Comentariile sunt afișate sub articol și sunt gestionate prin JavaScript și backend.</w:t>
      </w:r>
    </w:p>
    <w:p w14:paraId="78126CF3" w14:textId="77777777" w:rsidR="0065637C" w:rsidRPr="0065637C" w:rsidRDefault="0065637C" w:rsidP="0065637C">
      <w:pPr>
        <w:pStyle w:val="Heading3"/>
        <w:rPr>
          <w:rFonts w:ascii="Times New Roman" w:hAnsi="Times New Roman" w:cs="Times New Roman"/>
        </w:rPr>
      </w:pPr>
      <w:r w:rsidRPr="0065637C">
        <w:rPr>
          <w:rFonts w:ascii="Times New Roman" w:hAnsi="Times New Roman" w:cs="Times New Roman"/>
        </w:rPr>
        <w:t>3.4 CSS</w:t>
      </w:r>
    </w:p>
    <w:p w14:paraId="75EA92EC" w14:textId="77777777" w:rsidR="0065637C" w:rsidRPr="0065637C" w:rsidRDefault="0065637C" w:rsidP="0065637C">
      <w:pPr>
        <w:pStyle w:val="NormalWeb"/>
        <w:numPr>
          <w:ilvl w:val="0"/>
          <w:numId w:val="6"/>
        </w:numPr>
      </w:pPr>
      <w:r w:rsidRPr="0065637C">
        <w:t>Stilul este modern, responsive și consistent între pagini.</w:t>
      </w:r>
    </w:p>
    <w:p w14:paraId="43135042" w14:textId="77777777" w:rsidR="0065637C" w:rsidRPr="0065637C" w:rsidRDefault="0065637C" w:rsidP="0065637C">
      <w:pPr>
        <w:pStyle w:val="NormalWeb"/>
        <w:numPr>
          <w:ilvl w:val="0"/>
          <w:numId w:val="6"/>
        </w:numPr>
      </w:pPr>
      <w:r w:rsidRPr="0065637C">
        <w:t>Header-ul are culoare unitară (</w:t>
      </w:r>
      <w:r w:rsidRPr="0065637C">
        <w:rPr>
          <w:rStyle w:val="HTMLCode"/>
          <w:rFonts w:ascii="Times New Roman" w:hAnsi="Times New Roman" w:cs="Times New Roman"/>
        </w:rPr>
        <w:t>#4a90e2</w:t>
      </w:r>
      <w:r w:rsidRPr="0065637C">
        <w:t>) și shadow.</w:t>
      </w:r>
    </w:p>
    <w:p w14:paraId="56FADCCD" w14:textId="77777777" w:rsidR="0065637C" w:rsidRPr="0065637C" w:rsidRDefault="0065637C" w:rsidP="0065637C">
      <w:pPr>
        <w:pStyle w:val="NormalWeb"/>
        <w:numPr>
          <w:ilvl w:val="0"/>
          <w:numId w:val="6"/>
        </w:numPr>
      </w:pPr>
      <w:r w:rsidRPr="0065637C">
        <w:t>Cardurile articolelor au box-shadow, border-radius și hover effects.</w:t>
      </w:r>
    </w:p>
    <w:p w14:paraId="70F582BB" w14:textId="4282E3AC" w:rsidR="0065637C" w:rsidRPr="0065637C" w:rsidRDefault="0065637C" w:rsidP="0065637C">
      <w:pPr>
        <w:pStyle w:val="NormalWeb"/>
        <w:numPr>
          <w:ilvl w:val="0"/>
          <w:numId w:val="6"/>
        </w:numPr>
      </w:pPr>
      <w:r w:rsidRPr="0065637C">
        <w:t>Secțiunea comentariilor este stilizată pentru ușurința citirii.</w:t>
      </w:r>
    </w:p>
    <w:p w14:paraId="60B2BC21" w14:textId="77777777" w:rsidR="0065637C" w:rsidRPr="0065637C" w:rsidRDefault="0065637C" w:rsidP="0065637C">
      <w:pPr>
        <w:pStyle w:val="Heading2"/>
      </w:pPr>
    </w:p>
    <w:p w14:paraId="3C90330A" w14:textId="77777777" w:rsidR="0065637C" w:rsidRPr="0065637C" w:rsidRDefault="0065637C" w:rsidP="0065637C">
      <w:pPr>
        <w:pStyle w:val="Heading2"/>
      </w:pPr>
    </w:p>
    <w:p w14:paraId="1DB592CC" w14:textId="77777777" w:rsidR="0065637C" w:rsidRPr="0065637C" w:rsidRDefault="0065637C" w:rsidP="0065637C">
      <w:pPr>
        <w:pStyle w:val="Heading2"/>
      </w:pPr>
    </w:p>
    <w:p w14:paraId="397DBC1A" w14:textId="77777777" w:rsidR="0065637C" w:rsidRPr="0065637C" w:rsidRDefault="0065637C" w:rsidP="0065637C">
      <w:pPr>
        <w:pStyle w:val="Heading2"/>
      </w:pPr>
    </w:p>
    <w:p w14:paraId="2548A102" w14:textId="77777777" w:rsidR="0065637C" w:rsidRPr="0065637C" w:rsidRDefault="0065637C" w:rsidP="0065637C">
      <w:pPr>
        <w:pStyle w:val="Heading2"/>
      </w:pPr>
    </w:p>
    <w:p w14:paraId="7D405B35" w14:textId="27A5F8DB" w:rsidR="0065637C" w:rsidRPr="0065637C" w:rsidRDefault="0065637C" w:rsidP="0065637C">
      <w:pPr>
        <w:pStyle w:val="Heading2"/>
      </w:pPr>
      <w:r w:rsidRPr="0065637C">
        <w:t>4. Backend</w:t>
      </w:r>
    </w:p>
    <w:p w14:paraId="28F80AA6" w14:textId="77777777" w:rsidR="0065637C" w:rsidRPr="0065637C" w:rsidRDefault="0065637C" w:rsidP="0065637C">
      <w:pPr>
        <w:pStyle w:val="Heading3"/>
        <w:rPr>
          <w:rFonts w:ascii="Times New Roman" w:hAnsi="Times New Roman" w:cs="Times New Roman"/>
        </w:rPr>
      </w:pPr>
      <w:r w:rsidRPr="0065637C">
        <w:rPr>
          <w:rFonts w:ascii="Times New Roman" w:hAnsi="Times New Roman" w:cs="Times New Roman"/>
        </w:rPr>
        <w:t>4.1 Tehnologie</w:t>
      </w:r>
    </w:p>
    <w:p w14:paraId="4EBD48A9" w14:textId="77777777" w:rsidR="0065637C" w:rsidRPr="0065637C" w:rsidRDefault="0065637C" w:rsidP="0065637C">
      <w:pPr>
        <w:pStyle w:val="NormalWeb"/>
        <w:numPr>
          <w:ilvl w:val="0"/>
          <w:numId w:val="7"/>
        </w:numPr>
      </w:pPr>
      <w:r w:rsidRPr="0065637C">
        <w:t xml:space="preserve">Proiectul folosește </w:t>
      </w:r>
      <w:r w:rsidRPr="0065637C">
        <w:rPr>
          <w:rStyle w:val="Strong"/>
          <w:rFonts w:eastAsiaTheme="minorEastAsia"/>
        </w:rPr>
        <w:t>.NET Core</w:t>
      </w:r>
      <w:r w:rsidRPr="0065637C">
        <w:t xml:space="preserve"> pentru server.</w:t>
      </w:r>
    </w:p>
    <w:p w14:paraId="4E996ABD" w14:textId="77777777" w:rsidR="0065637C" w:rsidRPr="0065637C" w:rsidRDefault="0065637C" w:rsidP="0065637C">
      <w:pPr>
        <w:pStyle w:val="NormalWeb"/>
        <w:numPr>
          <w:ilvl w:val="0"/>
          <w:numId w:val="7"/>
        </w:numPr>
      </w:pPr>
      <w:r w:rsidRPr="0065637C">
        <w:t xml:space="preserve">Datele sunt salvate în </w:t>
      </w:r>
      <w:r w:rsidRPr="0065637C">
        <w:rPr>
          <w:rStyle w:val="Strong"/>
          <w:rFonts w:eastAsiaTheme="minorEastAsia"/>
        </w:rPr>
        <w:t>SQLite</w:t>
      </w:r>
      <w:r w:rsidRPr="0065637C">
        <w:t>, ceea ce permite persistența comentariilor și a utilizatorilor.</w:t>
      </w:r>
    </w:p>
    <w:p w14:paraId="6EA0AB5A" w14:textId="77777777" w:rsidR="0065637C" w:rsidRPr="0065637C" w:rsidRDefault="0065637C" w:rsidP="0065637C">
      <w:pPr>
        <w:pStyle w:val="Heading3"/>
        <w:rPr>
          <w:rFonts w:ascii="Times New Roman" w:hAnsi="Times New Roman" w:cs="Times New Roman"/>
        </w:rPr>
      </w:pPr>
      <w:r w:rsidRPr="0065637C">
        <w:rPr>
          <w:rFonts w:ascii="Times New Roman" w:hAnsi="Times New Roman" w:cs="Times New Roman"/>
        </w:rPr>
        <w:t>4.2 Funcționalitate</w:t>
      </w:r>
    </w:p>
    <w:p w14:paraId="24DA7B9B" w14:textId="77777777" w:rsidR="0065637C" w:rsidRPr="0065637C" w:rsidRDefault="0065637C" w:rsidP="0065637C">
      <w:pPr>
        <w:pStyle w:val="NormalWeb"/>
        <w:numPr>
          <w:ilvl w:val="0"/>
          <w:numId w:val="8"/>
        </w:numPr>
      </w:pPr>
      <w:r w:rsidRPr="0065637C">
        <w:t>Gestionarea autentificării: validarea datelor introduse la login și register.</w:t>
      </w:r>
    </w:p>
    <w:p w14:paraId="6CC4AFF7" w14:textId="77777777" w:rsidR="0065637C" w:rsidRPr="0065637C" w:rsidRDefault="0065637C" w:rsidP="0065637C">
      <w:pPr>
        <w:pStyle w:val="NormalWeb"/>
        <w:numPr>
          <w:ilvl w:val="0"/>
          <w:numId w:val="8"/>
        </w:numPr>
      </w:pPr>
      <w:r w:rsidRPr="0065637C">
        <w:t>Gestionarea comentariilor: salvarea și returnarea comentariilor din baza de date.</w:t>
      </w:r>
    </w:p>
    <w:p w14:paraId="509F7B95" w14:textId="77777777" w:rsidR="0065637C" w:rsidRPr="0065637C" w:rsidRDefault="0065637C" w:rsidP="0065637C">
      <w:pPr>
        <w:pStyle w:val="NormalWeb"/>
        <w:numPr>
          <w:ilvl w:val="0"/>
          <w:numId w:val="8"/>
        </w:numPr>
      </w:pPr>
      <w:r w:rsidRPr="0065637C">
        <w:t>Securitate: doar utilizatorii autentificați pot adăuga comentarii.</w:t>
      </w:r>
    </w:p>
    <w:p w14:paraId="1154EFDA" w14:textId="77777777" w:rsidR="0065637C" w:rsidRPr="0065637C" w:rsidRDefault="0065637C" w:rsidP="0065637C">
      <w:pPr>
        <w:pStyle w:val="Heading3"/>
        <w:rPr>
          <w:rFonts w:ascii="Times New Roman" w:hAnsi="Times New Roman" w:cs="Times New Roman"/>
        </w:rPr>
      </w:pPr>
      <w:r w:rsidRPr="0065637C">
        <w:rPr>
          <w:rFonts w:ascii="Times New Roman" w:hAnsi="Times New Roman" w:cs="Times New Roman"/>
        </w:rPr>
        <w:t>4.3 Structura bazei de date</w:t>
      </w:r>
    </w:p>
    <w:p w14:paraId="0282472E" w14:textId="547EEFAC" w:rsidR="0065637C" w:rsidRPr="0065637C" w:rsidRDefault="0065637C" w:rsidP="0065637C">
      <w:pPr>
        <w:pStyle w:val="NormalWeb"/>
      </w:pPr>
      <w:r w:rsidRPr="0065637C">
        <w:t>Exemplu de tabele:</w:t>
      </w:r>
    </w:p>
    <w:p w14:paraId="6A072504" w14:textId="77777777" w:rsidR="0065637C" w:rsidRPr="0065637C" w:rsidRDefault="0065637C" w:rsidP="0065637C">
      <w:pPr>
        <w:pStyle w:val="NormalWeb"/>
      </w:pPr>
      <w:r w:rsidRPr="0065637C">
        <w:t>CREATE TABLE Users (</w:t>
      </w:r>
    </w:p>
    <w:p w14:paraId="2F23ED82" w14:textId="77777777" w:rsidR="0065637C" w:rsidRPr="0065637C" w:rsidRDefault="0065637C" w:rsidP="0065637C">
      <w:pPr>
        <w:pStyle w:val="NormalWeb"/>
      </w:pPr>
      <w:r w:rsidRPr="0065637C">
        <w:t xml:space="preserve">    Id INTEGER PRIMARY KEY AUTOINCREMENT,</w:t>
      </w:r>
    </w:p>
    <w:p w14:paraId="105B7304" w14:textId="77777777" w:rsidR="0065637C" w:rsidRPr="0065637C" w:rsidRDefault="0065637C" w:rsidP="0065637C">
      <w:pPr>
        <w:pStyle w:val="NormalWeb"/>
      </w:pPr>
      <w:r w:rsidRPr="0065637C">
        <w:t xml:space="preserve">    Username TEXT NOT NULL UNIQUE,</w:t>
      </w:r>
    </w:p>
    <w:p w14:paraId="1F580B50" w14:textId="77777777" w:rsidR="0065637C" w:rsidRPr="0065637C" w:rsidRDefault="0065637C" w:rsidP="0065637C">
      <w:pPr>
        <w:pStyle w:val="NormalWeb"/>
      </w:pPr>
      <w:r w:rsidRPr="0065637C">
        <w:t xml:space="preserve">    Password TEXT NOT NULL</w:t>
      </w:r>
    </w:p>
    <w:p w14:paraId="0FB6D202" w14:textId="77777777" w:rsidR="0065637C" w:rsidRPr="0065637C" w:rsidRDefault="0065637C" w:rsidP="0065637C">
      <w:pPr>
        <w:pStyle w:val="NormalWeb"/>
      </w:pPr>
      <w:r w:rsidRPr="0065637C">
        <w:t>);</w:t>
      </w:r>
    </w:p>
    <w:p w14:paraId="73A35750" w14:textId="77777777" w:rsidR="0065637C" w:rsidRPr="0065637C" w:rsidRDefault="0065637C" w:rsidP="0065637C">
      <w:pPr>
        <w:pStyle w:val="NormalWeb"/>
      </w:pPr>
    </w:p>
    <w:p w14:paraId="5C5987EE" w14:textId="77777777" w:rsidR="0065637C" w:rsidRPr="0065637C" w:rsidRDefault="0065637C" w:rsidP="0065637C">
      <w:pPr>
        <w:pStyle w:val="NormalWeb"/>
      </w:pPr>
      <w:r w:rsidRPr="0065637C">
        <w:t>CREATE TABLE Comments (</w:t>
      </w:r>
    </w:p>
    <w:p w14:paraId="71C096A4" w14:textId="77777777" w:rsidR="0065637C" w:rsidRPr="0065637C" w:rsidRDefault="0065637C" w:rsidP="0065637C">
      <w:pPr>
        <w:pStyle w:val="NormalWeb"/>
      </w:pPr>
      <w:r w:rsidRPr="0065637C">
        <w:t xml:space="preserve">    Id INTEGER PRIMARY KEY AUTOINCREMENT,</w:t>
      </w:r>
    </w:p>
    <w:p w14:paraId="046001F9" w14:textId="77777777" w:rsidR="0065637C" w:rsidRPr="0065637C" w:rsidRDefault="0065637C" w:rsidP="0065637C">
      <w:pPr>
        <w:pStyle w:val="NormalWeb"/>
      </w:pPr>
      <w:r w:rsidRPr="0065637C">
        <w:t xml:space="preserve">    Username TEXT NOT NULL,</w:t>
      </w:r>
    </w:p>
    <w:p w14:paraId="7238729D" w14:textId="77777777" w:rsidR="0065637C" w:rsidRPr="0065637C" w:rsidRDefault="0065637C" w:rsidP="0065637C">
      <w:pPr>
        <w:pStyle w:val="NormalWeb"/>
      </w:pPr>
      <w:r w:rsidRPr="0065637C">
        <w:t xml:space="preserve">    Article TEXT NOT NULL,</w:t>
      </w:r>
    </w:p>
    <w:p w14:paraId="7A91E3F9" w14:textId="77777777" w:rsidR="0065637C" w:rsidRPr="0065637C" w:rsidRDefault="0065637C" w:rsidP="0065637C">
      <w:pPr>
        <w:pStyle w:val="NormalWeb"/>
      </w:pPr>
      <w:r w:rsidRPr="0065637C">
        <w:t xml:space="preserve">    Comment TEXT NOT NULL,</w:t>
      </w:r>
    </w:p>
    <w:p w14:paraId="49E3B9DF" w14:textId="77777777" w:rsidR="0065637C" w:rsidRPr="0065637C" w:rsidRDefault="0065637C" w:rsidP="0065637C">
      <w:pPr>
        <w:pStyle w:val="NormalWeb"/>
      </w:pPr>
      <w:r w:rsidRPr="0065637C">
        <w:t xml:space="preserve">    CreatedAt DATETIME DEFAULT CURRENT_TIMESTAMP</w:t>
      </w:r>
    </w:p>
    <w:p w14:paraId="24BD7858" w14:textId="0591D98F" w:rsidR="0065637C" w:rsidRPr="0065637C" w:rsidRDefault="0065637C" w:rsidP="0065637C">
      <w:pPr>
        <w:pStyle w:val="NormalWeb"/>
      </w:pPr>
      <w:r w:rsidRPr="0065637C">
        <w:t>);</w:t>
      </w:r>
    </w:p>
    <w:p w14:paraId="4753EE7C" w14:textId="79F0D2FA" w:rsidR="0065637C" w:rsidRPr="0065637C" w:rsidRDefault="0065637C" w:rsidP="0065637C">
      <w:pPr>
        <w:pStyle w:val="NormalWeb"/>
      </w:pPr>
    </w:p>
    <w:p w14:paraId="1DD83D9E" w14:textId="77777777" w:rsidR="0065637C" w:rsidRPr="0065637C" w:rsidRDefault="0065637C" w:rsidP="0065637C">
      <w:pPr>
        <w:pStyle w:val="Heading2"/>
      </w:pPr>
      <w:r w:rsidRPr="0065637C">
        <w:lastRenderedPageBreak/>
        <w:t>5. Funcționalități principale</w:t>
      </w:r>
    </w:p>
    <w:p w14:paraId="0BC0A8C0" w14:textId="77777777" w:rsidR="0065637C" w:rsidRPr="0065637C" w:rsidRDefault="0065637C" w:rsidP="0065637C">
      <w:pPr>
        <w:pStyle w:val="NormalWeb"/>
        <w:numPr>
          <w:ilvl w:val="0"/>
          <w:numId w:val="9"/>
        </w:numPr>
      </w:pPr>
      <w:r w:rsidRPr="0065637C">
        <w:rPr>
          <w:rStyle w:val="Strong"/>
        </w:rPr>
        <w:t>Vizualizare articole</w:t>
      </w:r>
      <w:r w:rsidRPr="0065637C">
        <w:t xml:space="preserve"> – Disponibil pentru toți utilizatorii.</w:t>
      </w:r>
    </w:p>
    <w:p w14:paraId="791672C3" w14:textId="77777777" w:rsidR="0065637C" w:rsidRPr="0065637C" w:rsidRDefault="0065637C" w:rsidP="0065637C">
      <w:pPr>
        <w:pStyle w:val="NormalWeb"/>
        <w:numPr>
          <w:ilvl w:val="0"/>
          <w:numId w:val="9"/>
        </w:numPr>
      </w:pPr>
      <w:r w:rsidRPr="0065637C">
        <w:rPr>
          <w:rStyle w:val="Strong"/>
        </w:rPr>
        <w:t>Autentificare și înregistrare</w:t>
      </w:r>
      <w:r w:rsidRPr="0065637C">
        <w:t xml:space="preserve"> – Utilizatorii se pot loga sau înregistra.</w:t>
      </w:r>
    </w:p>
    <w:p w14:paraId="6D3D98B3" w14:textId="77777777" w:rsidR="0065637C" w:rsidRPr="0065637C" w:rsidRDefault="0065637C" w:rsidP="0065637C">
      <w:pPr>
        <w:pStyle w:val="NormalWeb"/>
        <w:numPr>
          <w:ilvl w:val="0"/>
          <w:numId w:val="9"/>
        </w:numPr>
      </w:pPr>
      <w:r w:rsidRPr="0065637C">
        <w:rPr>
          <w:rStyle w:val="Strong"/>
        </w:rPr>
        <w:t>Adăugare comentarii</w:t>
      </w:r>
      <w:r w:rsidRPr="0065637C">
        <w:t xml:space="preserve"> – Doar pentru utilizatori autentificați.</w:t>
      </w:r>
    </w:p>
    <w:p w14:paraId="6F180096" w14:textId="77777777" w:rsidR="0065637C" w:rsidRPr="0065637C" w:rsidRDefault="0065637C" w:rsidP="0065637C">
      <w:pPr>
        <w:pStyle w:val="NormalWeb"/>
        <w:numPr>
          <w:ilvl w:val="0"/>
          <w:numId w:val="9"/>
        </w:numPr>
      </w:pPr>
      <w:r w:rsidRPr="0065637C">
        <w:rPr>
          <w:rStyle w:val="Strong"/>
        </w:rPr>
        <w:t>Logout</w:t>
      </w:r>
      <w:r w:rsidRPr="0065637C">
        <w:t xml:space="preserve"> – Încheie sesiunea curentă și redirecționează utilizatorul în pagina Guest.</w:t>
      </w:r>
    </w:p>
    <w:p w14:paraId="06DB7A8C" w14:textId="77777777" w:rsidR="0065637C" w:rsidRPr="0065637C" w:rsidRDefault="0065637C" w:rsidP="0065637C">
      <w:pPr>
        <w:pStyle w:val="NormalWeb"/>
        <w:numPr>
          <w:ilvl w:val="0"/>
          <w:numId w:val="9"/>
        </w:numPr>
      </w:pPr>
      <w:r w:rsidRPr="0065637C">
        <w:rPr>
          <w:rStyle w:val="Strong"/>
        </w:rPr>
        <w:t>Persistența comentariilor</w:t>
      </w:r>
      <w:r w:rsidRPr="0065637C">
        <w:t xml:space="preserve"> – Comentariile sunt stocate în </w:t>
      </w:r>
      <w:r w:rsidRPr="0065637C">
        <w:rPr>
          <w:rStyle w:val="Strong"/>
        </w:rPr>
        <w:t>SQLite</w:t>
      </w:r>
      <w:r w:rsidRPr="0065637C">
        <w:t>.</w:t>
      </w:r>
    </w:p>
    <w:p w14:paraId="2CF910AC" w14:textId="77777777" w:rsidR="0065637C" w:rsidRPr="0065637C" w:rsidRDefault="0065637C" w:rsidP="0065637C">
      <w:pPr>
        <w:pStyle w:val="NormalWeb"/>
        <w:numPr>
          <w:ilvl w:val="0"/>
          <w:numId w:val="9"/>
        </w:numPr>
      </w:pPr>
      <w:r w:rsidRPr="0065637C">
        <w:rPr>
          <w:rStyle w:val="Strong"/>
        </w:rPr>
        <w:t>Responsive design</w:t>
      </w:r>
      <w:r w:rsidRPr="0065637C">
        <w:t xml:space="preserve"> – Site-ul se adaptează la diferite dimensiuni de ecran.</w:t>
      </w:r>
    </w:p>
    <w:p w14:paraId="477EDEFC" w14:textId="77777777" w:rsidR="0065637C" w:rsidRPr="0065637C" w:rsidRDefault="0065637C" w:rsidP="0065637C">
      <w:pPr>
        <w:pStyle w:val="Heading2"/>
      </w:pPr>
      <w:r w:rsidRPr="0065637C">
        <w:t>6. Tehnologii folosite</w:t>
      </w:r>
    </w:p>
    <w:p w14:paraId="693D4E2C" w14:textId="77777777" w:rsidR="0065637C" w:rsidRPr="0065637C" w:rsidRDefault="0065637C" w:rsidP="0065637C">
      <w:pPr>
        <w:pStyle w:val="NormalWeb"/>
        <w:numPr>
          <w:ilvl w:val="0"/>
          <w:numId w:val="10"/>
        </w:numPr>
      </w:pPr>
      <w:r w:rsidRPr="0065637C">
        <w:t>Frontend: HTML, CSS, JavaScript</w:t>
      </w:r>
    </w:p>
    <w:p w14:paraId="6FECEC03" w14:textId="77777777" w:rsidR="0065637C" w:rsidRPr="0065637C" w:rsidRDefault="0065637C" w:rsidP="0065637C">
      <w:pPr>
        <w:pStyle w:val="NormalWeb"/>
        <w:numPr>
          <w:ilvl w:val="0"/>
          <w:numId w:val="10"/>
        </w:numPr>
      </w:pPr>
      <w:r w:rsidRPr="0065637C">
        <w:t>Backend: .NET Core</w:t>
      </w:r>
    </w:p>
    <w:p w14:paraId="6F271CDB" w14:textId="77777777" w:rsidR="0065637C" w:rsidRPr="0065637C" w:rsidRDefault="0065637C" w:rsidP="0065637C">
      <w:pPr>
        <w:pStyle w:val="NormalWeb"/>
        <w:numPr>
          <w:ilvl w:val="0"/>
          <w:numId w:val="10"/>
        </w:numPr>
      </w:pPr>
      <w:r w:rsidRPr="0065637C">
        <w:t>Baza de date: SQLite</w:t>
      </w:r>
    </w:p>
    <w:p w14:paraId="4DE7D39C" w14:textId="77777777" w:rsidR="0065637C" w:rsidRPr="0065637C" w:rsidRDefault="0065637C" w:rsidP="0065637C">
      <w:pPr>
        <w:pStyle w:val="Heading2"/>
      </w:pPr>
      <w:r w:rsidRPr="0065637C">
        <w:t>7. Concluzii</w:t>
      </w:r>
    </w:p>
    <w:p w14:paraId="51ADD9A5" w14:textId="77777777" w:rsidR="0065637C" w:rsidRPr="0065637C" w:rsidRDefault="0065637C" w:rsidP="0065637C">
      <w:pPr>
        <w:pStyle w:val="NormalWeb"/>
        <w:numPr>
          <w:ilvl w:val="0"/>
          <w:numId w:val="11"/>
        </w:numPr>
      </w:pPr>
      <w:r w:rsidRPr="0065637C">
        <w:t xml:space="preserve">Proiectul este un </w:t>
      </w:r>
      <w:r w:rsidRPr="0065637C">
        <w:rPr>
          <w:rStyle w:val="Strong"/>
        </w:rPr>
        <w:t>blog complet funcțional</w:t>
      </w:r>
      <w:r w:rsidRPr="0065637C">
        <w:t>, cu autentificare și comentarii persistente.</w:t>
      </w:r>
    </w:p>
    <w:p w14:paraId="15835DD8" w14:textId="77777777" w:rsidR="0065637C" w:rsidRPr="0065637C" w:rsidRDefault="0065637C" w:rsidP="0065637C">
      <w:pPr>
        <w:pStyle w:val="NormalWeb"/>
        <w:numPr>
          <w:ilvl w:val="0"/>
          <w:numId w:val="11"/>
        </w:numPr>
      </w:pPr>
      <w:r w:rsidRPr="0065637C">
        <w:t>Interfața este modernă și responsive.</w:t>
      </w:r>
    </w:p>
    <w:p w14:paraId="6BB3E535" w14:textId="77777777" w:rsidR="0065637C" w:rsidRPr="0065637C" w:rsidRDefault="0065637C" w:rsidP="0065637C">
      <w:pPr>
        <w:pStyle w:val="NormalWeb"/>
        <w:numPr>
          <w:ilvl w:val="0"/>
          <w:numId w:val="11"/>
        </w:numPr>
      </w:pPr>
      <w:r w:rsidRPr="0065637C">
        <w:t>Permite vizualizarea articolelor și interacțiunea utilizatorilor într-un mod sigur.</w:t>
      </w:r>
    </w:p>
    <w:p w14:paraId="6F6D15DE" w14:textId="77777777" w:rsidR="0065637C" w:rsidRPr="0065637C" w:rsidRDefault="0065637C" w:rsidP="0065637C">
      <w:pPr>
        <w:pStyle w:val="NormalWeb"/>
        <w:numPr>
          <w:ilvl w:val="0"/>
          <w:numId w:val="11"/>
        </w:numPr>
      </w:pPr>
      <w:r w:rsidRPr="0065637C">
        <w:t>Pentru un atestat școlar, proiectul acoperă toate cerințele: frontend, backend și stocare persistentă a datelor.</w:t>
      </w:r>
    </w:p>
    <w:p w14:paraId="26DAA90C" w14:textId="5EA68121" w:rsidR="0065637C" w:rsidRPr="0065637C" w:rsidRDefault="0065637C" w:rsidP="0065637C">
      <w:pPr>
        <w:pStyle w:val="NormalWeb"/>
      </w:pPr>
    </w:p>
    <w:p w14:paraId="32652244" w14:textId="57732222" w:rsidR="0065637C" w:rsidRPr="0065637C" w:rsidRDefault="0065637C" w:rsidP="0065637C">
      <w:pPr>
        <w:pStyle w:val="NormalWeb"/>
      </w:pPr>
    </w:p>
    <w:p w14:paraId="1194709E" w14:textId="77777777" w:rsidR="0065637C" w:rsidRPr="0065637C" w:rsidRDefault="0065637C" w:rsidP="0065637C">
      <w:pPr>
        <w:rPr>
          <w:rFonts w:ascii="Times New Roman" w:hAnsi="Times New Roman" w:cs="Times New Roman"/>
        </w:rPr>
      </w:pPr>
    </w:p>
    <w:sectPr w:rsidR="0065637C" w:rsidRPr="006563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E68C4"/>
    <w:multiLevelType w:val="multilevel"/>
    <w:tmpl w:val="02DE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8618F"/>
    <w:multiLevelType w:val="multilevel"/>
    <w:tmpl w:val="C7E0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306B4"/>
    <w:multiLevelType w:val="multilevel"/>
    <w:tmpl w:val="CAE4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C6F51"/>
    <w:multiLevelType w:val="multilevel"/>
    <w:tmpl w:val="6EA4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36681"/>
    <w:multiLevelType w:val="multilevel"/>
    <w:tmpl w:val="6886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C4DBE"/>
    <w:multiLevelType w:val="multilevel"/>
    <w:tmpl w:val="692E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46CF5"/>
    <w:multiLevelType w:val="multilevel"/>
    <w:tmpl w:val="80E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D5039"/>
    <w:multiLevelType w:val="multilevel"/>
    <w:tmpl w:val="CF20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95BB9"/>
    <w:multiLevelType w:val="multilevel"/>
    <w:tmpl w:val="2F7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E3C0D"/>
    <w:multiLevelType w:val="multilevel"/>
    <w:tmpl w:val="0F96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537B73"/>
    <w:multiLevelType w:val="multilevel"/>
    <w:tmpl w:val="88DC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0"/>
  </w:num>
  <w:num w:numId="5">
    <w:abstractNumId w:val="8"/>
  </w:num>
  <w:num w:numId="6">
    <w:abstractNumId w:val="6"/>
  </w:num>
  <w:num w:numId="7">
    <w:abstractNumId w:val="7"/>
  </w:num>
  <w:num w:numId="8">
    <w:abstractNumId w:val="3"/>
  </w:num>
  <w:num w:numId="9">
    <w:abstractNumId w:val="9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37C"/>
    <w:rsid w:val="005C067A"/>
    <w:rsid w:val="0065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A6A1B"/>
  <w15:chartTrackingRefBased/>
  <w15:docId w15:val="{F6C1B8C5-E73D-4556-882E-3946BC7AE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63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3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5637C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6563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37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5637C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65637C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656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basedOn w:val="DefaultParagraphFont"/>
    <w:uiPriority w:val="22"/>
    <w:qFormat/>
    <w:rsid w:val="006563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637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3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548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</dc:creator>
  <cp:keywords/>
  <dc:description/>
  <cp:lastModifiedBy>Sebi</cp:lastModifiedBy>
  <cp:revision>1</cp:revision>
  <dcterms:created xsi:type="dcterms:W3CDTF">2026-01-09T17:46:00Z</dcterms:created>
  <dcterms:modified xsi:type="dcterms:W3CDTF">2026-01-09T17:56:00Z</dcterms:modified>
</cp:coreProperties>
</file>