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/>
          <w:sz w:val="36"/>
          <w:szCs w:val="22"/>
        </w:rPr>
      </w:pPr>
      <w:r>
        <w:rPr>
          <w:rFonts w:cs="Arial" w:ascii="Arial" w:hAnsi="Arial"/>
          <w:b/>
          <w:sz w:val="36"/>
          <w:szCs w:val="22"/>
        </w:rPr>
        <w:t>Projektauftrag: Musterprojekt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9464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6945"/>
      </w:tblGrid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Projektname: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Multiplayer Pong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Antagsdatum: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2023.02.28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b/>
                <w:b/>
                <w:kern w:val="0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b/>
                <w:kern w:val="0"/>
                <w:szCs w:val="22"/>
                <w:lang w:val="de-CH" w:eastAsia="de-CH" w:bidi="ar-SA"/>
              </w:rPr>
              <w:t>Projektauftrag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Projektziele: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Mit diesem Projekt sollen folgende Ziele erreicht werden: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Wir möchten eine Multiplayer Version vom Spiel «Pong» schreiben.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Das spiel sollte so wenig verzögerung wie möglich haben.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Wir wollen dass das Spiel einen dedicated Server hat.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Es wäre gut wenn mehr als 2 Spieler gleichzeitig spielen könnten.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Abgrenzungen: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Wir werden nicht alles «from scratch» schreiben, sondern Pygame benutzen, das ist eine Python bilbiothek mit der mann einfache 2D Spiele machen kann.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Meilensteine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- funktionierender Singleplayer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- funktionierender Multiplayer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- Lobbys &amp; Mehrere Spieler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Kosten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Die einzigen kosten von unserem Projekt, sind die für den Server, allerdings sind die sehr klein. (5-10 Fr) / Monat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Personenaufwand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 xml:space="preserve">Es ist schwer den genauen Zeitaufwand einzuschätzen, allerding gehe ich davon aus dass wir wärend den Stunden genügend Zeit haben werden. 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Circa (60h)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Sachmittel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Wir brauchen keine speziellen Tools.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b/>
                <w:b/>
                <w:kern w:val="0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b/>
                <w:kern w:val="0"/>
                <w:szCs w:val="22"/>
                <w:lang w:val="de-CH" w:eastAsia="de-CH" w:bidi="ar-SA"/>
              </w:rPr>
              <w:t>Projektorganisation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Auftraggeber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Es muss klar sein, wer der Auftraggeber ist. Der Auftraggeber ist in aller Regel auch der Projektausschuss.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Projektleiter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Sebastian Rychcik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Projektmitglieder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Balart Hernandez Eloy</w:t>
            </w:r>
          </w:p>
        </w:tc>
      </w:tr>
      <w:tr>
        <w:trPr/>
        <w:tc>
          <w:tcPr>
            <w:tcW w:w="25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b/>
                <w:b/>
                <w:kern w:val="0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b/>
                <w:kern w:val="0"/>
                <w:szCs w:val="22"/>
                <w:lang w:val="de-CH" w:eastAsia="de-CH" w:bidi="ar-SA"/>
              </w:rPr>
              <w:t>Unterschrift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Ok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Arial"/>
                <w:kern w:val="0"/>
                <w:sz w:val="22"/>
                <w:szCs w:val="22"/>
                <w:lang w:val="de-CH" w:eastAsia="de-CH" w:bidi="ar-SA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de-CH" w:eastAsia="de-CH" w:bidi="ar-SA"/>
              </w:rPr>
              <w:t>Projektauftraggeber</w:t>
            </w:r>
          </w:p>
        </w:tc>
      </w:tr>
    </w:tbl>
    <w:p>
      <w:pPr>
        <w:pStyle w:val="Normal"/>
        <w:spacing w:lineRule="auto" w:line="276"/>
        <w:rPr>
          <w:rFonts w:ascii="Arial" w:hAnsi="Arial" w:cs="Arial"/>
          <w:sz w:val="22"/>
          <w:szCs w:val="22"/>
        </w:rPr>
      </w:pPr>
      <w:r>
        <w:rPr/>
      </w:r>
    </w:p>
    <w:sectPr>
      <w:type w:val="nextPage"/>
      <w:pgSz w:w="11906" w:h="16838"/>
      <w:pgMar w:left="1417" w:right="1417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CH" w:eastAsia="de-CH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25a8c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42740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de-CH" w:eastAsia="de-CH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d25a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LibreOffice/7.4.5.1$Linux_X86_64 LibreOffice_project/40$Build-1</Application>
  <AppVersion>15.0000</AppVersion>
  <Pages>1</Pages>
  <Words>176</Words>
  <Characters>1131</Characters>
  <CharactersWithSpaces>1268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2017-03-06T10:57:00Z</dcterms:created>
  <dc:creator>https://vorla.ch</dc:creator>
  <dc:description>https://vorla.ch</dc:description>
  <dc:language>de-CH</dc:language>
  <cp:lastModifiedBy/>
  <cp:lastPrinted>2019-11-28T19:13:00Z</cp:lastPrinted>
  <dcterms:modified xsi:type="dcterms:W3CDTF">2023-02-28T10:26:25Z</dcterms:modified>
  <cp:revision>26</cp:revision>
  <dc:subject>Projektmanagement</dc:subject>
  <dc:title>Projektauftrag Vorlage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