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5753" w14:textId="77777777" w:rsidR="00B73C4B" w:rsidRPr="00A662AC" w:rsidRDefault="00B73C4B" w:rsidP="00B73C4B">
      <w:p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>1. Presentación</w:t>
      </w:r>
    </w:p>
    <w:p w14:paraId="0F5A717F" w14:textId="13F870B4" w:rsidR="00B73C4B" w:rsidRPr="00A662AC" w:rsidRDefault="00B73C4B" w:rsidP="00B73C4B">
      <w:pPr>
        <w:rPr>
          <w:sz w:val="20"/>
          <w:szCs w:val="20"/>
        </w:rPr>
      </w:pPr>
      <w:r w:rsidRPr="00A662AC">
        <w:rPr>
          <w:sz w:val="20"/>
          <w:szCs w:val="20"/>
        </w:rPr>
        <w:t xml:space="preserve">Se propone el desarrollo e implementación del </w:t>
      </w:r>
      <w:r w:rsidRPr="00A662AC">
        <w:rPr>
          <w:b/>
          <w:bCs/>
          <w:sz w:val="20"/>
          <w:szCs w:val="20"/>
        </w:rPr>
        <w:t>Sistema de Control de Inventario y Materiales</w:t>
      </w:r>
      <w:r w:rsidRPr="00A662AC">
        <w:rPr>
          <w:sz w:val="20"/>
          <w:szCs w:val="20"/>
        </w:rPr>
        <w:t>, una solución web diseñada para optimizar la gestión, control y trazabilidad de los materiales utilizados por la empresa en sus proyectos de construcción.</w:t>
      </w:r>
    </w:p>
    <w:p w14:paraId="1BC0C3AB" w14:textId="77777777" w:rsidR="00B73C4B" w:rsidRPr="00A662AC" w:rsidRDefault="00B73C4B" w:rsidP="00B73C4B">
      <w:p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>2. Objetivo de la Propuesta</w:t>
      </w:r>
    </w:p>
    <w:p w14:paraId="4449AC5C" w14:textId="08F8B31F" w:rsidR="00B73C4B" w:rsidRPr="00A662AC" w:rsidRDefault="00B73C4B" w:rsidP="00B73C4B">
      <w:pPr>
        <w:rPr>
          <w:sz w:val="20"/>
          <w:szCs w:val="20"/>
        </w:rPr>
      </w:pPr>
      <w:r w:rsidRPr="00A662AC">
        <w:rPr>
          <w:sz w:val="20"/>
          <w:szCs w:val="20"/>
        </w:rPr>
        <w:t>Implementar una solución tecnológica que permita controlar el inventario de materiales, reducir pérdidas, garantizar la trazabilidad de los movimientos y apoyar la toma de decisiones mediante información confiable y actualizada.</w:t>
      </w:r>
    </w:p>
    <w:p w14:paraId="59662148" w14:textId="77777777" w:rsidR="00B73C4B" w:rsidRPr="00A662AC" w:rsidRDefault="00B73C4B" w:rsidP="00B73C4B">
      <w:p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>3. Alcance del Sistema</w:t>
      </w:r>
    </w:p>
    <w:p w14:paraId="3E17BB85" w14:textId="77777777" w:rsidR="00B73C4B" w:rsidRPr="00A662AC" w:rsidRDefault="00B73C4B" w:rsidP="00B73C4B">
      <w:pPr>
        <w:rPr>
          <w:sz w:val="20"/>
          <w:szCs w:val="20"/>
        </w:rPr>
      </w:pPr>
      <w:r w:rsidRPr="00A662AC">
        <w:rPr>
          <w:sz w:val="20"/>
          <w:szCs w:val="20"/>
        </w:rPr>
        <w:t>El sistema contempla, como versión inicial (MVP), las siguientes funcionalidades:</w:t>
      </w:r>
    </w:p>
    <w:p w14:paraId="2F81BA87" w14:textId="26B0B20F" w:rsidR="00B73C4B" w:rsidRPr="00A662AC" w:rsidRDefault="00B73C4B" w:rsidP="00B73C4B">
      <w:pPr>
        <w:numPr>
          <w:ilvl w:val="0"/>
          <w:numId w:val="1"/>
        </w:numPr>
        <w:rPr>
          <w:sz w:val="20"/>
          <w:szCs w:val="20"/>
        </w:rPr>
      </w:pPr>
      <w:r w:rsidRPr="00A662AC">
        <w:rPr>
          <w:sz w:val="20"/>
          <w:szCs w:val="20"/>
        </w:rPr>
        <w:t>Gestión de materiales</w:t>
      </w:r>
      <w:r w:rsidR="00B3534F">
        <w:rPr>
          <w:sz w:val="20"/>
          <w:szCs w:val="20"/>
        </w:rPr>
        <w:t>, maquinaria, equipos.</w:t>
      </w:r>
    </w:p>
    <w:p w14:paraId="1EDDA563" w14:textId="77777777" w:rsidR="00B73C4B" w:rsidRPr="00A662AC" w:rsidRDefault="00B73C4B" w:rsidP="00B73C4B">
      <w:pPr>
        <w:numPr>
          <w:ilvl w:val="0"/>
          <w:numId w:val="1"/>
        </w:numPr>
        <w:rPr>
          <w:sz w:val="20"/>
          <w:szCs w:val="20"/>
        </w:rPr>
      </w:pPr>
      <w:r w:rsidRPr="00A662AC">
        <w:rPr>
          <w:sz w:val="20"/>
          <w:szCs w:val="20"/>
        </w:rPr>
        <w:t>Gestión de bodegas</w:t>
      </w:r>
    </w:p>
    <w:p w14:paraId="381E805C" w14:textId="0990012B" w:rsidR="00B73C4B" w:rsidRPr="00A662AC" w:rsidRDefault="00B73C4B" w:rsidP="00B73C4B">
      <w:pPr>
        <w:numPr>
          <w:ilvl w:val="0"/>
          <w:numId w:val="1"/>
        </w:numPr>
        <w:rPr>
          <w:sz w:val="20"/>
          <w:szCs w:val="20"/>
        </w:rPr>
      </w:pPr>
      <w:r w:rsidRPr="00A662AC">
        <w:rPr>
          <w:sz w:val="20"/>
          <w:szCs w:val="20"/>
        </w:rPr>
        <w:t>Control de ingresos, salidas, devoluciones y traslados de materiales</w:t>
      </w:r>
      <w:r w:rsidR="00B3534F">
        <w:rPr>
          <w:sz w:val="20"/>
          <w:szCs w:val="20"/>
        </w:rPr>
        <w:t>, merma</w:t>
      </w:r>
    </w:p>
    <w:p w14:paraId="7D31C9F5" w14:textId="77777777" w:rsidR="00B73C4B" w:rsidRPr="00A662AC" w:rsidRDefault="00B73C4B" w:rsidP="00B73C4B">
      <w:pPr>
        <w:numPr>
          <w:ilvl w:val="0"/>
          <w:numId w:val="1"/>
        </w:numPr>
        <w:rPr>
          <w:sz w:val="20"/>
          <w:szCs w:val="20"/>
        </w:rPr>
      </w:pPr>
      <w:r w:rsidRPr="00A662AC">
        <w:rPr>
          <w:sz w:val="20"/>
          <w:szCs w:val="20"/>
        </w:rPr>
        <w:t>Control del consumo de materiales por proyecto</w:t>
      </w:r>
    </w:p>
    <w:p w14:paraId="7A1DA7D3" w14:textId="77777777" w:rsidR="00B73C4B" w:rsidRPr="00A662AC" w:rsidRDefault="00B73C4B" w:rsidP="00B73C4B">
      <w:pPr>
        <w:numPr>
          <w:ilvl w:val="0"/>
          <w:numId w:val="1"/>
        </w:numPr>
        <w:rPr>
          <w:sz w:val="20"/>
          <w:szCs w:val="20"/>
        </w:rPr>
      </w:pPr>
      <w:r w:rsidRPr="00A662AC">
        <w:rPr>
          <w:sz w:val="20"/>
          <w:szCs w:val="20"/>
        </w:rPr>
        <w:t>Comprobantes digitales de entrega con firma</w:t>
      </w:r>
    </w:p>
    <w:p w14:paraId="5EBC322D" w14:textId="77777777" w:rsidR="00B73C4B" w:rsidRPr="00A662AC" w:rsidRDefault="00B73C4B" w:rsidP="00B73C4B">
      <w:pPr>
        <w:numPr>
          <w:ilvl w:val="0"/>
          <w:numId w:val="1"/>
        </w:numPr>
        <w:rPr>
          <w:sz w:val="20"/>
          <w:szCs w:val="20"/>
        </w:rPr>
      </w:pPr>
      <w:r w:rsidRPr="00A662AC">
        <w:rPr>
          <w:sz w:val="20"/>
          <w:szCs w:val="20"/>
        </w:rPr>
        <w:t>Alertas básicas de stock e indicadores generales</w:t>
      </w:r>
    </w:p>
    <w:p w14:paraId="7CAE633E" w14:textId="1794ACAA" w:rsidR="00B73C4B" w:rsidRPr="00A662AC" w:rsidRDefault="00B73C4B" w:rsidP="00B73C4B">
      <w:pPr>
        <w:numPr>
          <w:ilvl w:val="0"/>
          <w:numId w:val="1"/>
        </w:numPr>
        <w:rPr>
          <w:sz w:val="20"/>
          <w:szCs w:val="20"/>
        </w:rPr>
      </w:pPr>
      <w:r w:rsidRPr="00A662AC">
        <w:rPr>
          <w:sz w:val="20"/>
          <w:szCs w:val="20"/>
        </w:rPr>
        <w:t>Seguridad y control de usuarios</w:t>
      </w:r>
    </w:p>
    <w:p w14:paraId="49222ED8" w14:textId="77777777" w:rsidR="00B73C4B" w:rsidRPr="00A662AC" w:rsidRDefault="00B73C4B" w:rsidP="00B73C4B">
      <w:p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>4. Beneficios para la Empresa</w:t>
      </w:r>
    </w:p>
    <w:p w14:paraId="3F6BEEE8" w14:textId="77777777" w:rsidR="00B73C4B" w:rsidRPr="00A662AC" w:rsidRDefault="00B73C4B" w:rsidP="00B73C4B">
      <w:pPr>
        <w:rPr>
          <w:sz w:val="20"/>
          <w:szCs w:val="20"/>
        </w:rPr>
      </w:pPr>
      <w:r w:rsidRPr="00A662AC">
        <w:rPr>
          <w:sz w:val="20"/>
          <w:szCs w:val="20"/>
        </w:rPr>
        <w:t>El sistema permitirá a la empresa obtener:</w:t>
      </w:r>
    </w:p>
    <w:p w14:paraId="2AB91D57" w14:textId="77777777" w:rsidR="00B73C4B" w:rsidRPr="00A662AC" w:rsidRDefault="00B73C4B" w:rsidP="00B73C4B">
      <w:pPr>
        <w:numPr>
          <w:ilvl w:val="0"/>
          <w:numId w:val="2"/>
        </w:numPr>
        <w:rPr>
          <w:sz w:val="20"/>
          <w:szCs w:val="20"/>
        </w:rPr>
      </w:pPr>
      <w:r w:rsidRPr="00A662AC">
        <w:rPr>
          <w:sz w:val="20"/>
          <w:szCs w:val="20"/>
        </w:rPr>
        <w:t>Reducción de pérdidas y errores en el manejo de materiales</w:t>
      </w:r>
    </w:p>
    <w:p w14:paraId="1AA74B07" w14:textId="77777777" w:rsidR="00B73C4B" w:rsidRPr="00A662AC" w:rsidRDefault="00B73C4B" w:rsidP="00B73C4B">
      <w:pPr>
        <w:numPr>
          <w:ilvl w:val="0"/>
          <w:numId w:val="2"/>
        </w:numPr>
        <w:rPr>
          <w:sz w:val="20"/>
          <w:szCs w:val="20"/>
        </w:rPr>
      </w:pPr>
      <w:r w:rsidRPr="00A662AC">
        <w:rPr>
          <w:sz w:val="20"/>
          <w:szCs w:val="20"/>
        </w:rPr>
        <w:t>Mayor control operativo sobre bodegas y proyectos</w:t>
      </w:r>
    </w:p>
    <w:p w14:paraId="1EF61CC5" w14:textId="77777777" w:rsidR="00B73C4B" w:rsidRPr="00A662AC" w:rsidRDefault="00B73C4B" w:rsidP="00B73C4B">
      <w:pPr>
        <w:numPr>
          <w:ilvl w:val="0"/>
          <w:numId w:val="2"/>
        </w:numPr>
        <w:rPr>
          <w:sz w:val="20"/>
          <w:szCs w:val="20"/>
        </w:rPr>
      </w:pPr>
      <w:r w:rsidRPr="00A662AC">
        <w:rPr>
          <w:sz w:val="20"/>
          <w:szCs w:val="20"/>
        </w:rPr>
        <w:t>Optimización del uso de materiales en obra</w:t>
      </w:r>
    </w:p>
    <w:p w14:paraId="62BA6125" w14:textId="77777777" w:rsidR="00B73C4B" w:rsidRPr="00A662AC" w:rsidRDefault="00B73C4B" w:rsidP="00B73C4B">
      <w:pPr>
        <w:numPr>
          <w:ilvl w:val="0"/>
          <w:numId w:val="2"/>
        </w:numPr>
        <w:rPr>
          <w:sz w:val="20"/>
          <w:szCs w:val="20"/>
        </w:rPr>
      </w:pPr>
      <w:r w:rsidRPr="00A662AC">
        <w:rPr>
          <w:sz w:val="20"/>
          <w:szCs w:val="20"/>
        </w:rPr>
        <w:t>Mejor control de costos por proyecto</w:t>
      </w:r>
    </w:p>
    <w:p w14:paraId="2AAE7F33" w14:textId="341AE21F" w:rsidR="00B73C4B" w:rsidRPr="00A662AC" w:rsidRDefault="00B73C4B" w:rsidP="00B73C4B">
      <w:pPr>
        <w:numPr>
          <w:ilvl w:val="0"/>
          <w:numId w:val="2"/>
        </w:numPr>
        <w:rPr>
          <w:sz w:val="20"/>
          <w:szCs w:val="20"/>
        </w:rPr>
      </w:pPr>
      <w:r w:rsidRPr="00A662AC">
        <w:rPr>
          <w:sz w:val="20"/>
          <w:szCs w:val="20"/>
        </w:rPr>
        <w:t>Estandarización de los procesos de inventario</w:t>
      </w:r>
    </w:p>
    <w:p w14:paraId="03528246" w14:textId="77777777" w:rsidR="00B73C4B" w:rsidRPr="00A662AC" w:rsidRDefault="00B73C4B" w:rsidP="00B73C4B">
      <w:p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>5. Metodología de Trabajo</w:t>
      </w:r>
    </w:p>
    <w:p w14:paraId="0F5C7A7E" w14:textId="77777777" w:rsidR="00B73C4B" w:rsidRPr="00A662AC" w:rsidRDefault="00B73C4B" w:rsidP="00B73C4B">
      <w:pPr>
        <w:rPr>
          <w:sz w:val="20"/>
          <w:szCs w:val="20"/>
        </w:rPr>
      </w:pPr>
      <w:r w:rsidRPr="00A662AC">
        <w:rPr>
          <w:sz w:val="20"/>
          <w:szCs w:val="20"/>
        </w:rPr>
        <w:t>El desarrollo del sistema se realizará mediante las siguientes etapas:</w:t>
      </w:r>
    </w:p>
    <w:p w14:paraId="69D3FD0E" w14:textId="77777777" w:rsidR="00B73C4B" w:rsidRPr="00A662AC" w:rsidRDefault="00B73C4B" w:rsidP="00B73C4B">
      <w:pPr>
        <w:numPr>
          <w:ilvl w:val="0"/>
          <w:numId w:val="3"/>
        </w:numPr>
        <w:rPr>
          <w:sz w:val="20"/>
          <w:szCs w:val="20"/>
        </w:rPr>
      </w:pPr>
      <w:r w:rsidRPr="00A662AC">
        <w:rPr>
          <w:sz w:val="20"/>
          <w:szCs w:val="20"/>
        </w:rPr>
        <w:t>Análisis de requerimientos</w:t>
      </w:r>
    </w:p>
    <w:p w14:paraId="049FE54C" w14:textId="77777777" w:rsidR="00B73C4B" w:rsidRPr="00A662AC" w:rsidRDefault="00B73C4B" w:rsidP="00B73C4B">
      <w:pPr>
        <w:numPr>
          <w:ilvl w:val="0"/>
          <w:numId w:val="3"/>
        </w:numPr>
        <w:rPr>
          <w:sz w:val="20"/>
          <w:szCs w:val="20"/>
        </w:rPr>
      </w:pPr>
      <w:r w:rsidRPr="00A662AC">
        <w:rPr>
          <w:sz w:val="20"/>
          <w:szCs w:val="20"/>
        </w:rPr>
        <w:t>Diseño de la solución</w:t>
      </w:r>
    </w:p>
    <w:p w14:paraId="052C349C" w14:textId="77777777" w:rsidR="00B73C4B" w:rsidRPr="00A662AC" w:rsidRDefault="00B73C4B" w:rsidP="00B73C4B">
      <w:pPr>
        <w:numPr>
          <w:ilvl w:val="0"/>
          <w:numId w:val="3"/>
        </w:numPr>
        <w:rPr>
          <w:sz w:val="20"/>
          <w:szCs w:val="20"/>
        </w:rPr>
      </w:pPr>
      <w:r w:rsidRPr="00A662AC">
        <w:rPr>
          <w:sz w:val="20"/>
          <w:szCs w:val="20"/>
        </w:rPr>
        <w:t>Desarrollo por módulos</w:t>
      </w:r>
    </w:p>
    <w:p w14:paraId="0BEAE74B" w14:textId="77777777" w:rsidR="00B73C4B" w:rsidRPr="00A662AC" w:rsidRDefault="00B73C4B" w:rsidP="00B73C4B">
      <w:pPr>
        <w:numPr>
          <w:ilvl w:val="0"/>
          <w:numId w:val="3"/>
        </w:numPr>
        <w:rPr>
          <w:sz w:val="20"/>
          <w:szCs w:val="20"/>
        </w:rPr>
      </w:pPr>
      <w:r w:rsidRPr="00A662AC">
        <w:rPr>
          <w:sz w:val="20"/>
          <w:szCs w:val="20"/>
        </w:rPr>
        <w:t>Pruebas y ajustes</w:t>
      </w:r>
    </w:p>
    <w:p w14:paraId="4DB7D893" w14:textId="77777777" w:rsidR="00B73C4B" w:rsidRPr="00A662AC" w:rsidRDefault="00B73C4B" w:rsidP="00B73C4B">
      <w:pPr>
        <w:numPr>
          <w:ilvl w:val="0"/>
          <w:numId w:val="3"/>
        </w:numPr>
        <w:rPr>
          <w:sz w:val="20"/>
          <w:szCs w:val="20"/>
        </w:rPr>
      </w:pPr>
      <w:r w:rsidRPr="00A662AC">
        <w:rPr>
          <w:sz w:val="20"/>
          <w:szCs w:val="20"/>
        </w:rPr>
        <w:lastRenderedPageBreak/>
        <w:t>Implementación</w:t>
      </w:r>
    </w:p>
    <w:p w14:paraId="0CE146B9" w14:textId="02AAA2BC" w:rsidR="00B73C4B" w:rsidRPr="00A662AC" w:rsidRDefault="00B73C4B" w:rsidP="00B73C4B">
      <w:pPr>
        <w:numPr>
          <w:ilvl w:val="0"/>
          <w:numId w:val="3"/>
        </w:numPr>
        <w:rPr>
          <w:sz w:val="20"/>
          <w:szCs w:val="20"/>
        </w:rPr>
      </w:pPr>
      <w:r w:rsidRPr="00A662AC">
        <w:rPr>
          <w:sz w:val="20"/>
          <w:szCs w:val="20"/>
        </w:rPr>
        <w:t>Capacitación básica a los usuarios</w:t>
      </w:r>
    </w:p>
    <w:p w14:paraId="3962E5B3" w14:textId="77777777" w:rsidR="00B73C4B" w:rsidRPr="00A662AC" w:rsidRDefault="00B73C4B" w:rsidP="00B73C4B">
      <w:p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>6. Entregables</w:t>
      </w:r>
    </w:p>
    <w:p w14:paraId="2212CA3D" w14:textId="77777777" w:rsidR="00B73C4B" w:rsidRPr="00A662AC" w:rsidRDefault="00B73C4B" w:rsidP="00B73C4B">
      <w:pPr>
        <w:rPr>
          <w:sz w:val="20"/>
          <w:szCs w:val="20"/>
        </w:rPr>
      </w:pPr>
      <w:r w:rsidRPr="00A662AC">
        <w:rPr>
          <w:sz w:val="20"/>
          <w:szCs w:val="20"/>
        </w:rPr>
        <w:t>Al finalizar el proyecto se entregará:</w:t>
      </w:r>
    </w:p>
    <w:p w14:paraId="45E54134" w14:textId="77777777" w:rsidR="00B73C4B" w:rsidRPr="00A662AC" w:rsidRDefault="00B73C4B" w:rsidP="00B73C4B">
      <w:pPr>
        <w:numPr>
          <w:ilvl w:val="0"/>
          <w:numId w:val="4"/>
        </w:numPr>
        <w:rPr>
          <w:sz w:val="20"/>
          <w:szCs w:val="20"/>
        </w:rPr>
      </w:pPr>
      <w:r w:rsidRPr="00A662AC">
        <w:rPr>
          <w:sz w:val="20"/>
          <w:szCs w:val="20"/>
        </w:rPr>
        <w:t>Sistema web funcional de control de inventario</w:t>
      </w:r>
    </w:p>
    <w:p w14:paraId="070346D4" w14:textId="77777777" w:rsidR="00B73C4B" w:rsidRPr="00A662AC" w:rsidRDefault="00B73C4B" w:rsidP="00B73C4B">
      <w:pPr>
        <w:numPr>
          <w:ilvl w:val="0"/>
          <w:numId w:val="4"/>
        </w:numPr>
        <w:rPr>
          <w:sz w:val="20"/>
          <w:szCs w:val="20"/>
        </w:rPr>
      </w:pPr>
      <w:r w:rsidRPr="00A662AC">
        <w:rPr>
          <w:sz w:val="20"/>
          <w:szCs w:val="20"/>
        </w:rPr>
        <w:t>Integración con la base de datos existente</w:t>
      </w:r>
    </w:p>
    <w:p w14:paraId="23C0EBD0" w14:textId="77777777" w:rsidR="00B73C4B" w:rsidRPr="00A662AC" w:rsidRDefault="00B73C4B" w:rsidP="00B73C4B">
      <w:pPr>
        <w:numPr>
          <w:ilvl w:val="0"/>
          <w:numId w:val="4"/>
        </w:numPr>
        <w:rPr>
          <w:sz w:val="20"/>
          <w:szCs w:val="20"/>
        </w:rPr>
      </w:pPr>
      <w:r w:rsidRPr="00A662AC">
        <w:rPr>
          <w:sz w:val="20"/>
          <w:szCs w:val="20"/>
        </w:rPr>
        <w:t>Manual básico de usuario</w:t>
      </w:r>
    </w:p>
    <w:p w14:paraId="3B235844" w14:textId="77777777" w:rsidR="00B73C4B" w:rsidRPr="00A662AC" w:rsidRDefault="00B73C4B" w:rsidP="00B73C4B">
      <w:pPr>
        <w:numPr>
          <w:ilvl w:val="0"/>
          <w:numId w:val="4"/>
        </w:numPr>
        <w:rPr>
          <w:sz w:val="20"/>
          <w:szCs w:val="20"/>
        </w:rPr>
      </w:pPr>
      <w:r w:rsidRPr="00A662AC">
        <w:rPr>
          <w:sz w:val="20"/>
          <w:szCs w:val="20"/>
        </w:rPr>
        <w:t>Capacitación inicial</w:t>
      </w:r>
    </w:p>
    <w:p w14:paraId="09086A76" w14:textId="3B19D5F8" w:rsidR="00B73C4B" w:rsidRPr="00A662AC" w:rsidRDefault="00B73C4B" w:rsidP="00B73C4B">
      <w:pPr>
        <w:numPr>
          <w:ilvl w:val="0"/>
          <w:numId w:val="4"/>
        </w:numPr>
        <w:rPr>
          <w:sz w:val="20"/>
          <w:szCs w:val="20"/>
        </w:rPr>
      </w:pPr>
      <w:r w:rsidRPr="00A662AC">
        <w:rPr>
          <w:sz w:val="20"/>
          <w:szCs w:val="20"/>
        </w:rPr>
        <w:t>Soporte durante la puesta en marcha</w:t>
      </w:r>
    </w:p>
    <w:p w14:paraId="22E8E8C4" w14:textId="77777777" w:rsidR="00B73C4B" w:rsidRPr="00A662AC" w:rsidRDefault="00B73C4B" w:rsidP="00B73C4B">
      <w:p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>7. Cronograma</w:t>
      </w:r>
    </w:p>
    <w:p w14:paraId="2F273585" w14:textId="49FE5D09" w:rsidR="00B73C4B" w:rsidRPr="00A662AC" w:rsidRDefault="00B73C4B" w:rsidP="00B73C4B">
      <w:pPr>
        <w:rPr>
          <w:sz w:val="20"/>
          <w:szCs w:val="20"/>
        </w:rPr>
      </w:pPr>
      <w:r w:rsidRPr="00A662AC">
        <w:rPr>
          <w:sz w:val="20"/>
          <w:szCs w:val="20"/>
        </w:rPr>
        <w:t xml:space="preserve">El tiempo estimado de desarrollo es de </w:t>
      </w:r>
      <w:r w:rsidRPr="00A662AC">
        <w:rPr>
          <w:b/>
          <w:bCs/>
          <w:sz w:val="20"/>
          <w:szCs w:val="20"/>
        </w:rPr>
        <w:t>X semanas</w:t>
      </w:r>
      <w:r w:rsidRPr="00A662AC">
        <w:rPr>
          <w:sz w:val="20"/>
          <w:szCs w:val="20"/>
        </w:rPr>
        <w:t>, sujeto a la validación y aprobación final del alcance del proyecto.</w:t>
      </w:r>
    </w:p>
    <w:p w14:paraId="0E3CED49" w14:textId="77777777" w:rsidR="00B73C4B" w:rsidRPr="00A662AC" w:rsidRDefault="00B73C4B" w:rsidP="00B73C4B">
      <w:p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>8. Inversión</w:t>
      </w:r>
    </w:p>
    <w:p w14:paraId="720965F3" w14:textId="512B8FD8" w:rsidR="00B73C4B" w:rsidRPr="00A662AC" w:rsidRDefault="00B73C4B" w:rsidP="00B73C4B">
      <w:pPr>
        <w:rPr>
          <w:sz w:val="20"/>
          <w:szCs w:val="20"/>
        </w:rPr>
      </w:pPr>
      <w:r w:rsidRPr="00A662AC">
        <w:rPr>
          <w:sz w:val="20"/>
          <w:szCs w:val="20"/>
        </w:rPr>
        <w:t>El valor del proyecto será definido de acuerdo con el alcance final aprobado y se presentará en una cotización independiente.</w:t>
      </w:r>
    </w:p>
    <w:p w14:paraId="6D991DF3" w14:textId="77777777" w:rsidR="00B73C4B" w:rsidRPr="00A662AC" w:rsidRDefault="00B73C4B" w:rsidP="00B73C4B">
      <w:p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>9. Vigencia de la Propuesta</w:t>
      </w:r>
    </w:p>
    <w:p w14:paraId="0B2D95EB" w14:textId="458B0826" w:rsidR="00B73C4B" w:rsidRPr="00A662AC" w:rsidRDefault="00B73C4B" w:rsidP="00B73C4B">
      <w:pPr>
        <w:rPr>
          <w:sz w:val="20"/>
          <w:szCs w:val="20"/>
        </w:rPr>
      </w:pPr>
      <w:r w:rsidRPr="00A662AC">
        <w:rPr>
          <w:sz w:val="20"/>
          <w:szCs w:val="20"/>
        </w:rPr>
        <w:t xml:space="preserve">La presente propuesta tiene una vigencia de </w:t>
      </w:r>
      <w:r w:rsidRPr="00A662AC">
        <w:rPr>
          <w:b/>
          <w:bCs/>
          <w:sz w:val="20"/>
          <w:szCs w:val="20"/>
        </w:rPr>
        <w:t>XX días</w:t>
      </w:r>
      <w:r w:rsidRPr="00A662AC">
        <w:rPr>
          <w:sz w:val="20"/>
          <w:szCs w:val="20"/>
        </w:rPr>
        <w:t xml:space="preserve"> a partir de la fecha de presentación.</w:t>
      </w:r>
    </w:p>
    <w:p w14:paraId="6EDD1390" w14:textId="77777777" w:rsidR="00B73C4B" w:rsidRPr="00A662AC" w:rsidRDefault="00B73C4B" w:rsidP="00B73C4B">
      <w:p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>10. Conclusión</w:t>
      </w:r>
    </w:p>
    <w:p w14:paraId="055DAA12" w14:textId="6678EAED" w:rsidR="00B73C4B" w:rsidRPr="00A662AC" w:rsidRDefault="00B73C4B" w:rsidP="00B73C4B">
      <w:pPr>
        <w:rPr>
          <w:sz w:val="20"/>
          <w:szCs w:val="20"/>
        </w:rPr>
      </w:pPr>
      <w:r w:rsidRPr="00A662AC">
        <w:rPr>
          <w:sz w:val="20"/>
          <w:szCs w:val="20"/>
        </w:rPr>
        <w:t>El sistema propuesto permitirá fortalecer el control del inventario de materiales, mejorar la trazabilidad de los procesos y apoyar la gestión operativa de los proyectos, aportando eficiencia y confiabilidad a la operación de la empresa.</w:t>
      </w:r>
    </w:p>
    <w:p w14:paraId="75522397" w14:textId="77777777" w:rsidR="00B73C4B" w:rsidRPr="00A662AC" w:rsidRDefault="00B73C4B" w:rsidP="00B73C4B">
      <w:p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 xml:space="preserve">11. Alcances y Limitaciones del MVP </w:t>
      </w:r>
      <w:r w:rsidRPr="00A662AC">
        <w:rPr>
          <w:b/>
          <w:bCs/>
          <w:i/>
          <w:iCs/>
          <w:sz w:val="20"/>
          <w:szCs w:val="20"/>
        </w:rPr>
        <w:t>(Punto añadido)</w:t>
      </w:r>
    </w:p>
    <w:p w14:paraId="6B2C5AC1" w14:textId="77777777" w:rsidR="00B73C4B" w:rsidRPr="00A662AC" w:rsidRDefault="00B73C4B" w:rsidP="00B73C4B">
      <w:pPr>
        <w:rPr>
          <w:sz w:val="20"/>
          <w:szCs w:val="20"/>
        </w:rPr>
      </w:pPr>
      <w:r w:rsidRPr="00A662AC">
        <w:rPr>
          <w:sz w:val="20"/>
          <w:szCs w:val="20"/>
        </w:rPr>
        <w:t xml:space="preserve">La presente propuesta corresponde a una </w:t>
      </w:r>
      <w:r w:rsidRPr="00A662AC">
        <w:rPr>
          <w:b/>
          <w:bCs/>
          <w:sz w:val="20"/>
          <w:szCs w:val="20"/>
        </w:rPr>
        <w:t>versión inicial (MVP)</w:t>
      </w:r>
      <w:r w:rsidRPr="00A662AC">
        <w:rPr>
          <w:sz w:val="20"/>
          <w:szCs w:val="20"/>
        </w:rPr>
        <w:t xml:space="preserve"> del sistema, enfocada en cubrir las necesidades principales de control de inventario.</w:t>
      </w:r>
    </w:p>
    <w:p w14:paraId="1FA2848B" w14:textId="77777777" w:rsidR="00B73C4B" w:rsidRPr="00A662AC" w:rsidRDefault="00B73C4B" w:rsidP="00B73C4B">
      <w:pPr>
        <w:rPr>
          <w:sz w:val="20"/>
          <w:szCs w:val="20"/>
        </w:rPr>
      </w:pPr>
      <w:r w:rsidRPr="00A662AC">
        <w:rPr>
          <w:sz w:val="20"/>
          <w:szCs w:val="20"/>
        </w:rPr>
        <w:t>Cualquier funcionalidad adicional, modificación de alcance o requerimiento no contemplado en este documento será evaluado y cotizado de manera independiente.</w:t>
      </w:r>
    </w:p>
    <w:p w14:paraId="38C387A9" w14:textId="77777777" w:rsidR="00B73C4B" w:rsidRPr="00A662AC" w:rsidRDefault="00B73C4B" w:rsidP="00B73C4B">
      <w:pPr>
        <w:rPr>
          <w:sz w:val="20"/>
          <w:szCs w:val="20"/>
        </w:rPr>
      </w:pPr>
      <w:r w:rsidRPr="00A662AC">
        <w:rPr>
          <w:sz w:val="20"/>
          <w:szCs w:val="20"/>
        </w:rPr>
        <w:t>Este enfoque permite validar el sistema en operación real y sentar las bases para futuras mejoras y ampliaciones.</w:t>
      </w:r>
    </w:p>
    <w:p w14:paraId="2A92090C" w14:textId="77777777" w:rsidR="00A662AC" w:rsidRPr="00A662AC" w:rsidRDefault="00A662AC" w:rsidP="00B73C4B">
      <w:pPr>
        <w:rPr>
          <w:sz w:val="20"/>
          <w:szCs w:val="20"/>
        </w:rPr>
      </w:pPr>
    </w:p>
    <w:p w14:paraId="405AFC63" w14:textId="77777777" w:rsidR="00A662AC" w:rsidRPr="00A662AC" w:rsidRDefault="00A662AC" w:rsidP="00A662AC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>Login</w:t>
      </w:r>
    </w:p>
    <w:p w14:paraId="48F21106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Usuario</w:t>
      </w:r>
    </w:p>
    <w:p w14:paraId="0983EB86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Contraseña</w:t>
      </w:r>
    </w:p>
    <w:p w14:paraId="24EF2D14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lastRenderedPageBreak/>
        <w:t>Validación básica</w:t>
      </w:r>
    </w:p>
    <w:p w14:paraId="06A110FD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Control de sesión</w:t>
      </w:r>
    </w:p>
    <w:p w14:paraId="6C1580A4" w14:textId="77777777" w:rsidR="00A662AC" w:rsidRPr="00A662AC" w:rsidRDefault="00A662AC" w:rsidP="00A662AC">
      <w:pPr>
        <w:rPr>
          <w:sz w:val="20"/>
          <w:szCs w:val="20"/>
        </w:rPr>
      </w:pPr>
    </w:p>
    <w:p w14:paraId="0FF4FF67" w14:textId="77777777" w:rsidR="00A662AC" w:rsidRPr="00A662AC" w:rsidRDefault="00A662AC" w:rsidP="00A662AC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 xml:space="preserve"> </w:t>
      </w:r>
      <w:proofErr w:type="spellStart"/>
      <w:r w:rsidRPr="00A662AC">
        <w:rPr>
          <w:b/>
          <w:bCs/>
          <w:sz w:val="20"/>
          <w:szCs w:val="20"/>
        </w:rPr>
        <w:t>Dashboard</w:t>
      </w:r>
      <w:proofErr w:type="spellEnd"/>
      <w:r w:rsidRPr="00A662AC">
        <w:rPr>
          <w:b/>
          <w:bCs/>
          <w:sz w:val="20"/>
          <w:szCs w:val="20"/>
        </w:rPr>
        <w:t xml:space="preserve"> principal</w:t>
      </w:r>
    </w:p>
    <w:p w14:paraId="44F6D494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La pantalla “desde donde nace todo”.</w:t>
      </w:r>
    </w:p>
    <w:p w14:paraId="4C461A84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Debe mostrar:</w:t>
      </w:r>
    </w:p>
    <w:p w14:paraId="3874113F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Resumen rápido de inventario</w:t>
      </w:r>
    </w:p>
    <w:p w14:paraId="57C668D0" w14:textId="77777777" w:rsidR="00A662AC" w:rsidRPr="00A662AC" w:rsidRDefault="00A662AC" w:rsidP="00A662AC">
      <w:pPr>
        <w:rPr>
          <w:sz w:val="20"/>
          <w:szCs w:val="20"/>
        </w:rPr>
      </w:pPr>
      <w:proofErr w:type="gramStart"/>
      <w:r w:rsidRPr="00A662AC">
        <w:rPr>
          <w:sz w:val="20"/>
          <w:szCs w:val="20"/>
        </w:rPr>
        <w:t>Total</w:t>
      </w:r>
      <w:proofErr w:type="gramEnd"/>
      <w:r w:rsidRPr="00A662AC">
        <w:rPr>
          <w:sz w:val="20"/>
          <w:szCs w:val="20"/>
        </w:rPr>
        <w:t xml:space="preserve"> de bodegas</w:t>
      </w:r>
    </w:p>
    <w:p w14:paraId="71AFE5FA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Materiales con stock bajo</w:t>
      </w:r>
    </w:p>
    <w:p w14:paraId="04168FAD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Accesos rápidos:</w:t>
      </w:r>
    </w:p>
    <w:p w14:paraId="70928A08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Ver bodegas</w:t>
      </w:r>
    </w:p>
    <w:p w14:paraId="40C638DC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Registrar movimiento</w:t>
      </w:r>
    </w:p>
    <w:p w14:paraId="449ADAD2" w14:textId="05A56B6D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Ver reportes</w:t>
      </w:r>
    </w:p>
    <w:p w14:paraId="03C97C7D" w14:textId="77777777" w:rsidR="00A662AC" w:rsidRPr="00A662AC" w:rsidRDefault="00A662AC" w:rsidP="00A662AC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 xml:space="preserve"> Gestión de Bodegas</w:t>
      </w:r>
    </w:p>
    <w:p w14:paraId="7B21A38F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Listar bodegas</w:t>
      </w:r>
    </w:p>
    <w:p w14:paraId="548CA500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Ver inventario de una bodega</w:t>
      </w:r>
    </w:p>
    <w:p w14:paraId="32A2DB2D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Ver stock por material</w:t>
      </w:r>
    </w:p>
    <w:p w14:paraId="2CBF0F96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Acceder a movimientos de esa bodega</w:t>
      </w:r>
    </w:p>
    <w:p w14:paraId="38C5B6D9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 xml:space="preserve">Lista → </w:t>
      </w:r>
      <w:proofErr w:type="spellStart"/>
      <w:proofErr w:type="gramStart"/>
      <w:r w:rsidRPr="00A662AC">
        <w:rPr>
          <w:sz w:val="20"/>
          <w:szCs w:val="20"/>
        </w:rPr>
        <w:t>click</w:t>
      </w:r>
      <w:proofErr w:type="spellEnd"/>
      <w:proofErr w:type="gramEnd"/>
      <w:r w:rsidRPr="00A662AC">
        <w:rPr>
          <w:sz w:val="20"/>
          <w:szCs w:val="20"/>
        </w:rPr>
        <w:t xml:space="preserve"> → detalle</w:t>
      </w:r>
    </w:p>
    <w:p w14:paraId="14047601" w14:textId="77777777" w:rsidR="00A662AC" w:rsidRPr="00A662AC" w:rsidRDefault="00A662AC" w:rsidP="00A662AC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 xml:space="preserve"> Inventario / Materiales</w:t>
      </w:r>
    </w:p>
    <w:p w14:paraId="67E628E9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Ver listado de materiales</w:t>
      </w:r>
    </w:p>
    <w:p w14:paraId="03BC6B48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Ver stock total</w:t>
      </w:r>
    </w:p>
    <w:p w14:paraId="6E6C6D90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Ver stock por bodega</w:t>
      </w:r>
    </w:p>
    <w:p w14:paraId="50B4274C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Acceder al historial del material</w:t>
      </w:r>
    </w:p>
    <w:p w14:paraId="2A545D5C" w14:textId="77777777" w:rsidR="00A662AC" w:rsidRPr="00A662AC" w:rsidRDefault="00A662AC" w:rsidP="00A662AC">
      <w:pPr>
        <w:rPr>
          <w:sz w:val="20"/>
          <w:szCs w:val="20"/>
        </w:rPr>
      </w:pPr>
    </w:p>
    <w:p w14:paraId="018E6898" w14:textId="77777777" w:rsidR="00A662AC" w:rsidRPr="00A662AC" w:rsidRDefault="00A662AC" w:rsidP="00A662AC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 xml:space="preserve"> Registro de Movimientos</w:t>
      </w:r>
    </w:p>
    <w:p w14:paraId="60276270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Ingreso</w:t>
      </w:r>
    </w:p>
    <w:p w14:paraId="61F83987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Salida</w:t>
      </w:r>
    </w:p>
    <w:p w14:paraId="0AC3DDE4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Devolución</w:t>
      </w:r>
    </w:p>
    <w:p w14:paraId="1724323F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lastRenderedPageBreak/>
        <w:t>Traslado</w:t>
      </w:r>
    </w:p>
    <w:p w14:paraId="62A85A20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Merma</w:t>
      </w:r>
    </w:p>
    <w:p w14:paraId="6F966326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Con:</w:t>
      </w:r>
    </w:p>
    <w:p w14:paraId="7766ADB9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Selector de tipo de movimiento</w:t>
      </w:r>
    </w:p>
    <w:p w14:paraId="39239B67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Material</w:t>
      </w:r>
    </w:p>
    <w:p w14:paraId="260D8860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Cantidad</w:t>
      </w:r>
    </w:p>
    <w:p w14:paraId="70358910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Bodega origen / destino</w:t>
      </w:r>
    </w:p>
    <w:p w14:paraId="50D821DF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Proyecto</w:t>
      </w:r>
    </w:p>
    <w:p w14:paraId="0E9859FB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Observaciones</w:t>
      </w:r>
    </w:p>
    <w:p w14:paraId="05C0B03A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Firma (solo para salidas / traslados / devoluciones)</w:t>
      </w:r>
    </w:p>
    <w:p w14:paraId="3743B626" w14:textId="77777777" w:rsidR="00A662AC" w:rsidRPr="00A662AC" w:rsidRDefault="00A662AC" w:rsidP="00A662AC">
      <w:pPr>
        <w:rPr>
          <w:sz w:val="20"/>
          <w:szCs w:val="20"/>
        </w:rPr>
      </w:pPr>
    </w:p>
    <w:p w14:paraId="3BAFAC7E" w14:textId="77777777" w:rsidR="00A662AC" w:rsidRPr="00A662AC" w:rsidRDefault="00A662AC" w:rsidP="00A662AC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 xml:space="preserve"> Historial de Movimientos</w:t>
      </w:r>
    </w:p>
    <w:p w14:paraId="49775B87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Ver movimientos por fecha</w:t>
      </w:r>
    </w:p>
    <w:p w14:paraId="02FF296E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Filtrar por material / bodega / proyecto</w:t>
      </w:r>
    </w:p>
    <w:p w14:paraId="11E51D35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Ver comprobante con firma</w:t>
      </w:r>
    </w:p>
    <w:p w14:paraId="1D9E2F3C" w14:textId="77777777" w:rsidR="00A662AC" w:rsidRPr="00A662AC" w:rsidRDefault="00A662AC" w:rsidP="00A662AC">
      <w:pPr>
        <w:rPr>
          <w:sz w:val="20"/>
          <w:szCs w:val="20"/>
        </w:rPr>
      </w:pPr>
    </w:p>
    <w:p w14:paraId="5886C505" w14:textId="77777777" w:rsidR="00A662AC" w:rsidRPr="00A662AC" w:rsidRDefault="00A662AC" w:rsidP="00A662AC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A662AC">
        <w:rPr>
          <w:b/>
          <w:bCs/>
          <w:sz w:val="20"/>
          <w:szCs w:val="20"/>
        </w:rPr>
        <w:t xml:space="preserve"> Estadísticas básicas</w:t>
      </w:r>
    </w:p>
    <w:p w14:paraId="08D2E300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Materiales más usados</w:t>
      </w:r>
    </w:p>
    <w:p w14:paraId="1D5B1FB0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Materiales con más ingresos</w:t>
      </w:r>
    </w:p>
    <w:p w14:paraId="4BDB6E9D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Consumo por proyecto</w:t>
      </w:r>
    </w:p>
    <w:p w14:paraId="3C2F6868" w14:textId="77777777" w:rsidR="00A662AC" w:rsidRPr="00A662AC" w:rsidRDefault="00A662AC" w:rsidP="00A662AC">
      <w:pPr>
        <w:rPr>
          <w:sz w:val="20"/>
          <w:szCs w:val="20"/>
        </w:rPr>
      </w:pPr>
      <w:r w:rsidRPr="00A662AC">
        <w:rPr>
          <w:sz w:val="20"/>
          <w:szCs w:val="20"/>
        </w:rPr>
        <w:t>Mermas</w:t>
      </w:r>
    </w:p>
    <w:p w14:paraId="0B2BB0D2" w14:textId="77777777" w:rsidR="00A662AC" w:rsidRPr="00B73C4B" w:rsidRDefault="00A662AC" w:rsidP="00B73C4B"/>
    <w:sectPr w:rsidR="00A662AC" w:rsidRPr="00B73C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35D"/>
    <w:multiLevelType w:val="multilevel"/>
    <w:tmpl w:val="60FC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E26E3"/>
    <w:multiLevelType w:val="multilevel"/>
    <w:tmpl w:val="199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E11F6"/>
    <w:multiLevelType w:val="multilevel"/>
    <w:tmpl w:val="676A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A3D1A"/>
    <w:multiLevelType w:val="hybridMultilevel"/>
    <w:tmpl w:val="F640C06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302C2E"/>
    <w:multiLevelType w:val="multilevel"/>
    <w:tmpl w:val="59B0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649420">
    <w:abstractNumId w:val="1"/>
  </w:num>
  <w:num w:numId="2" w16cid:durableId="697975578">
    <w:abstractNumId w:val="4"/>
  </w:num>
  <w:num w:numId="3" w16cid:durableId="520898137">
    <w:abstractNumId w:val="2"/>
  </w:num>
  <w:num w:numId="4" w16cid:durableId="1043945346">
    <w:abstractNumId w:val="0"/>
  </w:num>
  <w:num w:numId="5" w16cid:durableId="13713035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20"/>
    <w:rsid w:val="000234F4"/>
    <w:rsid w:val="001C149C"/>
    <w:rsid w:val="003E2D00"/>
    <w:rsid w:val="0041359F"/>
    <w:rsid w:val="00506051"/>
    <w:rsid w:val="00590AA1"/>
    <w:rsid w:val="005D1A22"/>
    <w:rsid w:val="005F4520"/>
    <w:rsid w:val="00622950"/>
    <w:rsid w:val="006E20FC"/>
    <w:rsid w:val="00964587"/>
    <w:rsid w:val="009D5C4A"/>
    <w:rsid w:val="00A30880"/>
    <w:rsid w:val="00A50097"/>
    <w:rsid w:val="00A662AC"/>
    <w:rsid w:val="00B3534F"/>
    <w:rsid w:val="00B73C4B"/>
    <w:rsid w:val="00BC6324"/>
    <w:rsid w:val="00C11284"/>
    <w:rsid w:val="00CF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8DA6E"/>
  <w15:chartTrackingRefBased/>
  <w15:docId w15:val="{AFCA180F-AADE-4350-BE94-9409751CA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5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5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5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5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5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5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5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5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5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5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579037-CB6C-4544-A2D2-976C1DD98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560</Words>
  <Characters>3243</Characters>
  <Application>Microsoft Office Word</Application>
  <DocSecurity>0</DocSecurity>
  <Lines>111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Vanegas Ospina</dc:creator>
  <cp:keywords/>
  <dc:description/>
  <cp:lastModifiedBy>Juan Sebastian Vanegas Ospina</cp:lastModifiedBy>
  <cp:revision>9</cp:revision>
  <dcterms:created xsi:type="dcterms:W3CDTF">2026-01-20T03:35:00Z</dcterms:created>
  <dcterms:modified xsi:type="dcterms:W3CDTF">2026-01-20T20:56:00Z</dcterms:modified>
</cp:coreProperties>
</file>