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3C1E" w14:textId="77777777" w:rsidR="00894577" w:rsidRPr="00894577" w:rsidRDefault="00894577" w:rsidP="00894577">
      <w:pPr>
        <w:rPr>
          <w:b/>
          <w:bCs/>
        </w:rPr>
      </w:pPr>
      <w:r w:rsidRPr="00894577">
        <w:rPr>
          <w:b/>
          <w:bCs/>
        </w:rPr>
        <w:t>INFORME PROYECTO MERCAEZ</w:t>
      </w:r>
    </w:p>
    <w:p w14:paraId="37EDFC34" w14:textId="77777777" w:rsidR="00894577" w:rsidRPr="00894577" w:rsidRDefault="00894577" w:rsidP="00894577">
      <w:pPr>
        <w:rPr>
          <w:b/>
          <w:bCs/>
        </w:rPr>
      </w:pPr>
      <w:r w:rsidRPr="00894577">
        <w:rPr>
          <w:b/>
          <w:bCs/>
        </w:rPr>
        <w:t>Integrantes</w:t>
      </w:r>
    </w:p>
    <w:p w14:paraId="3FF11E4C" w14:textId="33F5F94C" w:rsidR="00894577" w:rsidRDefault="00894577" w:rsidP="00894577">
      <w:r>
        <w:t xml:space="preserve">Sebastián Llorente Racero </w:t>
      </w:r>
    </w:p>
    <w:p w14:paraId="03298B6A" w14:textId="77777777" w:rsidR="00894577" w:rsidRDefault="00894577" w:rsidP="00894577">
      <w:proofErr w:type="spellStart"/>
      <w:r>
        <w:t>Karolay</w:t>
      </w:r>
      <w:proofErr w:type="spellEnd"/>
      <w:r>
        <w:t xml:space="preserve"> Reyes Teherán</w:t>
      </w:r>
    </w:p>
    <w:p w14:paraId="355A9532" w14:textId="15AD0007" w:rsidR="00894577" w:rsidRPr="00894577" w:rsidRDefault="00894577" w:rsidP="00894577">
      <w:r>
        <w:t xml:space="preserve">Mariana López Hernández   </w:t>
      </w:r>
    </w:p>
    <w:p w14:paraId="2024276C" w14:textId="77777777" w:rsidR="00894577" w:rsidRPr="00894577" w:rsidRDefault="00894577" w:rsidP="00894577">
      <w:pPr>
        <w:rPr>
          <w:b/>
          <w:bCs/>
        </w:rPr>
      </w:pPr>
      <w:r w:rsidRPr="00894577">
        <w:rPr>
          <w:b/>
          <w:bCs/>
        </w:rPr>
        <w:t>Universidad</w:t>
      </w:r>
    </w:p>
    <w:p w14:paraId="26091D99" w14:textId="77777777" w:rsidR="00894577" w:rsidRPr="00894577" w:rsidRDefault="00894577" w:rsidP="00894577">
      <w:r w:rsidRPr="00894577">
        <w:t>Universidad de Córdoba</w:t>
      </w:r>
    </w:p>
    <w:p w14:paraId="46C1355F" w14:textId="77777777" w:rsidR="00894577" w:rsidRPr="00894577" w:rsidRDefault="00894577" w:rsidP="00894577">
      <w:pPr>
        <w:rPr>
          <w:b/>
          <w:bCs/>
        </w:rPr>
      </w:pPr>
      <w:r w:rsidRPr="00894577">
        <w:rPr>
          <w:b/>
          <w:bCs/>
        </w:rPr>
        <w:t>Programa</w:t>
      </w:r>
    </w:p>
    <w:p w14:paraId="7D295F97" w14:textId="77777777" w:rsidR="00894577" w:rsidRDefault="00894577" w:rsidP="00894577">
      <w:r w:rsidRPr="00894577">
        <w:t>Ingeniería de Sistemas</w:t>
      </w:r>
    </w:p>
    <w:p w14:paraId="1F217956" w14:textId="497407C2" w:rsidR="00894577" w:rsidRPr="00894577" w:rsidRDefault="00894577" w:rsidP="00894577">
      <w:r>
        <w:t>Programación 2</w:t>
      </w:r>
    </w:p>
    <w:p w14:paraId="37451B24" w14:textId="77777777" w:rsidR="00894577" w:rsidRPr="00894577" w:rsidRDefault="00894577" w:rsidP="00894577">
      <w:pPr>
        <w:rPr>
          <w:b/>
          <w:bCs/>
        </w:rPr>
      </w:pPr>
      <w:r w:rsidRPr="00894577">
        <w:rPr>
          <w:b/>
          <w:bCs/>
        </w:rPr>
        <w:t>Descripción del proyecto</w:t>
      </w:r>
    </w:p>
    <w:p w14:paraId="712F1482" w14:textId="553CCB4C" w:rsidR="00894577" w:rsidRPr="00894577" w:rsidRDefault="00894577" w:rsidP="00894577">
      <w:r>
        <w:t>“</w:t>
      </w:r>
      <w:r w:rsidRPr="00894577">
        <w:t>Merca</w:t>
      </w:r>
      <w:r>
        <w:t xml:space="preserve"> Easy”</w:t>
      </w:r>
      <w:r w:rsidRPr="00894577">
        <w:t xml:space="preserve"> es un prototipo de tienda virtual </w:t>
      </w:r>
      <w:r>
        <w:t xml:space="preserve">e ilustración basada en tiendas reales como mercado libre y Amazon con enfoque a </w:t>
      </w:r>
      <w:r w:rsidR="00F618E4">
        <w:t>productos</w:t>
      </w:r>
      <w:r>
        <w:t xml:space="preserve"> digitales con diseño minimalista para un resalte más visual y acogedor para el publico</w:t>
      </w:r>
    </w:p>
    <w:p w14:paraId="3632B6AA" w14:textId="77777777" w:rsidR="00894577" w:rsidRPr="00894577" w:rsidRDefault="00894577" w:rsidP="00894577">
      <w:pPr>
        <w:rPr>
          <w:b/>
          <w:bCs/>
        </w:rPr>
      </w:pPr>
      <w:r w:rsidRPr="00894577">
        <w:rPr>
          <w:b/>
          <w:bCs/>
        </w:rPr>
        <w:t>Funcionalidades implementadas</w:t>
      </w:r>
    </w:p>
    <w:p w14:paraId="52965FEA" w14:textId="77777777" w:rsidR="00894577" w:rsidRPr="00894577" w:rsidRDefault="00894577" w:rsidP="00894577">
      <w:pPr>
        <w:numPr>
          <w:ilvl w:val="0"/>
          <w:numId w:val="1"/>
        </w:numPr>
      </w:pPr>
      <w:r w:rsidRPr="00894577">
        <w:t>Login</w:t>
      </w:r>
    </w:p>
    <w:p w14:paraId="6DEA6AC6" w14:textId="77777777" w:rsidR="00894577" w:rsidRPr="00894577" w:rsidRDefault="00894577" w:rsidP="00894577">
      <w:pPr>
        <w:numPr>
          <w:ilvl w:val="0"/>
          <w:numId w:val="1"/>
        </w:numPr>
      </w:pPr>
      <w:r w:rsidRPr="00894577">
        <w:t>Catálogo de productos</w:t>
      </w:r>
    </w:p>
    <w:p w14:paraId="550F14CE" w14:textId="77777777" w:rsidR="00894577" w:rsidRPr="00894577" w:rsidRDefault="00894577" w:rsidP="00894577">
      <w:pPr>
        <w:numPr>
          <w:ilvl w:val="0"/>
          <w:numId w:val="1"/>
        </w:numPr>
      </w:pPr>
      <w:r w:rsidRPr="00894577">
        <w:t>Carrito de compras</w:t>
      </w:r>
    </w:p>
    <w:p w14:paraId="3E9E0BD0" w14:textId="77777777" w:rsidR="00894577" w:rsidRPr="00894577" w:rsidRDefault="00894577" w:rsidP="00894577">
      <w:pPr>
        <w:numPr>
          <w:ilvl w:val="0"/>
          <w:numId w:val="1"/>
        </w:numPr>
      </w:pPr>
      <w:r w:rsidRPr="00894577">
        <w:t>Historial de compras</w:t>
      </w:r>
    </w:p>
    <w:p w14:paraId="5037F065" w14:textId="77777777" w:rsidR="00894577" w:rsidRPr="00894577" w:rsidRDefault="00894577" w:rsidP="00894577">
      <w:pPr>
        <w:numPr>
          <w:ilvl w:val="0"/>
          <w:numId w:val="1"/>
        </w:numPr>
      </w:pPr>
      <w:r w:rsidRPr="00894577">
        <w:t>Lista de deseos</w:t>
      </w:r>
    </w:p>
    <w:p w14:paraId="0D0E37A0" w14:textId="77777777" w:rsidR="00894577" w:rsidRPr="00894577" w:rsidRDefault="00894577" w:rsidP="00894577">
      <w:pPr>
        <w:numPr>
          <w:ilvl w:val="0"/>
          <w:numId w:val="1"/>
        </w:numPr>
      </w:pPr>
      <w:r w:rsidRPr="00894577">
        <w:t>Perfil de usuario</w:t>
      </w:r>
    </w:p>
    <w:p w14:paraId="75789BEF" w14:textId="77777777" w:rsidR="00894577" w:rsidRPr="00894577" w:rsidRDefault="00894577" w:rsidP="00894577">
      <w:pPr>
        <w:numPr>
          <w:ilvl w:val="0"/>
          <w:numId w:val="1"/>
        </w:numPr>
      </w:pPr>
      <w:r w:rsidRPr="00894577">
        <w:t>Opciones de administrador</w:t>
      </w:r>
    </w:p>
    <w:p w14:paraId="2F032379" w14:textId="77777777" w:rsidR="00894577" w:rsidRPr="00894577" w:rsidRDefault="00894577" w:rsidP="00894577">
      <w:pPr>
        <w:rPr>
          <w:b/>
          <w:bCs/>
        </w:rPr>
      </w:pPr>
      <w:r w:rsidRPr="00894577">
        <w:rPr>
          <w:b/>
          <w:bCs/>
        </w:rPr>
        <w:t>Enlace GitHub</w:t>
      </w:r>
    </w:p>
    <w:p w14:paraId="2674B858" w14:textId="1C2D7071" w:rsidR="00894577" w:rsidRPr="00894577" w:rsidRDefault="002805EB" w:rsidP="00894577">
      <w:r w:rsidRPr="002805EB">
        <w:t>https://github.com/SebicheS/tienda-</w:t>
      </w:r>
    </w:p>
    <w:p w14:paraId="66D0C436" w14:textId="77777777" w:rsidR="00894577" w:rsidRPr="00894577" w:rsidRDefault="00894577" w:rsidP="00894577">
      <w:pPr>
        <w:rPr>
          <w:b/>
          <w:bCs/>
        </w:rPr>
      </w:pPr>
      <w:r w:rsidRPr="00894577">
        <w:rPr>
          <w:b/>
          <w:bCs/>
        </w:rPr>
        <w:t xml:space="preserve">Enlace </w:t>
      </w:r>
      <w:proofErr w:type="spellStart"/>
      <w:r w:rsidRPr="00894577">
        <w:rPr>
          <w:b/>
          <w:bCs/>
        </w:rPr>
        <w:t>Figma</w:t>
      </w:r>
      <w:proofErr w:type="spellEnd"/>
    </w:p>
    <w:p w14:paraId="400357F2" w14:textId="1AC9F780" w:rsidR="00F618E4" w:rsidRDefault="00F618E4" w:rsidP="00894577">
      <w:hyperlink r:id="rId5" w:history="1">
        <w:r w:rsidRPr="002C1DD8">
          <w:rPr>
            <w:rStyle w:val="Hipervnculo"/>
          </w:rPr>
          <w:t>https://www.figma.com/design/sp66GAZHYizHANn18hEzvB/mercaez?node-id=0-1&amp;t=zufv4PLrXHxX0k3r-1</w:t>
        </w:r>
      </w:hyperlink>
    </w:p>
    <w:p w14:paraId="24574897" w14:textId="5ACE864E" w:rsidR="00894577" w:rsidRPr="00894577" w:rsidRDefault="00894577" w:rsidP="00894577">
      <w:r w:rsidRPr="00894577">
        <w:rPr>
          <w:b/>
          <w:bCs/>
        </w:rPr>
        <w:lastRenderedPageBreak/>
        <w:t>Evidencias</w:t>
      </w:r>
    </w:p>
    <w:p w14:paraId="43889CB3" w14:textId="0FB36FD7" w:rsidR="00894577" w:rsidRDefault="00894577" w:rsidP="00894577">
      <w:r>
        <w:rPr>
          <w:noProof/>
        </w:rPr>
        <w:drawing>
          <wp:inline distT="0" distB="0" distL="0" distR="0" wp14:anchorId="71D651C3" wp14:editId="0D48DA57">
            <wp:extent cx="3067050" cy="1734108"/>
            <wp:effectExtent l="0" t="0" r="0" b="0"/>
            <wp:docPr id="1938454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54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2602" cy="173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2DDA" w14:textId="6BB7E82E" w:rsidR="00894577" w:rsidRDefault="00894577" w:rsidP="00894577">
      <w:r>
        <w:t>Login Inicio de sesión con usuario y contraseña con el respectivo logo de la tienda</w:t>
      </w:r>
    </w:p>
    <w:p w14:paraId="40C87B55" w14:textId="5E6F2A6D" w:rsidR="00894577" w:rsidRDefault="00894577" w:rsidP="00894577">
      <w:r>
        <w:rPr>
          <w:noProof/>
        </w:rPr>
        <w:drawing>
          <wp:inline distT="0" distB="0" distL="0" distR="0" wp14:anchorId="69BB74A8" wp14:editId="380F14B6">
            <wp:extent cx="1581150" cy="2574435"/>
            <wp:effectExtent l="0" t="0" r="0" b="0"/>
            <wp:docPr id="948436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36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6114" cy="26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08D6" w14:textId="4578CC90" w:rsidR="00894577" w:rsidRDefault="00894577" w:rsidP="00894577">
      <w:r>
        <w:t xml:space="preserve">Catalogo de producto con una variedad de productos informáticos y adornos visuales </w:t>
      </w:r>
    </w:p>
    <w:p w14:paraId="0D5A2935" w14:textId="77777777" w:rsidR="00F618E4" w:rsidRDefault="00F618E4" w:rsidP="00894577">
      <w:r>
        <w:rPr>
          <w:noProof/>
        </w:rPr>
        <w:drawing>
          <wp:inline distT="0" distB="0" distL="0" distR="0" wp14:anchorId="0FDFFF2D" wp14:editId="1076EB7E">
            <wp:extent cx="2400300" cy="2154902"/>
            <wp:effectExtent l="0" t="0" r="0" b="0"/>
            <wp:docPr id="1593527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27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6476" cy="216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1B6A" w14:textId="23A1B2EE" w:rsidR="00F618E4" w:rsidRDefault="00F618E4" w:rsidP="00894577">
      <w:r>
        <w:t xml:space="preserve">Carrito de compra indicando el precio real de producto con una pequeña información del del ante solicitado </w:t>
      </w:r>
      <w:proofErr w:type="spellStart"/>
      <w:r>
        <w:t>articulo</w:t>
      </w:r>
      <w:proofErr w:type="spellEnd"/>
      <w:r>
        <w:t>.</w:t>
      </w:r>
    </w:p>
    <w:p w14:paraId="7E8684D8" w14:textId="1A2FE9F1" w:rsidR="00F618E4" w:rsidRDefault="00430EFC" w:rsidP="00894577">
      <w:r>
        <w:rPr>
          <w:noProof/>
        </w:rPr>
        <w:lastRenderedPageBreak/>
        <w:drawing>
          <wp:inline distT="0" distB="0" distL="0" distR="0" wp14:anchorId="3B2E823E" wp14:editId="02474724">
            <wp:extent cx="2971429" cy="2133333"/>
            <wp:effectExtent l="0" t="0" r="635" b="635"/>
            <wp:docPr id="16330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DFF4" w14:textId="427DFD38" w:rsidR="00430EFC" w:rsidRDefault="00430EFC" w:rsidP="00894577">
      <w:r>
        <w:t>Historial de compra mostrando número de pedido y productos comprados incluyendo fechas y precios.</w:t>
      </w:r>
    </w:p>
    <w:p w14:paraId="161E3774" w14:textId="05B10288" w:rsidR="00430EFC" w:rsidRDefault="00430EFC" w:rsidP="00894577">
      <w:r>
        <w:rPr>
          <w:noProof/>
        </w:rPr>
        <w:drawing>
          <wp:inline distT="0" distB="0" distL="0" distR="0" wp14:anchorId="72BAC8E3" wp14:editId="02B99020">
            <wp:extent cx="2952381" cy="2304762"/>
            <wp:effectExtent l="0" t="0" r="635" b="635"/>
            <wp:docPr id="1922507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07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EEF9" w14:textId="09945C79" w:rsidR="00430EFC" w:rsidRDefault="00430EFC" w:rsidP="00894577">
      <w:r>
        <w:t xml:space="preserve">Perfil de usuario nombre de usuario </w:t>
      </w:r>
      <w:r w:rsidR="001758DA">
        <w:t xml:space="preserve">y </w:t>
      </w:r>
      <w:r>
        <w:t>cambios en rol del perfil con indicaciones breves del perfil.</w:t>
      </w:r>
    </w:p>
    <w:p w14:paraId="3D147171" w14:textId="3F9813E0" w:rsidR="001758DA" w:rsidRDefault="001758DA" w:rsidP="00894577">
      <w:r>
        <w:rPr>
          <w:noProof/>
        </w:rPr>
        <w:lastRenderedPageBreak/>
        <w:drawing>
          <wp:inline distT="0" distB="0" distL="0" distR="0" wp14:anchorId="483F53DD" wp14:editId="730ED61A">
            <wp:extent cx="1605001" cy="3371850"/>
            <wp:effectExtent l="0" t="0" r="0" b="0"/>
            <wp:docPr id="2131850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50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0178" cy="338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1BBF" w14:textId="12103382" w:rsidR="001758DA" w:rsidRPr="00894577" w:rsidRDefault="001758DA" w:rsidP="00894577">
      <w:r>
        <w:t xml:space="preserve">Opciones de administrador aquí se puede retirar o agregar el producto como </w:t>
      </w:r>
      <w:proofErr w:type="spellStart"/>
      <w:r>
        <w:t>tambien</w:t>
      </w:r>
      <w:proofErr w:type="spellEnd"/>
      <w:r>
        <w:t xml:space="preserve"> editarlo</w:t>
      </w:r>
    </w:p>
    <w:p w14:paraId="6AF062AE" w14:textId="77777777" w:rsidR="00894577" w:rsidRPr="00894577" w:rsidRDefault="00894577" w:rsidP="00894577">
      <w:pPr>
        <w:rPr>
          <w:b/>
          <w:bCs/>
        </w:rPr>
      </w:pPr>
      <w:r w:rsidRPr="00894577">
        <w:rPr>
          <w:b/>
          <w:bCs/>
        </w:rPr>
        <w:t>Conclusión</w:t>
      </w:r>
    </w:p>
    <w:p w14:paraId="23069D61" w14:textId="711B5742" w:rsidR="00894577" w:rsidRPr="00894577" w:rsidRDefault="002805EB" w:rsidP="00894577">
      <w:r>
        <w:t xml:space="preserve">En esta fase del proyecto se busca implementar y dar a conocer las interfaces y el punto visual de la tienda en desarrollo Merca Easy, con ayuda de herramientas digitales como </w:t>
      </w:r>
      <w:proofErr w:type="spellStart"/>
      <w:r>
        <w:t>Figma</w:t>
      </w:r>
      <w:proofErr w:type="spellEnd"/>
      <w:r>
        <w:t xml:space="preserve"> y GitHud  </w:t>
      </w:r>
    </w:p>
    <w:p w14:paraId="4B36DEE9" w14:textId="77777777" w:rsidR="00310825" w:rsidRDefault="00310825"/>
    <w:sectPr w:rsidR="00310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6594"/>
    <w:multiLevelType w:val="multilevel"/>
    <w:tmpl w:val="5A4E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15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77"/>
    <w:rsid w:val="001758DA"/>
    <w:rsid w:val="002805EB"/>
    <w:rsid w:val="002C19DE"/>
    <w:rsid w:val="00310825"/>
    <w:rsid w:val="00430EFC"/>
    <w:rsid w:val="00434C14"/>
    <w:rsid w:val="005F4394"/>
    <w:rsid w:val="00894577"/>
    <w:rsid w:val="00CF1C26"/>
    <w:rsid w:val="00F6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7D955"/>
  <w15:chartTrackingRefBased/>
  <w15:docId w15:val="{90856272-2956-42F6-903D-CC70DDF3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5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5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5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5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5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5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5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5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5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5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57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18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1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figma.com/design/sp66GAZHYizHANn18hEzvB/mercaez?node-id=0-1&amp;t=zufv4PLrXHxX0k3r-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sebasllorente14@gmail.com</dc:creator>
  <cp:keywords/>
  <dc:description/>
  <cp:lastModifiedBy>sebasllorente14@gmail.com</cp:lastModifiedBy>
  <cp:revision>1</cp:revision>
  <dcterms:created xsi:type="dcterms:W3CDTF">2026-04-21T17:45:00Z</dcterms:created>
  <dcterms:modified xsi:type="dcterms:W3CDTF">2026-04-21T18:39:00Z</dcterms:modified>
</cp:coreProperties>
</file>