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53E3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Meeting Minutes 3 – Solution Design and Development Planning</w:t>
      </w:r>
    </w:p>
    <w:p w14:paraId="47B8F32C" w14:textId="72529F66" w:rsidR="00D63334" w:rsidRPr="00D63334" w:rsidRDefault="00D63334" w:rsidP="00D63334">
      <w:r w:rsidRPr="00D63334">
        <w:rPr>
          <w:b/>
          <w:bCs/>
        </w:rPr>
        <w:t>Project:</w:t>
      </w:r>
      <w:r w:rsidRPr="00D63334">
        <w:t xml:space="preserve"> Axiom – AI Cybersecurity Training Platform</w:t>
      </w:r>
      <w:r w:rsidRPr="00D63334">
        <w:br/>
      </w:r>
      <w:r w:rsidRPr="00D63334">
        <w:rPr>
          <w:b/>
          <w:bCs/>
        </w:rPr>
        <w:t>Organisation:</w:t>
      </w:r>
      <w:r w:rsidRPr="00D63334">
        <w:t xml:space="preserve"> </w:t>
      </w:r>
      <w:proofErr w:type="spellStart"/>
      <w:r w:rsidRPr="00D63334">
        <w:t>InspireCyber</w:t>
      </w:r>
      <w:proofErr w:type="spellEnd"/>
      <w:r w:rsidRPr="00D63334">
        <w:br/>
      </w:r>
      <w:r w:rsidRPr="00D63334">
        <w:rPr>
          <w:b/>
          <w:bCs/>
        </w:rPr>
        <w:t>Meeting:</w:t>
      </w:r>
      <w:r w:rsidRPr="00D63334">
        <w:t xml:space="preserve"> Solution Design and Development Planning</w:t>
      </w:r>
      <w:r w:rsidRPr="00D63334">
        <w:br/>
      </w:r>
      <w:r w:rsidRPr="00D63334">
        <w:rPr>
          <w:b/>
          <w:bCs/>
        </w:rPr>
        <w:t>Date:</w:t>
      </w:r>
      <w:r w:rsidRPr="00D63334">
        <w:t xml:space="preserve"> </w:t>
      </w:r>
      <w:r>
        <w:t>31</w:t>
      </w:r>
      <w:r w:rsidRPr="00D63334">
        <w:t xml:space="preserve"> August 2026</w:t>
      </w:r>
      <w:r w:rsidRPr="00D63334">
        <w:br/>
      </w:r>
      <w:r w:rsidRPr="00D63334">
        <w:rPr>
          <w:b/>
          <w:bCs/>
        </w:rPr>
        <w:t>Meeting Mode:</w:t>
      </w:r>
      <w:r w:rsidRPr="00D63334">
        <w:t xml:space="preserve"> Online</w:t>
      </w:r>
    </w:p>
    <w:p w14:paraId="1D55B24F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Attendees</w:t>
      </w:r>
    </w:p>
    <w:p w14:paraId="7BA63392" w14:textId="77777777" w:rsidR="00D63334" w:rsidRPr="00D63334" w:rsidRDefault="00D63334" w:rsidP="00D63334">
      <w:pPr>
        <w:numPr>
          <w:ilvl w:val="0"/>
          <w:numId w:val="1"/>
        </w:numPr>
      </w:pPr>
      <w:r w:rsidRPr="00D63334">
        <w:t>Sebika Shrestha</w:t>
      </w:r>
    </w:p>
    <w:p w14:paraId="3215750E" w14:textId="77777777" w:rsidR="00D63334" w:rsidRPr="00D63334" w:rsidRDefault="00D63334" w:rsidP="00D63334">
      <w:pPr>
        <w:numPr>
          <w:ilvl w:val="0"/>
          <w:numId w:val="1"/>
        </w:numPr>
      </w:pPr>
      <w:r w:rsidRPr="00D63334">
        <w:t>Sachita Karki</w:t>
      </w:r>
    </w:p>
    <w:p w14:paraId="7C386E3A" w14:textId="77777777" w:rsidR="00D63334" w:rsidRPr="00D63334" w:rsidRDefault="00D63334" w:rsidP="00D63334">
      <w:pPr>
        <w:numPr>
          <w:ilvl w:val="0"/>
          <w:numId w:val="1"/>
        </w:numPr>
      </w:pPr>
      <w:r w:rsidRPr="00D63334">
        <w:t>Aadarsha Neupane</w:t>
      </w:r>
    </w:p>
    <w:p w14:paraId="1BE9A69A" w14:textId="77777777" w:rsidR="00D63334" w:rsidRPr="00D63334" w:rsidRDefault="00D63334" w:rsidP="00D63334">
      <w:pPr>
        <w:numPr>
          <w:ilvl w:val="0"/>
          <w:numId w:val="1"/>
        </w:numPr>
      </w:pPr>
      <w:r w:rsidRPr="00D63334">
        <w:t>Team member</w:t>
      </w:r>
    </w:p>
    <w:p w14:paraId="6DA91B6A" w14:textId="77777777" w:rsidR="00D63334" w:rsidRPr="00D63334" w:rsidRDefault="00D63334" w:rsidP="00D63334">
      <w:pPr>
        <w:numPr>
          <w:ilvl w:val="0"/>
          <w:numId w:val="1"/>
        </w:numPr>
      </w:pPr>
      <w:proofErr w:type="spellStart"/>
      <w:r w:rsidRPr="00D63334">
        <w:t>InspireCyber</w:t>
      </w:r>
      <w:proofErr w:type="spellEnd"/>
      <w:r w:rsidRPr="00D63334">
        <w:t xml:space="preserve"> representative</w:t>
      </w:r>
    </w:p>
    <w:p w14:paraId="0B8D9790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Meeting Purpose</w:t>
      </w:r>
    </w:p>
    <w:p w14:paraId="51FC3213" w14:textId="77777777" w:rsidR="00D63334" w:rsidRPr="00D63334" w:rsidRDefault="00D63334" w:rsidP="00D63334">
      <w:r w:rsidRPr="00D63334">
        <w:t>The purpose of the meeting was to review the refined requirements and discuss the proposed system architecture, learner flow, technology choices and development priorities for the Axiom MVP.</w:t>
      </w:r>
    </w:p>
    <w:p w14:paraId="5319D6AC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Key Discussion Points</w:t>
      </w:r>
    </w:p>
    <w:p w14:paraId="214D612C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Proposed System Architecture</w:t>
      </w:r>
    </w:p>
    <w:p w14:paraId="3095A2E9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team discussed a layered web application architecture.</w:t>
      </w:r>
    </w:p>
    <w:p w14:paraId="77979AE2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main components were identified as:</w:t>
      </w:r>
    </w:p>
    <w:p w14:paraId="0E1DD2EE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User interface</w:t>
      </w:r>
    </w:p>
    <w:p w14:paraId="2931ADA2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Application backend</w:t>
      </w:r>
    </w:p>
    <w:p w14:paraId="71DEEA07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Scenario engine</w:t>
      </w:r>
    </w:p>
    <w:p w14:paraId="0FC50801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Database</w:t>
      </w:r>
    </w:p>
    <w:p w14:paraId="14D0D2C7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architecture should support future expansion while remaining simple enough for the MVP.</w:t>
      </w:r>
    </w:p>
    <w:p w14:paraId="2A32C98D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Learner Flow</w:t>
      </w:r>
    </w:p>
    <w:p w14:paraId="796AF4F8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proposed learner journey was reviewed:</w:t>
      </w:r>
    </w:p>
    <w:p w14:paraId="1744CAA1" w14:textId="77777777" w:rsidR="00D63334" w:rsidRPr="00D63334" w:rsidRDefault="00D63334" w:rsidP="00D63334">
      <w:r w:rsidRPr="00D63334">
        <w:rPr>
          <w:b/>
          <w:bCs/>
        </w:rPr>
        <w:t>Login → Select Red/Blue Team → Scenario Briefing → Complete Tasks → Identify Threat/Evidence → Answer Questions → Receive Score and Results</w:t>
      </w:r>
    </w:p>
    <w:p w14:paraId="451E31C5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lastRenderedPageBreak/>
        <w:t>The team agreed that the learner should receive clear instructions and hints throughout the scenario.</w:t>
      </w:r>
    </w:p>
    <w:p w14:paraId="32681DA5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Technology Stack</w:t>
      </w:r>
    </w:p>
    <w:p w14:paraId="5F461CEE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React with Vite was considered suitable for the frontend because it supports an interactive and component-based interface.</w:t>
      </w:r>
    </w:p>
    <w:p w14:paraId="1FD0B612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A suitable backend and database would be used to manage users, scenarios, progress and results.</w:t>
      </w:r>
    </w:p>
    <w:p w14:paraId="24E5A1B0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final technology choices should prioritise simplicity, maintainability and suitability for an academic MVP.</w:t>
      </w:r>
    </w:p>
    <w:p w14:paraId="1878ABEA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Scenario Design</w:t>
      </w:r>
    </w:p>
    <w:p w14:paraId="6867F4B7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team discussed keeping the two scenarios separate rather than creating a complex real-time cyber environment.</w:t>
      </w:r>
    </w:p>
    <w:p w14:paraId="7723FFF9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prompt injection scenario will simulate interaction with an AI chatbot.</w:t>
      </w:r>
    </w:p>
    <w:p w14:paraId="3B1FD816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phishing scenario will use a simulated email/inbox environment.</w:t>
      </w:r>
    </w:p>
    <w:p w14:paraId="4FB19BBC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Gamification</w:t>
      </w:r>
    </w:p>
    <w:p w14:paraId="6BB049AB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team reviewed the planned gamification features:</w:t>
      </w:r>
    </w:p>
    <w:p w14:paraId="6507252C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Points</w:t>
      </w:r>
    </w:p>
    <w:p w14:paraId="5E29F328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Timer</w:t>
      </w:r>
    </w:p>
    <w:p w14:paraId="0A622E22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Progress tracking</w:t>
      </w:r>
    </w:p>
    <w:p w14:paraId="739097B4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Milestones</w:t>
      </w:r>
    </w:p>
    <w:p w14:paraId="0D18CDEE" w14:textId="77777777" w:rsidR="00D63334" w:rsidRPr="00D63334" w:rsidRDefault="00D63334" w:rsidP="00D63334">
      <w:pPr>
        <w:numPr>
          <w:ilvl w:val="2"/>
          <w:numId w:val="2"/>
        </w:numPr>
      </w:pPr>
      <w:r w:rsidRPr="00D63334">
        <w:t>Completion results</w:t>
      </w:r>
    </w:p>
    <w:p w14:paraId="0BA0C88E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Gamification should support learning rather than make the platform unnecessarily complex.</w:t>
      </w:r>
    </w:p>
    <w:p w14:paraId="323A9FB1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Security and Data</w:t>
      </w:r>
    </w:p>
    <w:p w14:paraId="0E0D144F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team discussed basic security requirements such as authentication, password protection, input validation and appropriate access controls.</w:t>
      </w:r>
    </w:p>
    <w:p w14:paraId="26D0C75C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User and scenario data should be stored securely.</w:t>
      </w:r>
    </w:p>
    <w:p w14:paraId="327CD1CA" w14:textId="77777777" w:rsidR="00D63334" w:rsidRPr="00D63334" w:rsidRDefault="00D63334" w:rsidP="00D63334">
      <w:pPr>
        <w:numPr>
          <w:ilvl w:val="0"/>
          <w:numId w:val="2"/>
        </w:numPr>
      </w:pPr>
      <w:r w:rsidRPr="00D63334">
        <w:rPr>
          <w:b/>
          <w:bCs/>
        </w:rPr>
        <w:t>Development Priorities</w:t>
      </w:r>
    </w:p>
    <w:p w14:paraId="79890327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t>The team agreed to prioritise the core MVP functionality before additional features.</w:t>
      </w:r>
    </w:p>
    <w:p w14:paraId="184AE808" w14:textId="77777777" w:rsidR="00D63334" w:rsidRPr="00D63334" w:rsidRDefault="00D63334" w:rsidP="00D63334">
      <w:pPr>
        <w:numPr>
          <w:ilvl w:val="1"/>
          <w:numId w:val="2"/>
        </w:numPr>
      </w:pPr>
      <w:r w:rsidRPr="00D63334">
        <w:lastRenderedPageBreak/>
        <w:t>Initial development and design work will focus on the learner interface, scenario flow, backend functionality and database structure.</w:t>
      </w:r>
    </w:p>
    <w:p w14:paraId="0CB42DF0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Decisions</w:t>
      </w:r>
    </w:p>
    <w:p w14:paraId="7752F80C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 xml:space="preserve">Axiom will use a </w:t>
      </w:r>
      <w:r w:rsidRPr="00D63334">
        <w:rPr>
          <w:b/>
          <w:bCs/>
        </w:rPr>
        <w:t>web-based architecture</w:t>
      </w:r>
      <w:r w:rsidRPr="00D63334">
        <w:t xml:space="preserve"> consisting of the frontend, backend, scenario engine and database.</w:t>
      </w:r>
    </w:p>
    <w:p w14:paraId="4502D67A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>The learner journey will be kept simple and guided.</w:t>
      </w:r>
    </w:p>
    <w:p w14:paraId="18EAD260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>The MVP will prioritise the two agreed cybersecurity scenarios.</w:t>
      </w:r>
    </w:p>
    <w:p w14:paraId="03956E5E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>React and Vite will be used for the frontend.</w:t>
      </w:r>
    </w:p>
    <w:p w14:paraId="16B7B630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>Gamification will be included through points, timing and progress features.</w:t>
      </w:r>
    </w:p>
    <w:p w14:paraId="20D4FF18" w14:textId="77777777" w:rsidR="00D63334" w:rsidRPr="00D63334" w:rsidRDefault="00D63334" w:rsidP="00D63334">
      <w:pPr>
        <w:numPr>
          <w:ilvl w:val="0"/>
          <w:numId w:val="3"/>
        </w:numPr>
      </w:pPr>
      <w:r w:rsidRPr="00D63334">
        <w:t>Development will focus on essential MVP functionality before optional features.</w:t>
      </w:r>
    </w:p>
    <w:p w14:paraId="264B0347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Action 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88"/>
        <w:gridCol w:w="1649"/>
        <w:gridCol w:w="925"/>
      </w:tblGrid>
      <w:tr w:rsidR="00D63334" w:rsidRPr="00D63334" w14:paraId="29602B69" w14:textId="77777777" w:rsidTr="00D63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9802E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Action</w:t>
            </w:r>
          </w:p>
        </w:tc>
        <w:tc>
          <w:tcPr>
            <w:tcW w:w="0" w:type="auto"/>
            <w:hideMark/>
          </w:tcPr>
          <w:p w14:paraId="1B471FD5" w14:textId="77777777" w:rsidR="00D63334" w:rsidRPr="00D63334" w:rsidRDefault="00D63334" w:rsidP="00D633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Responsible</w:t>
            </w:r>
          </w:p>
        </w:tc>
        <w:tc>
          <w:tcPr>
            <w:tcW w:w="0" w:type="auto"/>
            <w:hideMark/>
          </w:tcPr>
          <w:p w14:paraId="129CEDEC" w14:textId="77777777" w:rsidR="00D63334" w:rsidRPr="00D63334" w:rsidRDefault="00D63334" w:rsidP="00D633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Status</w:t>
            </w:r>
          </w:p>
        </w:tc>
      </w:tr>
      <w:tr w:rsidR="00D63334" w:rsidRPr="00D63334" w14:paraId="749FF4AF" w14:textId="77777777" w:rsidTr="00D63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2938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Finalise system architecture diagram</w:t>
            </w:r>
          </w:p>
        </w:tc>
        <w:tc>
          <w:tcPr>
            <w:tcW w:w="0" w:type="auto"/>
            <w:hideMark/>
          </w:tcPr>
          <w:p w14:paraId="42302D86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4D4F41E6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30441115" w14:textId="77777777" w:rsidTr="00D63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ADF80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Develop learner flow diagram</w:t>
            </w:r>
          </w:p>
        </w:tc>
        <w:tc>
          <w:tcPr>
            <w:tcW w:w="0" w:type="auto"/>
            <w:hideMark/>
          </w:tcPr>
          <w:p w14:paraId="7FDD0A23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Sebika / Team</w:t>
            </w:r>
          </w:p>
        </w:tc>
        <w:tc>
          <w:tcPr>
            <w:tcW w:w="0" w:type="auto"/>
            <w:hideMark/>
          </w:tcPr>
          <w:p w14:paraId="5DDADC58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55C88002" w14:textId="77777777" w:rsidTr="00D63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28CC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Prepare wireframes/high-fidelity designs</w:t>
            </w:r>
          </w:p>
        </w:tc>
        <w:tc>
          <w:tcPr>
            <w:tcW w:w="0" w:type="auto"/>
            <w:hideMark/>
          </w:tcPr>
          <w:p w14:paraId="2439EF9B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5DA9CA73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4A3CC204" w14:textId="77777777" w:rsidTr="00D63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3AB97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Finalise technology stack</w:t>
            </w:r>
          </w:p>
        </w:tc>
        <w:tc>
          <w:tcPr>
            <w:tcW w:w="0" w:type="auto"/>
            <w:hideMark/>
          </w:tcPr>
          <w:p w14:paraId="443A71AF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11281866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669DD825" w14:textId="77777777" w:rsidTr="00D63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BFFCD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Define database requirements</w:t>
            </w:r>
          </w:p>
        </w:tc>
        <w:tc>
          <w:tcPr>
            <w:tcW w:w="0" w:type="auto"/>
            <w:hideMark/>
          </w:tcPr>
          <w:p w14:paraId="53C127F9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342766C1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3324A191" w14:textId="77777777" w:rsidTr="00D63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A0212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Refine prompt injection scenario</w:t>
            </w:r>
          </w:p>
        </w:tc>
        <w:tc>
          <w:tcPr>
            <w:tcW w:w="0" w:type="auto"/>
            <w:hideMark/>
          </w:tcPr>
          <w:p w14:paraId="73AE4554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7FA68AB8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359585C2" w14:textId="77777777" w:rsidTr="00D63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700BC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Refine AI phishing scenario</w:t>
            </w:r>
          </w:p>
        </w:tc>
        <w:tc>
          <w:tcPr>
            <w:tcW w:w="0" w:type="auto"/>
            <w:hideMark/>
          </w:tcPr>
          <w:p w14:paraId="67C3E398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60FF1A01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02C50A76" w14:textId="77777777" w:rsidTr="00D63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44CF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Begin development of core MVP components</w:t>
            </w:r>
          </w:p>
        </w:tc>
        <w:tc>
          <w:tcPr>
            <w:tcW w:w="0" w:type="auto"/>
            <w:hideMark/>
          </w:tcPr>
          <w:p w14:paraId="6411912A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10FADB8A" w14:textId="77777777" w:rsidR="00D63334" w:rsidRPr="00D63334" w:rsidRDefault="00D63334" w:rsidP="00D633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  <w:tr w:rsidR="00D63334" w:rsidRPr="00D63334" w14:paraId="13A038A9" w14:textId="77777777" w:rsidTr="00D63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F15BA" w14:textId="77777777" w:rsidR="00D63334" w:rsidRPr="00D63334" w:rsidRDefault="00D63334" w:rsidP="00D63334">
            <w:pPr>
              <w:spacing w:after="160" w:line="278" w:lineRule="auto"/>
            </w:pPr>
            <w:r w:rsidRPr="00D63334">
              <w:t>Document security requirements</w:t>
            </w:r>
          </w:p>
        </w:tc>
        <w:tc>
          <w:tcPr>
            <w:tcW w:w="0" w:type="auto"/>
            <w:hideMark/>
          </w:tcPr>
          <w:p w14:paraId="156157A4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Team</w:t>
            </w:r>
          </w:p>
        </w:tc>
        <w:tc>
          <w:tcPr>
            <w:tcW w:w="0" w:type="auto"/>
            <w:hideMark/>
          </w:tcPr>
          <w:p w14:paraId="526BFB9B" w14:textId="77777777" w:rsidR="00D63334" w:rsidRPr="00D63334" w:rsidRDefault="00D63334" w:rsidP="00D633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334">
              <w:t>To do</w:t>
            </w:r>
          </w:p>
        </w:tc>
      </w:tr>
    </w:tbl>
    <w:p w14:paraId="04AA6C96" w14:textId="77777777" w:rsidR="00D63334" w:rsidRPr="00D63334" w:rsidRDefault="00D63334" w:rsidP="00D63334">
      <w:pPr>
        <w:rPr>
          <w:b/>
          <w:bCs/>
        </w:rPr>
      </w:pPr>
      <w:r w:rsidRPr="00D63334">
        <w:rPr>
          <w:b/>
          <w:bCs/>
        </w:rPr>
        <w:t>Next Meeting</w:t>
      </w:r>
    </w:p>
    <w:p w14:paraId="19146B05" w14:textId="77777777" w:rsidR="00D63334" w:rsidRDefault="00D63334" w:rsidP="00D63334">
      <w:r w:rsidRPr="00D63334">
        <w:t>The next meeting will focus on reviewing the proposed designs and development progress and identifying any changes required to the MVP scope.</w:t>
      </w:r>
    </w:p>
    <w:p w14:paraId="0779402C" w14:textId="77777777" w:rsidR="00972849" w:rsidRDefault="00972849" w:rsidP="00D63334"/>
    <w:p w14:paraId="6F968C78" w14:textId="77777777" w:rsidR="00972849" w:rsidRDefault="00972849" w:rsidP="00D63334"/>
    <w:p w14:paraId="43B1D0B4" w14:textId="77777777" w:rsidR="00972849" w:rsidRPr="00D63334" w:rsidRDefault="00972849" w:rsidP="00D63334"/>
    <w:p w14:paraId="7A3CF2D4" w14:textId="7C4290D9" w:rsidR="00D63334" w:rsidRDefault="007D7EDD">
      <w:r w:rsidRPr="007D7EDD">
        <w:lastRenderedPageBreak/>
        <w:drawing>
          <wp:inline distT="0" distB="0" distL="0" distR="0" wp14:anchorId="20BBDFD4" wp14:editId="70F7443B">
            <wp:extent cx="5731510" cy="3558540"/>
            <wp:effectExtent l="0" t="0" r="2540" b="3810"/>
            <wp:docPr id="13991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5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7361" w14:textId="77777777" w:rsidR="007D7EDD" w:rsidRDefault="007D7EDD"/>
    <w:p w14:paraId="4002701C" w14:textId="16411523" w:rsidR="007D7EDD" w:rsidRDefault="007D7EDD">
      <w:r w:rsidRPr="007D7EDD">
        <w:drawing>
          <wp:inline distT="0" distB="0" distL="0" distR="0" wp14:anchorId="59D4A52C" wp14:editId="7F6CEEE9">
            <wp:extent cx="5731510" cy="3573145"/>
            <wp:effectExtent l="0" t="0" r="2540" b="8255"/>
            <wp:docPr id="13429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15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054"/>
    <w:multiLevelType w:val="multilevel"/>
    <w:tmpl w:val="9E0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3314C"/>
    <w:multiLevelType w:val="multilevel"/>
    <w:tmpl w:val="E63A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17377"/>
    <w:multiLevelType w:val="multilevel"/>
    <w:tmpl w:val="FCB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8327">
    <w:abstractNumId w:val="0"/>
  </w:num>
  <w:num w:numId="2" w16cid:durableId="315960123">
    <w:abstractNumId w:val="1"/>
  </w:num>
  <w:num w:numId="3" w16cid:durableId="756637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34"/>
    <w:rsid w:val="00451626"/>
    <w:rsid w:val="007D7EDD"/>
    <w:rsid w:val="00876E40"/>
    <w:rsid w:val="00972849"/>
    <w:rsid w:val="00D6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9144"/>
  <w15:chartTrackingRefBased/>
  <w15:docId w15:val="{90A4E4FA-1323-4BA0-8CE5-5C15F132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34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633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Sebika SHRESTHA</dc:creator>
  <cp:keywords/>
  <dc:description/>
  <cp:lastModifiedBy>Sebika SHRESTHA</cp:lastModifiedBy>
  <cp:revision>2</cp:revision>
  <dcterms:created xsi:type="dcterms:W3CDTF">2026-09-13T13:55:00Z</dcterms:created>
  <dcterms:modified xsi:type="dcterms:W3CDTF">2026-09-13T14:22:00Z</dcterms:modified>
</cp:coreProperties>
</file>