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B89" w14:textId="1A3B01B0" w:rsidR="00A3660E" w:rsidRPr="00A3660E" w:rsidRDefault="00A3660E" w:rsidP="00A3660E">
      <w:pPr>
        <w:pStyle w:val="Heading1"/>
        <w:rPr>
          <w:b/>
          <w:bCs/>
          <w:lang w:val="en-US"/>
        </w:rPr>
      </w:pPr>
      <w:r w:rsidRPr="00A3660E">
        <w:rPr>
          <w:b/>
          <w:bCs/>
          <w:lang w:val="en-US"/>
        </w:rPr>
        <w:t xml:space="preserve">Meeting minutes 1 </w:t>
      </w:r>
    </w:p>
    <w:p w14:paraId="2C84C06E" w14:textId="77777777" w:rsidR="00A3660E" w:rsidRPr="00A3660E" w:rsidRDefault="00A3660E">
      <w:pPr>
        <w:rPr>
          <w:b/>
          <w:bCs/>
          <w:lang w:val="en-US"/>
        </w:rPr>
      </w:pPr>
    </w:p>
    <w:p w14:paraId="68E069A1" w14:textId="4BD7199A" w:rsidR="00A3660E" w:rsidRPr="00A3660E" w:rsidRDefault="00A3660E" w:rsidP="00A3660E">
      <w:pPr>
        <w:rPr>
          <w:b/>
          <w:bCs/>
        </w:rPr>
      </w:pPr>
      <w:r w:rsidRPr="00A3660E">
        <w:rPr>
          <w:b/>
          <w:bCs/>
        </w:rPr>
        <w:t>Initial Project/Kick-off Discussion</w:t>
      </w:r>
    </w:p>
    <w:p w14:paraId="63614C86" w14:textId="77777777" w:rsidR="00A3660E" w:rsidRPr="00A3660E" w:rsidRDefault="00A3660E" w:rsidP="00A3660E">
      <w:r w:rsidRPr="00A3660E">
        <w:t>Meeting Minutes 1 – Project Kick-off</w:t>
      </w:r>
    </w:p>
    <w:p w14:paraId="26C1977C" w14:textId="77777777" w:rsidR="00A3660E" w:rsidRPr="00A3660E" w:rsidRDefault="00A3660E" w:rsidP="00A3660E">
      <w:r w:rsidRPr="00A3660E">
        <w:t>Project: Axiom – AI Cybersecurity Training Platform</w:t>
      </w:r>
      <w:r w:rsidRPr="00A3660E">
        <w:br/>
        <w:t xml:space="preserve">Organisation: </w:t>
      </w:r>
      <w:proofErr w:type="spellStart"/>
      <w:r w:rsidRPr="00A3660E">
        <w:t>InspireCyber</w:t>
      </w:r>
      <w:proofErr w:type="spellEnd"/>
      <w:r w:rsidRPr="00A3660E">
        <w:br/>
        <w:t>Meeting: Initial Project Kick-off</w:t>
      </w:r>
      <w:r w:rsidRPr="00A3660E">
        <w:br/>
        <w:t>Date: 13 August 2026</w:t>
      </w:r>
      <w:r w:rsidRPr="00A3660E">
        <w:br/>
        <w:t>Meeting Mode: Online</w:t>
      </w:r>
    </w:p>
    <w:p w14:paraId="6BDD2B9D" w14:textId="77777777" w:rsidR="00A3660E" w:rsidRPr="00A3660E" w:rsidRDefault="00A3660E" w:rsidP="00A3660E">
      <w:r w:rsidRPr="00A3660E">
        <w:t>Attendees</w:t>
      </w:r>
    </w:p>
    <w:p w14:paraId="1EDF0F63" w14:textId="77777777" w:rsidR="00A3660E" w:rsidRPr="00A3660E" w:rsidRDefault="00A3660E" w:rsidP="00A3660E">
      <w:pPr>
        <w:numPr>
          <w:ilvl w:val="0"/>
          <w:numId w:val="1"/>
        </w:numPr>
      </w:pPr>
      <w:r w:rsidRPr="00A3660E">
        <w:t>Sebika Shrestha</w:t>
      </w:r>
    </w:p>
    <w:p w14:paraId="6E5E0B6C" w14:textId="77777777" w:rsidR="00A3660E" w:rsidRPr="00A3660E" w:rsidRDefault="00A3660E" w:rsidP="00A3660E">
      <w:pPr>
        <w:numPr>
          <w:ilvl w:val="0"/>
          <w:numId w:val="1"/>
        </w:numPr>
      </w:pPr>
      <w:r w:rsidRPr="00A3660E">
        <w:t>Sachita Karki</w:t>
      </w:r>
    </w:p>
    <w:p w14:paraId="28E932DC" w14:textId="77777777" w:rsidR="00A3660E" w:rsidRPr="00A3660E" w:rsidRDefault="00A3660E" w:rsidP="00A3660E">
      <w:pPr>
        <w:numPr>
          <w:ilvl w:val="0"/>
          <w:numId w:val="1"/>
        </w:numPr>
      </w:pPr>
      <w:r w:rsidRPr="00A3660E">
        <w:t>Aadarsha Neupane</w:t>
      </w:r>
    </w:p>
    <w:p w14:paraId="1550E8E2" w14:textId="77777777" w:rsidR="00A3660E" w:rsidRPr="00A3660E" w:rsidRDefault="00A3660E" w:rsidP="00A3660E">
      <w:pPr>
        <w:numPr>
          <w:ilvl w:val="0"/>
          <w:numId w:val="1"/>
        </w:numPr>
      </w:pPr>
      <w:r w:rsidRPr="00A3660E">
        <w:t>Team member</w:t>
      </w:r>
    </w:p>
    <w:p w14:paraId="5C02DA1A" w14:textId="77777777" w:rsidR="00A3660E" w:rsidRPr="00A3660E" w:rsidRDefault="00A3660E" w:rsidP="00A3660E">
      <w:pPr>
        <w:numPr>
          <w:ilvl w:val="0"/>
          <w:numId w:val="1"/>
        </w:numPr>
      </w:pPr>
      <w:proofErr w:type="spellStart"/>
      <w:r w:rsidRPr="00A3660E">
        <w:t>InspireCyber</w:t>
      </w:r>
      <w:proofErr w:type="spellEnd"/>
      <w:r w:rsidRPr="00A3660E">
        <w:t xml:space="preserve"> representative</w:t>
      </w:r>
    </w:p>
    <w:p w14:paraId="7475F388" w14:textId="77777777" w:rsidR="00A3660E" w:rsidRPr="00A3660E" w:rsidRDefault="00A3660E" w:rsidP="00A3660E">
      <w:r w:rsidRPr="00A3660E">
        <w:t>Meeting Purpose</w:t>
      </w:r>
    </w:p>
    <w:p w14:paraId="6C0C8B4F" w14:textId="77777777" w:rsidR="00A3660E" w:rsidRPr="00A3660E" w:rsidRDefault="00A3660E" w:rsidP="00A3660E">
      <w:r w:rsidRPr="00A3660E">
        <w:t>The purpose of the meeting was to introduce the project team, understand the client's expectations, discuss the cybersecurity training problem, and establish an initial direction for the Axiom platform.</w:t>
      </w:r>
    </w:p>
    <w:p w14:paraId="38494CE9" w14:textId="77777777" w:rsidR="00A3660E" w:rsidRPr="00A3660E" w:rsidRDefault="00A3660E" w:rsidP="00A3660E">
      <w:r w:rsidRPr="00A3660E">
        <w:t>Key Discussion Points</w:t>
      </w:r>
    </w:p>
    <w:p w14:paraId="6F18602E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t>Project Introduction</w:t>
      </w:r>
    </w:p>
    <w:p w14:paraId="152EC73D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team discussed the purpose of Axiom as an interactive cybersecurity training platform.</w:t>
      </w:r>
    </w:p>
    <w:p w14:paraId="3E9E32D2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platform is intended to help users understand and respond to common AI-related cybersecurity threats.</w:t>
      </w:r>
    </w:p>
    <w:p w14:paraId="56107CF4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t>Target Users</w:t>
      </w:r>
    </w:p>
    <w:p w14:paraId="51966E3D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initial target audience was discussed as users with limited technical or cybersecurity knowledge.</w:t>
      </w:r>
    </w:p>
    <w:p w14:paraId="130FEC96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platform should therefore use simple instructions and an easy-to-understand interface.</w:t>
      </w:r>
    </w:p>
    <w:p w14:paraId="64F3E279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lastRenderedPageBreak/>
        <w:t>Initial Scenario Ideas</w:t>
      </w:r>
    </w:p>
    <w:p w14:paraId="7B442DB2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Two potential cybersecurity scenarios were identified:</w:t>
      </w:r>
    </w:p>
    <w:p w14:paraId="0199FB88" w14:textId="77777777" w:rsidR="00A3660E" w:rsidRPr="00A3660E" w:rsidRDefault="00A3660E" w:rsidP="00A3660E">
      <w:pPr>
        <w:numPr>
          <w:ilvl w:val="2"/>
          <w:numId w:val="2"/>
        </w:numPr>
      </w:pPr>
      <w:r w:rsidRPr="00A3660E">
        <w:t>Prompt injection against an AI chatbot.</w:t>
      </w:r>
    </w:p>
    <w:p w14:paraId="0B53393F" w14:textId="77777777" w:rsidR="00A3660E" w:rsidRPr="00A3660E" w:rsidRDefault="00A3660E" w:rsidP="00A3660E">
      <w:pPr>
        <w:numPr>
          <w:ilvl w:val="2"/>
          <w:numId w:val="2"/>
        </w:numPr>
      </w:pPr>
      <w:r w:rsidRPr="00A3660E">
        <w:t>AI-powered phishing emails.</w:t>
      </w:r>
    </w:p>
    <w:p w14:paraId="12C7D924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scenarios will be simulated for educational purposes rather than interacting with real systems.</w:t>
      </w:r>
    </w:p>
    <w:p w14:paraId="17E20259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t>Red Team and Blue Team</w:t>
      </w:r>
    </w:p>
    <w:p w14:paraId="5480DE5E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team discussed allowing learners to approach scenarios from Red Team and Blue Team perspectives.</w:t>
      </w:r>
    </w:p>
    <w:p w14:paraId="6EDFB006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Red Team focuses on identifying or understanding the attack, while Blue Team focuses on identifying evidence and appropriate defensive responses.</w:t>
      </w:r>
    </w:p>
    <w:p w14:paraId="1670BFAE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t>Gamification</w:t>
      </w:r>
    </w:p>
    <w:p w14:paraId="7E764675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Initial gamification ideas included points, progress tracking, completion time and guided hints.</w:t>
      </w:r>
    </w:p>
    <w:p w14:paraId="1A79E4F3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aim is to make cybersecurity learning more interactive and engaging.</w:t>
      </w:r>
    </w:p>
    <w:p w14:paraId="51510E3A" w14:textId="77777777" w:rsidR="00A3660E" w:rsidRPr="00A3660E" w:rsidRDefault="00A3660E" w:rsidP="00A3660E">
      <w:pPr>
        <w:numPr>
          <w:ilvl w:val="0"/>
          <w:numId w:val="2"/>
        </w:numPr>
      </w:pPr>
      <w:r w:rsidRPr="00A3660E">
        <w:t>Initial System Features</w:t>
      </w:r>
    </w:p>
    <w:p w14:paraId="2D9B99A5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A web-based platform was considered suitable for the project.</w:t>
      </w:r>
    </w:p>
    <w:p w14:paraId="456208DC" w14:textId="77777777" w:rsidR="00A3660E" w:rsidRPr="00A3660E" w:rsidRDefault="00A3660E" w:rsidP="00A3660E">
      <w:pPr>
        <w:numPr>
          <w:ilvl w:val="1"/>
          <w:numId w:val="2"/>
        </w:numPr>
      </w:pPr>
      <w:r w:rsidRPr="00A3660E">
        <w:t>The team discussed the need for learner functionality and an administration/trainer area for managing training content and results.</w:t>
      </w:r>
    </w:p>
    <w:p w14:paraId="5CFAC96B" w14:textId="77777777" w:rsidR="00A3660E" w:rsidRPr="00A3660E" w:rsidRDefault="00A3660E" w:rsidP="00A3660E">
      <w:r w:rsidRPr="00A3660E">
        <w:t>Decisions</w:t>
      </w:r>
    </w:p>
    <w:p w14:paraId="1C0E047C" w14:textId="77777777" w:rsidR="00A3660E" w:rsidRPr="00A3660E" w:rsidRDefault="00A3660E" w:rsidP="00A3660E">
      <w:pPr>
        <w:numPr>
          <w:ilvl w:val="0"/>
          <w:numId w:val="3"/>
        </w:numPr>
      </w:pPr>
      <w:r w:rsidRPr="00A3660E">
        <w:t>Axiom will be developed as a simulated cybersecurity training platform.</w:t>
      </w:r>
    </w:p>
    <w:p w14:paraId="60CED120" w14:textId="77777777" w:rsidR="00A3660E" w:rsidRPr="00A3660E" w:rsidRDefault="00A3660E" w:rsidP="00A3660E">
      <w:pPr>
        <w:numPr>
          <w:ilvl w:val="0"/>
          <w:numId w:val="3"/>
        </w:numPr>
      </w:pPr>
      <w:r w:rsidRPr="00A3660E">
        <w:t>The initial focus will be on AI-related cyber threats.</w:t>
      </w:r>
    </w:p>
    <w:p w14:paraId="7939AEC9" w14:textId="77777777" w:rsidR="00A3660E" w:rsidRPr="00A3660E" w:rsidRDefault="00A3660E" w:rsidP="00A3660E">
      <w:pPr>
        <w:numPr>
          <w:ilvl w:val="0"/>
          <w:numId w:val="3"/>
        </w:numPr>
      </w:pPr>
      <w:r w:rsidRPr="00A3660E">
        <w:t>Prompt injection and AI-powered phishing were identified as the main scenario candidates.</w:t>
      </w:r>
    </w:p>
    <w:p w14:paraId="34F34005" w14:textId="77777777" w:rsidR="00A3660E" w:rsidRPr="00A3660E" w:rsidRDefault="00A3660E" w:rsidP="00A3660E">
      <w:pPr>
        <w:numPr>
          <w:ilvl w:val="0"/>
          <w:numId w:val="3"/>
        </w:numPr>
      </w:pPr>
      <w:r w:rsidRPr="00A3660E">
        <w:t>The platform should be accessible to users with limited technical knowledge.</w:t>
      </w:r>
    </w:p>
    <w:p w14:paraId="72EBC1FA" w14:textId="77777777" w:rsidR="00A3660E" w:rsidRPr="00A3660E" w:rsidRDefault="00A3660E" w:rsidP="00A3660E">
      <w:pPr>
        <w:numPr>
          <w:ilvl w:val="0"/>
          <w:numId w:val="3"/>
        </w:numPr>
      </w:pPr>
      <w:r w:rsidRPr="00A3660E">
        <w:t>Gamification will be incorporated to improve learner engagement.</w:t>
      </w:r>
    </w:p>
    <w:p w14:paraId="597D7C92" w14:textId="77777777" w:rsidR="00A3660E" w:rsidRPr="00A3660E" w:rsidRDefault="00A3660E" w:rsidP="00A3660E">
      <w:r w:rsidRPr="00A3660E">
        <w:t>Issues</w:t>
      </w:r>
    </w:p>
    <w:p w14:paraId="3E20C47B" w14:textId="77777777" w:rsidR="00A3660E" w:rsidRPr="00A3660E" w:rsidRDefault="00A3660E" w:rsidP="00A3660E">
      <w:r w:rsidRPr="00A3660E">
        <w:t xml:space="preserve">The initial </w:t>
      </w:r>
      <w:proofErr w:type="spellStart"/>
      <w:r w:rsidRPr="00A3660E">
        <w:t>kickoff</w:t>
      </w:r>
      <w:proofErr w:type="spellEnd"/>
      <w:r w:rsidRPr="00A3660E">
        <w:t xml:space="preserve"> meeting experienced a communication issue because the </w:t>
      </w:r>
      <w:proofErr w:type="spellStart"/>
      <w:r w:rsidRPr="00A3660E">
        <w:t>InspireCyber</w:t>
      </w:r>
      <w:proofErr w:type="spellEnd"/>
      <w:r w:rsidRPr="00A3660E">
        <w:t xml:space="preserve"> representative did not join the scheduled meeting. The team waited approximately 30 minutes before the meeting could be rescheduled.</w:t>
      </w:r>
    </w:p>
    <w:p w14:paraId="0A1E7B8D" w14:textId="77777777" w:rsidR="00A3660E" w:rsidRPr="00A3660E" w:rsidRDefault="00A3660E" w:rsidP="00A3660E">
      <w:r w:rsidRPr="00A3660E">
        <w:lastRenderedPageBreak/>
        <w:t>Action 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62"/>
        <w:gridCol w:w="1501"/>
        <w:gridCol w:w="883"/>
      </w:tblGrid>
      <w:tr w:rsidR="00A3660E" w:rsidRPr="00A3660E" w14:paraId="34E6F24D" w14:textId="77777777" w:rsidTr="00A3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69408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3619DF82" w14:textId="77777777" w:rsidR="00A3660E" w:rsidRPr="00A3660E" w:rsidRDefault="00A3660E" w:rsidP="00A366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Responsible</w:t>
            </w:r>
          </w:p>
        </w:tc>
        <w:tc>
          <w:tcPr>
            <w:tcW w:w="0" w:type="auto"/>
            <w:hideMark/>
          </w:tcPr>
          <w:p w14:paraId="19A04796" w14:textId="77777777" w:rsidR="00A3660E" w:rsidRPr="00A3660E" w:rsidRDefault="00A3660E" w:rsidP="00A366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Status</w:t>
            </w:r>
          </w:p>
        </w:tc>
      </w:tr>
      <w:tr w:rsidR="00A3660E" w:rsidRPr="00A3660E" w14:paraId="4C267953" w14:textId="77777777" w:rsidTr="00A36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A3F47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Research AI-related cybersecurity threats</w:t>
            </w:r>
          </w:p>
        </w:tc>
        <w:tc>
          <w:tcPr>
            <w:tcW w:w="0" w:type="auto"/>
            <w:hideMark/>
          </w:tcPr>
          <w:p w14:paraId="278A4F53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Team</w:t>
            </w:r>
          </w:p>
        </w:tc>
        <w:tc>
          <w:tcPr>
            <w:tcW w:w="0" w:type="auto"/>
            <w:hideMark/>
          </w:tcPr>
          <w:p w14:paraId="0011F667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To do</w:t>
            </w:r>
          </w:p>
        </w:tc>
      </w:tr>
      <w:tr w:rsidR="00A3660E" w:rsidRPr="00A3660E" w14:paraId="195FBC3B" w14:textId="77777777" w:rsidTr="00A36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94FEC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Research target users and training requirements</w:t>
            </w:r>
          </w:p>
        </w:tc>
        <w:tc>
          <w:tcPr>
            <w:tcW w:w="0" w:type="auto"/>
            <w:hideMark/>
          </w:tcPr>
          <w:p w14:paraId="2F4C185B" w14:textId="77777777" w:rsidR="00A3660E" w:rsidRPr="00A3660E" w:rsidRDefault="00A3660E" w:rsidP="00A366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60E">
              <w:t>Team</w:t>
            </w:r>
          </w:p>
        </w:tc>
        <w:tc>
          <w:tcPr>
            <w:tcW w:w="0" w:type="auto"/>
            <w:hideMark/>
          </w:tcPr>
          <w:p w14:paraId="154F2C35" w14:textId="77777777" w:rsidR="00A3660E" w:rsidRPr="00A3660E" w:rsidRDefault="00A3660E" w:rsidP="00A366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60E">
              <w:t>To do</w:t>
            </w:r>
          </w:p>
        </w:tc>
      </w:tr>
      <w:tr w:rsidR="00A3660E" w:rsidRPr="00A3660E" w14:paraId="4E8684C9" w14:textId="77777777" w:rsidTr="00A36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4E826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Develop initial Axiom requirements</w:t>
            </w:r>
          </w:p>
        </w:tc>
        <w:tc>
          <w:tcPr>
            <w:tcW w:w="0" w:type="auto"/>
            <w:hideMark/>
          </w:tcPr>
          <w:p w14:paraId="050A9C93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Team</w:t>
            </w:r>
          </w:p>
        </w:tc>
        <w:tc>
          <w:tcPr>
            <w:tcW w:w="0" w:type="auto"/>
            <w:hideMark/>
          </w:tcPr>
          <w:p w14:paraId="032571AC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To do</w:t>
            </w:r>
          </w:p>
        </w:tc>
      </w:tr>
      <w:tr w:rsidR="00A3660E" w:rsidRPr="00A3660E" w14:paraId="446E0E44" w14:textId="77777777" w:rsidTr="00A36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100CB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>Investigate suitable technologies</w:t>
            </w:r>
          </w:p>
        </w:tc>
        <w:tc>
          <w:tcPr>
            <w:tcW w:w="0" w:type="auto"/>
            <w:hideMark/>
          </w:tcPr>
          <w:p w14:paraId="50A83A32" w14:textId="77777777" w:rsidR="00A3660E" w:rsidRPr="00A3660E" w:rsidRDefault="00A3660E" w:rsidP="00A366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60E">
              <w:t>Team</w:t>
            </w:r>
          </w:p>
        </w:tc>
        <w:tc>
          <w:tcPr>
            <w:tcW w:w="0" w:type="auto"/>
            <w:hideMark/>
          </w:tcPr>
          <w:p w14:paraId="60CD70D2" w14:textId="77777777" w:rsidR="00A3660E" w:rsidRPr="00A3660E" w:rsidRDefault="00A3660E" w:rsidP="00A366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60E">
              <w:t>To do</w:t>
            </w:r>
          </w:p>
        </w:tc>
      </w:tr>
      <w:tr w:rsidR="00A3660E" w:rsidRPr="00A3660E" w14:paraId="5F679C6A" w14:textId="77777777" w:rsidTr="00A36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628B5" w14:textId="77777777" w:rsidR="00A3660E" w:rsidRPr="00A3660E" w:rsidRDefault="00A3660E" w:rsidP="00A3660E">
            <w:pPr>
              <w:spacing w:after="160" w:line="278" w:lineRule="auto"/>
              <w:rPr>
                <w:b w:val="0"/>
                <w:bCs w:val="0"/>
              </w:rPr>
            </w:pPr>
            <w:r w:rsidRPr="00A3660E">
              <w:rPr>
                <w:b w:val="0"/>
                <w:bCs w:val="0"/>
              </w:rPr>
              <w:t xml:space="preserve">Arrange follow-up meeting with </w:t>
            </w:r>
            <w:proofErr w:type="spellStart"/>
            <w:r w:rsidRPr="00A3660E">
              <w:rPr>
                <w:b w:val="0"/>
                <w:bCs w:val="0"/>
              </w:rPr>
              <w:t>InspireCyber</w:t>
            </w:r>
            <w:proofErr w:type="spellEnd"/>
          </w:p>
        </w:tc>
        <w:tc>
          <w:tcPr>
            <w:tcW w:w="0" w:type="auto"/>
            <w:hideMark/>
          </w:tcPr>
          <w:p w14:paraId="4BF49812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Team</w:t>
            </w:r>
          </w:p>
        </w:tc>
        <w:tc>
          <w:tcPr>
            <w:tcW w:w="0" w:type="auto"/>
            <w:hideMark/>
          </w:tcPr>
          <w:p w14:paraId="017ACF19" w14:textId="77777777" w:rsidR="00A3660E" w:rsidRPr="00A3660E" w:rsidRDefault="00A3660E" w:rsidP="00A366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60E">
              <w:t>To do</w:t>
            </w:r>
          </w:p>
        </w:tc>
      </w:tr>
    </w:tbl>
    <w:p w14:paraId="24E88067" w14:textId="77777777" w:rsidR="00A3660E" w:rsidRPr="00A3660E" w:rsidRDefault="00A3660E" w:rsidP="00A3660E">
      <w:r w:rsidRPr="00A3660E">
        <w:t>Next Meeting</w:t>
      </w:r>
    </w:p>
    <w:p w14:paraId="0692B1F5" w14:textId="77777777" w:rsidR="00A3660E" w:rsidRPr="00A3660E" w:rsidRDefault="00A3660E" w:rsidP="00A3660E">
      <w:r w:rsidRPr="00A3660E">
        <w:t xml:space="preserve">The next meeting will focus on clarifying the project requirements, target users, scenarios and MVP scope with the </w:t>
      </w:r>
      <w:proofErr w:type="spellStart"/>
      <w:r w:rsidRPr="00A3660E">
        <w:t>InspireCyber</w:t>
      </w:r>
      <w:proofErr w:type="spellEnd"/>
      <w:r w:rsidRPr="00A3660E">
        <w:t xml:space="preserve"> representative.</w:t>
      </w:r>
    </w:p>
    <w:p w14:paraId="04B1538E" w14:textId="409E0048" w:rsidR="00A3660E" w:rsidRPr="00A3660E" w:rsidRDefault="00A3660E">
      <w:pPr>
        <w:rPr>
          <w:lang w:val="en-US"/>
        </w:rPr>
      </w:pPr>
    </w:p>
    <w:sectPr w:rsidR="00A3660E" w:rsidRPr="00A36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A6E56"/>
    <w:multiLevelType w:val="multilevel"/>
    <w:tmpl w:val="408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775C1"/>
    <w:multiLevelType w:val="multilevel"/>
    <w:tmpl w:val="8E6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762DE"/>
    <w:multiLevelType w:val="multilevel"/>
    <w:tmpl w:val="389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353083">
    <w:abstractNumId w:val="1"/>
  </w:num>
  <w:num w:numId="2" w16cid:durableId="168912054">
    <w:abstractNumId w:val="0"/>
  </w:num>
  <w:num w:numId="3" w16cid:durableId="136539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0E"/>
    <w:rsid w:val="00876E40"/>
    <w:rsid w:val="00A3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7BAB"/>
  <w15:chartTrackingRefBased/>
  <w15:docId w15:val="{5BBAE907-4757-4048-808A-083B8C8F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0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3660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Sebika SHRESTHA</dc:creator>
  <cp:keywords/>
  <dc:description/>
  <cp:lastModifiedBy>Sebika SHRESTHA</cp:lastModifiedBy>
  <cp:revision>1</cp:revision>
  <dcterms:created xsi:type="dcterms:W3CDTF">2026-09-13T13:43:00Z</dcterms:created>
  <dcterms:modified xsi:type="dcterms:W3CDTF">2026-09-13T13:51:00Z</dcterms:modified>
</cp:coreProperties>
</file>