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54C3A" w:rsidRDefault="00E54C3A" w14:paraId="655C64F9" w14:textId="77777777">
      <w:pPr>
        <w:rPr>
          <w:lang w:val="en-US"/>
        </w:rPr>
      </w:pPr>
    </w:p>
    <w:p w:rsidRPr="00BB2F2E" w:rsidR="00580E15" w:rsidRDefault="00580E15" w14:paraId="72ACB0F7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BB2F2E" w:rsidR="00580E15" w:rsidP="00612AC0" w:rsidRDefault="00580E15" w14:paraId="3FB5D09C" w14:textId="084C80B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2F2E">
        <w:rPr>
          <w:rFonts w:ascii="Times New Roman" w:hAnsi="Times New Roman" w:cs="Times New Roman"/>
          <w:b/>
          <w:bCs/>
          <w:sz w:val="28"/>
          <w:szCs w:val="28"/>
          <w:lang w:val="en-US"/>
        </w:rPr>
        <w:t>ICT942 Cybersecurity Project</w:t>
      </w:r>
    </w:p>
    <w:p w:rsidRPr="00BB2F2E" w:rsidR="00580E15" w:rsidRDefault="00580E15" w14:paraId="680EB399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BB2F2E" w:rsidR="00580E15" w:rsidP="0654587E" w:rsidRDefault="00580E15" w14:paraId="54EA2196" w14:textId="1B2474EB">
      <w:pPr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4C3D19C7" w:rsidR="00580E15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Week 01</w:t>
      </w:r>
      <w:r w:rsidRPr="4C3D19C7" w:rsidR="005B7088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: </w:t>
      </w:r>
      <w:r w:rsidRPr="4C3D19C7" w:rsidR="005B7088">
        <w:rPr>
          <w:rFonts w:ascii="Times New Roman" w:hAnsi="Times New Roman" w:cs="Times New Roman"/>
          <w:sz w:val="24"/>
          <w:szCs w:val="24"/>
          <w:lang w:val="en-US"/>
        </w:rPr>
        <w:t xml:space="preserve">MCQ </w:t>
      </w:r>
      <w:r w:rsidRPr="4C3D19C7" w:rsidR="000F3F04">
        <w:rPr>
          <w:rFonts w:ascii="Times New Roman" w:hAnsi="Times New Roman" w:cs="Times New Roman"/>
          <w:sz w:val="24"/>
          <w:szCs w:val="24"/>
          <w:lang w:val="en-US"/>
        </w:rPr>
        <w:t xml:space="preserve">and Exploration </w:t>
      </w:r>
      <w:r w:rsidRPr="4C3D19C7" w:rsidR="36EE4E65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Pr="4C3D19C7" w:rsidR="000F3F04">
        <w:rPr>
          <w:rFonts w:ascii="Times New Roman" w:hAnsi="Times New Roman" w:cs="Times New Roman"/>
          <w:sz w:val="24"/>
          <w:szCs w:val="24"/>
          <w:lang w:val="en-US"/>
        </w:rPr>
        <w:t>Research Database</w:t>
      </w:r>
      <w:r w:rsidRPr="4C3D19C7" w:rsidR="5E2B4BC8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:rsidRPr="004342B3" w:rsidR="00EB0C41" w:rsidRDefault="00EB0C41" w14:paraId="36041D7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4342B3" w:rsidR="00EB0C41" w:rsidRDefault="00EB0C41" w14:paraId="196DF275" w14:textId="5D6B74BA">
      <w:pPr>
        <w:rPr>
          <w:rFonts w:ascii="Times New Roman" w:hAnsi="Times New Roman" w:cs="Times New Roman"/>
          <w:sz w:val="24"/>
          <w:szCs w:val="24"/>
          <w:lang w:val="en-US"/>
        </w:rPr>
      </w:pPr>
      <w:r w:rsidRPr="4C3D19C7" w:rsidR="0057357D">
        <w:rPr>
          <w:rFonts w:ascii="Times New Roman" w:hAnsi="Times New Roman" w:cs="Times New Roman"/>
          <w:sz w:val="24"/>
          <w:szCs w:val="24"/>
          <w:lang w:val="en-US"/>
        </w:rPr>
        <w:t>Hands</w:t>
      </w:r>
      <w:r w:rsidRPr="4C3D19C7" w:rsidR="00EB0C41">
        <w:rPr>
          <w:rFonts w:ascii="Times New Roman" w:hAnsi="Times New Roman" w:cs="Times New Roman"/>
          <w:sz w:val="24"/>
          <w:szCs w:val="24"/>
          <w:lang w:val="en-US"/>
        </w:rPr>
        <w:t>-on Activit</w:t>
      </w:r>
      <w:r w:rsidRPr="4C3D19C7" w:rsidR="004342B3">
        <w:rPr>
          <w:rFonts w:ascii="Times New Roman" w:hAnsi="Times New Roman" w:cs="Times New Roman"/>
          <w:sz w:val="24"/>
          <w:szCs w:val="24"/>
          <w:lang w:val="en-US"/>
        </w:rPr>
        <w:t>ies</w:t>
      </w:r>
    </w:p>
    <w:p w:rsidR="0654587E" w:rsidP="0654587E" w:rsidRDefault="0654587E" w14:paraId="06A397E2" w14:textId="12656CC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4342B3" w:rsidR="004342B3" w:rsidP="004342B3" w:rsidRDefault="004342B3" w14:paraId="34DDB1E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Objective</w:t>
      </w:r>
    </w:p>
    <w:p w:rsidRPr="004342B3" w:rsidR="004342B3" w:rsidP="0654587E" w:rsidRDefault="004342B3" w14:paraId="37FE0145" w14:textId="7B0EC008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 w:rsid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The </w:t>
      </w:r>
      <w:r w:rsidRPr="004342B3" w:rsid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objective</w:t>
      </w:r>
      <w:r w:rsidRPr="004342B3" w:rsid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of this lab is to familiari</w:t>
      </w:r>
      <w:r w:rsidRPr="004342B3" w:rsidR="4D8FEE08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s</w:t>
      </w:r>
      <w:r w:rsidRPr="004342B3" w:rsid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e students with searching for academic papers using Google Scholar and various academic databases such as Elsevier, IEEE, Springer, and Wiley. Students will learn to </w:t>
      </w:r>
      <w:r w:rsidRPr="004342B3" w:rsid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identify</w:t>
      </w:r>
      <w:r w:rsidRPr="004342B3" w:rsid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4342B3" w:rsid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open access</w:t>
      </w:r>
      <w:r w:rsidRPr="004342B3" w:rsid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and non-open access articles and use advanced search techniques.</w:t>
      </w:r>
      <w:r w:rsidR="00A62C69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Students are allowed to use AI tools for </w:t>
      </w:r>
      <w:r w:rsidR="0063115B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searching</w:t>
      </w:r>
      <w:r w:rsidR="000E609A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:rsidR="0654587E" w:rsidP="0654587E" w:rsidRDefault="0654587E" w14:paraId="4EC84739" w14:textId="0936863F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AU"/>
        </w:rPr>
      </w:pPr>
    </w:p>
    <w:p w:rsidRPr="004342B3" w:rsidR="004342B3" w:rsidP="004342B3" w:rsidRDefault="004342B3" w14:paraId="2683899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Requirements</w:t>
      </w:r>
    </w:p>
    <w:p w:rsidRPr="004342B3" w:rsidR="004342B3" w:rsidP="004342B3" w:rsidRDefault="004342B3" w14:paraId="1F41167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 computer with internet access.</w:t>
      </w:r>
    </w:p>
    <w:p w:rsidRPr="004342B3" w:rsidR="004342B3" w:rsidP="0654587E" w:rsidRDefault="004342B3" w14:paraId="1F074260" w14:textId="77777777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 w:rsid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Access to academic databases (either through the university library or personal access).</w:t>
      </w:r>
    </w:p>
    <w:p w:rsidR="0654587E" w:rsidP="0654587E" w:rsidRDefault="0654587E" w14:paraId="62161FC1" w14:textId="0439AB97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AU"/>
        </w:rPr>
      </w:pPr>
    </w:p>
    <w:p w:rsidRPr="004342B3" w:rsidR="004342B3" w:rsidP="004342B3" w:rsidRDefault="004342B3" w14:paraId="748A155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Tasks Overview</w:t>
      </w:r>
    </w:p>
    <w:p w:rsidRPr="004342B3" w:rsidR="004342B3" w:rsidP="004342B3" w:rsidRDefault="004342B3" w14:paraId="7062B5B3" w14:textId="0527B9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Using Google Scholar to find recent papers on specific cybersecurity topics</w:t>
      </w:r>
      <w:r w:rsidR="000E609A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related to your project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:rsidRPr="004342B3" w:rsidR="004342B3" w:rsidP="004342B3" w:rsidRDefault="004342B3" w14:paraId="15E18C4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Exploring academic databases (Elsevier, IEEE, Springer, Wiley).</w:t>
      </w:r>
    </w:p>
    <w:p w:rsidRPr="004342B3" w:rsidR="004342B3" w:rsidP="004342B3" w:rsidRDefault="004342B3" w14:paraId="08CFBAE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Identifying open access vs. non-open access articles.</w:t>
      </w:r>
    </w:p>
    <w:p w:rsidR="004342B3" w:rsidP="004342B3" w:rsidRDefault="004342B3" w14:paraId="244185A9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Using advanced search techniques.</w:t>
      </w:r>
    </w:p>
    <w:p w:rsidR="00313F7B" w:rsidP="004342B3" w:rsidRDefault="00313F7B" w14:paraId="0ED5EEAB" w14:textId="1E4F4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Use AI tool of your choice</w:t>
      </w:r>
      <w:r w:rsidR="000E609A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to summarise two papers that are related to your project:</w:t>
      </w:r>
    </w:p>
    <w:p w:rsidR="000E609A" w:rsidP="000E609A" w:rsidRDefault="000E609A" w14:paraId="63D29AF2" w14:textId="77777777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Abstracts</w:t>
      </w:r>
    </w:p>
    <w:p w:rsidR="000E609A" w:rsidP="000E609A" w:rsidRDefault="000E609A" w14:paraId="6F652BD7" w14:textId="77777777">
      <w:pPr>
        <w:pStyle w:val="NormalWeb"/>
        <w:numPr>
          <w:ilvl w:val="0"/>
          <w:numId w:val="19"/>
        </w:numPr>
        <w:rPr>
          <w:color w:val="000000"/>
        </w:rPr>
      </w:pPr>
      <w:r w:rsidRPr="000E609A">
        <w:rPr>
          <w:color w:val="000000"/>
        </w:rPr>
        <w:t>Full papers</w:t>
      </w:r>
    </w:p>
    <w:p w:rsidR="000E609A" w:rsidP="000E609A" w:rsidRDefault="000E609A" w14:paraId="3FD3397A" w14:textId="77777777">
      <w:pPr>
        <w:pStyle w:val="NormalWeb"/>
        <w:numPr>
          <w:ilvl w:val="0"/>
          <w:numId w:val="19"/>
        </w:numPr>
        <w:rPr>
          <w:color w:val="000000"/>
        </w:rPr>
      </w:pPr>
      <w:r w:rsidRPr="000E609A">
        <w:rPr>
          <w:color w:val="000000"/>
        </w:rPr>
        <w:t>Methodology sections</w:t>
      </w:r>
    </w:p>
    <w:p w:rsidR="000E609A" w:rsidP="000E609A" w:rsidRDefault="000E609A" w14:paraId="615E51CA" w14:textId="77777777">
      <w:pPr>
        <w:pStyle w:val="NormalWeb"/>
        <w:numPr>
          <w:ilvl w:val="0"/>
          <w:numId w:val="19"/>
        </w:numPr>
        <w:rPr>
          <w:color w:val="000000"/>
        </w:rPr>
      </w:pPr>
      <w:r w:rsidRPr="000E609A">
        <w:rPr>
          <w:color w:val="000000"/>
        </w:rPr>
        <w:t>Findings</w:t>
      </w:r>
    </w:p>
    <w:p w:rsidRPr="000E609A" w:rsidR="000E609A" w:rsidP="000E609A" w:rsidRDefault="000E609A" w14:paraId="7895A62C" w14:textId="49DCD953">
      <w:pPr>
        <w:pStyle w:val="NormalWeb"/>
        <w:numPr>
          <w:ilvl w:val="0"/>
          <w:numId w:val="19"/>
        </w:numPr>
        <w:rPr>
          <w:color w:val="000000"/>
        </w:rPr>
      </w:pPr>
      <w:r w:rsidRPr="0654587E" w:rsidR="000E609A">
        <w:rPr>
          <w:color w:val="000000" w:themeColor="text1" w:themeTint="FF" w:themeShade="FF"/>
        </w:rPr>
        <w:t>Limitations</w:t>
      </w:r>
    </w:p>
    <w:p w:rsidR="0654587E" w:rsidP="0654587E" w:rsidRDefault="0654587E" w14:paraId="73506EC5" w14:textId="08CBF532">
      <w:pPr>
        <w:pStyle w:val="NormalWeb"/>
        <w:ind w:left="1080"/>
        <w:rPr>
          <w:color w:val="000000" w:themeColor="text1" w:themeTint="FF" w:themeShade="FF"/>
        </w:rPr>
      </w:pPr>
    </w:p>
    <w:p w:rsidR="0654587E" w:rsidP="0654587E" w:rsidRDefault="0654587E" w14:paraId="4D866741" w14:textId="3E988EBC">
      <w:pPr>
        <w:pStyle w:val="NormalWeb"/>
        <w:ind w:left="1080"/>
        <w:rPr>
          <w:color w:val="000000" w:themeColor="text1" w:themeTint="FF" w:themeShade="FF"/>
        </w:rPr>
      </w:pPr>
    </w:p>
    <w:p w:rsidR="0654587E" w:rsidP="0654587E" w:rsidRDefault="0654587E" w14:paraId="05CD9813" w14:textId="585C6FAA">
      <w:pPr>
        <w:pStyle w:val="NormalWeb"/>
        <w:ind w:left="1080"/>
        <w:rPr>
          <w:color w:val="000000" w:themeColor="text1" w:themeTint="FF" w:themeShade="FF"/>
        </w:rPr>
      </w:pPr>
    </w:p>
    <w:p w:rsidR="0654587E" w:rsidP="0654587E" w:rsidRDefault="0654587E" w14:paraId="44BA4C18" w14:textId="535C8F50">
      <w:pPr>
        <w:pStyle w:val="NormalWeb"/>
        <w:ind w:left="1080"/>
        <w:rPr>
          <w:color w:val="000000" w:themeColor="text1" w:themeTint="FF" w:themeShade="FF"/>
        </w:rPr>
      </w:pPr>
    </w:p>
    <w:p w:rsidR="0654587E" w:rsidP="0654587E" w:rsidRDefault="0654587E" w14:paraId="57C14640" w14:textId="4FF82A7E">
      <w:pPr>
        <w:pStyle w:val="NormalWeb"/>
        <w:ind w:left="1080"/>
        <w:rPr>
          <w:color w:val="000000" w:themeColor="text1" w:themeTint="FF" w:themeShade="FF"/>
        </w:rPr>
      </w:pPr>
    </w:p>
    <w:p w:rsidR="0654587E" w:rsidP="0654587E" w:rsidRDefault="0654587E" w14:paraId="39B4B18D" w14:textId="5BEBF946">
      <w:pPr>
        <w:pStyle w:val="NormalWeb"/>
        <w:ind w:left="1080"/>
        <w:rPr>
          <w:color w:val="000000" w:themeColor="text1" w:themeTint="FF" w:themeShade="FF"/>
        </w:rPr>
      </w:pPr>
    </w:p>
    <w:p w:rsidR="0654587E" w:rsidP="0654587E" w:rsidRDefault="0654587E" w14:paraId="55B792DD" w14:textId="5A53FDB0">
      <w:pPr>
        <w:pStyle w:val="NormalWeb"/>
        <w:ind w:left="1080"/>
        <w:rPr>
          <w:color w:val="000000" w:themeColor="text1" w:themeTint="FF" w:themeShade="FF"/>
        </w:rPr>
      </w:pPr>
    </w:p>
    <w:p w:rsidRPr="004342B3" w:rsidR="004342B3" w:rsidP="004342B3" w:rsidRDefault="004342B3" w14:paraId="00B16D2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Detailed Steps</w:t>
      </w:r>
    </w:p>
    <w:p w:rsidRPr="004342B3" w:rsidR="004342B3" w:rsidP="004342B3" w:rsidRDefault="004342B3" w14:paraId="31B532F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Task 1: Using Google Scholar</w:t>
      </w:r>
    </w:p>
    <w:p w:rsidRPr="004342B3" w:rsidR="004342B3" w:rsidP="004342B3" w:rsidRDefault="004342B3" w14:paraId="0F70A6E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Access Google Scholar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="004342B3" w:rsidP="004342B3" w:rsidRDefault="004342B3" w14:paraId="6FC0300A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Open your web browser and go to </w:t>
      </w:r>
      <w:hyperlink w:tgtFrame="_new" w:history="1" r:id="rId10">
        <w:r w:rsidRPr="004342B3">
          <w:rPr>
            <w:rFonts w:ascii="Times New Roman" w:hAnsi="Times New Roman" w:eastAsia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Google Scholar</w:t>
        </w:r>
      </w:hyperlink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.</w:t>
      </w:r>
    </w:p>
    <w:p w:rsidR="004D0BC6" w:rsidP="03442588" w:rsidRDefault="004D0BC6" w14:paraId="3F7D031B" w14:textId="6DD9C2B7">
      <w:pPr>
        <w:spacing w:before="100" w:beforeAutospacing="1" w:after="100" w:afterAutospacing="1" w:line="240" w:lineRule="auto"/>
        <w:ind w:left="1440"/>
        <w:jc w:val="center"/>
      </w:pPr>
    </w:p>
    <w:p w:rsidRPr="004342B3" w:rsidR="004D0BC6" w:rsidP="004D0BC6" w:rsidRDefault="004D0BC6" w14:paraId="5369AF02" w14:textId="629C467A">
      <w:pPr>
        <w:spacing w:before="100" w:beforeAutospacing="1" w:after="100" w:afterAutospacing="1" w:line="240" w:lineRule="auto"/>
        <w:ind w:left="1440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D0BC6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https://scholar.google.com/</w:t>
      </w:r>
    </w:p>
    <w:p w:rsidRPr="004342B3" w:rsidR="004342B3" w:rsidP="004342B3" w:rsidRDefault="004342B3" w14:paraId="3AFFEDB3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Search for Recent Papers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="004342B3" w:rsidP="004342B3" w:rsidRDefault="004342B3" w14:paraId="074ECA37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In the search bar, type "IoT security" and press Enter.</w:t>
      </w:r>
    </w:p>
    <w:p w:rsidRPr="004342B3" w:rsidR="004D0BC6" w:rsidP="004D0BC6" w:rsidRDefault="004D0BC6" w14:paraId="1E056195" w14:textId="30AEE701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D0BC6">
        <w:rPr>
          <w:noProof/>
        </w:rPr>
        <w:drawing>
          <wp:inline distT="0" distB="0" distL="0" distR="0" wp14:anchorId="40E0DD7E" wp14:editId="3F0C4D52">
            <wp:extent cx="5048410" cy="3371013"/>
            <wp:effectExtent l="0" t="0" r="0" b="1270"/>
            <wp:docPr id="3374592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922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6491" cy="338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2B3" w:rsidP="004342B3" w:rsidRDefault="004342B3" w14:paraId="74B05FD1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On the search results page, click on "Since 2023" on the left sidebar to filter the results to the most recent papers.</w:t>
      </w:r>
    </w:p>
    <w:p w:rsidRPr="004342B3" w:rsidR="004D0BC6" w:rsidP="004D0BC6" w:rsidRDefault="00BB2F2E" w14:paraId="34791B00" w14:textId="39FDBB79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BB2F2E">
        <w:rPr>
          <w:noProof/>
        </w:rPr>
        <w:drawing>
          <wp:inline distT="0" distB="0" distL="0" distR="0" wp14:anchorId="560DE76C" wp14:editId="31ACB744">
            <wp:extent cx="4603859" cy="1897956"/>
            <wp:effectExtent l="0" t="0" r="6350" b="7620"/>
            <wp:docPr id="345213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1376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585" cy="190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F2E" w:rsidP="004342B3" w:rsidRDefault="00BB2F2E" w14:paraId="6C09F4C2" w14:textId="028DE5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Get the APA citation of one of the articles</w:t>
      </w:r>
      <w:r w:rsidR="001C38D4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you found</w:t>
      </w:r>
    </w:p>
    <w:p w:rsidR="00054070" w:rsidP="00EB1AA9" w:rsidRDefault="00EB1AA9" w14:paraId="560126A7" w14:textId="1A58FBB7">
      <w:pPr>
        <w:spacing w:before="100" w:beforeAutospacing="1" w:after="100" w:afterAutospacing="1" w:line="240" w:lineRule="auto"/>
        <w:ind w:left="1440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62BD5E77" wp14:editId="04AF66E5">
            <wp:extent cx="5122599" cy="3035193"/>
            <wp:effectExtent l="0" t="0" r="1905" b="0"/>
            <wp:docPr id="913587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8762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04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42B3" w:rsidR="00BB2F2E" w:rsidP="00EB1AA9" w:rsidRDefault="004342B3" w14:paraId="69AA8310" w14:textId="41D96B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Repeat the process with "Cloud security".</w:t>
      </w:r>
    </w:p>
    <w:p w:rsidRPr="004342B3" w:rsidR="004342B3" w:rsidP="004342B3" w:rsidRDefault="004342B3" w14:paraId="4290B4C6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Select a Paper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004342B3" w:rsidRDefault="004342B3" w14:paraId="4473D636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Browse through the results and select a paper that interests you.</w:t>
      </w:r>
    </w:p>
    <w:p w:rsidRPr="004342B3" w:rsidR="004342B3" w:rsidP="004342B3" w:rsidRDefault="004342B3" w14:paraId="2AEDBDFE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Click on the title to access the paper.</w:t>
      </w:r>
    </w:p>
    <w:p w:rsidRPr="004342B3" w:rsidR="004342B3" w:rsidP="004342B3" w:rsidRDefault="004342B3" w14:paraId="7D9E941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Download the Paper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004342B3" w:rsidRDefault="004342B3" w14:paraId="47A3EF87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If the paper is open access, you should be able to download the full PDF directly.</w:t>
      </w:r>
    </w:p>
    <w:p w:rsidRPr="004342B3" w:rsidR="004342B3" w:rsidP="004342B3" w:rsidRDefault="004342B3" w14:paraId="7728D84B" w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If the paper is not open access, take note of the publisher (Elsevier, IEEE, Springer, Wiley, etc.).</w:t>
      </w:r>
    </w:p>
    <w:p w:rsidRPr="004342B3" w:rsidR="004342B3" w:rsidP="004342B3" w:rsidRDefault="004342B3" w14:paraId="74FEB5A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Task 2: Exploring Academic Databases</w:t>
      </w:r>
    </w:p>
    <w:p w:rsidRPr="004342B3" w:rsidR="004342B3" w:rsidP="004342B3" w:rsidRDefault="004342B3" w14:paraId="6A8C6E35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Accessing Databases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004342B3" w:rsidRDefault="004342B3" w14:paraId="286CE8A8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Visit your university library’s website to access academic databases.</w:t>
      </w:r>
    </w:p>
    <w:p w:rsidRPr="004342B3" w:rsidR="004342B3" w:rsidP="004342B3" w:rsidRDefault="004342B3" w14:paraId="7526431B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Alternatively, you can visit the following links:</w:t>
      </w:r>
    </w:p>
    <w:p w:rsidRPr="004342B3" w:rsidR="004342B3" w:rsidP="004342B3" w:rsidRDefault="004342B3" w14:paraId="57E946FD" w14:textId="7777777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hyperlink w:tgtFrame="_new" w:history="1" r:id="rId14">
        <w:r w:rsidRPr="004342B3">
          <w:rPr>
            <w:rFonts w:ascii="Times New Roman" w:hAnsi="Times New Roman" w:eastAsia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Elsevier</w:t>
        </w:r>
      </w:hyperlink>
    </w:p>
    <w:p w:rsidR="004342B3" w:rsidP="004342B3" w:rsidRDefault="004342B3" w14:paraId="2B552C35" w14:textId="7777777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hyperlink w:tgtFrame="_new" w:history="1" r:id="rId15">
        <w:r w:rsidRPr="004342B3">
          <w:rPr>
            <w:rFonts w:ascii="Times New Roman" w:hAnsi="Times New Roman" w:eastAsia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IEEE Xplore</w:t>
        </w:r>
      </w:hyperlink>
    </w:p>
    <w:p w:rsidRPr="004342B3" w:rsidR="00C84F9E" w:rsidP="004342B3" w:rsidRDefault="00C84F9E" w14:paraId="1CAC1F39" w14:textId="54D5690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hyperlink w:history="1" r:id="rId16">
        <w:r w:rsidRPr="00C84F9E">
          <w:rPr>
            <w:rStyle w:val="Hyperlink"/>
            <w:rFonts w:ascii="Times New Roman" w:hAnsi="Times New Roman" w:eastAsia="Times New Roman" w:cs="Times New Roman"/>
            <w:kern w:val="0"/>
            <w:sz w:val="24"/>
            <w:szCs w:val="24"/>
            <w:lang w:eastAsia="en-AU"/>
            <w14:ligatures w14:val="none"/>
          </w:rPr>
          <w:t>ScienceDirect</w:t>
        </w:r>
      </w:hyperlink>
    </w:p>
    <w:p w:rsidRPr="004342B3" w:rsidR="004342B3" w:rsidP="004342B3" w:rsidRDefault="004342B3" w14:paraId="7D8DADFD" w14:textId="7777777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hyperlink w:tgtFrame="_new" w:history="1" r:id="rId17">
        <w:r w:rsidRPr="004342B3">
          <w:rPr>
            <w:rFonts w:ascii="Times New Roman" w:hAnsi="Times New Roman" w:eastAsia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SpringerLink</w:t>
        </w:r>
      </w:hyperlink>
    </w:p>
    <w:p w:rsidR="004342B3" w:rsidP="004342B3" w:rsidRDefault="004342B3" w14:paraId="3F58C0B7" w14:textId="7777777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hyperlink w:tgtFrame="_new" w:history="1" r:id="rId18">
        <w:r w:rsidRPr="004342B3">
          <w:rPr>
            <w:rFonts w:ascii="Times New Roman" w:hAnsi="Times New Roman" w:eastAsia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Wiley Online Library</w:t>
        </w:r>
      </w:hyperlink>
    </w:p>
    <w:p w:rsidRPr="004342B3" w:rsidR="00EB1AA9" w:rsidP="004342B3" w:rsidRDefault="00EB1AA9" w14:paraId="3C18618E" w14:textId="7777777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</w:p>
    <w:p w:rsidRPr="004342B3" w:rsidR="004342B3" w:rsidP="004342B3" w:rsidRDefault="004342B3" w14:paraId="4AE6056C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Searching for Papers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004342B3" w:rsidRDefault="004342B3" w14:paraId="756ACB03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Use the search functionality on each database to search for "IoT security" and "Cloud security".</w:t>
      </w:r>
    </w:p>
    <w:p w:rsidRPr="004342B3" w:rsidR="004342B3" w:rsidP="004342B3" w:rsidRDefault="004342B3" w14:paraId="1CFB1692" w14:textId="08A9D0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Note: You may need to log in with your university</w:t>
      </w:r>
      <w:r w:rsidR="00E430D5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/institution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credentials to access full articles.</w:t>
      </w:r>
    </w:p>
    <w:p w:rsidRPr="004342B3" w:rsidR="004342B3" w:rsidP="004342B3" w:rsidRDefault="004342B3" w14:paraId="679DA8D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Downloading Papers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27404BB7" w:rsidRDefault="5B657357" w14:paraId="26633D16" w14:textId="633445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For open access articles, you should see an option to download the full text.</w:t>
      </w:r>
      <w:r w:rsidRPr="004342B3" w:rsidR="276482CB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</w:p>
    <w:p w:rsidRPr="004342B3" w:rsidR="004342B3" w:rsidP="004342B3" w:rsidRDefault="004342B3" w14:paraId="482B4DEF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For non-open access articles, you may only see an abstract or preview. In such cases, take note of the access status.</w:t>
      </w:r>
    </w:p>
    <w:p w:rsidRPr="004342B3" w:rsidR="004342B3" w:rsidP="004342B3" w:rsidRDefault="004342B3" w14:paraId="4059949A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Task 3: Identifying Open Access vs. Non-Open Access Articles</w:t>
      </w:r>
    </w:p>
    <w:p w:rsidRPr="004342B3" w:rsidR="004342B3" w:rsidP="004342B3" w:rsidRDefault="004342B3" w14:paraId="47A6BC6D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Open Access Identification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004342B3" w:rsidRDefault="004342B3" w14:paraId="62976B53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Open access articles are usually marked with a label or icon indicating "Open Access".</w:t>
      </w:r>
    </w:p>
    <w:p w:rsidRPr="004342B3" w:rsidR="004342B3" w:rsidP="004342B3" w:rsidRDefault="004342B3" w14:paraId="65FD452A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Look for labels like "Open Access", "Free Access", or icons that indicate free availability.</w:t>
      </w:r>
    </w:p>
    <w:p w:rsidRPr="004342B3" w:rsidR="004342B3" w:rsidP="004342B3" w:rsidRDefault="004342B3" w14:paraId="40533952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Non-Open Access Identification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004342B3" w:rsidRDefault="004342B3" w14:paraId="53CAC931" w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Non-open access articles may have labels like "Subscription Required", "Purchase", or simply no open access indicator.</w:t>
      </w:r>
    </w:p>
    <w:p w:rsidRPr="004342B3" w:rsidR="004342B3" w:rsidP="004342B3" w:rsidRDefault="004342B3" w14:paraId="259544CE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Task 4: Using Advanced Search Techniques</w:t>
      </w:r>
    </w:p>
    <w:p w:rsidRPr="004342B3" w:rsidR="004342B3" w:rsidP="004342B3" w:rsidRDefault="004342B3" w14:paraId="6A7D4ACE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Advanced Search on Google Scholar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004342B3" w:rsidRDefault="004342B3" w14:paraId="63ABB4F9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Click on the menu icon (three horizontal lines) on the top left corner of Google Scholar.</w:t>
      </w:r>
    </w:p>
    <w:p w:rsidR="004342B3" w:rsidP="004342B3" w:rsidRDefault="004342B3" w14:paraId="4D4AA320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Select "Advanced search".</w:t>
      </w:r>
    </w:p>
    <w:p w:rsidRPr="004342B3" w:rsidR="006806AA" w:rsidP="006806AA" w:rsidRDefault="00097A3A" w14:paraId="7E712D4B" w14:textId="4E47024B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152FE6F8" wp14:editId="531411BD">
            <wp:extent cx="5102198" cy="2847869"/>
            <wp:effectExtent l="0" t="0" r="3810" b="0"/>
            <wp:docPr id="588019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1912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9333" cy="285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2B3" w:rsidP="004342B3" w:rsidRDefault="004342B3" w14:paraId="4360E754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Use the various fields to refine your search (e.g., </w:t>
      </w:r>
      <w:proofErr w:type="gramStart"/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all of</w:t>
      </w:r>
      <w:proofErr w:type="gramEnd"/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the words, exact phrase, at least one of the words, without the words, where my words occur, etc.).</w:t>
      </w:r>
    </w:p>
    <w:p w:rsidR="00600C5E" w:rsidP="004342B3" w:rsidRDefault="00600C5E" w14:paraId="1826DF09" w14:textId="5BEA53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Explore the settings on Google Scholar</w:t>
      </w:r>
    </w:p>
    <w:p w:rsidRPr="004342B3" w:rsidR="00600C5E" w:rsidP="00600C5E" w:rsidRDefault="00600C5E" w14:paraId="5F1B9462" w14:textId="109CA77A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64D19D81" wp14:editId="50558E62">
            <wp:extent cx="5056125" cy="3342554"/>
            <wp:effectExtent l="0" t="0" r="0" b="0"/>
            <wp:docPr id="1513791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9177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756" cy="335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42B3" w:rsidR="004342B3" w:rsidP="004342B3" w:rsidRDefault="004342B3" w14:paraId="77976026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Advanced Search on Academic Databases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004342B3" w:rsidRDefault="004342B3" w14:paraId="05507B75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Each database will have its own advanced search functionality. Look for "Advanced Search" options on the search page.</w:t>
      </w:r>
    </w:p>
    <w:p w:rsidRPr="004342B3" w:rsidR="004342B3" w:rsidP="004342B3" w:rsidRDefault="004342B3" w14:paraId="7B9CEF79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Use filters to refine your search results based on publication year, author, journal, keywords, and more.</w:t>
      </w:r>
    </w:p>
    <w:p w:rsidRPr="00B92450" w:rsidR="00286D08" w:rsidP="004342B3" w:rsidRDefault="00286D08" w14:paraId="65B06BB4" w14:textId="50E19A2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color w:val="7030A0"/>
          <w:kern w:val="0"/>
          <w:sz w:val="27"/>
          <w:szCs w:val="27"/>
          <w:lang w:eastAsia="en-AU"/>
          <w14:ligatures w14:val="none"/>
        </w:rPr>
      </w:pPr>
      <w:r w:rsidRPr="00B92450">
        <w:rPr>
          <w:rFonts w:ascii="Times New Roman" w:hAnsi="Times New Roman" w:eastAsia="Times New Roman" w:cs="Times New Roman"/>
          <w:b/>
          <w:bCs/>
          <w:color w:val="7030A0"/>
          <w:kern w:val="0"/>
          <w:sz w:val="27"/>
          <w:szCs w:val="27"/>
          <w:lang w:eastAsia="en-AU"/>
          <w14:ligatures w14:val="none"/>
        </w:rPr>
        <w:t>Task 5</w:t>
      </w:r>
      <w:r w:rsidRPr="00B92450" w:rsidR="00856859">
        <w:rPr>
          <w:rFonts w:ascii="Times New Roman" w:hAnsi="Times New Roman" w:eastAsia="Times New Roman" w:cs="Times New Roman"/>
          <w:b/>
          <w:bCs/>
          <w:color w:val="7030A0"/>
          <w:kern w:val="0"/>
          <w:sz w:val="27"/>
          <w:szCs w:val="27"/>
          <w:lang w:eastAsia="en-AU"/>
          <w14:ligatures w14:val="none"/>
        </w:rPr>
        <w:t>: General Search Strategy</w:t>
      </w:r>
    </w:p>
    <w:p w:rsidRPr="007C2376" w:rsidR="007C2376" w:rsidP="00AC33C1" w:rsidRDefault="007C2376" w14:paraId="5E637820" w14:textId="4B102C1B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Use Boolean Operators:</w:t>
      </w:r>
    </w:p>
    <w:p w:rsidRPr="007C2376" w:rsidR="007C2376" w:rsidP="00AC33C1" w:rsidRDefault="007C2376" w14:paraId="29044B54" w14:textId="77777777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AND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– all terms must be present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br/>
      </w: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("intrusion detection" AND "machine learning")</w:t>
      </w:r>
    </w:p>
    <w:p w:rsidRPr="007C2376" w:rsidR="007C2376" w:rsidP="00AC33C1" w:rsidRDefault="007C2376" w14:paraId="24CA97FB" w14:textId="77777777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OR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– either term may be present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br/>
      </w: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("</w:t>
      </w:r>
      <w:proofErr w:type="spellStart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cyber attack</w:t>
      </w:r>
      <w:proofErr w:type="spellEnd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" OR "data breach")</w:t>
      </w:r>
    </w:p>
    <w:p w:rsidRPr="007C2376" w:rsidR="007C2376" w:rsidP="00AC33C1" w:rsidRDefault="007C2376" w14:paraId="0B353015" w14:textId="77777777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NOT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– exclude a term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br/>
      </w: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("ransomware" NOT "WannaCry")</w:t>
      </w:r>
    </w:p>
    <w:p w:rsidRPr="007C2376" w:rsidR="007C2376" w:rsidP="00AC33C1" w:rsidRDefault="007C2376" w14:paraId="12825C70" w14:textId="2467721C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Use Quotes for Phrases:</w:t>
      </w:r>
    </w:p>
    <w:p w:rsidRPr="007C2376" w:rsidR="007C2376" w:rsidP="00AC33C1" w:rsidRDefault="007C2376" w14:paraId="2E21011E" w14:textId="77777777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"</w:t>
      </w:r>
      <w:proofErr w:type="gramStart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zero</w:t>
      </w:r>
      <w:proofErr w:type="gramEnd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-day attack"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finds the exact phrase.</w:t>
      </w:r>
    </w:p>
    <w:p w:rsidRPr="007C2376" w:rsidR="007C2376" w:rsidP="00AC33C1" w:rsidRDefault="007C2376" w14:paraId="433499DD" w14:textId="772D4801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Use Wildcards:</w:t>
      </w:r>
    </w:p>
    <w:p w:rsidRPr="007C2376" w:rsidR="007C2376" w:rsidP="003A5C12" w:rsidRDefault="007C2376" w14:paraId="0F14E7F2" w14:textId="169F31F8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proofErr w:type="spellStart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cybersecur</w:t>
      </w:r>
      <w:proofErr w:type="spellEnd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*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proofErr w:type="gramStart"/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finds:</w:t>
      </w:r>
      <w:proofErr w:type="gramEnd"/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cybersecurity, cybersecure, </w:t>
      </w:r>
      <w:proofErr w:type="spellStart"/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cybersecuring</w:t>
      </w:r>
      <w:proofErr w:type="spellEnd"/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:rsidRPr="007C2376" w:rsidR="007C2376" w:rsidP="007C2376" w:rsidRDefault="007C2376" w14:paraId="3012E4DD" w14:textId="1AD5A75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2. IEEE Xplore Tutorial</w:t>
      </w:r>
    </w:p>
    <w:p w:rsidRPr="007C2376" w:rsidR="007C2376" w:rsidP="007C2376" w:rsidRDefault="007C2376" w14:paraId="5FE2C3BB" w14:textId="3F7ACF1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Website: </w:t>
      </w:r>
      <w:hyperlink w:tgtFrame="_new" w:history="1" r:id="rId21">
        <w:r w:rsidRPr="007C2376">
          <w:rPr>
            <w:rFonts w:ascii="Times New Roman" w:hAnsi="Times New Roman"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zh-CN"/>
            <w14:ligatures w14:val="none"/>
          </w:rPr>
          <w:t>https://ieeexplore.ieee.org</w:t>
        </w:r>
      </w:hyperlink>
    </w:p>
    <w:p w:rsidRPr="007C2376" w:rsidR="007C2376" w:rsidP="007C2376" w:rsidRDefault="007C2376" w14:paraId="197BC7C9" w14:textId="30BD69F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Example Queries:</w:t>
      </w:r>
    </w:p>
    <w:p w:rsidRPr="007C2376" w:rsidR="007C2376" w:rsidP="007C2376" w:rsidRDefault="007C2376" w14:paraId="3CAC1E3F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("network security" AND "deep learning")</w:t>
      </w:r>
    </w:p>
    <w:p w:rsidRPr="007C2376" w:rsidR="007C2376" w:rsidP="007C2376" w:rsidRDefault="007C2376" w14:paraId="32112184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("IoT" AND "cybersecurity" AND "anomaly detection")</w:t>
      </w:r>
    </w:p>
    <w:p w:rsidRPr="007C2376" w:rsidR="007C2376" w:rsidP="007C2376" w:rsidRDefault="007C2376" w14:paraId="563F9B7F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"</w:t>
      </w:r>
      <w:proofErr w:type="gramStart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phishing</w:t>
      </w:r>
      <w:proofErr w:type="gramEnd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 xml:space="preserve"> detection" AND transformer</w:t>
      </w:r>
    </w:p>
    <w:p w:rsidRPr="007C2376" w:rsidR="007C2376" w:rsidP="007C2376" w:rsidRDefault="007C2376" w14:paraId="613D291B" w14:textId="2CEC9DA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Filters to Apply:</w:t>
      </w:r>
    </w:p>
    <w:p w:rsidRPr="007C2376" w:rsidR="007C2376" w:rsidP="007C2376" w:rsidRDefault="007C2376" w14:paraId="025EE613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Publication Years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(last 5 years for relevance)</w:t>
      </w:r>
    </w:p>
    <w:p w:rsidRPr="007C2376" w:rsidR="007C2376" w:rsidP="007C2376" w:rsidRDefault="007C2376" w14:paraId="0DAD24A6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Content Type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Journals, Conferences</w:t>
      </w:r>
    </w:p>
    <w:p w:rsidRPr="007C2376" w:rsidR="007C2376" w:rsidP="007C2376" w:rsidRDefault="007C2376" w14:paraId="46639B32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Author Affiliation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(for checking reputable authors)</w:t>
      </w:r>
    </w:p>
    <w:p w:rsidRPr="007C2376" w:rsidR="007C2376" w:rsidP="007C2376" w:rsidRDefault="007C2376" w14:paraId="7645A20E" w14:textId="19D0EF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Tips:</w:t>
      </w:r>
    </w:p>
    <w:p w:rsidRPr="007C2376" w:rsidR="007C2376" w:rsidP="007C2376" w:rsidRDefault="007C2376" w14:paraId="6866EB92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Use </w:t>
      </w: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Advanced Search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to search within </w:t>
      </w: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Abstract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or </w:t>
      </w: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Title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.</w:t>
      </w:r>
    </w:p>
    <w:p w:rsidRPr="007C2376" w:rsidR="007C2376" w:rsidP="00B92450" w:rsidRDefault="007C2376" w14:paraId="6828993C" w14:textId="258CA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Use </w:t>
      </w: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Document Type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filter to focus on Journals or Conference Papers.</w:t>
      </w:r>
    </w:p>
    <w:p w:rsidRPr="007C2376" w:rsidR="007C2376" w:rsidP="007C2376" w:rsidRDefault="007C2376" w14:paraId="788B8728" w14:textId="58874DB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3. Elsevier ScienceDirect Tutorial</w:t>
      </w:r>
    </w:p>
    <w:p w:rsidRPr="007C2376" w:rsidR="007C2376" w:rsidP="007C2376" w:rsidRDefault="007C2376" w14:paraId="1BCD0D1C" w14:textId="4F6359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Website: </w:t>
      </w:r>
      <w:hyperlink w:tgtFrame="_new" w:history="1" r:id="rId22">
        <w:r w:rsidRPr="007C2376">
          <w:rPr>
            <w:rFonts w:ascii="Times New Roman" w:hAnsi="Times New Roman"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zh-CN"/>
            <w14:ligatures w14:val="none"/>
          </w:rPr>
          <w:t>https://www.sciencedirect.com</w:t>
        </w:r>
      </w:hyperlink>
    </w:p>
    <w:p w:rsidRPr="007C2376" w:rsidR="007C2376" w:rsidP="007C2376" w:rsidRDefault="007C2376" w14:paraId="247C9D27" w14:textId="219681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Example Queries:</w:t>
      </w:r>
    </w:p>
    <w:p w:rsidRPr="007C2376" w:rsidR="007C2376" w:rsidP="007C2376" w:rsidRDefault="007C2376" w14:paraId="5BA59A90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"</w:t>
      </w:r>
      <w:proofErr w:type="gramStart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cyber</w:t>
      </w:r>
      <w:proofErr w:type="gramEnd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 xml:space="preserve"> threat intelligence" AND "machine learning"</w:t>
      </w:r>
    </w:p>
    <w:p w:rsidRPr="007C2376" w:rsidR="007C2376" w:rsidP="007C2376" w:rsidRDefault="007C2376" w14:paraId="7B276565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"</w:t>
      </w:r>
      <w:proofErr w:type="gramStart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social</w:t>
      </w:r>
      <w:proofErr w:type="gramEnd"/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 xml:space="preserve"> engineering" AND "phishing" AND "detection"</w:t>
      </w:r>
    </w:p>
    <w:p w:rsidRPr="007C2376" w:rsidR="007C2376" w:rsidP="007C2376" w:rsidRDefault="007C2376" w14:paraId="3169C0CA" w14:textId="791FF2D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Filters to Use:</w:t>
      </w:r>
    </w:p>
    <w:p w:rsidRPr="007C2376" w:rsidR="007C2376" w:rsidP="007C2376" w:rsidRDefault="007C2376" w14:paraId="4115CAD7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Journals &amp; Articles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 only (not books unless needed)</w:t>
      </w:r>
    </w:p>
    <w:p w:rsidRPr="007C2376" w:rsidR="007C2376" w:rsidP="007C2376" w:rsidRDefault="007C2376" w14:paraId="7C13828D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Subject Areas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Computer Science, Engineering</w:t>
      </w:r>
    </w:p>
    <w:p w:rsidRPr="007C2376" w:rsidR="007C2376" w:rsidP="007C2376" w:rsidRDefault="007C2376" w14:paraId="1384635F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Year Range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2020–2025</w:t>
      </w:r>
    </w:p>
    <w:p w:rsidRPr="007C2376" w:rsidR="007C2376" w:rsidP="007C2376" w:rsidRDefault="007C2376" w14:paraId="58E4E8A2" w14:textId="4AF71C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Tips:</w:t>
      </w:r>
    </w:p>
    <w:p w:rsidRPr="007C2376" w:rsidR="007C2376" w:rsidP="007C2376" w:rsidRDefault="007C2376" w14:paraId="60BD86BC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Use the </w:t>
      </w: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"Advanced Search"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>: You can search in title, abstract, or keywords.</w:t>
      </w:r>
    </w:p>
    <w:p w:rsidRPr="007C2376" w:rsidR="007C2376" w:rsidP="00A828C3" w:rsidRDefault="007C2376" w14:paraId="6E314B00" w14:textId="6A2EFA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Prioritize journals like: </w:t>
      </w:r>
      <w:r w:rsidRPr="007C2376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Computers &amp; Security</w:t>
      </w:r>
      <w:r w:rsidRPr="007C2376"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  <w:t xml:space="preserve">, </w:t>
      </w:r>
      <w:r w:rsidRPr="007C2376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Journal of Network and Computer Applications</w:t>
      </w:r>
    </w:p>
    <w:p w:rsidRPr="007C2376" w:rsidR="007C2376" w:rsidP="007C2376" w:rsidRDefault="007C2376" w14:paraId="7417305D" w14:textId="5D5145D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4. SpringerLink Tutorial</w:t>
      </w:r>
    </w:p>
    <w:p w:rsidRPr="007C2376" w:rsidR="007C2376" w:rsidP="007C2376" w:rsidRDefault="007C2376" w14:paraId="38A7593F" w14:textId="068F904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Website: </w:t>
      </w:r>
      <w:hyperlink w:tgtFrame="_new" w:history="1" r:id="rId23">
        <w:r w:rsidRPr="007C2376">
          <w:rPr>
            <w:rFonts w:ascii="Times New Roman" w:hAnsi="Times New Roman"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zh-CN"/>
            <w14:ligatures w14:val="none"/>
          </w:rPr>
          <w:t>https://link.springer.com</w:t>
        </w:r>
      </w:hyperlink>
    </w:p>
    <w:p w:rsidRPr="007C2376" w:rsidR="007C2376" w:rsidP="007C2376" w:rsidRDefault="007C2376" w14:paraId="07178A4D" w14:textId="4C9EEA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 Example Queries:</w:t>
      </w:r>
    </w:p>
    <w:p w:rsidRPr="007C2376" w:rsidR="007C2376" w:rsidP="007C2376" w:rsidRDefault="007C2376" w14:paraId="2D21593B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"cybersecurity" AND "cloud computing" AND "data leakage prevention"</w:t>
      </w:r>
    </w:p>
    <w:p w:rsidRPr="00B92450" w:rsidR="00286D08" w:rsidP="00C84E31" w:rsidRDefault="007C2376" w14:paraId="38F99556" w14:textId="1E8BC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  <w:r w:rsidRPr="007C2376">
        <w:rPr>
          <w:rFonts w:ascii="Courier New" w:hAnsi="Courier New" w:eastAsia="Times New Roman" w:cs="Courier New"/>
          <w:kern w:val="0"/>
          <w:sz w:val="24"/>
          <w:szCs w:val="24"/>
          <w:lang w:eastAsia="zh-CN"/>
          <w14:ligatures w14:val="none"/>
        </w:rPr>
        <w:t>"blockchain" AND "IoT security"</w:t>
      </w:r>
    </w:p>
    <w:p w:rsidRPr="00C84E31" w:rsidR="00C84E31" w:rsidP="00C84E31" w:rsidRDefault="00C84E31" w14:paraId="58E7E6EB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zh-CN"/>
          <w14:ligatures w14:val="none"/>
        </w:rPr>
      </w:pPr>
    </w:p>
    <w:p w:rsidRPr="004342B3" w:rsidR="004342B3" w:rsidP="004342B3" w:rsidRDefault="004342B3" w14:paraId="4E9BE918" w14:textId="3F8DAB8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Lab </w:t>
      </w:r>
      <w:r w:rsidR="00B84B75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Submission Requirements</w:t>
      </w:r>
    </w:p>
    <w:p w:rsidRPr="004342B3" w:rsidR="004342B3" w:rsidP="004342B3" w:rsidRDefault="004342B3" w14:paraId="4E4A2C8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Submit a report with the following details:</w:t>
      </w:r>
    </w:p>
    <w:p w:rsidRPr="004342B3" w:rsidR="004342B3" w:rsidP="004342B3" w:rsidRDefault="004342B3" w14:paraId="0E9B766A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Google Scholar Search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82113F" w:rsidR="004342B3" w:rsidP="03442588" w:rsidRDefault="004342B3" w14:paraId="7D1A7089" w14:textId="186648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Title and link of one recent paper on "IoT security"</w:t>
      </w:r>
      <w:r w:rsidR="0082113F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and </w:t>
      </w:r>
      <w:r w:rsidRPr="0082113F" w:rsidR="0082113F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>provide the screenshot</w:t>
      </w:r>
      <w:r w:rsidR="00CF4F4A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 xml:space="preserve"> of the searching result</w:t>
      </w:r>
      <w:r w:rsidRPr="0082113F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>.</w:t>
      </w:r>
    </w:p>
    <w:p w:rsidR="04288538" w:rsidP="03442588" w:rsidRDefault="04288538" w14:paraId="545A4F2A" w14:textId="6D7B3E55">
      <w:pPr>
        <w:spacing w:beforeAutospacing="1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n-AU"/>
        </w:rPr>
      </w:pPr>
      <w:r>
        <w:rPr>
          <w:noProof/>
        </w:rPr>
        <w:drawing>
          <wp:inline distT="0" distB="0" distL="0" distR="0" wp14:anchorId="093F9C9E" wp14:editId="73992939">
            <wp:extent cx="5048410" cy="3371013"/>
            <wp:effectExtent l="0" t="0" r="0" b="1270"/>
            <wp:docPr id="1714520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922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6491" cy="338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2113F" w:rsidR="004342B3" w:rsidP="004342B3" w:rsidRDefault="004342B3" w14:paraId="7A5C222A" w14:textId="0C339D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Title and link of one recent paper on "Cloud security"</w:t>
      </w:r>
      <w:r w:rsidR="0082113F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and </w:t>
      </w:r>
      <w:r w:rsidRPr="0082113F" w:rsidR="0082113F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>provide the screenshot</w:t>
      </w:r>
      <w:r w:rsidR="0071384E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 xml:space="preserve"> </w:t>
      </w:r>
      <w:r w:rsidR="00CF4F4A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>of the searching result</w:t>
      </w:r>
      <w:r w:rsidRPr="0082113F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>.</w:t>
      </w:r>
    </w:p>
    <w:p w:rsidRPr="004342B3" w:rsidR="004D302E" w:rsidP="001D3FD4" w:rsidRDefault="004D302E" w14:paraId="68FE061B" w14:textId="7E186E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Copy the</w:t>
      </w:r>
      <w:r w:rsidR="001D3FD4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APA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citation of </w:t>
      </w:r>
      <w:r w:rsidR="001D3FD4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your chosen papers from Google Scholar</w:t>
      </w:r>
      <w:r w:rsidR="0082113F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and </w:t>
      </w:r>
      <w:r w:rsidRPr="009B6F99" w:rsidR="0082113F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>provide the screenshot</w:t>
      </w:r>
      <w:r w:rsidR="0071384E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 xml:space="preserve"> showing the APA citation</w:t>
      </w:r>
      <w:r w:rsidRPr="009B6F99" w:rsidR="001D3FD4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 xml:space="preserve"> </w:t>
      </w:r>
    </w:p>
    <w:p w:rsidRPr="004342B3" w:rsidR="004342B3" w:rsidP="004342B3" w:rsidRDefault="004342B3" w14:paraId="3B97A2C3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Database Exploration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27404BB7" w:rsidRDefault="5B657357" w14:paraId="434BF645" w14:textId="2AA807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Name </w:t>
      </w:r>
      <w:r w:rsidR="68A456AA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at </w:t>
      </w:r>
      <w:r w:rsidRPr="00571513" w:rsidR="68A456AA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>least five</w:t>
      </w:r>
      <w:r w:rsidRPr="00571513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 xml:space="preserve"> 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publisher</w:t>
      </w:r>
      <w:r w:rsidR="68A456AA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s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(Elsevier, IEEE, Springer, Wiley, etc.).</w:t>
      </w:r>
    </w:p>
    <w:p w:rsidR="004342B3" w:rsidP="004342B3" w:rsidRDefault="004342B3" w14:paraId="54339054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Title and link of one paper you found on each database.</w:t>
      </w:r>
    </w:p>
    <w:p w:rsidRPr="004342B3" w:rsidR="00D1205B" w:rsidP="004342B3" w:rsidRDefault="00D1205B" w14:paraId="1A217F75" w14:textId="7801A6E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Copy the APA citation of </w:t>
      </w:r>
      <w:r w:rsidR="000377C9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one paper from </w:t>
      </w:r>
      <w:r w:rsidR="00AE371E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the journal page</w:t>
      </w:r>
      <w:r w:rsidR="009B6F99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and </w:t>
      </w:r>
      <w:r w:rsidRPr="009B6F99" w:rsidR="009B6F99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>provide the screenshots</w:t>
      </w:r>
      <w:r w:rsidR="00B67DF7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 xml:space="preserve"> showing </w:t>
      </w:r>
      <w:r w:rsidR="0071384E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>APA citation</w:t>
      </w:r>
      <w:r w:rsidR="00AE371E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. </w:t>
      </w:r>
    </w:p>
    <w:p w:rsidRPr="004342B3" w:rsidR="004342B3" w:rsidP="004342B3" w:rsidRDefault="004342B3" w14:paraId="5934C97F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Open Access vs. Non-Open Access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004342B3" w:rsidRDefault="004342B3" w14:paraId="5922E4F4" w14:textId="0F7BF1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Identify and list one open access paper and one non-open access paper from your search</w:t>
      </w:r>
      <w:r w:rsidR="00B67DF7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and </w:t>
      </w:r>
      <w:r w:rsidRPr="00B67DF7" w:rsidR="00B67DF7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>provide the screenshots</w:t>
      </w:r>
      <w:r w:rsidR="00B67DF7">
        <w:rPr>
          <w:rFonts w:ascii="Times New Roman" w:hAnsi="Times New Roman" w:eastAsia="Times New Roman" w:cs="Times New Roman"/>
          <w:color w:val="7030A0"/>
          <w:kern w:val="0"/>
          <w:sz w:val="24"/>
          <w:szCs w:val="24"/>
          <w:lang w:eastAsia="en-AU"/>
          <w14:ligatures w14:val="none"/>
        </w:rPr>
        <w:t xml:space="preserve"> showing the articles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.</w:t>
      </w:r>
      <w:r w:rsidR="00035A19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 xml:space="preserve">        </w:t>
      </w:r>
    </w:p>
    <w:p w:rsidRPr="004342B3" w:rsidR="004342B3" w:rsidP="004342B3" w:rsidRDefault="004342B3" w14:paraId="2AB639FC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Describe how you identified their access status.</w:t>
      </w:r>
    </w:p>
    <w:p w:rsidRPr="004342B3" w:rsidR="004342B3" w:rsidP="004342B3" w:rsidRDefault="004342B3" w14:paraId="2BDB4E1E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Advanced Search</w:t>
      </w: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:rsidRPr="004342B3" w:rsidR="004342B3" w:rsidP="004342B3" w:rsidRDefault="004342B3" w14:paraId="17509903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Describe your experience using the advanced search on Google Scholar and one academic database.</w:t>
      </w:r>
    </w:p>
    <w:p w:rsidRPr="004342B3" w:rsidR="004342B3" w:rsidP="004342B3" w:rsidRDefault="004342B3" w14:paraId="0A0ABFD7" w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</w:pPr>
      <w:r w:rsidRPr="004342B3">
        <w:rPr>
          <w:rFonts w:ascii="Times New Roman" w:hAnsi="Times New Roman" w:eastAsia="Times New Roman" w:cs="Times New Roman"/>
          <w:kern w:val="0"/>
          <w:sz w:val="24"/>
          <w:szCs w:val="24"/>
          <w:lang w:eastAsia="en-AU"/>
          <w14:ligatures w14:val="none"/>
        </w:rPr>
        <w:t>Provide screenshots showing your advanced search criteria and results.</w:t>
      </w:r>
    </w:p>
    <w:p w:rsidRPr="006C6489" w:rsidR="00EB0C41" w:rsidP="00B92450" w:rsidRDefault="004A5178" w14:paraId="251D66A4" w14:textId="7AE51F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6C6489">
        <w:rPr>
          <w:rFonts w:ascii="Times New Roman" w:hAnsi="Times New Roman" w:cs="Times New Roman"/>
          <w:color w:val="7030A0"/>
          <w:sz w:val="24"/>
          <w:szCs w:val="24"/>
          <w:lang w:val="en-US"/>
        </w:rPr>
        <w:t>Structured Query</w:t>
      </w:r>
    </w:p>
    <w:p w:rsidRPr="006C6489" w:rsidR="004A5178" w:rsidP="004A5178" w:rsidRDefault="4EC901A0" w14:paraId="630AF693" w14:textId="6296ED7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27404BB7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Write at least one structured search query for IEEE Xplore </w:t>
      </w:r>
      <w:r w:rsidRPr="27404BB7" w:rsidR="3C17572C">
        <w:rPr>
          <w:rFonts w:ascii="Times New Roman" w:hAnsi="Times New Roman" w:cs="Times New Roman"/>
          <w:color w:val="7030A0"/>
          <w:sz w:val="24"/>
          <w:szCs w:val="24"/>
          <w:lang w:val="en-US"/>
        </w:rPr>
        <w:t>and Elsevier (ScienceDirect)</w:t>
      </w:r>
      <w:r w:rsidRPr="27404BB7" w:rsidR="678A7E79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and provide </w:t>
      </w:r>
      <w:r w:rsidRPr="27404BB7" w:rsidR="46B7FB2E">
        <w:rPr>
          <w:rFonts w:ascii="Times New Roman" w:hAnsi="Times New Roman" w:cs="Times New Roman"/>
          <w:color w:val="7030A0"/>
          <w:sz w:val="24"/>
          <w:szCs w:val="24"/>
          <w:lang w:val="en-US"/>
        </w:rPr>
        <w:t>screenshots</w:t>
      </w:r>
      <w:r w:rsidRPr="27404BB7" w:rsidR="678A7E79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of the </w:t>
      </w:r>
      <w:r w:rsidRPr="27404BB7" w:rsidR="5B370890">
        <w:rPr>
          <w:rFonts w:ascii="Times New Roman" w:hAnsi="Times New Roman" w:cs="Times New Roman"/>
          <w:color w:val="7030A0"/>
          <w:sz w:val="24"/>
          <w:szCs w:val="24"/>
          <w:lang w:val="en-US"/>
        </w:rPr>
        <w:t>results</w:t>
      </w:r>
      <w:r w:rsidRPr="27404BB7" w:rsidR="3C17572C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. </w:t>
      </w:r>
      <w:r w:rsidRPr="27404BB7" w:rsidR="7756534A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The query must include Boolean operators (AND, OR, NOT), </w:t>
      </w:r>
      <w:r w:rsidRPr="27404BB7" w:rsidR="660EDAD5">
        <w:rPr>
          <w:rFonts w:ascii="Times New Roman" w:hAnsi="Times New Roman" w:cs="Times New Roman"/>
          <w:color w:val="7030A0"/>
          <w:sz w:val="24"/>
          <w:szCs w:val="24"/>
          <w:lang w:val="en-US"/>
        </w:rPr>
        <w:t>phrase matching using quotes, keywords relevant to your topic such as IoT security, Cloud security</w:t>
      </w:r>
      <w:r w:rsidRPr="27404BB7" w:rsidR="678A7E79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. </w:t>
      </w:r>
    </w:p>
    <w:p w:rsidRPr="006C6489" w:rsidR="00B9670B" w:rsidP="004A5178" w:rsidRDefault="165C0B67" w14:paraId="11F3C37F" w14:textId="72F1716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27404BB7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Provide </w:t>
      </w:r>
      <w:r w:rsidRPr="27404BB7" w:rsidR="264A9739">
        <w:rPr>
          <w:rFonts w:ascii="Times New Roman" w:hAnsi="Times New Roman" w:cs="Times New Roman"/>
          <w:color w:val="7030A0"/>
          <w:sz w:val="24"/>
          <w:szCs w:val="24"/>
          <w:lang w:val="en-US"/>
        </w:rPr>
        <w:t>screenshots</w:t>
      </w:r>
      <w:r w:rsidRPr="27404BB7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 of filtering the results based on year, document type (journals, conferences), subject area or disciplines filters</w:t>
      </w:r>
      <w:r w:rsidRPr="27404BB7" w:rsidR="5B248211">
        <w:rPr>
          <w:rFonts w:ascii="Times New Roman" w:hAnsi="Times New Roman" w:cs="Times New Roman"/>
          <w:color w:val="7030A0"/>
          <w:sz w:val="24"/>
          <w:szCs w:val="24"/>
          <w:lang w:val="en-US"/>
        </w:rPr>
        <w:t xml:space="preserve">. </w:t>
      </w:r>
    </w:p>
    <w:p w:rsidR="00580E15" w:rsidRDefault="00EB0C41" w14:paraId="6673BC10" w14:textId="0C49C561">
      <w:pPr>
        <w:rPr>
          <w:lang w:val="en-US"/>
        </w:rPr>
      </w:pPr>
      <w:r>
        <w:rPr>
          <w:lang w:val="en-US"/>
        </w:rPr>
        <w:t xml:space="preserve"> </w:t>
      </w:r>
    </w:p>
    <w:p w:rsidRPr="000E609A" w:rsidR="00580E15" w:rsidRDefault="000E609A" w14:paraId="57C5A07C" w14:textId="3BB2A8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609A">
        <w:rPr>
          <w:rFonts w:ascii="Times New Roman" w:hAnsi="Times New Roman" w:cs="Times New Roman"/>
          <w:b/>
          <w:bCs/>
          <w:sz w:val="24"/>
          <w:szCs w:val="24"/>
          <w:lang w:val="en-US"/>
        </w:rPr>
        <w:t>Submission:</w:t>
      </w:r>
    </w:p>
    <w:p w:rsidR="00623F8D" w:rsidP="00623F8D" w:rsidRDefault="00623F8D" w14:paraId="318E20B0" w14:textId="77777777">
      <w:pPr>
        <w:pStyle w:val="NormalWeb"/>
        <w:rPr>
          <w:color w:val="000000"/>
        </w:rPr>
      </w:pPr>
      <w:r>
        <w:rPr>
          <w:color w:val="000000"/>
        </w:rPr>
        <w:t>Please submit a summary of the two papers relevant to your project. Each paper’s summary should include the following sections:</w:t>
      </w:r>
    </w:p>
    <w:p w:rsidR="00623F8D" w:rsidP="00623F8D" w:rsidRDefault="00623F8D" w14:paraId="3488D73B" w14:textId="77777777">
      <w:pPr>
        <w:pStyle w:val="NormalWeb"/>
        <w:rPr>
          <w:color w:val="000000"/>
        </w:rPr>
      </w:pPr>
      <w:r>
        <w:rPr>
          <w:color w:val="000000"/>
        </w:rPr>
        <w:t>a.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Abstract</w:t>
      </w:r>
      <w:r>
        <w:rPr>
          <w:color w:val="000000"/>
        </w:rPr>
        <w:br/>
      </w:r>
      <w:r>
        <w:rPr>
          <w:color w:val="000000"/>
        </w:rPr>
        <w:t>b.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Full paper overview</w:t>
      </w:r>
      <w:r>
        <w:rPr>
          <w:color w:val="000000"/>
        </w:rPr>
        <w:br/>
      </w:r>
      <w:r>
        <w:rPr>
          <w:color w:val="000000"/>
        </w:rPr>
        <w:t>c.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Methodology</w:t>
      </w:r>
      <w:r>
        <w:rPr>
          <w:color w:val="000000"/>
        </w:rPr>
        <w:br/>
      </w:r>
      <w:r>
        <w:rPr>
          <w:color w:val="000000"/>
        </w:rPr>
        <w:t>d.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Key findings</w:t>
      </w:r>
      <w:r>
        <w:rPr>
          <w:color w:val="000000"/>
        </w:rPr>
        <w:br/>
      </w:r>
      <w:r>
        <w:rPr>
          <w:color w:val="000000"/>
        </w:rPr>
        <w:t>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Limitations</w:t>
      </w:r>
    </w:p>
    <w:p w:rsidRPr="00580E15" w:rsidR="000E609A" w:rsidRDefault="000E609A" w14:paraId="645BAF40" w14:textId="156C00AF">
      <w:pPr>
        <w:rPr>
          <w:lang w:val="en-US"/>
        </w:rPr>
      </w:pPr>
    </w:p>
    <w:sectPr w:rsidRPr="00580E15" w:rsidR="000E609A">
      <w:headerReference w:type="default" r:id="rId24"/>
      <w:footerReference w:type="default" r:id="rId2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1EC3" w:rsidP="00AE371E" w:rsidRDefault="00291EC3" w14:paraId="191CE2CE" w14:textId="77777777">
      <w:pPr>
        <w:spacing w:after="0" w:line="240" w:lineRule="auto"/>
      </w:pPr>
      <w:r>
        <w:separator/>
      </w:r>
    </w:p>
  </w:endnote>
  <w:endnote w:type="continuationSeparator" w:id="0">
    <w:p w:rsidR="00291EC3" w:rsidP="00AE371E" w:rsidRDefault="00291EC3" w14:paraId="1D2587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80BA3" w:rsidR="00AE371E" w:rsidRDefault="00AE371E" w14:paraId="0D6224FB" w14:textId="239C9088">
    <w:pPr>
      <w:pStyle w:val="Footer"/>
      <w:rPr>
        <w:sz w:val="18"/>
        <w:szCs w:val="18"/>
        <w:lang w:val="en-US"/>
      </w:rPr>
    </w:pPr>
    <w:r w:rsidRPr="00980BA3">
      <w:rPr>
        <w:sz w:val="18"/>
        <w:szCs w:val="18"/>
        <w:lang w:val="en-US"/>
      </w:rPr>
      <w:t xml:space="preserve">Prepared by Dr Md Ashraf Uddin       </w:t>
    </w:r>
    <w:r w:rsidR="00980BA3">
      <w:rPr>
        <w:sz w:val="18"/>
        <w:szCs w:val="18"/>
        <w:lang w:val="en-US"/>
      </w:rPr>
      <w:t xml:space="preserve">                                          </w:t>
    </w:r>
    <w:r w:rsidRPr="00980BA3">
      <w:rPr>
        <w:sz w:val="18"/>
        <w:szCs w:val="18"/>
        <w:lang w:val="en-US"/>
      </w:rPr>
      <w:t xml:space="preserve">  Compiled and Approved by Associate Professor </w:t>
    </w:r>
    <w:r w:rsidRPr="00980BA3" w:rsidR="00980BA3">
      <w:rPr>
        <w:sz w:val="18"/>
        <w:szCs w:val="18"/>
        <w:lang w:val="en-US"/>
      </w:rPr>
      <w:t>John Ayoade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1EC3" w:rsidP="00AE371E" w:rsidRDefault="00291EC3" w14:paraId="577483F8" w14:textId="77777777">
      <w:pPr>
        <w:spacing w:after="0" w:line="240" w:lineRule="auto"/>
      </w:pPr>
      <w:r>
        <w:separator/>
      </w:r>
    </w:p>
  </w:footnote>
  <w:footnote w:type="continuationSeparator" w:id="0">
    <w:p w:rsidR="00291EC3" w:rsidP="00AE371E" w:rsidRDefault="00291EC3" w14:paraId="565B64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B7088" w:rsidP="005B7088" w:rsidRDefault="005B7088" w14:paraId="49BF92D1" w14:textId="627C5BAC">
    <w:pPr>
      <w:pStyle w:val="Header"/>
      <w:tabs>
        <w:tab w:val="clear" w:pos="4513"/>
        <w:tab w:val="clear" w:pos="9026"/>
        <w:tab w:val="left" w:pos="3376"/>
      </w:tabs>
    </w:pPr>
    <w:r w:rsidR="13F72A6C">
      <w:rPr/>
      <w:t xml:space="preserve">                                                                                  </w:t>
    </w:r>
    <w:r w:rsidR="13F72A6C">
      <w:drawing>
        <wp:inline wp14:editId="13DC3BCE" wp14:anchorId="404483B8">
          <wp:extent cx="704850" cy="704850"/>
          <wp:effectExtent l="0" t="0" r="0" b="0"/>
          <wp:docPr id="498538388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498538388" name="Picture 498538388"/>
                  <pic:cNvPicPr/>
                </pic:nvPicPr>
                <pic:blipFill>
                  <a:blip xmlns:r="http://schemas.openxmlformats.org/officeDocument/2006/relationships" r:embed="rId385875300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256E"/>
    <w:multiLevelType w:val="multilevel"/>
    <w:tmpl w:val="5DEC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B145E8"/>
    <w:multiLevelType w:val="multilevel"/>
    <w:tmpl w:val="3B5C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93081"/>
    <w:multiLevelType w:val="multilevel"/>
    <w:tmpl w:val="DD5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C9F2583"/>
    <w:multiLevelType w:val="multilevel"/>
    <w:tmpl w:val="AFE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EC47F77"/>
    <w:multiLevelType w:val="multilevel"/>
    <w:tmpl w:val="7812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03DE8"/>
    <w:multiLevelType w:val="multilevel"/>
    <w:tmpl w:val="7042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E202B1B"/>
    <w:multiLevelType w:val="multilevel"/>
    <w:tmpl w:val="E13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28B2C86"/>
    <w:multiLevelType w:val="multilevel"/>
    <w:tmpl w:val="7E1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2A05D8F"/>
    <w:multiLevelType w:val="multilevel"/>
    <w:tmpl w:val="F20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1A93723"/>
    <w:multiLevelType w:val="hybridMultilevel"/>
    <w:tmpl w:val="0AACBECC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102705"/>
    <w:multiLevelType w:val="multilevel"/>
    <w:tmpl w:val="900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."/>
      <w:lvlJc w:val="left"/>
      <w:pPr>
        <w:ind w:left="50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B204B3A"/>
    <w:multiLevelType w:val="multilevel"/>
    <w:tmpl w:val="61E8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1D078F"/>
    <w:multiLevelType w:val="multilevel"/>
    <w:tmpl w:val="76D8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52379"/>
    <w:multiLevelType w:val="multilevel"/>
    <w:tmpl w:val="2B7A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9C5C86"/>
    <w:multiLevelType w:val="multilevel"/>
    <w:tmpl w:val="AD1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A9F536E"/>
    <w:multiLevelType w:val="multilevel"/>
    <w:tmpl w:val="B5AC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133A55"/>
    <w:multiLevelType w:val="multilevel"/>
    <w:tmpl w:val="0B1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A550EE1"/>
    <w:multiLevelType w:val="multilevel"/>
    <w:tmpl w:val="24A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DE86F46"/>
    <w:multiLevelType w:val="multilevel"/>
    <w:tmpl w:val="3B2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9375790">
    <w:abstractNumId w:val="18"/>
  </w:num>
  <w:num w:numId="2" w16cid:durableId="1404136039">
    <w:abstractNumId w:val="1"/>
  </w:num>
  <w:num w:numId="3" w16cid:durableId="187648026">
    <w:abstractNumId w:val="12"/>
  </w:num>
  <w:num w:numId="4" w16cid:durableId="275719038">
    <w:abstractNumId w:val="13"/>
  </w:num>
  <w:num w:numId="5" w16cid:durableId="575167741">
    <w:abstractNumId w:val="11"/>
  </w:num>
  <w:num w:numId="6" w16cid:durableId="378171171">
    <w:abstractNumId w:val="4"/>
  </w:num>
  <w:num w:numId="7" w16cid:durableId="190265576">
    <w:abstractNumId w:val="15"/>
  </w:num>
  <w:num w:numId="8" w16cid:durableId="2073848088">
    <w:abstractNumId w:val="2"/>
  </w:num>
  <w:num w:numId="9" w16cid:durableId="289242301">
    <w:abstractNumId w:val="0"/>
  </w:num>
  <w:num w:numId="10" w16cid:durableId="1147431193">
    <w:abstractNumId w:val="7"/>
  </w:num>
  <w:num w:numId="11" w16cid:durableId="147676268">
    <w:abstractNumId w:val="6"/>
  </w:num>
  <w:num w:numId="12" w16cid:durableId="1091393849">
    <w:abstractNumId w:val="16"/>
  </w:num>
  <w:num w:numId="13" w16cid:durableId="1421174908">
    <w:abstractNumId w:val="3"/>
  </w:num>
  <w:num w:numId="14" w16cid:durableId="248775791">
    <w:abstractNumId w:val="5"/>
  </w:num>
  <w:num w:numId="15" w16cid:durableId="1611281029">
    <w:abstractNumId w:val="10"/>
  </w:num>
  <w:num w:numId="16" w16cid:durableId="1621690567">
    <w:abstractNumId w:val="14"/>
  </w:num>
  <w:num w:numId="17" w16cid:durableId="729309544">
    <w:abstractNumId w:val="17"/>
  </w:num>
  <w:num w:numId="18" w16cid:durableId="1124080017">
    <w:abstractNumId w:val="8"/>
  </w:num>
  <w:num w:numId="19" w16cid:durableId="57744233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15"/>
    <w:rsid w:val="00035A19"/>
    <w:rsid w:val="000377C9"/>
    <w:rsid w:val="00054070"/>
    <w:rsid w:val="00097A3A"/>
    <w:rsid w:val="000E609A"/>
    <w:rsid w:val="000E63A0"/>
    <w:rsid w:val="000F3F04"/>
    <w:rsid w:val="001C38D4"/>
    <w:rsid w:val="001D3FD4"/>
    <w:rsid w:val="00286D08"/>
    <w:rsid w:val="00291EC3"/>
    <w:rsid w:val="00313F7B"/>
    <w:rsid w:val="00367F54"/>
    <w:rsid w:val="003A5C12"/>
    <w:rsid w:val="00420088"/>
    <w:rsid w:val="004342B3"/>
    <w:rsid w:val="00435359"/>
    <w:rsid w:val="004A5178"/>
    <w:rsid w:val="004D0BC6"/>
    <w:rsid w:val="004D302E"/>
    <w:rsid w:val="00521E88"/>
    <w:rsid w:val="00571513"/>
    <w:rsid w:val="0057218E"/>
    <w:rsid w:val="0057357D"/>
    <w:rsid w:val="00580E15"/>
    <w:rsid w:val="005B7088"/>
    <w:rsid w:val="00600C5E"/>
    <w:rsid w:val="00612AC0"/>
    <w:rsid w:val="00623F8D"/>
    <w:rsid w:val="0063115B"/>
    <w:rsid w:val="006806AA"/>
    <w:rsid w:val="006C6489"/>
    <w:rsid w:val="006E2E9D"/>
    <w:rsid w:val="00712AE2"/>
    <w:rsid w:val="0071384E"/>
    <w:rsid w:val="007C2376"/>
    <w:rsid w:val="0082113F"/>
    <w:rsid w:val="00856859"/>
    <w:rsid w:val="008C78D5"/>
    <w:rsid w:val="00980BA3"/>
    <w:rsid w:val="00991461"/>
    <w:rsid w:val="009B6F99"/>
    <w:rsid w:val="00A62C69"/>
    <w:rsid w:val="00A828C3"/>
    <w:rsid w:val="00AC33C1"/>
    <w:rsid w:val="00AE371E"/>
    <w:rsid w:val="00B52056"/>
    <w:rsid w:val="00B67DF7"/>
    <w:rsid w:val="00B84B75"/>
    <w:rsid w:val="00B92450"/>
    <w:rsid w:val="00B9670B"/>
    <w:rsid w:val="00BB2F2E"/>
    <w:rsid w:val="00C020FF"/>
    <w:rsid w:val="00C173B6"/>
    <w:rsid w:val="00C35AB0"/>
    <w:rsid w:val="00C84E31"/>
    <w:rsid w:val="00C84F9E"/>
    <w:rsid w:val="00CC04E6"/>
    <w:rsid w:val="00CE4FB4"/>
    <w:rsid w:val="00CF4F4A"/>
    <w:rsid w:val="00D1205B"/>
    <w:rsid w:val="00E430D5"/>
    <w:rsid w:val="00E54C3A"/>
    <w:rsid w:val="00EB0C41"/>
    <w:rsid w:val="00EB1AA9"/>
    <w:rsid w:val="03442588"/>
    <w:rsid w:val="03D9A8BB"/>
    <w:rsid w:val="04288538"/>
    <w:rsid w:val="0654587E"/>
    <w:rsid w:val="0EF6923E"/>
    <w:rsid w:val="1290E9F9"/>
    <w:rsid w:val="13F72A6C"/>
    <w:rsid w:val="165C0B67"/>
    <w:rsid w:val="20B0692A"/>
    <w:rsid w:val="25F4C220"/>
    <w:rsid w:val="264A9739"/>
    <w:rsid w:val="27404BB7"/>
    <w:rsid w:val="276482CB"/>
    <w:rsid w:val="2915A969"/>
    <w:rsid w:val="3221D114"/>
    <w:rsid w:val="3688615C"/>
    <w:rsid w:val="36EE4E65"/>
    <w:rsid w:val="3C17572C"/>
    <w:rsid w:val="3D093ACC"/>
    <w:rsid w:val="46B7FB2E"/>
    <w:rsid w:val="4C3D19C7"/>
    <w:rsid w:val="4D8FEE08"/>
    <w:rsid w:val="4D9BD9CB"/>
    <w:rsid w:val="4EC901A0"/>
    <w:rsid w:val="50886B03"/>
    <w:rsid w:val="51680FB8"/>
    <w:rsid w:val="5B248211"/>
    <w:rsid w:val="5B370890"/>
    <w:rsid w:val="5B657357"/>
    <w:rsid w:val="5E2B4BC8"/>
    <w:rsid w:val="5E98F080"/>
    <w:rsid w:val="660EDAD5"/>
    <w:rsid w:val="678A7E79"/>
    <w:rsid w:val="68A456AA"/>
    <w:rsid w:val="69E7A0A4"/>
    <w:rsid w:val="730B8BDD"/>
    <w:rsid w:val="7756534A"/>
    <w:rsid w:val="7BF4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4E9CC"/>
  <w15:chartTrackingRefBased/>
  <w15:docId w15:val="{2F8836BF-5798-4188-AB35-4F39917705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E1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E1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80E1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80E1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80E1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80E1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80E1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80E1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80E1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80E1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80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E1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0E1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80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E1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80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E1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0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E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F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F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371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E371E"/>
  </w:style>
  <w:style w:type="paragraph" w:styleId="Footer">
    <w:name w:val="footer"/>
    <w:basedOn w:val="Normal"/>
    <w:link w:val="FooterChar"/>
    <w:uiPriority w:val="99"/>
    <w:unhideWhenUsed/>
    <w:rsid w:val="00AE371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E371E"/>
  </w:style>
  <w:style w:type="paragraph" w:styleId="NormalWeb">
    <w:name w:val="Normal (Web)"/>
    <w:basedOn w:val="Normal"/>
    <w:uiPriority w:val="99"/>
    <w:unhideWhenUsed/>
    <w:rsid w:val="000E609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  <w:style w:type="character" w:styleId="apple-converted-space" w:customStyle="1">
    <w:name w:val="apple-converted-space"/>
    <w:basedOn w:val="DefaultParagraphFont"/>
    <w:rsid w:val="00623F8D"/>
  </w:style>
  <w:style w:type="character" w:styleId="Strong">
    <w:name w:val="Strong"/>
    <w:basedOn w:val="DefaultParagraphFont"/>
    <w:uiPriority w:val="22"/>
    <w:qFormat/>
    <w:rsid w:val="00623F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3.png" Id="rId13" /><Relationship Type="http://schemas.openxmlformats.org/officeDocument/2006/relationships/hyperlink" Target="https://onlinelibrary.wiley.com" TargetMode="External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hyperlink" Target="https://ieeexplore.ieee.org" TargetMode="External" Id="rId21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link.springer.com" TargetMode="External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hyperlink" Target="https://www.sciencedirect.com/" TargetMode="External" Id="rId16" /><Relationship Type="http://schemas.openxmlformats.org/officeDocument/2006/relationships/image" Target="media/image5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header" Target="header1.xml" Id="rId24" /><Relationship Type="http://schemas.openxmlformats.org/officeDocument/2006/relationships/styles" Target="styles.xml" Id="rId5" /><Relationship Type="http://schemas.openxmlformats.org/officeDocument/2006/relationships/hyperlink" Target="https://ieeexplore.ieee.org" TargetMode="External" Id="rId15" /><Relationship Type="http://schemas.openxmlformats.org/officeDocument/2006/relationships/hyperlink" Target="https://link.springer.com" TargetMode="External" Id="rId23" /><Relationship Type="http://schemas.openxmlformats.org/officeDocument/2006/relationships/hyperlink" Target="https://scholar.google.com" TargetMode="External" Id="rId10" /><Relationship Type="http://schemas.openxmlformats.org/officeDocument/2006/relationships/image" Target="media/image4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elsevier.com" TargetMode="External" Id="rId14" /><Relationship Type="http://schemas.openxmlformats.org/officeDocument/2006/relationships/hyperlink" Target="https://www.sciencedirect.com" TargetMode="External" Id="rId22" /><Relationship Type="http://schemas.openxmlformats.org/officeDocument/2006/relationships/theme" Target="theme/theme1.xml" Id="rId27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6.png" Id="rId38587530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51398CCBA95944BE5090BCAF4577F1" ma:contentTypeVersion="4" ma:contentTypeDescription="Create a new document." ma:contentTypeScope="" ma:versionID="2cdbb689af96e749d869218c5369edfa">
  <xsd:schema xmlns:xsd="http://www.w3.org/2001/XMLSchema" xmlns:xs="http://www.w3.org/2001/XMLSchema" xmlns:p="http://schemas.microsoft.com/office/2006/metadata/properties" xmlns:ns2="2e274905-1e4e-4a7b-ac84-7f841eabd709" targetNamespace="http://schemas.microsoft.com/office/2006/metadata/properties" ma:root="true" ma:fieldsID="3c9bc6b3f0a67ead87a42309aefa868a" ns2:_="">
    <xsd:import namespace="2e274905-1e4e-4a7b-ac84-7f841eabd7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274905-1e4e-4a7b-ac84-7f841eabd7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81DFC-9EF2-4DBC-A26B-2AD45CB125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4D105D-A843-4C41-93BB-7A06D22F15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EFB4E4-DA06-4D53-8D51-628AC44A0B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274905-1e4e-4a7b-ac84-7f841eabd7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Ashraf Uddin</dc:creator>
  <keywords/>
  <dc:description/>
  <lastModifiedBy>John Ayoade</lastModifiedBy>
  <revision>54</revision>
  <dcterms:created xsi:type="dcterms:W3CDTF">2024-06-24T01:16:00.0000000Z</dcterms:created>
  <dcterms:modified xsi:type="dcterms:W3CDTF">2026-02-18T03:17:33.9541276Z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0x010100EA51398CCBA95944BE5090BCAF4577F1</vt:lpwstr>
  </property>
  <property fmtid="{D5CDD505-2E9C-101B-9397-08002B2CF9AE}" pid="3" name="MSIP_Label_d7dc88d9-fa17-47eb-a208-3e66f59d50e5_Enabled">
    <vt:lpwstr>true</vt:lpwstr>
  </property>
  <property fmtid="{D5CDD505-2E9C-101B-9397-08002B2CF9AE}" pid="4" name="MSIP_Label_d7dc88d9-fa17-47eb-a208-3e66f59d50e5_SetDate">
    <vt:lpwstr>2025-11-21T11:09:40Z</vt:lpwstr>
  </property>
  <property fmtid="{D5CDD505-2E9C-101B-9397-08002B2CF9AE}" pid="5" name="MSIP_Label_d7dc88d9-fa17-47eb-a208-3e66f59d50e5_Method">
    <vt:lpwstr>Standard</vt:lpwstr>
  </property>
  <property fmtid="{D5CDD505-2E9C-101B-9397-08002B2CF9AE}" pid="6" name="MSIP_Label_d7dc88d9-fa17-47eb-a208-3e66f59d50e5_Name">
    <vt:lpwstr>Internal</vt:lpwstr>
  </property>
  <property fmtid="{D5CDD505-2E9C-101B-9397-08002B2CF9AE}" pid="7" name="MSIP_Label_d7dc88d9-fa17-47eb-a208-3e66f59d50e5_SiteId">
    <vt:lpwstr>d51ba343-9258-4ea6-9907-426d8c84ec12</vt:lpwstr>
  </property>
  <property fmtid="{D5CDD505-2E9C-101B-9397-08002B2CF9AE}" pid="8" name="MSIP_Label_d7dc88d9-fa17-47eb-a208-3e66f59d50e5_ActionId">
    <vt:lpwstr>369736a4-23bc-47e7-abf4-9dc372444664</vt:lpwstr>
  </property>
  <property fmtid="{D5CDD505-2E9C-101B-9397-08002B2CF9AE}" pid="9" name="MSIP_Label_d7dc88d9-fa17-47eb-a208-3e66f59d50e5_ContentBits">
    <vt:lpwstr>0</vt:lpwstr>
  </property>
  <property fmtid="{D5CDD505-2E9C-101B-9397-08002B2CF9AE}" pid="10" name="MSIP_Label_d7dc88d9-fa17-47eb-a208-3e66f59d50e5_Tag">
    <vt:lpwstr>50, 3, 0, 1</vt:lpwstr>
  </property>
</Properties>
</file>