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86478" cy="71618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478" cy="71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1536319</wp:posOffset>
            </wp:positionH>
            <wp:positionV relativeFrom="paragraph">
              <wp:posOffset>229894</wp:posOffset>
            </wp:positionV>
            <wp:extent cx="4680644" cy="43185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644" cy="431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>
          <w:color w:val="0000FF"/>
        </w:rPr>
        <w:t>PLAN</w:t>
      </w:r>
      <w:r>
        <w:rPr>
          <w:color w:val="0000FF"/>
          <w:spacing w:val="-12"/>
        </w:rPr>
        <w:t> </w:t>
      </w:r>
      <w:r>
        <w:rPr>
          <w:color w:val="0000FF"/>
        </w:rPr>
        <w:t>DE</w:t>
      </w:r>
      <w:r>
        <w:rPr>
          <w:color w:val="0000FF"/>
          <w:spacing w:val="-12"/>
        </w:rPr>
        <w:t> </w:t>
      </w:r>
      <w:r>
        <w:rPr>
          <w:color w:val="0000FF"/>
        </w:rPr>
        <w:t>TRABAJO</w:t>
      </w:r>
      <w:r>
        <w:rPr>
          <w:color w:val="0000FF"/>
          <w:spacing w:val="-13"/>
        </w:rPr>
        <w:t> </w:t>
      </w:r>
      <w:r>
        <w:rPr>
          <w:color w:val="0000FF"/>
        </w:rPr>
        <w:t>DEL </w:t>
      </w:r>
      <w:r>
        <w:rPr>
          <w:color w:val="0000FF"/>
          <w:spacing w:val="-2"/>
        </w:rPr>
        <w:t>ESTUDIANTE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8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2760979</wp:posOffset>
                </wp:positionH>
                <wp:positionV relativeFrom="paragraph">
                  <wp:posOffset>276949</wp:posOffset>
                </wp:positionV>
                <wp:extent cx="2009775" cy="106616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09775" cy="1066165"/>
                          <a:chExt cx="2009775" cy="106616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48" y="51389"/>
                            <a:ext cx="1938512" cy="101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40" cy="1044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399994pt;margin-top:21.807032pt;width:158.25pt;height:83.95pt;mso-position-horizontal-relative:page;mso-position-vertical-relative:paragraph;z-index:-15728128;mso-wrap-distance-left:0;mso-wrap-distance-right:0" id="docshapegroup1" coordorigin="4348,436" coordsize="3165,1679">
                <v:shape style="position:absolute;left:4459;top:517;width:3053;height:1598" type="#_x0000_t75" id="docshape2" stroked="false">
                  <v:imagedata r:id="rId7" o:title=""/>
                </v:shape>
                <v:shape style="position:absolute;left:4348;top:436;width:3124;height:1645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10" w:h="16840"/>
          <w:pgMar w:top="1040" w:bottom="280" w:left="1133" w:right="708"/>
        </w:sect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251"/>
        <w:rPr>
          <w:rFonts w:ascii="Calibri"/>
          <w:b/>
          <w:sz w:val="24"/>
        </w:rPr>
      </w:pPr>
    </w:p>
    <w:p>
      <w:pPr>
        <w:pStyle w:val="Heading1"/>
        <w:ind w:left="287" w:firstLine="0"/>
      </w:pPr>
      <w:r>
        <w:rPr/>
        <w:t>DATOS DEL</w:t>
      </w:r>
      <w:r>
        <w:rPr>
          <w:spacing w:val="-2"/>
        </w:rPr>
        <w:t> ESTUDIANTE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1"/>
        <w:gridCol w:w="4967"/>
        <w:gridCol w:w="590"/>
        <w:gridCol w:w="551"/>
        <w:gridCol w:w="795"/>
      </w:tblGrid>
      <w:tr>
        <w:trPr>
          <w:trHeight w:val="276" w:hRule="atLeast"/>
        </w:trPr>
        <w:tc>
          <w:tcPr>
            <w:tcW w:w="2391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Apellidos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Nombres:</w:t>
            </w:r>
          </w:p>
        </w:tc>
        <w:tc>
          <w:tcPr>
            <w:tcW w:w="49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Ochoa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Reyes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Josue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caleb</w:t>
            </w:r>
          </w:p>
        </w:tc>
        <w:tc>
          <w:tcPr>
            <w:tcW w:w="590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ID:</w:t>
            </w:r>
          </w:p>
        </w:tc>
        <w:tc>
          <w:tcPr>
            <w:tcW w:w="1346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001625750</w:t>
            </w:r>
          </w:p>
        </w:tc>
      </w:tr>
      <w:tr>
        <w:trPr>
          <w:trHeight w:val="345" w:hRule="atLeast"/>
        </w:trPr>
        <w:tc>
          <w:tcPr>
            <w:tcW w:w="239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Zonal/CFP:</w:t>
            </w:r>
          </w:p>
        </w:tc>
        <w:tc>
          <w:tcPr>
            <w:tcW w:w="49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ETI</w:t>
            </w:r>
          </w:p>
        </w:tc>
        <w:tc>
          <w:tcPr>
            <w:tcW w:w="59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239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Carrera:</w:t>
            </w:r>
          </w:p>
        </w:tc>
        <w:tc>
          <w:tcPr>
            <w:tcW w:w="49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z w:val="20"/>
              </w:rPr>
              <w:t>Ingenieria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IA</w:t>
            </w:r>
          </w:p>
        </w:tc>
        <w:tc>
          <w:tcPr>
            <w:tcW w:w="1141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Semestre:</w:t>
            </w: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</w:tr>
      <w:tr>
        <w:trPr>
          <w:trHeight w:val="340" w:hRule="atLeast"/>
        </w:trPr>
        <w:tc>
          <w:tcPr>
            <w:tcW w:w="239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z w:val="20"/>
              </w:rPr>
              <w:t>Curso/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Mód.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Formativo:</w:t>
            </w:r>
          </w:p>
        </w:tc>
        <w:tc>
          <w:tcPr>
            <w:tcW w:w="49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z w:val="20"/>
              </w:rPr>
              <w:t>SEMINARIO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COMPLEMENTACIÓN</w:t>
            </w:r>
            <w:r>
              <w:rPr>
                <w:spacing w:val="-2"/>
                <w:sz w:val="20"/>
              </w:rPr>
              <w:t> PRÁCTICA</w:t>
            </w:r>
          </w:p>
        </w:tc>
        <w:tc>
          <w:tcPr>
            <w:tcW w:w="59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2391" w:type="dxa"/>
          </w:tcPr>
          <w:p>
            <w:pPr>
              <w:pStyle w:val="TableParagraph"/>
              <w:spacing w:before="118"/>
              <w:ind w:left="50"/>
              <w:rPr>
                <w:sz w:val="20"/>
              </w:rPr>
            </w:pPr>
            <w:r>
              <w:rPr>
                <w:sz w:val="20"/>
              </w:rPr>
              <w:t>Tema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Final:</w:t>
            </w:r>
          </w:p>
        </w:tc>
        <w:tc>
          <w:tcPr>
            <w:tcW w:w="6903" w:type="dxa"/>
            <w:gridSpan w:val="4"/>
            <w:tcBorders>
              <w:top w:val="single" w:sz="4" w:space="0" w:color="000000"/>
            </w:tcBorders>
          </w:tcPr>
          <w:p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Foundations: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plataforma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planificación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tabs>
                <w:tab w:pos="6902" w:val="left" w:leader="none"/>
              </w:tabs>
              <w:spacing w:line="210" w:lineRule="exact" w:before="1"/>
              <w:rPr>
                <w:sz w:val="20"/>
              </w:rPr>
            </w:pPr>
            <w:r>
              <w:rPr>
                <w:spacing w:val="4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soluciones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en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pacing w:val="-5"/>
                <w:sz w:val="20"/>
                <w:u w:val="single"/>
              </w:rPr>
              <w:t>AWS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911220</wp:posOffset>
                </wp:positionH>
                <wp:positionV relativeFrom="paragraph">
                  <wp:posOffset>163127</wp:posOffset>
                </wp:positionV>
                <wp:extent cx="4427855" cy="4654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427855" cy="465455"/>
                          <a:chExt cx="4427855" cy="4654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9" cy="46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9" y="73075"/>
                            <a:ext cx="4367276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4259961" y="0"/>
                                </a:moveTo>
                                <a:lnTo>
                                  <a:pt x="59905" y="0"/>
                                </a:lnTo>
                                <a:lnTo>
                                  <a:pt x="36588" y="4704"/>
                                </a:lnTo>
                                <a:lnTo>
                                  <a:pt x="17546" y="17541"/>
                                </a:lnTo>
                                <a:lnTo>
                                  <a:pt x="4707" y="36593"/>
                                </a:lnTo>
                                <a:lnTo>
                                  <a:pt x="0" y="59944"/>
                                </a:lnTo>
                                <a:lnTo>
                                  <a:pt x="0" y="299466"/>
                                </a:lnTo>
                                <a:lnTo>
                                  <a:pt x="4707" y="322816"/>
                                </a:lnTo>
                                <a:lnTo>
                                  <a:pt x="17546" y="341868"/>
                                </a:lnTo>
                                <a:lnTo>
                                  <a:pt x="36588" y="354705"/>
                                </a:lnTo>
                                <a:lnTo>
                                  <a:pt x="59905" y="359409"/>
                                </a:lnTo>
                                <a:lnTo>
                                  <a:pt x="4259961" y="359409"/>
                                </a:lnTo>
                                <a:lnTo>
                                  <a:pt x="4283311" y="354705"/>
                                </a:lnTo>
                                <a:lnTo>
                                  <a:pt x="4302363" y="341868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5200" y="36593"/>
                                </a:lnTo>
                                <a:lnTo>
                                  <a:pt x="4302363" y="17541"/>
                                </a:lnTo>
                                <a:lnTo>
                                  <a:pt x="4283311" y="4704"/>
                                </a:lnTo>
                                <a:lnTo>
                                  <a:pt x="425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0" y="59944"/>
                                </a:moveTo>
                                <a:lnTo>
                                  <a:pt x="4707" y="36593"/>
                                </a:lnTo>
                                <a:lnTo>
                                  <a:pt x="17546" y="17541"/>
                                </a:lnTo>
                                <a:lnTo>
                                  <a:pt x="36588" y="4704"/>
                                </a:lnTo>
                                <a:lnTo>
                                  <a:pt x="59905" y="0"/>
                                </a:lnTo>
                                <a:lnTo>
                                  <a:pt x="4259961" y="0"/>
                                </a:lnTo>
                                <a:lnTo>
                                  <a:pt x="4283311" y="4704"/>
                                </a:lnTo>
                                <a:lnTo>
                                  <a:pt x="4302363" y="17541"/>
                                </a:lnTo>
                                <a:lnTo>
                                  <a:pt x="4315200" y="36593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02363" y="341868"/>
                                </a:lnTo>
                                <a:lnTo>
                                  <a:pt x="4283311" y="354705"/>
                                </a:lnTo>
                                <a:lnTo>
                                  <a:pt x="4259961" y="359409"/>
                                </a:lnTo>
                                <a:lnTo>
                                  <a:pt x="59905" y="359409"/>
                                </a:lnTo>
                                <a:lnTo>
                                  <a:pt x="36588" y="354705"/>
                                </a:lnTo>
                                <a:lnTo>
                                  <a:pt x="17546" y="341868"/>
                                </a:lnTo>
                                <a:lnTo>
                                  <a:pt x="4707" y="322816"/>
                                </a:lnTo>
                                <a:lnTo>
                                  <a:pt x="0" y="299466"/>
                                </a:lnTo>
                                <a:lnTo>
                                  <a:pt x="0" y="5994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442785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301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49657pt;margin-top:12.844705pt;width:348.65pt;height:36.65pt;mso-position-horizontal-relative:page;mso-position-vertical-relative:paragraph;z-index:-15727616;mso-wrap-distance-left:0;mso-wrap-distance-right:0" id="docshapegroup7" coordorigin="1435,257" coordsize="6973,733">
                <v:shape style="position:absolute;left:1435;top:256;width:6973;height:733" type="#_x0000_t75" id="docshape8" stroked="false">
                  <v:imagedata r:id="rId11" o:title=""/>
                </v:shape>
                <v:shape style="position:absolute;left:1480;top:371;width:6878;height:493" type="#_x0000_t75" id="docshape9" stroked="false">
                  <v:imagedata r:id="rId12" o:title=""/>
                </v:shape>
                <v:shape style="position:absolute;left:1480;top:297;width:6803;height:566" id="docshape10" coordorigin="1480,297" coordsize="6803,566" path="m8189,297l1574,297,1538,304,1508,325,1487,355,1480,391,1480,769,1487,805,1508,835,1538,856,1574,863,8189,863,8225,856,8255,835,8276,805,8283,769,8283,391,8276,355,8255,325,8225,304,8189,297xe" filled="true" fillcolor="#0000ff" stroked="false">
                  <v:path arrowok="t"/>
                  <v:fill type="solid"/>
                </v:shape>
                <v:shape style="position:absolute;left:1480;top:297;width:6803;height:566" id="docshape11" coordorigin="1480,297" coordsize="6803,566" path="m1480,391l1487,355,1508,325,1538,304,1574,297,8189,297,8225,304,8255,325,8276,355,8283,391,8283,769,8276,805,8255,835,8225,856,8189,863,1574,863,1538,856,1508,835,1487,805,1480,769,1480,391xe" filled="false" stroked="true" strokeweight="2pt" strokecolor="#0000ff">
                  <v:path arrowok="t"/>
                  <v:stroke dashstyle="solid"/>
                </v:shape>
                <v:shape style="position:absolute;left:1435;top:256;width:6973;height:733" type="#_x0000_t202" id="docshape12" filled="false" stroked="false">
                  <v:textbox inset="0,0,0,0">
                    <w:txbxContent>
                      <w:p>
                        <w:pPr>
                          <w:spacing w:before="161"/>
                          <w:ind w:left="30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INFORMACIÓN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56" w:val="left" w:leader="none"/>
        </w:tabs>
        <w:spacing w:line="240" w:lineRule="auto" w:before="0" w:after="0"/>
        <w:ind w:left="856" w:right="0" w:hanging="284"/>
        <w:jc w:val="left"/>
        <w:rPr>
          <w:rFonts w:ascii="Wingdings" w:hAnsi="Wingdings"/>
          <w:b w:val="0"/>
        </w:rPr>
      </w:pPr>
      <w:r>
        <w:rPr/>
        <w:t>Identifica</w:t>
      </w:r>
      <w:r>
        <w:rPr>
          <w:spacing w:val="-4"/>
        </w:rPr>
        <w:t> </w:t>
      </w:r>
      <w:r>
        <w:rPr/>
        <w:t>la</w:t>
      </w:r>
      <w:r>
        <w:rPr>
          <w:spacing w:val="2"/>
        </w:rPr>
        <w:t> </w:t>
      </w:r>
      <w:r>
        <w:rPr/>
        <w:t>problemática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práctico</w:t>
      </w:r>
      <w:r>
        <w:rPr>
          <w:spacing w:val="-1"/>
        </w:rPr>
        <w:t> </w:t>
      </w:r>
      <w:r>
        <w:rPr>
          <w:spacing w:val="-2"/>
        </w:rPr>
        <w:t>propuesto.</w:t>
      </w:r>
    </w:p>
    <w:p>
      <w:pPr>
        <w:spacing w:line="240" w:lineRule="auto"/>
        <w:ind w:left="8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5795" cy="1838325"/>
                <wp:effectExtent l="9525" t="0" r="0" b="952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lgDashDot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>La planificación de una solución en la nube requiere relacionar objetivos del negocio, servicios,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regiones,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costos,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seguridad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conectividad.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Cuando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estos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aspectos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revisan por separado, resulta difícil comparar alternativas y conservar las decisiones de arquitectura.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También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puede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confundir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estimación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educativa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factura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real o asumir que una vista de infraestructura demuestra un despliegue efectivo. El caso práctico plantea desarrollar una herramienta que reúna esta información, permita registrar propuestas y facilite comprender sus implicaciones técnicas y económicas.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>Cloud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Foundations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aborda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necesidad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mediante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panel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web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simulación,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sin aprovisionar recursos ni consultar una cuenta real de AWS.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85pt;height:144.75pt;mso-position-horizontal-relative:char;mso-position-vertical-relative:line" type="#_x0000_t202" id="docshape13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7"/>
                        <w:ind w:left="143" w:right="186"/>
                      </w:pPr>
                      <w:r>
                        <w:rPr/>
                        <w:t>La planificación de una solución en la nube requiere relacionar objetivos del negocio, servicios,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regiones,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costos,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seguridad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conectividad.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Cuando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estos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aspectos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revisan por separado, resulta difícil comparar alternativas y conservar las decisiones de arquitectura.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También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puede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confundir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estimación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educativa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factura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real o asumir que una vista de infraestructura demuestra un despliegue efectivo. El caso práctico plantea desarrollar una herramienta que reúna esta información, permita registrar propuestas y facilite comprender sus implicaciones técnicas y económicas.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143" w:right="186"/>
                      </w:pPr>
                      <w:r>
                        <w:rPr/>
                        <w:t>Cloud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Foundations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aborda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necesidad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mediante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panel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web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simulación,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sin aprovisionar recursos ni consultar una cuenta real de AWS.</w:t>
                      </w:r>
                    </w:p>
                  </w:txbxContent>
                </v:textbox>
                <v:stroke dashstyle="longdashdot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856" w:val="left" w:leader="none"/>
        </w:tabs>
        <w:spacing w:line="240" w:lineRule="auto" w:before="210" w:after="0"/>
        <w:ind w:left="856" w:right="0" w:hanging="284"/>
        <w:jc w:val="left"/>
        <w:rPr>
          <w:rFonts w:ascii="Wingdings" w:hAnsi="Wingdings"/>
          <w:b w:val="0"/>
        </w:rPr>
      </w:pPr>
      <w:r>
        <w:rPr/>
        <w:t>Identifica</w:t>
      </w:r>
      <w:r>
        <w:rPr>
          <w:spacing w:val="-4"/>
        </w:rPr>
        <w:t> </w:t>
      </w:r>
      <w:r>
        <w:rPr/>
        <w:t>propuesta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solución</w:t>
      </w:r>
      <w:r>
        <w:rPr>
          <w:spacing w:val="-2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evidencias.</w:t>
      </w:r>
    </w:p>
    <w:p>
      <w:pPr>
        <w:spacing w:line="240" w:lineRule="auto"/>
        <w:ind w:left="8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7385" cy="2568575"/>
                <wp:effectExtent l="9525" t="0" r="0" b="1270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47385" cy="2568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lgDashDot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43" w:right="154"/>
                            </w:pPr>
                            <w:r>
                              <w:rPr/>
                              <w:t>Se propone utilizar Cloud Foundations como un panel interactivo de planificación de soluciones AWS. La interfaz React y TypeScript presenta siete módulos: Dashboard, Planificación Cloud, Costos y economía, Infraestructura global, Seguridad, Arquitectura de red 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Servicios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AWS.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Una API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REST con Express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conecta la interfaz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 PostgreSQL en Supabase. El usuario registra propuestas, selecciona servicios y región, ajusta cantidades y horas de uso, guarda costos independientes por propuesta y exporta un reporte CSV. Las evidencias verificadas son el código de las pantallas, rutas API, esquema SQL y prueba de aislamiento de costos. Las capturas de la aplicación y resultados de ejecución deben adjuntarse después de comprobar el sistema. Los indicadores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seguridad 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conectividad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demostrativos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constituyen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auditorías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 </w:t>
                            </w:r>
                            <w:r>
                              <w:rPr>
                                <w:spacing w:val="-4"/>
                              </w:rPr>
                              <w:t>AWS.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55pt;height:202.25pt;mso-position-horizontal-relative:char;mso-position-vertical-relative:line" type="#_x0000_t202" id="docshape14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43" w:right="154"/>
                      </w:pPr>
                      <w:r>
                        <w:rPr/>
                        <w:t>Se propone utilizar Cloud Foundations como un panel interactivo de planificación de soluciones AWS. La interfaz React y TypeScript presenta siete módulos: Dashboard, Planificación Cloud, Costos y economía, Infraestructura global, Seguridad, Arquitectura de red 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Servicios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AWS.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Una API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REST con Express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conecta la interfaz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 PostgreSQL en Supabase. El usuario registra propuestas, selecciona servicios y región, ajusta cantidades y horas de uso, guarda costos independientes por propuesta y exporta un reporte CSV. Las evidencias verificadas son el código de las pantallas, rutas API, esquema SQL y prueba de aislamiento de costos. Las capturas de la aplicación y resultados de ejecución deben adjuntarse después de comprobar el sistema. Los indicadores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seguridad 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conectividad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demostrativos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constituyen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auditorías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 </w:t>
                      </w:r>
                      <w:r>
                        <w:rPr>
                          <w:spacing w:val="-4"/>
                        </w:rPr>
                        <w:t>AWS.</w:t>
                      </w:r>
                    </w:p>
                  </w:txbxContent>
                </v:textbox>
                <v:stroke dashstyle="longdashdot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9"/>
          <w:footerReference w:type="default" r:id="rId10"/>
          <w:pgSz w:w="11910" w:h="16840"/>
          <w:pgMar w:header="201" w:footer="949" w:top="1180" w:bottom="1180" w:left="1133" w:right="708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857" w:val="left" w:leader="none"/>
        </w:tabs>
        <w:spacing w:line="240" w:lineRule="auto" w:before="232" w:after="0"/>
        <w:ind w:left="857" w:right="0" w:hanging="285"/>
        <w:jc w:val="left"/>
        <w:rPr>
          <w:rFonts w:ascii="Wingdings" w:hAnsi="Wingdings"/>
          <w:b w:val="0"/>
          <w:sz w:val="20"/>
        </w:rPr>
      </w:pPr>
      <w:r>
        <w:rPr/>
        <w:t>Respuestas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preguntas</w:t>
      </w:r>
      <w:r>
        <w:rPr>
          <w:spacing w:val="-4"/>
        </w:rPr>
        <w:t> guía</w:t>
      </w:r>
    </w:p>
    <w:p>
      <w:pPr>
        <w:spacing w:before="232"/>
        <w:ind w:left="858" w:right="284" w:firstLine="0"/>
        <w:jc w:val="left"/>
        <w:rPr>
          <w:b/>
          <w:sz w:val="20"/>
        </w:rPr>
      </w:pPr>
      <w:r>
        <w:rPr>
          <w:b/>
          <w:sz w:val="20"/>
        </w:rPr>
        <w:t>Durante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análisis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estudio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caso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práctico,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debes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obtener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respuestas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las </w:t>
      </w:r>
      <w:r>
        <w:rPr>
          <w:b/>
          <w:spacing w:val="-2"/>
          <w:sz w:val="20"/>
        </w:rPr>
        <w:t>interrogantes: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8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7658"/>
      </w:tblGrid>
      <w:tr>
        <w:trPr>
          <w:trHeight w:val="505" w:hRule="atLeast"/>
        </w:trPr>
        <w:tc>
          <w:tcPr>
            <w:tcW w:w="1421" w:type="dxa"/>
          </w:tcPr>
          <w:p>
            <w:pPr>
              <w:pStyle w:val="TableParagraph"/>
              <w:spacing w:before="115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01:</w:t>
            </w:r>
          </w:p>
        </w:tc>
        <w:tc>
          <w:tcPr>
            <w:tcW w:w="7658" w:type="dxa"/>
          </w:tcPr>
          <w:p>
            <w:pPr>
              <w:pStyle w:val="TableParagraph"/>
              <w:spacing w:line="256" w:lineRule="exact"/>
              <w:ind w:left="367"/>
              <w:rPr>
                <w:sz w:val="22"/>
              </w:rPr>
            </w:pPr>
            <w:r>
              <w:rPr>
                <w:sz w:val="22"/>
              </w:rPr>
              <w:t>¿Qué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problema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resuelve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Foundations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planificación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soluciones en la nube?</w:t>
            </w:r>
          </w:p>
        </w:tc>
      </w:tr>
      <w:tr>
        <w:trPr>
          <w:trHeight w:val="1498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16"/>
              <w:ind w:left="292" w:right="24"/>
              <w:rPr>
                <w:sz w:val="22"/>
              </w:rPr>
            </w:pPr>
            <w:r>
              <w:rPr>
                <w:sz w:val="22"/>
              </w:rPr>
              <w:t>Centraliza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propuestas,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selección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regiones,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estimación de costos y la consulta de arquitectura y seguridad.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analizar alternativas en una interfaz común y conservar el estado en Supabase. Su alcance es educativo y de </w:t>
            </w:r>
            <w:r>
              <w:rPr>
                <w:spacing w:val="-2"/>
                <w:sz w:val="22"/>
              </w:rPr>
              <w:t>simulación.</w:t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02: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>¿Qué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propuesta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solución</w:t>
            </w:r>
            <w:r>
              <w:rPr>
                <w:spacing w:val="-2"/>
                <w:sz w:val="22"/>
              </w:rPr>
              <w:t> Cloud?</w:t>
            </w:r>
          </w:p>
        </w:tc>
      </w:tr>
      <w:tr>
        <w:trPr>
          <w:trHeight w:val="1250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24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solución,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descripción,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estimados, disponibilidad requerida, objetivo y servicios seleccionados. Estos datos permiten describir el caso de uso y asociar a cada propuesta su configuración de costos.</w:t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03: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>¿Cómo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conectan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React,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Supabase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proyecto?</w:t>
            </w:r>
          </w:p>
        </w:tc>
      </w:tr>
      <w:tr>
        <w:trPr>
          <w:trHeight w:val="1760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24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bajo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/api.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Express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atiende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repositorio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datos para consultar y actualizar Supabase. Las propuestas se almacenan en planning_proposals;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app_state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conserva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propuesta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activas;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cost_config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contiene la configuración general. El campo cost_configuration guarda los costos específicos de cada propuesta. Las credenciales de Supabase se configuran en el backend.</w:t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04: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>¿Cómo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calculan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conservan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costos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propuesta?</w:t>
            </w:r>
          </w:p>
        </w:tc>
      </w:tr>
      <w:tr>
        <w:trPr>
          <w:trHeight w:val="1755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24"/>
              <w:rPr>
                <w:sz w:val="22"/>
              </w:rPr>
            </w:pPr>
            <w:r>
              <w:rPr>
                <w:sz w:val="22"/>
              </w:rPr>
              <w:t>El backend filtra el catálogo según los servicios seleccionados. Calcula una tarifa horaria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referencia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locales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multiplica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cantidad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esa tarifa. El 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equivale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 mensual multiplicado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 doce. Cada propuesta conserva su configuración independiente. IAM y VPC tienen importe cero en este modelo; no se incluyen costos de recursos asociados ni se consultan precios actuales de AWS.</w:t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05: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>¿Qué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alcance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tienen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infraestructura?</w:t>
            </w:r>
          </w:p>
        </w:tc>
      </w:tr>
      <w:tr>
        <w:trPr>
          <w:trHeight w:val="1760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32"/>
              <w:rPr>
                <w:sz w:val="22"/>
              </w:rPr>
            </w:pPr>
            <w:r>
              <w:rPr>
                <w:sz w:val="22"/>
              </w:rPr>
              <w:t>Presentan controles, métricas y topología de referencia para comprender una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arquitectura Cloud. La revisión de seguridad y la validación de red actualizan marcas de estado; no ejecutan escaneos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 pruebas contra AWS. El mapa y los recursos regionales representan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proyecto.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autenticación,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autorización, validación más completa y verificación con servicios reales.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427855" cy="465455"/>
                          <a:chExt cx="4427855" cy="46545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9" cy="46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9" y="73075"/>
                            <a:ext cx="4367276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4259961" y="0"/>
                                </a:moveTo>
                                <a:lnTo>
                                  <a:pt x="59905" y="0"/>
                                </a:lnTo>
                                <a:lnTo>
                                  <a:pt x="36588" y="4704"/>
                                </a:lnTo>
                                <a:lnTo>
                                  <a:pt x="17546" y="17541"/>
                                </a:lnTo>
                                <a:lnTo>
                                  <a:pt x="4707" y="36593"/>
                                </a:lnTo>
                                <a:lnTo>
                                  <a:pt x="0" y="59944"/>
                                </a:lnTo>
                                <a:lnTo>
                                  <a:pt x="0" y="299466"/>
                                </a:lnTo>
                                <a:lnTo>
                                  <a:pt x="4707" y="322816"/>
                                </a:lnTo>
                                <a:lnTo>
                                  <a:pt x="17546" y="341868"/>
                                </a:lnTo>
                                <a:lnTo>
                                  <a:pt x="36588" y="354705"/>
                                </a:lnTo>
                                <a:lnTo>
                                  <a:pt x="59905" y="359409"/>
                                </a:lnTo>
                                <a:lnTo>
                                  <a:pt x="4259961" y="359409"/>
                                </a:lnTo>
                                <a:lnTo>
                                  <a:pt x="4283311" y="354705"/>
                                </a:lnTo>
                                <a:lnTo>
                                  <a:pt x="4302363" y="341868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5200" y="36593"/>
                                </a:lnTo>
                                <a:lnTo>
                                  <a:pt x="4302363" y="17541"/>
                                </a:lnTo>
                                <a:lnTo>
                                  <a:pt x="4283311" y="4704"/>
                                </a:lnTo>
                                <a:lnTo>
                                  <a:pt x="425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0" y="59944"/>
                                </a:moveTo>
                                <a:lnTo>
                                  <a:pt x="4707" y="36593"/>
                                </a:lnTo>
                                <a:lnTo>
                                  <a:pt x="17546" y="17541"/>
                                </a:lnTo>
                                <a:lnTo>
                                  <a:pt x="36588" y="4704"/>
                                </a:lnTo>
                                <a:lnTo>
                                  <a:pt x="59905" y="0"/>
                                </a:lnTo>
                                <a:lnTo>
                                  <a:pt x="4259961" y="0"/>
                                </a:lnTo>
                                <a:lnTo>
                                  <a:pt x="4283311" y="4704"/>
                                </a:lnTo>
                                <a:lnTo>
                                  <a:pt x="4302363" y="17541"/>
                                </a:lnTo>
                                <a:lnTo>
                                  <a:pt x="4315200" y="36593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02363" y="341868"/>
                                </a:lnTo>
                                <a:lnTo>
                                  <a:pt x="4283311" y="354705"/>
                                </a:lnTo>
                                <a:lnTo>
                                  <a:pt x="4259961" y="359409"/>
                                </a:lnTo>
                                <a:lnTo>
                                  <a:pt x="59905" y="359409"/>
                                </a:lnTo>
                                <a:lnTo>
                                  <a:pt x="36588" y="354705"/>
                                </a:lnTo>
                                <a:lnTo>
                                  <a:pt x="17546" y="341868"/>
                                </a:lnTo>
                                <a:lnTo>
                                  <a:pt x="4707" y="322816"/>
                                </a:lnTo>
                                <a:lnTo>
                                  <a:pt x="0" y="299466"/>
                                </a:lnTo>
                                <a:lnTo>
                                  <a:pt x="0" y="5994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42785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37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PLANIFICACIÓN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15" coordorigin="0,0" coordsize="6973,733">
                <v:shape style="position:absolute;left:0;top:0;width:6973;height:733" type="#_x0000_t75" id="docshape16" stroked="false">
                  <v:imagedata r:id="rId11" o:title=""/>
                </v:shape>
                <v:shape style="position:absolute;left:45;top:115;width:6878;height:493" type="#_x0000_t75" id="docshape17" stroked="false">
                  <v:imagedata r:id="rId13" o:title=""/>
                </v:shape>
                <v:shape style="position:absolute;left:45;top:40;width:6803;height:566" id="docshape18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19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20" filled="false" stroked="false">
                  <v:textbox inset="0,0,0,0">
                    <w:txbxContent>
                      <w:p>
                        <w:pPr>
                          <w:spacing w:before="155"/>
                          <w:ind w:left="37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PLANIFICACIÓN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TRABAJO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856" w:val="left" w:leader="none"/>
        </w:tabs>
        <w:spacing w:line="240" w:lineRule="auto" w:before="271" w:after="39"/>
        <w:ind w:left="856" w:right="0" w:hanging="284"/>
        <w:jc w:val="left"/>
        <w:rPr>
          <w:rFonts w:ascii="Wingdings" w:hAnsi="Wingdings"/>
          <w:b w:val="0"/>
        </w:rPr>
      </w:pPr>
      <w:r>
        <w:rPr/>
        <w:t>Cronograma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actividades: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4197"/>
        <w:gridCol w:w="2186"/>
        <w:gridCol w:w="1986"/>
      </w:tblGrid>
      <w:tr>
        <w:trPr>
          <w:trHeight w:val="410" w:hRule="atLeast"/>
        </w:trPr>
        <w:tc>
          <w:tcPr>
            <w:tcW w:w="570" w:type="dxa"/>
            <w:vMerge w:val="restart"/>
            <w:shd w:val="clear" w:color="auto" w:fill="C5D9F0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</w:p>
          <w:p>
            <w:pPr>
              <w:pStyle w:val="TableParagraph"/>
              <w:ind w:left="165"/>
              <w:rPr>
                <w:b/>
                <w:sz w:val="20"/>
              </w:rPr>
            </w:pPr>
            <w:r>
              <w:rPr>
                <w:b/>
                <w:color w:val="0000FF"/>
                <w:spacing w:val="-5"/>
                <w:sz w:val="20"/>
              </w:rPr>
              <w:t>N°</w:t>
            </w:r>
          </w:p>
        </w:tc>
        <w:tc>
          <w:tcPr>
            <w:tcW w:w="4197" w:type="dxa"/>
            <w:vMerge w:val="restart"/>
            <w:shd w:val="clear" w:color="auto" w:fill="C5D9F0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ACTIVIDADES</w:t>
            </w:r>
          </w:p>
        </w:tc>
        <w:tc>
          <w:tcPr>
            <w:tcW w:w="4172" w:type="dxa"/>
            <w:gridSpan w:val="2"/>
            <w:shd w:val="clear" w:color="auto" w:fill="C5D9F0"/>
          </w:tcPr>
          <w:p>
            <w:pPr>
              <w:pStyle w:val="TableParagraph"/>
              <w:spacing w:before="92"/>
              <w:ind w:left="1330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CRONOGRAMA</w:t>
            </w:r>
          </w:p>
        </w:tc>
      </w:tr>
      <w:tr>
        <w:trPr>
          <w:trHeight w:val="410" w:hRule="atLeast"/>
        </w:trPr>
        <w:tc>
          <w:tcPr>
            <w:tcW w:w="570" w:type="dxa"/>
            <w:vMerge/>
            <w:tcBorders>
              <w:top w:val="nil"/>
            </w:tcBorders>
            <w:shd w:val="clear" w:color="auto" w:fill="C5D9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7" w:type="dxa"/>
            <w:vMerge/>
            <w:tcBorders>
              <w:top w:val="nil"/>
            </w:tcBorders>
            <w:shd w:val="clear" w:color="auto" w:fill="C5D9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6" w:type="dxa"/>
            <w:shd w:val="clear" w:color="auto" w:fill="C5D9F0"/>
          </w:tcPr>
          <w:p>
            <w:pPr>
              <w:pStyle w:val="TableParagraph"/>
              <w:spacing w:before="92"/>
              <w:ind w:left="6" w:right="6"/>
              <w:jc w:val="center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01/10/26</w:t>
            </w:r>
          </w:p>
        </w:tc>
        <w:tc>
          <w:tcPr>
            <w:tcW w:w="1986" w:type="dxa"/>
            <w:shd w:val="clear" w:color="auto" w:fill="C5D9F0"/>
          </w:tcPr>
          <w:p>
            <w:pPr>
              <w:pStyle w:val="TableParagraph"/>
              <w:spacing w:before="92"/>
              <w:ind w:left="5" w:right="5"/>
              <w:jc w:val="center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02/10/26</w:t>
            </w: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>Analizar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definir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alcance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panel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 simulación Cloud.</w:t>
            </w:r>
          </w:p>
        </w:tc>
        <w:tc>
          <w:tcPr>
            <w:tcW w:w="2186" w:type="dxa"/>
          </w:tcPr>
          <w:p>
            <w:pPr>
              <w:pStyle w:val="TableParagraph"/>
              <w:spacing w:before="13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3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 w:before="1"/>
              <w:ind w:left="105" w:right="156"/>
              <w:rPr>
                <w:sz w:val="17"/>
              </w:rPr>
            </w:pPr>
            <w:r>
              <w:rPr>
                <w:sz w:val="17"/>
              </w:rPr>
              <w:t>Diseñar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las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siete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pantallas,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flujo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navegación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y la estructura de datos.</w:t>
            </w:r>
          </w:p>
        </w:tc>
        <w:tc>
          <w:tcPr>
            <w:tcW w:w="2186" w:type="dxa"/>
          </w:tcPr>
          <w:p>
            <w:pPr>
              <w:pStyle w:val="TableParagraph"/>
              <w:spacing w:before="13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9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>Implementar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revisar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React,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TypeScript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la comunicación con la API.</w:t>
            </w:r>
          </w:p>
        </w:tc>
        <w:tc>
          <w:tcPr>
            <w:tcW w:w="2186" w:type="dxa"/>
          </w:tcPr>
          <w:p>
            <w:pPr>
              <w:pStyle w:val="TableParagraph"/>
              <w:spacing w:before="13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>Configurar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Supabase,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propuestas,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estado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costos </w:t>
            </w:r>
            <w:r>
              <w:rPr>
                <w:spacing w:val="-2"/>
                <w:sz w:val="17"/>
              </w:rPr>
              <w:t>independientes.</w:t>
            </w:r>
          </w:p>
        </w:tc>
        <w:tc>
          <w:tcPr>
            <w:tcW w:w="2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13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>Integrar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costos,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regiones,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seguridad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demostrativa, red y catálogo AWS.</w:t>
            </w:r>
          </w:p>
        </w:tc>
        <w:tc>
          <w:tcPr>
            <w:tcW w:w="2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13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>Ejecutar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pruebas,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exportar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CSV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recopilar evidencias de funcionamiento.</w:t>
            </w:r>
          </w:p>
        </w:tc>
        <w:tc>
          <w:tcPr>
            <w:tcW w:w="2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13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39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57" w:val="left" w:leader="none"/>
        </w:tabs>
        <w:spacing w:line="240" w:lineRule="auto" w:before="1" w:after="0"/>
        <w:ind w:left="857" w:right="0" w:hanging="285"/>
        <w:jc w:val="left"/>
        <w:rPr>
          <w:rFonts w:ascii="Wingdings" w:hAnsi="Wingdings"/>
          <w:b w:val="0"/>
          <w:sz w:val="20"/>
        </w:rPr>
      </w:pPr>
      <w:r>
        <w:rPr/>
        <w:t>Lista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recursos</w:t>
      </w:r>
      <w:r>
        <w:rPr>
          <w:spacing w:val="-2"/>
        </w:rPr>
        <w:t> necesarios:</w:t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3"/>
        <w:gridCol w:w="1276"/>
      </w:tblGrid>
      <w:tr>
        <w:trPr>
          <w:trHeight w:val="400" w:hRule="atLeast"/>
        </w:trPr>
        <w:tc>
          <w:tcPr>
            <w:tcW w:w="9069" w:type="dxa"/>
            <w:gridSpan w:val="2"/>
            <w:shd w:val="clear" w:color="auto" w:fill="C5D9F0"/>
          </w:tcPr>
          <w:p>
            <w:pPr>
              <w:pStyle w:val="TableParagraph"/>
              <w:spacing w:before="87"/>
              <w:ind w:left="710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1.</w:t>
            </w:r>
            <w:r>
              <w:rPr>
                <w:b/>
                <w:color w:val="0000FF"/>
                <w:spacing w:val="39"/>
                <w:sz w:val="20"/>
              </w:rPr>
              <w:t>  </w:t>
            </w:r>
            <w:r>
              <w:rPr>
                <w:b/>
                <w:color w:val="0000FF"/>
                <w:sz w:val="20"/>
              </w:rPr>
              <w:t>MÁQUINAS</w:t>
            </w:r>
            <w:r>
              <w:rPr>
                <w:b/>
                <w:color w:val="0000FF"/>
                <w:spacing w:val="-1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Y</w:t>
            </w:r>
            <w:r>
              <w:rPr>
                <w:b/>
                <w:color w:val="0000FF"/>
                <w:spacing w:val="-1"/>
                <w:sz w:val="20"/>
              </w:rPr>
              <w:t> </w:t>
            </w:r>
            <w:r>
              <w:rPr>
                <w:b/>
                <w:color w:val="0000FF"/>
                <w:spacing w:val="-2"/>
                <w:sz w:val="20"/>
              </w:rPr>
              <w:t>EQUIPOS</w:t>
            </w:r>
          </w:p>
        </w:tc>
      </w:tr>
      <w:tr>
        <w:trPr>
          <w:trHeight w:val="275" w:hRule="atLeast"/>
        </w:trPr>
        <w:tc>
          <w:tcPr>
            <w:tcW w:w="7793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1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</w:tr>
      <w:tr>
        <w:trPr>
          <w:trHeight w:val="505" w:hRule="atLeast"/>
        </w:trPr>
        <w:tc>
          <w:tcPr>
            <w:tcW w:w="7793" w:type="dxa"/>
          </w:tcPr>
          <w:p>
            <w:pPr>
              <w:pStyle w:val="TableParagraph"/>
              <w:spacing w:line="256" w:lineRule="exact"/>
              <w:ind w:left="280"/>
              <w:rPr>
                <w:sz w:val="22"/>
              </w:rPr>
            </w:pPr>
            <w:r>
              <w:rPr>
                <w:sz w:val="22"/>
              </w:rPr>
              <w:t>Computadora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capaz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ejecutar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Node.js,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navegador;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memoria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 almacenamiento según disponibilidad.</w:t>
            </w:r>
          </w:p>
        </w:tc>
        <w:tc>
          <w:tcPr>
            <w:tcW w:w="1276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48" w:hRule="atLeast"/>
        </w:trPr>
        <w:tc>
          <w:tcPr>
            <w:tcW w:w="7793" w:type="dxa"/>
          </w:tcPr>
          <w:p>
            <w:pPr>
              <w:pStyle w:val="TableParagraph"/>
              <w:spacing w:line="228" w:lineRule="exact"/>
              <w:ind w:left="280"/>
              <w:rPr>
                <w:sz w:val="22"/>
              </w:rPr>
            </w:pPr>
            <w:r>
              <w:rPr>
                <w:spacing w:val="-2"/>
                <w:sz w:val="22"/>
              </w:rPr>
              <w:t>Conexion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276" w:type="dxa"/>
          </w:tcPr>
          <w:p>
            <w:pPr>
              <w:pStyle w:val="TableParagraph"/>
              <w:spacing w:line="22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/>
              <w:ind w:left="280"/>
              <w:rPr>
                <w:sz w:val="22"/>
              </w:rPr>
            </w:pPr>
            <w:r>
              <w:rPr>
                <w:sz w:val="22"/>
              </w:rPr>
              <w:t>Monitor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pantalla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revisar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-2"/>
                <w:sz w:val="22"/>
              </w:rPr>
              <w:t> gráficos.</w:t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3"/>
              <w:ind w:left="280"/>
              <w:rPr>
                <w:sz w:val="22"/>
              </w:rPr>
            </w:pPr>
            <w:r>
              <w:rPr>
                <w:sz w:val="22"/>
              </w:rPr>
              <w:t>Teléfono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navegador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responsive.</w:t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BodyText"/>
        <w:spacing w:before="210"/>
        <w:rPr>
          <w:b/>
          <w:sz w:val="20"/>
        </w:rPr>
      </w:pPr>
    </w:p>
    <w:tbl>
      <w:tblPr>
        <w:tblW w:w="0" w:type="auto"/>
        <w:jc w:val="left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3"/>
        <w:gridCol w:w="1276"/>
      </w:tblGrid>
      <w:tr>
        <w:trPr>
          <w:trHeight w:val="395" w:hRule="atLeast"/>
        </w:trPr>
        <w:tc>
          <w:tcPr>
            <w:tcW w:w="9069" w:type="dxa"/>
            <w:gridSpan w:val="2"/>
            <w:shd w:val="clear" w:color="auto" w:fill="C5D9F0"/>
          </w:tcPr>
          <w:p>
            <w:pPr>
              <w:pStyle w:val="TableParagraph"/>
              <w:spacing w:before="82"/>
              <w:ind w:left="710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2.</w:t>
            </w:r>
            <w:r>
              <w:rPr>
                <w:b/>
                <w:color w:val="0000FF"/>
                <w:spacing w:val="39"/>
                <w:sz w:val="20"/>
              </w:rPr>
              <w:t>  </w:t>
            </w:r>
            <w:r>
              <w:rPr>
                <w:b/>
                <w:color w:val="0000FF"/>
                <w:sz w:val="20"/>
              </w:rPr>
              <w:t>HERRAMIENTAS E</w:t>
            </w:r>
            <w:r>
              <w:rPr>
                <w:b/>
                <w:color w:val="0000FF"/>
                <w:spacing w:val="-1"/>
                <w:sz w:val="20"/>
              </w:rPr>
              <w:t> </w:t>
            </w:r>
            <w:r>
              <w:rPr>
                <w:b/>
                <w:color w:val="0000FF"/>
                <w:spacing w:val="-2"/>
                <w:sz w:val="20"/>
              </w:rPr>
              <w:t>INSTRUMENTOS</w:t>
            </w:r>
          </w:p>
        </w:tc>
      </w:tr>
      <w:tr>
        <w:trPr>
          <w:trHeight w:val="275" w:hRule="atLeast"/>
        </w:trPr>
        <w:tc>
          <w:tcPr>
            <w:tcW w:w="7793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1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</w:tr>
      <w:tr>
        <w:trPr>
          <w:trHeight w:val="255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4"/>
              <w:ind w:left="280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equivalente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frontend,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SQL.</w:t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4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7793" w:type="dxa"/>
          </w:tcPr>
          <w:p>
            <w:pPr>
              <w:pStyle w:val="TableParagraph"/>
              <w:spacing w:line="230" w:lineRule="exact"/>
              <w:ind w:left="280"/>
              <w:rPr>
                <w:sz w:val="22"/>
              </w:rPr>
            </w:pPr>
            <w:r>
              <w:rPr>
                <w:sz w:val="22"/>
              </w:rPr>
              <w:t>Node.js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compatible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dependencias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npm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pnpm.</w:t>
            </w:r>
          </w:p>
        </w:tc>
        <w:tc>
          <w:tcPr>
            <w:tcW w:w="1276" w:type="dxa"/>
          </w:tcPr>
          <w:p>
            <w:pPr>
              <w:pStyle w:val="TableParagraph"/>
              <w:spacing w:line="230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3"/>
              <w:ind w:left="280"/>
              <w:rPr>
                <w:sz w:val="22"/>
              </w:rPr>
            </w:pPr>
            <w:r>
              <w:rPr>
                <w:sz w:val="22"/>
              </w:rPr>
              <w:t>Navegador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revisar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peticiones.</w:t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3"/>
              <w:ind w:left="280"/>
              <w:rPr>
                <w:sz w:val="22"/>
              </w:rPr>
            </w:pPr>
            <w:r>
              <w:rPr>
                <w:sz w:val="22"/>
              </w:rPr>
              <w:t>Cliente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HTTP,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Postman,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endpoints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3"/>
        <w:gridCol w:w="1276"/>
      </w:tblGrid>
      <w:tr>
        <w:trPr>
          <w:trHeight w:val="400" w:hRule="atLeast"/>
        </w:trPr>
        <w:tc>
          <w:tcPr>
            <w:tcW w:w="9069" w:type="dxa"/>
            <w:gridSpan w:val="2"/>
            <w:shd w:val="clear" w:color="auto" w:fill="C5D9F0"/>
          </w:tcPr>
          <w:p>
            <w:pPr>
              <w:pStyle w:val="TableParagraph"/>
              <w:spacing w:before="88"/>
              <w:ind w:left="710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3.</w:t>
            </w:r>
            <w:r>
              <w:rPr>
                <w:b/>
                <w:color w:val="0000FF"/>
                <w:spacing w:val="40"/>
                <w:sz w:val="20"/>
              </w:rPr>
              <w:t>  </w:t>
            </w:r>
            <w:r>
              <w:rPr>
                <w:b/>
                <w:color w:val="0000FF"/>
                <w:sz w:val="20"/>
              </w:rPr>
              <w:t>MATERIALES E </w:t>
            </w:r>
            <w:r>
              <w:rPr>
                <w:b/>
                <w:color w:val="0000FF"/>
                <w:spacing w:val="-2"/>
                <w:sz w:val="20"/>
              </w:rPr>
              <w:t>INSUMOS</w:t>
            </w:r>
          </w:p>
        </w:tc>
      </w:tr>
      <w:tr>
        <w:trPr>
          <w:trHeight w:val="275" w:hRule="atLeast"/>
        </w:trPr>
        <w:tc>
          <w:tcPr>
            <w:tcW w:w="7793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1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</w:tr>
      <w:tr>
        <w:trPr>
          <w:trHeight w:val="505" w:hRule="atLeast"/>
        </w:trPr>
        <w:tc>
          <w:tcPr>
            <w:tcW w:w="7793" w:type="dxa"/>
          </w:tcPr>
          <w:p>
            <w:pPr>
              <w:pStyle w:val="TableParagraph"/>
              <w:spacing w:line="256" w:lineRule="exact"/>
              <w:ind w:left="280"/>
              <w:rPr>
                <w:sz w:val="22"/>
              </w:rPr>
            </w:pPr>
            <w:r>
              <w:rPr>
                <w:sz w:val="22"/>
              </w:rPr>
              <w:t>Proyecto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Supabase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PostgreSQL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esquema </w:t>
            </w:r>
            <w:r>
              <w:rPr>
                <w:spacing w:val="-2"/>
                <w:sz w:val="22"/>
              </w:rPr>
              <w:t>backend/supabase/schema.sql.</w:t>
            </w:r>
          </w:p>
        </w:tc>
        <w:tc>
          <w:tcPr>
            <w:tcW w:w="1276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98" w:hRule="atLeast"/>
        </w:trPr>
        <w:tc>
          <w:tcPr>
            <w:tcW w:w="7793" w:type="dxa"/>
          </w:tcPr>
          <w:p>
            <w:pPr>
              <w:pStyle w:val="TableParagraph"/>
              <w:spacing w:line="250" w:lineRule="exact"/>
              <w:ind w:left="280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fuente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Foundations,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dependencias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catálogo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servicios.</w:t>
            </w:r>
          </w:p>
        </w:tc>
        <w:tc>
          <w:tcPr>
            <w:tcW w:w="1276" w:type="dxa"/>
          </w:tcPr>
          <w:p>
            <w:pPr>
              <w:pStyle w:val="TableParagraph"/>
              <w:spacing w:line="250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7793" w:type="dxa"/>
          </w:tcPr>
          <w:p>
            <w:pPr>
              <w:pStyle w:val="TableParagraph"/>
              <w:spacing w:line="250" w:lineRule="exact"/>
              <w:ind w:left="280"/>
              <w:rPr>
                <w:sz w:val="22"/>
              </w:rPr>
            </w:pPr>
            <w:r>
              <w:rPr>
                <w:sz w:val="22"/>
              </w:rPr>
              <w:t>Variables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entorno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y, si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corresponde, VITE_API_URL; sin publicar claves.</w:t>
            </w:r>
          </w:p>
        </w:tc>
        <w:tc>
          <w:tcPr>
            <w:tcW w:w="1276" w:type="dxa"/>
          </w:tcPr>
          <w:p>
            <w:pPr>
              <w:pStyle w:val="TableParagraph"/>
              <w:spacing w:before="2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77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427855" cy="465455"/>
                          <a:chExt cx="4427855" cy="46545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9" cy="46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9" y="73075"/>
                            <a:ext cx="4367276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4259961" y="0"/>
                                </a:moveTo>
                                <a:lnTo>
                                  <a:pt x="59905" y="0"/>
                                </a:lnTo>
                                <a:lnTo>
                                  <a:pt x="36588" y="4704"/>
                                </a:lnTo>
                                <a:lnTo>
                                  <a:pt x="17546" y="17541"/>
                                </a:lnTo>
                                <a:lnTo>
                                  <a:pt x="4707" y="36593"/>
                                </a:lnTo>
                                <a:lnTo>
                                  <a:pt x="0" y="59944"/>
                                </a:lnTo>
                                <a:lnTo>
                                  <a:pt x="0" y="299466"/>
                                </a:lnTo>
                                <a:lnTo>
                                  <a:pt x="4707" y="322816"/>
                                </a:lnTo>
                                <a:lnTo>
                                  <a:pt x="17546" y="341868"/>
                                </a:lnTo>
                                <a:lnTo>
                                  <a:pt x="36588" y="354705"/>
                                </a:lnTo>
                                <a:lnTo>
                                  <a:pt x="59905" y="359409"/>
                                </a:lnTo>
                                <a:lnTo>
                                  <a:pt x="4259961" y="359409"/>
                                </a:lnTo>
                                <a:lnTo>
                                  <a:pt x="4283311" y="354705"/>
                                </a:lnTo>
                                <a:lnTo>
                                  <a:pt x="4302363" y="341868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5200" y="36593"/>
                                </a:lnTo>
                                <a:lnTo>
                                  <a:pt x="4302363" y="17541"/>
                                </a:lnTo>
                                <a:lnTo>
                                  <a:pt x="4283311" y="4704"/>
                                </a:lnTo>
                                <a:lnTo>
                                  <a:pt x="425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0" y="59944"/>
                                </a:moveTo>
                                <a:lnTo>
                                  <a:pt x="4707" y="36593"/>
                                </a:lnTo>
                                <a:lnTo>
                                  <a:pt x="17546" y="17541"/>
                                </a:lnTo>
                                <a:lnTo>
                                  <a:pt x="36588" y="4704"/>
                                </a:lnTo>
                                <a:lnTo>
                                  <a:pt x="59905" y="0"/>
                                </a:lnTo>
                                <a:lnTo>
                                  <a:pt x="4259961" y="0"/>
                                </a:lnTo>
                                <a:lnTo>
                                  <a:pt x="4283311" y="4704"/>
                                </a:lnTo>
                                <a:lnTo>
                                  <a:pt x="4302363" y="17541"/>
                                </a:lnTo>
                                <a:lnTo>
                                  <a:pt x="4315200" y="36593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02363" y="341868"/>
                                </a:lnTo>
                                <a:lnTo>
                                  <a:pt x="4283311" y="354705"/>
                                </a:lnTo>
                                <a:lnTo>
                                  <a:pt x="4259961" y="359409"/>
                                </a:lnTo>
                                <a:lnTo>
                                  <a:pt x="59905" y="359409"/>
                                </a:lnTo>
                                <a:lnTo>
                                  <a:pt x="36588" y="354705"/>
                                </a:lnTo>
                                <a:lnTo>
                                  <a:pt x="17546" y="341868"/>
                                </a:lnTo>
                                <a:lnTo>
                                  <a:pt x="4707" y="322816"/>
                                </a:lnTo>
                                <a:lnTo>
                                  <a:pt x="0" y="299466"/>
                                </a:lnTo>
                                <a:lnTo>
                                  <a:pt x="0" y="5994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442785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21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DECIDIR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 PROPUESTA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21" coordorigin="0,0" coordsize="6973,733">
                <v:shape style="position:absolute;left:0;top:0;width:6973;height:733" type="#_x0000_t75" id="docshape22" stroked="false">
                  <v:imagedata r:id="rId11" o:title=""/>
                </v:shape>
                <v:shape style="position:absolute;left:45;top:115;width:6878;height:493" type="#_x0000_t75" id="docshape23" stroked="false">
                  <v:imagedata r:id="rId14" o:title=""/>
                </v:shape>
                <v:shape style="position:absolute;left:45;top:40;width:6803;height:566" id="docshape24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25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26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DECIDIR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 PROPUESTA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0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57" w:val="left" w:leader="none"/>
        </w:tabs>
        <w:spacing w:line="240" w:lineRule="auto" w:before="0" w:after="0"/>
        <w:ind w:left="857" w:right="0" w:hanging="285"/>
        <w:jc w:val="left"/>
        <w:rPr>
          <w:rFonts w:ascii="Wingdings" w:hAnsi="Wingdings"/>
          <w:b w:val="0"/>
          <w:sz w:val="20"/>
        </w:rPr>
      </w:pPr>
      <w:r>
        <w:rPr/>
        <w:t>Describe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propuesta</w:t>
      </w:r>
      <w:r>
        <w:rPr>
          <w:spacing w:val="-3"/>
        </w:rPr>
        <w:t> </w:t>
      </w:r>
      <w:r>
        <w:rPr/>
        <w:t>determinada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solución</w:t>
      </w:r>
      <w:r>
        <w:rPr>
          <w:spacing w:val="-6"/>
        </w:rPr>
        <w:t> </w:t>
      </w:r>
      <w:r>
        <w:rPr/>
        <w:t>del</w:t>
      </w:r>
      <w:r>
        <w:rPr>
          <w:spacing w:val="-1"/>
        </w:rPr>
        <w:t> </w:t>
      </w:r>
      <w:r>
        <w:rPr/>
        <w:t>caso</w:t>
      </w:r>
      <w:r>
        <w:rPr>
          <w:spacing w:val="-6"/>
        </w:rPr>
        <w:t> </w:t>
      </w:r>
      <w:r>
        <w:rPr>
          <w:spacing w:val="-2"/>
        </w:rPr>
        <w:t>práctico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4"/>
      </w:tblGrid>
      <w:tr>
        <w:trPr>
          <w:trHeight w:val="460" w:hRule="atLeast"/>
        </w:trPr>
        <w:tc>
          <w:tcPr>
            <w:tcW w:w="9084" w:type="dxa"/>
            <w:shd w:val="clear" w:color="auto" w:fill="C5D9F0"/>
          </w:tcPr>
          <w:p>
            <w:pPr>
              <w:pStyle w:val="TableParagraph"/>
              <w:spacing w:before="117"/>
              <w:ind w:left="3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PROPUESTA DE</w:t>
            </w:r>
            <w:r>
              <w:rPr>
                <w:b/>
                <w:color w:val="0000FF"/>
                <w:spacing w:val="-5"/>
                <w:sz w:val="20"/>
              </w:rPr>
              <w:t> </w:t>
            </w:r>
            <w:r>
              <w:rPr>
                <w:b/>
                <w:color w:val="0000FF"/>
                <w:spacing w:val="-2"/>
                <w:sz w:val="20"/>
              </w:rPr>
              <w:t>SOLUCIÓN</w:t>
            </w:r>
          </w:p>
        </w:tc>
      </w:tr>
      <w:tr>
        <w:trPr>
          <w:trHeight w:val="8367" w:hRule="atLeast"/>
        </w:trPr>
        <w:tc>
          <w:tcPr>
            <w:tcW w:w="9084" w:type="dxa"/>
          </w:tcPr>
          <w:p>
            <w:pPr>
              <w:pStyle w:val="TableParagraph"/>
              <w:spacing w:line="276" w:lineRule="auto" w:before="122"/>
              <w:ind w:left="110" w:right="215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seleccionada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 desarrollar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Foundations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herramienta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web de simulación de arquitectura AWS. Su objetivo es apoyar el análisis técnico y financiero de una propuesta sin crear infraestructura real.</w:t>
            </w:r>
          </w:p>
          <w:p>
            <w:pPr>
              <w:pStyle w:val="TableParagraph"/>
              <w:spacing w:line="273" w:lineRule="auto" w:before="122"/>
              <w:ind w:left="110" w:right="215"/>
              <w:rPr>
                <w:sz w:val="20"/>
              </w:rPr>
            </w:pPr>
            <w:r>
              <w:rPr>
                <w:sz w:val="20"/>
              </w:rPr>
              <w:t>La interfaz utiliza React 19, TypeScript, Vite, Tailwind CSS, React Router y Recharts. Organiza la experiencia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siete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módulos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navegar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indicadores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generales,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planificación,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costos, infraestructura, seguridad, red y servicios.</w:t>
            </w:r>
          </w:p>
          <w:p>
            <w:pPr>
              <w:pStyle w:val="TableParagraph"/>
              <w:spacing w:line="276" w:lineRule="auto" w:before="124"/>
              <w:ind w:left="110" w:right="215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editar,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eliminar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propuestas. Cada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propuesta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 caso de uso, región, usuarios, disponibilidad y servicios elegidos. Express expone las rutas de operación y Supabase conserva las propuestas y el estado de la aplicación.</w:t>
            </w:r>
          </w:p>
          <w:p>
            <w:pPr>
              <w:pStyle w:val="TableParagraph"/>
              <w:spacing w:line="276" w:lineRule="auto" w:before="122"/>
              <w:ind w:left="110" w:right="120"/>
              <w:rPr>
                <w:sz w:val="20"/>
              </w:rPr>
            </w:pPr>
            <w:r>
              <w:rPr>
                <w:sz w:val="20"/>
              </w:rPr>
              <w:t>El módulo de costos utiliza tarifas del catálogo local. El usuario selecciona una propuesta, ajusta cantidades 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 guarda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independiente.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presupuesto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 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umbral general del proyecto. El reporte presenta totales mensuales y anuales y permite exportación CSV; no equivale a una cotización oficial.</w:t>
            </w:r>
          </w:p>
          <w:p>
            <w:pPr>
              <w:pStyle w:val="TableParagraph"/>
              <w:spacing w:line="276" w:lineRule="auto" w:before="122"/>
              <w:ind w:left="110" w:right="215"/>
              <w:rPr>
                <w:sz w:val="20"/>
              </w:rPr>
            </w:pPr>
            <w:r>
              <w:rPr>
                <w:sz w:val="20"/>
              </w:rPr>
              <w:t>Infraestructura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facilitan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explorar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regiones,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recursos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 categorías de servicios. Seguridad presenta controles demostrativos; Arquitectura de red representa 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topología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 referencia. Las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acciones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revisión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registran el estado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 simulación y no verifican una cuenta AWS.</w:t>
            </w:r>
          </w:p>
          <w:p>
            <w:pPr>
              <w:pStyle w:val="TableParagraph"/>
              <w:spacing w:line="276" w:lineRule="auto" w:before="117"/>
              <w:ind w:left="110" w:right="594"/>
              <w:rPr>
                <w:sz w:val="20"/>
              </w:rPr>
            </w:pPr>
            <w:r>
              <w:rPr>
                <w:sz w:val="20"/>
              </w:rPr>
              <w:t>La evidencia documental se encuentra en frontend/src/pages, backend/src/routes, backend/src/db/supabase.ts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backend/supabase/schema.sql.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migración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proposal-costs.sql incorpora la configuración de costos por propuesta. El archivo backend/tests/proposal-costs.test.mjs define una prueba de aislamiento, validación y actualización de servicios, cuya ejecución queda pendiente en este informe.</w:t>
            </w:r>
          </w:p>
          <w:p>
            <w:pPr>
              <w:pStyle w:val="TableParagraph"/>
              <w:spacing w:line="276" w:lineRule="auto" w:before="123"/>
              <w:ind w:left="110" w:right="12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resultado esperado 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facilitar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comprensión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comparación 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soluciones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conservar las decisiones y visualizar el impacto de cambios de capacidad. El repositorio incluye configuración de despliegue para frontend en Vercel y backend en Render; no se ha verificado un despliegue</w:t>
            </w:r>
            <w:r>
              <w:rPr>
                <w:sz w:val="20"/>
              </w:rPr>
              <w:t> público.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 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incorporar controles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arquitectura,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costos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 seguridad contra el entorno operativo.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427855" cy="465455"/>
                          <a:chExt cx="4427855" cy="46545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9" cy="46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9" y="73075"/>
                            <a:ext cx="4367276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4259961" y="0"/>
                                </a:moveTo>
                                <a:lnTo>
                                  <a:pt x="59905" y="0"/>
                                </a:lnTo>
                                <a:lnTo>
                                  <a:pt x="36588" y="4704"/>
                                </a:lnTo>
                                <a:lnTo>
                                  <a:pt x="17546" y="17541"/>
                                </a:lnTo>
                                <a:lnTo>
                                  <a:pt x="4707" y="36593"/>
                                </a:lnTo>
                                <a:lnTo>
                                  <a:pt x="0" y="59944"/>
                                </a:lnTo>
                                <a:lnTo>
                                  <a:pt x="0" y="299466"/>
                                </a:lnTo>
                                <a:lnTo>
                                  <a:pt x="4707" y="322816"/>
                                </a:lnTo>
                                <a:lnTo>
                                  <a:pt x="17546" y="341868"/>
                                </a:lnTo>
                                <a:lnTo>
                                  <a:pt x="36588" y="354705"/>
                                </a:lnTo>
                                <a:lnTo>
                                  <a:pt x="59905" y="359409"/>
                                </a:lnTo>
                                <a:lnTo>
                                  <a:pt x="4259961" y="359409"/>
                                </a:lnTo>
                                <a:lnTo>
                                  <a:pt x="4283311" y="354705"/>
                                </a:lnTo>
                                <a:lnTo>
                                  <a:pt x="4302363" y="341868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5200" y="36593"/>
                                </a:lnTo>
                                <a:lnTo>
                                  <a:pt x="4302363" y="17541"/>
                                </a:lnTo>
                                <a:lnTo>
                                  <a:pt x="4283311" y="4704"/>
                                </a:lnTo>
                                <a:lnTo>
                                  <a:pt x="425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0" y="59944"/>
                                </a:moveTo>
                                <a:lnTo>
                                  <a:pt x="4707" y="36593"/>
                                </a:lnTo>
                                <a:lnTo>
                                  <a:pt x="17546" y="17541"/>
                                </a:lnTo>
                                <a:lnTo>
                                  <a:pt x="36588" y="4704"/>
                                </a:lnTo>
                                <a:lnTo>
                                  <a:pt x="59905" y="0"/>
                                </a:lnTo>
                                <a:lnTo>
                                  <a:pt x="4259961" y="0"/>
                                </a:lnTo>
                                <a:lnTo>
                                  <a:pt x="4283311" y="4704"/>
                                </a:lnTo>
                                <a:lnTo>
                                  <a:pt x="4302363" y="17541"/>
                                </a:lnTo>
                                <a:lnTo>
                                  <a:pt x="4315200" y="36593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02363" y="341868"/>
                                </a:lnTo>
                                <a:lnTo>
                                  <a:pt x="4283311" y="354705"/>
                                </a:lnTo>
                                <a:lnTo>
                                  <a:pt x="4259961" y="359409"/>
                                </a:lnTo>
                                <a:lnTo>
                                  <a:pt x="59905" y="359409"/>
                                </a:lnTo>
                                <a:lnTo>
                                  <a:pt x="36588" y="354705"/>
                                </a:lnTo>
                                <a:lnTo>
                                  <a:pt x="17546" y="341868"/>
                                </a:lnTo>
                                <a:lnTo>
                                  <a:pt x="4707" y="322816"/>
                                </a:lnTo>
                                <a:lnTo>
                                  <a:pt x="0" y="299466"/>
                                </a:lnTo>
                                <a:lnTo>
                                  <a:pt x="0" y="5994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42785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21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EJECUTAR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27" coordorigin="0,0" coordsize="6973,733">
                <v:shape style="position:absolute;left:0;top:0;width:6973;height:733" type="#_x0000_t75" id="docshape28" stroked="false">
                  <v:imagedata r:id="rId11" o:title=""/>
                </v:shape>
                <v:shape style="position:absolute;left:45;top:115;width:6878;height:493" type="#_x0000_t75" id="docshape29" stroked="false">
                  <v:imagedata r:id="rId15" o:title=""/>
                </v:shape>
                <v:shape style="position:absolute;left:45;top:40;width:6803;height:566" id="docshape30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31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32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EJECUTAR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73" w:lineRule="auto" w:before="40" w:after="0"/>
        <w:ind w:left="858" w:right="280" w:hanging="286"/>
        <w:jc w:val="both"/>
        <w:rPr>
          <w:rFonts w:ascii="Wingdings" w:hAnsi="Wingdings"/>
          <w:b w:val="0"/>
        </w:rPr>
      </w:pPr>
      <w:r>
        <w:rPr/>
        <w:t>Resolver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caso</w:t>
      </w:r>
      <w:r>
        <w:rPr>
          <w:spacing w:val="-5"/>
        </w:rPr>
        <w:t> </w:t>
      </w:r>
      <w:r>
        <w:rPr/>
        <w:t>práctico,</w:t>
      </w:r>
      <w:r>
        <w:rPr>
          <w:spacing w:val="-5"/>
        </w:rPr>
        <w:t> </w:t>
      </w:r>
      <w:r>
        <w:rPr/>
        <w:t>utilizando como</w:t>
      </w:r>
      <w:r>
        <w:rPr>
          <w:spacing w:val="-5"/>
        </w:rPr>
        <w:t> </w:t>
      </w:r>
      <w:r>
        <w:rPr/>
        <w:t>referencia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propuesto y las preguntas guía proporcionadas para orientar el desarrollo.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76" w:lineRule="auto" w:before="1" w:after="0"/>
        <w:ind w:left="858" w:right="286" w:hanging="286"/>
        <w:jc w:val="both"/>
        <w:rPr>
          <w:rFonts w:ascii="Wingdings" w:hAnsi="Wingdings"/>
          <w:sz w:val="24"/>
        </w:rPr>
      </w:pPr>
      <w:r>
        <w:rPr>
          <w:b/>
          <w:sz w:val="24"/>
        </w:rPr>
        <w:t>Fundamentar sus propuestas en los conocimientos adquiridos a lo largo del curso, aplicando lo aprendido en las tareas y operaciones descritas en los contenidos curriculares.</w:t>
      </w:r>
    </w:p>
    <w:p>
      <w:pPr>
        <w:pStyle w:val="Heading2"/>
        <w:spacing w:line="278" w:lineRule="auto"/>
        <w:ind w:left="572" w:right="279"/>
        <w:jc w:val="both"/>
      </w:pPr>
      <w:r>
        <w:rPr>
          <w:b/>
        </w:rPr>
        <w:t>INSTRUCCIONES:</w:t>
      </w:r>
      <w:r>
        <w:rPr>
          <w:b/>
          <w:spacing w:val="-6"/>
        </w:rPr>
        <w:t> </w:t>
      </w:r>
      <w:r>
        <w:rPr/>
        <w:t>Ser</w:t>
      </w:r>
      <w:r>
        <w:rPr>
          <w:spacing w:val="-8"/>
        </w:rPr>
        <w:t> </w:t>
      </w:r>
      <w:r>
        <w:rPr/>
        <w:t>lo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explícito</w:t>
      </w:r>
      <w:r>
        <w:rPr>
          <w:spacing w:val="-7"/>
        </w:rPr>
        <w:t> </w:t>
      </w:r>
      <w:r>
        <w:rPr/>
        <w:t>posible.</w:t>
      </w:r>
      <w:r>
        <w:rPr>
          <w:spacing w:val="-15"/>
        </w:rPr>
        <w:t> </w:t>
      </w:r>
      <w:r>
        <w:rPr/>
        <w:t>Los</w:t>
      </w:r>
      <w:r>
        <w:rPr>
          <w:spacing w:val="-8"/>
        </w:rPr>
        <w:t> </w:t>
      </w:r>
      <w:r>
        <w:rPr/>
        <w:t>gráficos</w:t>
      </w:r>
      <w:r>
        <w:rPr>
          <w:spacing w:val="-8"/>
        </w:rPr>
        <w:t> </w:t>
      </w:r>
      <w:r>
        <w:rPr/>
        <w:t>ayudan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transmitir</w:t>
      </w:r>
      <w:r>
        <w:rPr>
          <w:spacing w:val="-8"/>
        </w:rPr>
        <w:t> </w:t>
      </w:r>
      <w:r>
        <w:rPr/>
        <w:t>mejor las ideas. Tomar en cuenta los aspectos de calidad, medio ambiente y SHI.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8"/>
        <w:gridCol w:w="2981"/>
      </w:tblGrid>
      <w:tr>
        <w:trPr>
          <w:trHeight w:val="600" w:hRule="atLeast"/>
        </w:trPr>
        <w:tc>
          <w:tcPr>
            <w:tcW w:w="6238" w:type="dxa"/>
            <w:shd w:val="clear" w:color="auto" w:fill="C5D9F0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481"/>
              <w:rPr>
                <w:b/>
                <w:sz w:val="18"/>
              </w:rPr>
            </w:pPr>
            <w:r>
              <w:rPr>
                <w:b/>
                <w:color w:val="0000FF"/>
                <w:sz w:val="18"/>
              </w:rPr>
              <w:t>OPERACIONES</w:t>
            </w:r>
            <w:r>
              <w:rPr>
                <w:b/>
                <w:color w:val="0000FF"/>
                <w:spacing w:val="-5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</w:t>
            </w:r>
            <w:r>
              <w:rPr>
                <w:b/>
                <w:color w:val="0000FF"/>
                <w:spacing w:val="-4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PASOS</w:t>
            </w:r>
            <w:r>
              <w:rPr>
                <w:b/>
                <w:color w:val="0000FF"/>
                <w:spacing w:val="-5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</w:t>
            </w:r>
            <w:r>
              <w:rPr>
                <w:b/>
                <w:color w:val="0000FF"/>
                <w:spacing w:val="-4"/>
                <w:sz w:val="18"/>
              </w:rPr>
              <w:t> </w:t>
            </w:r>
            <w:r>
              <w:rPr>
                <w:b/>
                <w:color w:val="0000FF"/>
                <w:spacing w:val="-2"/>
                <w:sz w:val="18"/>
              </w:rPr>
              <w:t>SUBPASOS</w:t>
            </w:r>
          </w:p>
        </w:tc>
        <w:tc>
          <w:tcPr>
            <w:tcW w:w="2981" w:type="dxa"/>
            <w:shd w:val="clear" w:color="auto" w:fill="C5D9F0"/>
          </w:tcPr>
          <w:p>
            <w:pPr>
              <w:pStyle w:val="TableParagraph"/>
              <w:spacing w:line="200" w:lineRule="exact"/>
              <w:ind w:right="4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z w:val="18"/>
              </w:rPr>
              <w:t>NORMAS TÉCNICAS - ESTANDARES</w:t>
            </w:r>
            <w:r>
              <w:rPr>
                <w:b/>
                <w:color w:val="0000FF"/>
                <w:spacing w:val="-12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</w:t>
            </w:r>
            <w:r>
              <w:rPr>
                <w:b/>
                <w:color w:val="0000FF"/>
                <w:spacing w:val="-12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SEGURIDAD</w:t>
            </w:r>
            <w:r>
              <w:rPr>
                <w:b/>
                <w:color w:val="0000FF"/>
                <w:spacing w:val="-12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 MEDIO AMBIENTE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Analizar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problema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definir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alcance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educativo.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Distinguir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simulación,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estimación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operación real; documentar objetivos y límites.</w:t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>Diseñar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 siete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módulos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la </w:t>
            </w:r>
            <w:r>
              <w:rPr>
                <w:spacing w:val="-2"/>
                <w:sz w:val="18"/>
              </w:rPr>
              <w:t>navegación.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Usar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etiquetas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claras,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contraste legible y diseño adaptable.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Preparar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frontend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React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TypeScript.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Mantener componentes organizados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revisar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errores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compilación.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Preparar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Express.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Separar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rutas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acceso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datos; usar mensajes de error </w:t>
            </w:r>
            <w:r>
              <w:rPr>
                <w:spacing w:val="-2"/>
                <w:sz w:val="18"/>
              </w:rPr>
              <w:t>comprensibles.</w:t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>Crear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 esquema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PostgreSQL en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Supabase.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Conservar integridad de datos y proteger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credenciales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servicio.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migración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costos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propuesta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cuando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necesaria.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Respaldar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comprobar compatibilidad del esquema </w:t>
            </w:r>
            <w:r>
              <w:rPr>
                <w:spacing w:val="-2"/>
                <w:sz w:val="18"/>
              </w:rPr>
              <w:t>existente.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Conectar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frontend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backend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mediante </w:t>
            </w:r>
            <w:r>
              <w:rPr>
                <w:spacing w:val="-2"/>
                <w:sz w:val="18"/>
              </w:rPr>
              <w:t>/api.</w:t>
            </w:r>
          </w:p>
        </w:tc>
        <w:tc>
          <w:tcPr>
            <w:tcW w:w="2981" w:type="dxa"/>
          </w:tcPr>
          <w:p>
            <w:pPr>
              <w:pStyle w:val="TableParagraph"/>
              <w:spacing w:line="232" w:lineRule="auto" w:before="16"/>
              <w:ind w:left="105" w:right="184"/>
              <w:rPr>
                <w:sz w:val="18"/>
              </w:rPr>
            </w:pPr>
            <w:r>
              <w:rPr>
                <w:sz w:val="18"/>
              </w:rPr>
              <w:t>Configurar proxy o VITE_API_URL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revisar</w:t>
            </w:r>
          </w:p>
          <w:p>
            <w:pPr>
              <w:pStyle w:val="TableParagraph"/>
              <w:spacing w:line="163" w:lineRule="exact"/>
              <w:ind w:left="105"/>
              <w:rPr>
                <w:sz w:val="18"/>
              </w:rPr>
            </w:pPr>
            <w:r>
              <w:rPr>
                <w:sz w:val="18"/>
              </w:rPr>
              <w:t>respuestas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HTTP.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una propuesta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 región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servicios.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Revisar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campos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obligatorios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coherencia de los datos de </w:t>
            </w:r>
            <w:r>
              <w:rPr>
                <w:spacing w:val="-2"/>
                <w:sz w:val="18"/>
              </w:rPr>
              <w:t>entrada.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Editar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activar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propuesta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elegida.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184"/>
              <w:rPr>
                <w:sz w:val="18"/>
              </w:rPr>
            </w:pPr>
            <w:r>
              <w:rPr>
                <w:sz w:val="18"/>
              </w:rPr>
              <w:t>Comprobar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identificador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la selección se conservan </w:t>
            </w:r>
            <w:r>
              <w:rPr>
                <w:spacing w:val="-2"/>
                <w:sz w:val="18"/>
              </w:rPr>
              <w:t>correctamente.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Calcular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costos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según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cantidades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horas.</w:t>
            </w:r>
          </w:p>
        </w:tc>
        <w:tc>
          <w:tcPr>
            <w:tcW w:w="2981" w:type="dxa"/>
          </w:tcPr>
          <w:p>
            <w:pPr>
              <w:pStyle w:val="TableParagraph"/>
              <w:spacing w:line="232" w:lineRule="auto" w:before="16"/>
              <w:ind w:left="105" w:right="90"/>
              <w:rPr>
                <w:sz w:val="18"/>
              </w:rPr>
            </w:pPr>
            <w:r>
              <w:rPr>
                <w:sz w:val="18"/>
              </w:rPr>
              <w:t>Identificar las tarifas como estimaciones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locales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explicar</w:t>
            </w:r>
          </w:p>
          <w:p>
            <w:pPr>
              <w:pStyle w:val="TableParagraph"/>
              <w:spacing w:line="163" w:lineRule="exact"/>
              <w:ind w:left="105"/>
              <w:rPr>
                <w:sz w:val="18"/>
              </w:rPr>
            </w:pPr>
            <w:r>
              <w:rPr>
                <w:sz w:val="18"/>
              </w:rPr>
              <w:t>sus </w:t>
            </w:r>
            <w:r>
              <w:rPr>
                <w:spacing w:val="-2"/>
                <w:sz w:val="18"/>
              </w:rPr>
              <w:t>límites.</w:t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>Guardar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configuración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independiente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propuesta.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Verificar que modificar una propuesta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altere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demás.</w:t>
            </w:r>
          </w:p>
        </w:tc>
      </w:tr>
      <w:tr>
        <w:trPr>
          <w:trHeight w:val="599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Exportar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revisar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reporte</w:t>
            </w:r>
            <w:r>
              <w:rPr>
                <w:spacing w:val="-4"/>
                <w:sz w:val="18"/>
              </w:rPr>
              <w:t> CSV.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123"/>
              <w:rPr>
                <w:sz w:val="18"/>
              </w:rPr>
            </w:pPr>
            <w:r>
              <w:rPr>
                <w:sz w:val="18"/>
              </w:rPr>
              <w:t>Comprobar encabezados, importes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correspondencia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propuesta.</w:t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regiones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recursos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infraestructura.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Identificar recursos y métricas como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demostrativa.</w:t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>Revisar 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panel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seguridad.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No presentar indicadores de referencia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auditorías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reales.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arquitectura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registrar validación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red.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Diferenciar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topología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ilustrativa de una prueba de conectividad </w:t>
            </w:r>
            <w:r>
              <w:rPr>
                <w:spacing w:val="-2"/>
                <w:sz w:val="18"/>
              </w:rPr>
              <w:t>real.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Buscar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filtrar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servicios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catálogo.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184"/>
              <w:rPr>
                <w:sz w:val="18"/>
              </w:rPr>
            </w:pPr>
            <w:r>
              <w:rPr>
                <w:sz w:val="18"/>
              </w:rPr>
              <w:t>Comprobar que los filtros y detalles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correspondan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servicio </w:t>
            </w:r>
            <w:r>
              <w:rPr>
                <w:spacing w:val="-2"/>
                <w:sz w:val="18"/>
              </w:rPr>
              <w:t>seleccionado.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Ejecutar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compilación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prueba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costos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existente.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413"/>
              <w:jc w:val="both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resultados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reales;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 afirmar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pruebas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aprobadas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 </w:t>
            </w:r>
            <w:r>
              <w:rPr>
                <w:spacing w:val="-2"/>
                <w:sz w:val="18"/>
              </w:rPr>
              <w:t>ejecutarlas.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Documentar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evidencias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cerrar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revisión.</w:t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>Ocultar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claves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capturas;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hacer pausas ergonómicas, mantener orden y reducir impresiones.</w:t>
            </w:r>
          </w:p>
        </w:tc>
      </w:tr>
    </w:tbl>
    <w:p>
      <w:pPr>
        <w:pStyle w:val="TableParagraph"/>
        <w:spacing w:after="0" w:line="200" w:lineRule="exact"/>
        <w:rPr>
          <w:sz w:val="18"/>
        </w:rPr>
        <w:sectPr>
          <w:pgSz w:w="11910" w:h="16840"/>
          <w:pgMar w:header="201" w:footer="949" w:top="1180" w:bottom="1280" w:left="1133" w:right="708"/>
        </w:sectPr>
      </w:pPr>
    </w:p>
    <w:p>
      <w:pPr>
        <w:pStyle w:val="BodyText"/>
        <w:spacing w:before="39"/>
        <w:rPr>
          <w:sz w:val="20"/>
        </w:rPr>
      </w:pPr>
    </w:p>
    <w:p>
      <w:pPr>
        <w:spacing w:line="240" w:lineRule="auto"/>
        <w:ind w:left="2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9335" cy="622300"/>
                <wp:effectExtent l="9525" t="0" r="0" b="635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09335" cy="622300"/>
                          <a:chExt cx="6109335" cy="62230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1" y="74539"/>
                            <a:ext cx="6034152" cy="547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62" y="150748"/>
                            <a:ext cx="5967476" cy="388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0236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536575">
                                <a:moveTo>
                                  <a:pt x="5934202" y="0"/>
                                </a:moveTo>
                                <a:lnTo>
                                  <a:pt x="89433" y="0"/>
                                </a:lnTo>
                                <a:lnTo>
                                  <a:pt x="54622" y="7022"/>
                                </a:lnTo>
                                <a:lnTo>
                                  <a:pt x="26195" y="26177"/>
                                </a:lnTo>
                                <a:lnTo>
                                  <a:pt x="7028" y="54596"/>
                                </a:lnTo>
                                <a:lnTo>
                                  <a:pt x="0" y="89407"/>
                                </a:lnTo>
                                <a:lnTo>
                                  <a:pt x="0" y="447167"/>
                                </a:lnTo>
                                <a:lnTo>
                                  <a:pt x="7028" y="481978"/>
                                </a:lnTo>
                                <a:lnTo>
                                  <a:pt x="26195" y="510397"/>
                                </a:lnTo>
                                <a:lnTo>
                                  <a:pt x="54622" y="529552"/>
                                </a:lnTo>
                                <a:lnTo>
                                  <a:pt x="89433" y="536575"/>
                                </a:lnTo>
                                <a:lnTo>
                                  <a:pt x="5934202" y="536575"/>
                                </a:lnTo>
                                <a:lnTo>
                                  <a:pt x="5969013" y="529552"/>
                                </a:lnTo>
                                <a:lnTo>
                                  <a:pt x="5997432" y="510397"/>
                                </a:lnTo>
                                <a:lnTo>
                                  <a:pt x="6016587" y="481978"/>
                                </a:lnTo>
                                <a:lnTo>
                                  <a:pt x="6023609" y="447167"/>
                                </a:lnTo>
                                <a:lnTo>
                                  <a:pt x="6023609" y="89407"/>
                                </a:lnTo>
                                <a:lnTo>
                                  <a:pt x="6016587" y="54596"/>
                                </a:lnTo>
                                <a:lnTo>
                                  <a:pt x="5997432" y="26177"/>
                                </a:lnTo>
                                <a:lnTo>
                                  <a:pt x="5969013" y="7022"/>
                                </a:lnTo>
                                <a:lnTo>
                                  <a:pt x="5934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60236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536575">
                                <a:moveTo>
                                  <a:pt x="0" y="89407"/>
                                </a:moveTo>
                                <a:lnTo>
                                  <a:pt x="7028" y="54596"/>
                                </a:lnTo>
                                <a:lnTo>
                                  <a:pt x="26195" y="26177"/>
                                </a:lnTo>
                                <a:lnTo>
                                  <a:pt x="54622" y="7022"/>
                                </a:lnTo>
                                <a:lnTo>
                                  <a:pt x="89433" y="0"/>
                                </a:lnTo>
                                <a:lnTo>
                                  <a:pt x="5934202" y="0"/>
                                </a:lnTo>
                                <a:lnTo>
                                  <a:pt x="5969013" y="7022"/>
                                </a:lnTo>
                                <a:lnTo>
                                  <a:pt x="5997432" y="26177"/>
                                </a:lnTo>
                                <a:lnTo>
                                  <a:pt x="6016587" y="54596"/>
                                </a:lnTo>
                                <a:lnTo>
                                  <a:pt x="6023609" y="89407"/>
                                </a:lnTo>
                                <a:lnTo>
                                  <a:pt x="6023609" y="447167"/>
                                </a:lnTo>
                                <a:lnTo>
                                  <a:pt x="6016587" y="481978"/>
                                </a:lnTo>
                                <a:lnTo>
                                  <a:pt x="5997432" y="510397"/>
                                </a:lnTo>
                                <a:lnTo>
                                  <a:pt x="5969013" y="529552"/>
                                </a:lnTo>
                                <a:lnTo>
                                  <a:pt x="5934202" y="536575"/>
                                </a:lnTo>
                                <a:lnTo>
                                  <a:pt x="89433" y="536575"/>
                                </a:lnTo>
                                <a:lnTo>
                                  <a:pt x="54622" y="529552"/>
                                </a:lnTo>
                                <a:lnTo>
                                  <a:pt x="26195" y="510397"/>
                                </a:lnTo>
                                <a:lnTo>
                                  <a:pt x="7028" y="481978"/>
                                </a:lnTo>
                                <a:lnTo>
                                  <a:pt x="0" y="447167"/>
                                </a:lnTo>
                                <a:lnTo>
                                  <a:pt x="0" y="8940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109335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28" w:right="34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sz w:val="28"/>
                                </w:rPr>
                                <w:t>DIBUJO</w:t>
                              </w:r>
                              <w:r>
                                <w:rPr>
                                  <w:b/>
                                  <w:color w:val="0000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FF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z w:val="28"/>
                                </w:rPr>
                                <w:t>ESQUEMA</w:t>
                              </w:r>
                              <w:r>
                                <w:rPr>
                                  <w:b/>
                                  <w:color w:val="0000FF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z w:val="28"/>
                                </w:rPr>
                                <w:t>DIAGRAMA</w:t>
                              </w:r>
                              <w:r>
                                <w:rPr>
                                  <w:b/>
                                  <w:color w:val="0000FF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F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2"/>
                                  <w:sz w:val="28"/>
                                </w:rPr>
                                <w:t>PROPUESTA</w:t>
                              </w:r>
                            </w:p>
                            <w:p>
                              <w:pPr>
                                <w:spacing w:before="6"/>
                                <w:ind w:left="340" w:right="112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Adicionar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páginas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sean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necesarias)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05pt;height:49pt;mso-position-horizontal-relative:char;mso-position-vertical-relative:line" id="docshapegroup33" coordorigin="0,0" coordsize="9621,980">
                <v:shape style="position:absolute;left:117;top:117;width:9503;height:863" type="#_x0000_t75" id="docshape34" stroked="false">
                  <v:imagedata r:id="rId16" o:title=""/>
                </v:shape>
                <v:shape style="position:absolute;left:167;top:237;width:9398;height:613" type="#_x0000_t75" id="docshape35" stroked="false">
                  <v:imagedata r:id="rId17" o:title=""/>
                </v:shape>
                <v:shape style="position:absolute;left:7;top:7;width:9486;height:845" id="docshape36" coordorigin="8,8" coordsize="9486,845" path="m9353,8l148,8,94,19,49,49,19,93,8,148,8,712,19,767,49,811,94,841,148,853,9353,853,9408,841,9452,811,9482,767,9494,712,9494,148,9482,93,9452,49,9408,19,9353,8xe" filled="true" fillcolor="#ffffff" stroked="false">
                  <v:path arrowok="t"/>
                  <v:fill type="solid"/>
                </v:shape>
                <v:shape style="position:absolute;left:7;top:7;width:9486;height:845" id="docshape37" coordorigin="8,8" coordsize="9486,845" path="m8,148l19,93,49,49,94,19,148,8,9353,8,9408,19,9452,49,9482,93,9494,148,9494,712,9482,767,9452,811,9408,841,9353,853,148,853,94,841,49,811,19,767,8,712,8,148xe" filled="false" stroked="true" strokeweight=".75pt" strokecolor="#000000">
                  <v:path arrowok="t"/>
                  <v:stroke dashstyle="solid"/>
                </v:shape>
                <v:shape style="position:absolute;left:0;top:0;width:9621;height:980" type="#_x0000_t202" id="docshape38" filled="false" stroked="false">
                  <v:textbox inset="0,0,0,0">
                    <w:txbxContent>
                      <w:p>
                        <w:pPr>
                          <w:spacing w:before="120"/>
                          <w:ind w:left="228" w:right="34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00FF"/>
                            <w:sz w:val="28"/>
                          </w:rPr>
                          <w:t>DIBUJO</w:t>
                        </w:r>
                        <w:r>
                          <w:rPr>
                            <w:b/>
                            <w:color w:val="0000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0000FF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ESQUEMA</w:t>
                        </w:r>
                        <w:r>
                          <w:rPr>
                            <w:b/>
                            <w:color w:val="0000FF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0000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DIAGRAMA</w:t>
                        </w:r>
                        <w:r>
                          <w:rPr>
                            <w:b/>
                            <w:color w:val="0000FF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0000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2"/>
                            <w:sz w:val="28"/>
                          </w:rPr>
                          <w:t>PROPUESTA</w:t>
                        </w:r>
                      </w:p>
                      <w:p>
                        <w:pPr>
                          <w:spacing w:before="6"/>
                          <w:ind w:left="340" w:right="112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sz w:val="20"/>
                          </w:rPr>
                          <w:t>Adicionar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las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páginas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que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sean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necesarias)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1724914</wp:posOffset>
            </wp:positionH>
            <wp:positionV relativeFrom="paragraph">
              <wp:posOffset>142759</wp:posOffset>
            </wp:positionV>
            <wp:extent cx="4373099" cy="2173985"/>
            <wp:effectExtent l="0" t="0" r="0" b="0"/>
            <wp:wrapTopAndBottom/>
            <wp:docPr id="42" name="Image 42" descr="Planificación Cloud: selección de servicios y vista previa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Planificación Cloud: selección de servicios y vista previa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099" cy="21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1724914</wp:posOffset>
            </wp:positionH>
            <wp:positionV relativeFrom="paragraph">
              <wp:posOffset>2401635</wp:posOffset>
            </wp:positionV>
            <wp:extent cx="4379733" cy="2435447"/>
            <wp:effectExtent l="0" t="0" r="0" b="0"/>
            <wp:wrapTopAndBottom/>
            <wp:docPr id="43" name="Image 43" descr="Costos y economía: estimación de la propuesta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 descr="Costos y economía: estimación de la propuesta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733" cy="243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1724914</wp:posOffset>
            </wp:positionH>
            <wp:positionV relativeFrom="paragraph">
              <wp:posOffset>4919412</wp:posOffset>
            </wp:positionV>
            <wp:extent cx="4377132" cy="2443162"/>
            <wp:effectExtent l="0" t="0" r="0" b="0"/>
            <wp:wrapTopAndBottom/>
            <wp:docPr id="44" name="Image 44" descr="Infraestructura global: ubicaciones planificad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Infraestructura global: ubicaciones planificadas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132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427855" cy="465455"/>
                          <a:chExt cx="4427855" cy="46545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9" cy="46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9" y="73075"/>
                            <a:ext cx="4367276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4259961" y="0"/>
                                </a:moveTo>
                                <a:lnTo>
                                  <a:pt x="59905" y="0"/>
                                </a:lnTo>
                                <a:lnTo>
                                  <a:pt x="36588" y="4704"/>
                                </a:lnTo>
                                <a:lnTo>
                                  <a:pt x="17546" y="17541"/>
                                </a:lnTo>
                                <a:lnTo>
                                  <a:pt x="4707" y="36593"/>
                                </a:lnTo>
                                <a:lnTo>
                                  <a:pt x="0" y="59944"/>
                                </a:lnTo>
                                <a:lnTo>
                                  <a:pt x="0" y="299466"/>
                                </a:lnTo>
                                <a:lnTo>
                                  <a:pt x="4707" y="322816"/>
                                </a:lnTo>
                                <a:lnTo>
                                  <a:pt x="17546" y="341868"/>
                                </a:lnTo>
                                <a:lnTo>
                                  <a:pt x="36588" y="354705"/>
                                </a:lnTo>
                                <a:lnTo>
                                  <a:pt x="59905" y="359409"/>
                                </a:lnTo>
                                <a:lnTo>
                                  <a:pt x="4259961" y="359409"/>
                                </a:lnTo>
                                <a:lnTo>
                                  <a:pt x="4283311" y="354705"/>
                                </a:lnTo>
                                <a:lnTo>
                                  <a:pt x="4302363" y="341868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5200" y="36593"/>
                                </a:lnTo>
                                <a:lnTo>
                                  <a:pt x="4302363" y="17541"/>
                                </a:lnTo>
                                <a:lnTo>
                                  <a:pt x="4283311" y="4704"/>
                                </a:lnTo>
                                <a:lnTo>
                                  <a:pt x="425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0" y="59944"/>
                                </a:moveTo>
                                <a:lnTo>
                                  <a:pt x="4707" y="36593"/>
                                </a:lnTo>
                                <a:lnTo>
                                  <a:pt x="17546" y="17541"/>
                                </a:lnTo>
                                <a:lnTo>
                                  <a:pt x="36588" y="4704"/>
                                </a:lnTo>
                                <a:lnTo>
                                  <a:pt x="59905" y="0"/>
                                </a:lnTo>
                                <a:lnTo>
                                  <a:pt x="4259961" y="0"/>
                                </a:lnTo>
                                <a:lnTo>
                                  <a:pt x="4283311" y="4704"/>
                                </a:lnTo>
                                <a:lnTo>
                                  <a:pt x="4302363" y="17541"/>
                                </a:lnTo>
                                <a:lnTo>
                                  <a:pt x="4315200" y="36593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02363" y="341868"/>
                                </a:lnTo>
                                <a:lnTo>
                                  <a:pt x="4283311" y="354705"/>
                                </a:lnTo>
                                <a:lnTo>
                                  <a:pt x="4259961" y="359409"/>
                                </a:lnTo>
                                <a:lnTo>
                                  <a:pt x="59905" y="359409"/>
                                </a:lnTo>
                                <a:lnTo>
                                  <a:pt x="36588" y="354705"/>
                                </a:lnTo>
                                <a:lnTo>
                                  <a:pt x="17546" y="341868"/>
                                </a:lnTo>
                                <a:lnTo>
                                  <a:pt x="4707" y="322816"/>
                                </a:lnTo>
                                <a:lnTo>
                                  <a:pt x="0" y="299466"/>
                                </a:lnTo>
                                <a:lnTo>
                                  <a:pt x="0" y="5994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442785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21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CONTROLAR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39" coordorigin="0,0" coordsize="6973,733">
                <v:shape style="position:absolute;left:0;top:0;width:6973;height:733" type="#_x0000_t75" id="docshape40" stroked="false">
                  <v:imagedata r:id="rId11" o:title=""/>
                </v:shape>
                <v:shape style="position:absolute;left:45;top:115;width:6878;height:493" type="#_x0000_t75" id="docshape41" stroked="false">
                  <v:imagedata r:id="rId21" o:title=""/>
                </v:shape>
                <v:shape style="position:absolute;left:45;top:40;width:6803;height:566" id="docshape42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43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44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CONTROLAR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71" w:lineRule="auto" w:before="163" w:after="0"/>
        <w:ind w:left="858" w:right="283" w:hanging="286"/>
        <w:jc w:val="left"/>
        <w:rPr>
          <w:rFonts w:ascii="Wingdings" w:hAnsi="Wingdings"/>
          <w:sz w:val="20"/>
        </w:rPr>
      </w:pPr>
      <w:r>
        <w:rPr>
          <w:b/>
          <w:sz w:val="20"/>
        </w:rPr>
        <w:t>Verificar 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cumplimiento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los procesos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desarrollados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 propuesta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solución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caso </w:t>
      </w:r>
      <w:r>
        <w:rPr>
          <w:b/>
          <w:spacing w:val="-2"/>
          <w:sz w:val="20"/>
        </w:rPr>
        <w:t>práctico.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8"/>
        <w:gridCol w:w="1060"/>
        <w:gridCol w:w="1066"/>
      </w:tblGrid>
      <w:tr>
        <w:trPr>
          <w:trHeight w:val="605" w:hRule="atLeast"/>
        </w:trPr>
        <w:tc>
          <w:tcPr>
            <w:tcW w:w="7008" w:type="dxa"/>
            <w:shd w:val="clear" w:color="auto" w:fill="C5D9F0"/>
          </w:tcPr>
          <w:p>
            <w:pPr>
              <w:pStyle w:val="TableParagraph"/>
              <w:spacing w:before="172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EVIDENCIAS</w:t>
            </w:r>
          </w:p>
        </w:tc>
        <w:tc>
          <w:tcPr>
            <w:tcW w:w="1060" w:type="dxa"/>
            <w:shd w:val="clear" w:color="auto" w:fill="C5D9F0"/>
          </w:tcPr>
          <w:p>
            <w:pPr>
              <w:pStyle w:val="TableParagraph"/>
              <w:spacing w:before="172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CUMPLE</w:t>
            </w:r>
          </w:p>
        </w:tc>
        <w:tc>
          <w:tcPr>
            <w:tcW w:w="1066" w:type="dxa"/>
            <w:shd w:val="clear" w:color="auto" w:fill="C5D9F0"/>
          </w:tcPr>
          <w:p>
            <w:pPr>
              <w:pStyle w:val="TableParagraph"/>
              <w:spacing w:line="276" w:lineRule="auto" w:before="2"/>
              <w:ind w:left="110" w:right="93" w:firstLine="270"/>
              <w:rPr>
                <w:b/>
                <w:sz w:val="20"/>
              </w:rPr>
            </w:pPr>
            <w:r>
              <w:rPr>
                <w:b/>
                <w:color w:val="0000FF"/>
                <w:spacing w:val="-6"/>
                <w:sz w:val="20"/>
              </w:rPr>
              <w:t>NO </w:t>
            </w:r>
            <w:r>
              <w:rPr>
                <w:b/>
                <w:color w:val="0000FF"/>
                <w:spacing w:val="-2"/>
                <w:sz w:val="20"/>
              </w:rPr>
              <w:t>CUMPLE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20" w:val="left" w:leader="none"/>
              </w:tabs>
              <w:spacing w:line="278" w:lineRule="auto" w:before="0" w:after="0"/>
              <w:ind w:left="620" w:right="1016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identificó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claramente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problemática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caso </w:t>
            </w:r>
            <w:r>
              <w:rPr>
                <w:spacing w:val="-2"/>
                <w:sz w:val="24"/>
              </w:rPr>
              <w:t>práctico?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5"/>
              <w:ind w:left="11" w:right="6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620" w:val="left" w:leader="none"/>
              </w:tabs>
              <w:spacing w:line="278" w:lineRule="auto" w:before="0" w:after="0"/>
              <w:ind w:left="620" w:right="750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desarrolló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condiciones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requerimientos </w:t>
            </w:r>
            <w:r>
              <w:rPr>
                <w:spacing w:val="-2"/>
                <w:sz w:val="24"/>
              </w:rPr>
              <w:t>solicitados?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795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20" w:val="left" w:leader="none"/>
              </w:tabs>
              <w:spacing w:line="273" w:lineRule="auto" w:before="0" w:after="0"/>
              <w:ind w:left="620" w:right="665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formularon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claras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fundamentadas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todas las preguntas guía?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20" w:val="left" w:leader="none"/>
              </w:tabs>
              <w:spacing w:line="278" w:lineRule="auto" w:before="0" w:after="0"/>
              <w:ind w:left="620" w:right="1004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elaboró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cronograma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actividades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ejecutar?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112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20" w:val="left" w:leader="none"/>
              </w:tabs>
              <w:spacing w:line="278" w:lineRule="auto" w:before="0" w:after="0"/>
              <w:ind w:left="620" w:right="905" w:hanging="360"/>
              <w:jc w:val="both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identificaron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listaron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recursos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(máquinas, equipos,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herramientas,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materiales)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necesarios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 ejecutar la propuesta?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620" w:val="left" w:leader="none"/>
              </w:tabs>
              <w:spacing w:line="278" w:lineRule="auto" w:before="0" w:after="0"/>
              <w:ind w:left="620" w:right="626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comprobó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mediante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ejecución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persistencia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 aislamiento de costos por propuesta?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5"/>
              <w:ind w:left="11" w:right="6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20" w:val="left" w:leader="none"/>
              </w:tabs>
              <w:spacing w:line="278" w:lineRule="auto" w:before="0" w:after="0"/>
              <w:ind w:left="620" w:right="239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describieron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operaciones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seguidos para garantizar la correcta ejecución?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20" w:val="left" w:leader="none"/>
              </w:tabs>
              <w:spacing w:line="278" w:lineRule="auto" w:before="0" w:after="0"/>
              <w:ind w:left="620" w:right="429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consideran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normativas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técnicas,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 medio ambiente en la propuesta de solución?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620" w:val="left" w:leader="none"/>
              </w:tabs>
              <w:spacing w:line="278" w:lineRule="auto" w:before="0" w:after="0"/>
              <w:ind w:left="620" w:right="894" w:hanging="360"/>
              <w:jc w:val="left"/>
              <w:rPr>
                <w:sz w:val="24"/>
              </w:rPr>
            </w:pPr>
            <w:r>
              <w:rPr>
                <w:sz w:val="24"/>
              </w:rPr>
              <w:t>¿La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propuesta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pertinente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requerimientos </w:t>
            </w:r>
            <w:r>
              <w:rPr>
                <w:spacing w:val="-2"/>
                <w:sz w:val="24"/>
              </w:rPr>
              <w:t>solicitados?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620" w:val="left" w:leader="none"/>
              </w:tabs>
              <w:spacing w:line="273" w:lineRule="auto" w:before="0" w:after="0"/>
              <w:ind w:left="620" w:right="610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alcance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demostrativo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mejoras necesarias para un contexto real?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</w:tbl>
    <w:p>
      <w:pPr>
        <w:pStyle w:val="TableParagraph"/>
        <w:spacing w:after="0"/>
        <w:jc w:val="center"/>
        <w:rPr>
          <w:rFonts w:ascii="Segoe UI Symbol" w:hAnsi="Segoe UI Symbol"/>
          <w:sz w:val="24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427855" cy="465455"/>
                          <a:chExt cx="4427855" cy="46545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9" cy="46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9" y="73075"/>
                            <a:ext cx="4367276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4259961" y="0"/>
                                </a:moveTo>
                                <a:lnTo>
                                  <a:pt x="59905" y="0"/>
                                </a:lnTo>
                                <a:lnTo>
                                  <a:pt x="36588" y="4704"/>
                                </a:lnTo>
                                <a:lnTo>
                                  <a:pt x="17546" y="17541"/>
                                </a:lnTo>
                                <a:lnTo>
                                  <a:pt x="4707" y="36593"/>
                                </a:lnTo>
                                <a:lnTo>
                                  <a:pt x="0" y="59944"/>
                                </a:lnTo>
                                <a:lnTo>
                                  <a:pt x="0" y="299466"/>
                                </a:lnTo>
                                <a:lnTo>
                                  <a:pt x="4707" y="322816"/>
                                </a:lnTo>
                                <a:lnTo>
                                  <a:pt x="17546" y="341868"/>
                                </a:lnTo>
                                <a:lnTo>
                                  <a:pt x="36588" y="354705"/>
                                </a:lnTo>
                                <a:lnTo>
                                  <a:pt x="59905" y="359409"/>
                                </a:lnTo>
                                <a:lnTo>
                                  <a:pt x="4259961" y="359409"/>
                                </a:lnTo>
                                <a:lnTo>
                                  <a:pt x="4283311" y="354705"/>
                                </a:lnTo>
                                <a:lnTo>
                                  <a:pt x="4302363" y="341868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5200" y="36593"/>
                                </a:lnTo>
                                <a:lnTo>
                                  <a:pt x="4302363" y="17541"/>
                                </a:lnTo>
                                <a:lnTo>
                                  <a:pt x="4283311" y="4704"/>
                                </a:lnTo>
                                <a:lnTo>
                                  <a:pt x="425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8579" y="25514"/>
                            <a:ext cx="431990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359410">
                                <a:moveTo>
                                  <a:pt x="0" y="59944"/>
                                </a:moveTo>
                                <a:lnTo>
                                  <a:pt x="4707" y="36593"/>
                                </a:lnTo>
                                <a:lnTo>
                                  <a:pt x="17546" y="17541"/>
                                </a:lnTo>
                                <a:lnTo>
                                  <a:pt x="36588" y="4704"/>
                                </a:lnTo>
                                <a:lnTo>
                                  <a:pt x="59905" y="0"/>
                                </a:lnTo>
                                <a:lnTo>
                                  <a:pt x="4259961" y="0"/>
                                </a:lnTo>
                                <a:lnTo>
                                  <a:pt x="4283311" y="4704"/>
                                </a:lnTo>
                                <a:lnTo>
                                  <a:pt x="4302363" y="17541"/>
                                </a:lnTo>
                                <a:lnTo>
                                  <a:pt x="4315200" y="36593"/>
                                </a:lnTo>
                                <a:lnTo>
                                  <a:pt x="4319905" y="59944"/>
                                </a:lnTo>
                                <a:lnTo>
                                  <a:pt x="4319905" y="299466"/>
                                </a:lnTo>
                                <a:lnTo>
                                  <a:pt x="4315200" y="322816"/>
                                </a:lnTo>
                                <a:lnTo>
                                  <a:pt x="4302363" y="341868"/>
                                </a:lnTo>
                                <a:lnTo>
                                  <a:pt x="4283311" y="354705"/>
                                </a:lnTo>
                                <a:lnTo>
                                  <a:pt x="4259961" y="359409"/>
                                </a:lnTo>
                                <a:lnTo>
                                  <a:pt x="59905" y="359409"/>
                                </a:lnTo>
                                <a:lnTo>
                                  <a:pt x="36588" y="354705"/>
                                </a:lnTo>
                                <a:lnTo>
                                  <a:pt x="17546" y="341868"/>
                                </a:lnTo>
                                <a:lnTo>
                                  <a:pt x="4707" y="322816"/>
                                </a:lnTo>
                                <a:lnTo>
                                  <a:pt x="0" y="299466"/>
                                </a:lnTo>
                                <a:lnTo>
                                  <a:pt x="0" y="5994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442785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21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VALORAR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45" coordorigin="0,0" coordsize="6973,733">
                <v:shape style="position:absolute;left:0;top:0;width:6973;height:733" type="#_x0000_t75" id="docshape46" stroked="false">
                  <v:imagedata r:id="rId11" o:title=""/>
                </v:shape>
                <v:shape style="position:absolute;left:45;top:115;width:6878;height:493" type="#_x0000_t75" id="docshape47" stroked="false">
                  <v:imagedata r:id="rId22" o:title=""/>
                </v:shape>
                <v:shape style="position:absolute;left:45;top:40;width:6803;height:566" id="docshape48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49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50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VALORAR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71" w:lineRule="auto" w:before="163" w:after="0"/>
        <w:ind w:left="858" w:right="286" w:hanging="286"/>
        <w:jc w:val="left"/>
        <w:rPr>
          <w:rFonts w:ascii="Wingdings" w:hAnsi="Wingdings"/>
          <w:sz w:val="20"/>
        </w:rPr>
      </w:pPr>
      <w:r>
        <w:rPr>
          <w:b/>
          <w:sz w:val="20"/>
        </w:rPr>
        <w:t>Califica el impacto que representa la propuesta de solución ante la situación planteada en el caso práctico.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1"/>
        <w:gridCol w:w="3196"/>
        <w:gridCol w:w="1821"/>
        <w:gridCol w:w="1751"/>
      </w:tblGrid>
      <w:tr>
        <w:trPr>
          <w:trHeight w:val="1270" w:hRule="atLeast"/>
        </w:trPr>
        <w:tc>
          <w:tcPr>
            <w:tcW w:w="2171" w:type="dxa"/>
            <w:shd w:val="clear" w:color="auto" w:fill="DBE4F0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 w:before="1"/>
              <w:ind w:left="295" w:firstLine="15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CRITERIO</w:t>
            </w:r>
            <w:r>
              <w:rPr>
                <w:b/>
                <w:color w:val="0000FF"/>
                <w:spacing w:val="-1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DE </w:t>
            </w:r>
            <w:r>
              <w:rPr>
                <w:b/>
                <w:color w:val="0000FF"/>
                <w:spacing w:val="-2"/>
                <w:sz w:val="24"/>
              </w:rPr>
              <w:t>EVALUACIÓN</w:t>
            </w:r>
          </w:p>
        </w:tc>
        <w:tc>
          <w:tcPr>
            <w:tcW w:w="3196" w:type="dxa"/>
            <w:shd w:val="clear" w:color="auto" w:fill="DBE4F0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 w:before="1"/>
              <w:ind w:left="1025" w:right="134" w:hanging="535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DESCRIPCIÓN</w:t>
            </w:r>
            <w:r>
              <w:rPr>
                <w:b/>
                <w:color w:val="0000FF"/>
                <w:spacing w:val="-17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DEL </w:t>
            </w:r>
            <w:r>
              <w:rPr>
                <w:b/>
                <w:color w:val="0000FF"/>
                <w:spacing w:val="-2"/>
                <w:sz w:val="24"/>
              </w:rPr>
              <w:t>CRITERIO</w:t>
            </w:r>
          </w:p>
        </w:tc>
        <w:tc>
          <w:tcPr>
            <w:tcW w:w="1821" w:type="dxa"/>
            <w:shd w:val="clear" w:color="auto" w:fill="DBE4F0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 w:before="1"/>
              <w:ind w:left="420" w:hanging="311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PUNTUACIÓN MÁXIMA</w:t>
            </w:r>
          </w:p>
        </w:tc>
        <w:tc>
          <w:tcPr>
            <w:tcW w:w="1751" w:type="dxa"/>
            <w:shd w:val="clear" w:color="auto" w:fill="DBE4F0"/>
          </w:tcPr>
          <w:p>
            <w:pPr>
              <w:pStyle w:val="TableParagraph"/>
              <w:spacing w:line="276" w:lineRule="auto"/>
              <w:ind w:left="129" w:right="128" w:firstLine="3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PUNTAJE CALIFICADO </w:t>
            </w:r>
            <w:r>
              <w:rPr>
                <w:b/>
                <w:color w:val="0000FF"/>
                <w:sz w:val="24"/>
              </w:rPr>
              <w:t>POR EL</w:t>
            </w:r>
          </w:p>
          <w:p>
            <w:pPr>
              <w:pStyle w:val="TableParagraph"/>
              <w:spacing w:before="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ESTUDIANTE</w:t>
            </w:r>
          </w:p>
        </w:tc>
      </w:tr>
      <w:tr>
        <w:trPr>
          <w:trHeight w:val="1375" w:hRule="atLeast"/>
        </w:trPr>
        <w:tc>
          <w:tcPr>
            <w:tcW w:w="2171" w:type="dxa"/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110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problema</w:t>
            </w:r>
          </w:p>
        </w:tc>
        <w:tc>
          <w:tcPr>
            <w:tcW w:w="3196" w:type="dxa"/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110" w:right="134"/>
              <w:rPr>
                <w:sz w:val="24"/>
              </w:rPr>
            </w:pPr>
            <w:r>
              <w:rPr>
                <w:sz w:val="24"/>
              </w:rPr>
              <w:t>Claridad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identificación del problema planteado.</w:t>
            </w:r>
          </w:p>
        </w:tc>
        <w:tc>
          <w:tcPr>
            <w:tcW w:w="1821" w:type="dxa"/>
          </w:tcPr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1" w:type="dxa"/>
          </w:tcPr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25" w:hRule="atLeast"/>
        </w:trPr>
        <w:tc>
          <w:tcPr>
            <w:tcW w:w="21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Relevancia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 propuesta de </w:t>
            </w:r>
            <w:r>
              <w:rPr>
                <w:spacing w:val="-2"/>
                <w:sz w:val="24"/>
              </w:rPr>
              <w:t>solución</w:t>
            </w:r>
          </w:p>
        </w:tc>
        <w:tc>
          <w:tcPr>
            <w:tcW w:w="31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0" w:right="134"/>
              <w:rPr>
                <w:sz w:val="24"/>
              </w:rPr>
            </w:pPr>
            <w:r>
              <w:rPr>
                <w:sz w:val="24"/>
              </w:rPr>
              <w:t>La propuesta responde adecuadamente al problema planteado y es relevante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contexto del caso práctico.</w:t>
            </w:r>
          </w:p>
        </w:tc>
        <w:tc>
          <w:tcPr>
            <w:tcW w:w="18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766" w:hRule="atLeast"/>
        </w:trPr>
        <w:tc>
          <w:tcPr>
            <w:tcW w:w="21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Viabilidad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31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0" w:right="134"/>
              <w:rPr>
                <w:sz w:val="24"/>
              </w:rPr>
            </w:pPr>
            <w:r>
              <w:rPr>
                <w:sz w:val="24"/>
              </w:rPr>
              <w:t>La solución es técnicamente factible, tomando en cuenta los recursos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conocimientos </w:t>
            </w:r>
            <w:r>
              <w:rPr>
                <w:spacing w:val="-2"/>
                <w:sz w:val="24"/>
              </w:rPr>
              <w:t>disponibles.</w:t>
            </w:r>
          </w:p>
        </w:tc>
        <w:tc>
          <w:tcPr>
            <w:tcW w:w="18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290" w:hRule="atLeast"/>
        </w:trPr>
        <w:tc>
          <w:tcPr>
            <w:tcW w:w="21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4"/>
              </w:rPr>
            </w:pPr>
            <w:r>
              <w:rPr>
                <w:sz w:val="24"/>
              </w:rPr>
              <w:t>Cumplimiento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Normas</w:t>
            </w:r>
          </w:p>
        </w:tc>
        <w:tc>
          <w:tcPr>
            <w:tcW w:w="3196" w:type="dxa"/>
          </w:tcPr>
          <w:p>
            <w:pPr>
              <w:pStyle w:val="TableParagraph"/>
              <w:spacing w:line="276" w:lineRule="auto" w:before="35"/>
              <w:ind w:left="110" w:right="134"/>
              <w:rPr>
                <w:sz w:val="24"/>
              </w:rPr>
            </w:pPr>
            <w:r>
              <w:rPr>
                <w:sz w:val="24"/>
              </w:rPr>
              <w:t>Se describen prácticas de calidad, protección de credenciales,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ergonomía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uso responsable de recursos; su aplicación debe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verificarse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ejecución.</w:t>
            </w:r>
          </w:p>
        </w:tc>
        <w:tc>
          <w:tcPr>
            <w:tcW w:w="18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80" w:hRule="atLeast"/>
        </w:trPr>
        <w:tc>
          <w:tcPr>
            <w:tcW w:w="5367" w:type="dxa"/>
            <w:gridSpan w:val="2"/>
          </w:tcPr>
          <w:p>
            <w:pPr>
              <w:pStyle w:val="TableParagraph"/>
              <w:spacing w:before="23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PUNTAJE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1821" w:type="dxa"/>
          </w:tcPr>
          <w:p>
            <w:pPr>
              <w:pStyle w:val="TableParagraph"/>
              <w:spacing w:before="23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751" w:type="dxa"/>
          </w:tcPr>
          <w:p>
            <w:pPr>
              <w:pStyle w:val="TableParagraph"/>
              <w:spacing w:before="23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4"/>
        <w:rPr>
          <w:b/>
          <w:sz w:val="17"/>
        </w:rPr>
      </w:pPr>
    </w:p>
    <w:sectPr>
      <w:headerReference w:type="default" r:id="rId23"/>
      <w:footerReference w:type="default" r:id="rId24"/>
      <w:pgSz w:w="11910" w:h="16840"/>
      <w:pgMar w:header="0" w:footer="0" w:top="194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6761860</wp:posOffset>
              </wp:positionH>
              <wp:positionV relativeFrom="page">
                <wp:posOffset>9942842</wp:posOffset>
              </wp:positionV>
              <wp:extent cx="462280" cy="46228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462280" cy="462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2280" h="462280">
                            <a:moveTo>
                              <a:pt x="0" y="222250"/>
                            </a:moveTo>
                            <a:lnTo>
                              <a:pt x="225298" y="447548"/>
                            </a:lnTo>
                            <a:lnTo>
                              <a:pt x="462153" y="462254"/>
                            </a:lnTo>
                            <a:lnTo>
                              <a:pt x="447548" y="225285"/>
                            </a:lnTo>
                            <a:lnTo>
                              <a:pt x="222250" y="0"/>
                            </a:lnTo>
                            <a:lnTo>
                              <a:pt x="0" y="222250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5C83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429993pt;margin-top:782.901001pt;width:36.4pt;height:36.4pt;mso-position-horizontal-relative:page;mso-position-vertical-relative:page;z-index:-16196096" id="docshape5" coordorigin="10649,15658" coordsize="728,728" path="m10649,16008l11003,16363,11376,16386,11353,16013,10999,15658,10649,16008xe" filled="false" stroked="true" strokeweight=".75pt" strokecolor="#5c83b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6879843</wp:posOffset>
              </wp:positionH>
              <wp:positionV relativeFrom="page">
                <wp:posOffset>10137893</wp:posOffset>
              </wp:positionV>
              <wp:extent cx="267335" cy="1949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73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19971pt;margin-top:798.259338pt;width:21.05pt;height:15.35pt;mso-position-horizontal-relative:page;mso-position-vertical-relative:page;z-index:-16195584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19360">
          <wp:simplePos x="0" y="0"/>
          <wp:positionH relativeFrom="page">
            <wp:posOffset>900430</wp:posOffset>
          </wp:positionH>
          <wp:positionV relativeFrom="page">
            <wp:posOffset>280034</wp:posOffset>
          </wp:positionV>
          <wp:extent cx="503555" cy="47434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3510026</wp:posOffset>
              </wp:positionH>
              <wp:positionV relativeFrom="page">
                <wp:posOffset>444211</wp:posOffset>
              </wp:positionV>
              <wp:extent cx="812800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128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Trabajo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6.380005pt;margin-top:34.977264pt;width:64pt;height:13.2pt;mso-position-horizontal-relative:page;mso-position-vertical-relative:page;z-index:-16196608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Trabajo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58" w:hanging="286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0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0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1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1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2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2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2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23" w:hanging="286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56" w:hanging="285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81"/>
      <w:ind w:left="3074" w:hanging="149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8" w:hanging="286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header" Target="header2.xml"/><Relationship Id="rId24" Type="http://schemas.openxmlformats.org/officeDocument/2006/relationships/footer" Target="footer2.xml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Rondo Gutierrez</dc:creator>
  <cp:keywords>RRG</cp:keywords>
  <dcterms:created xsi:type="dcterms:W3CDTF">2026-10-10T02:11:55Z</dcterms:created>
  <dcterms:modified xsi:type="dcterms:W3CDTF">2026-10-10T02:11:55Z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