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B533" w14:textId="5B00E426" w:rsidR="00B13E33" w:rsidRPr="00B13E33" w:rsidRDefault="0039118D" w:rsidP="00B13E33">
      <w:pPr>
        <w:rPr>
          <w:lang w:eastAsia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8D645" wp14:editId="3A23C14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0000" cy="1800000"/>
            <wp:effectExtent l="0" t="0" r="0" b="0"/>
            <wp:wrapSquare wrapText="bothSides"/>
            <wp:docPr id="829428968" name="Grafik 2" descr="Ein Bild, das Screenshot, Schrif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28968" name="Grafik 2" descr="Ein Bild, das Screenshot, Schrif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E33">
        <w:rPr>
          <w:lang w:eastAsia="de-CH"/>
        </w:rPr>
        <w:t>Grünwald Innovation</w:t>
      </w:r>
      <w:r w:rsidR="00B13E33" w:rsidRPr="00B13E33">
        <w:rPr>
          <w:lang w:eastAsia="de-CH"/>
        </w:rPr>
        <w:br/>
      </w:r>
      <w:r w:rsidR="00B13E33">
        <w:rPr>
          <w:lang w:eastAsia="de-CH"/>
        </w:rPr>
        <w:t>Sebastian Grünwald</w:t>
      </w:r>
      <w:r w:rsidR="00B13E33" w:rsidRPr="00B13E33">
        <w:rPr>
          <w:lang w:eastAsia="de-CH"/>
        </w:rPr>
        <w:br/>
      </w:r>
      <w:proofErr w:type="spellStart"/>
      <w:r w:rsidR="00B13E33">
        <w:rPr>
          <w:lang w:eastAsia="de-CH"/>
        </w:rPr>
        <w:t>Birchstrasse</w:t>
      </w:r>
      <w:proofErr w:type="spellEnd"/>
      <w:r w:rsidR="00B13E33">
        <w:rPr>
          <w:lang w:eastAsia="de-CH"/>
        </w:rPr>
        <w:t xml:space="preserve"> 6</w:t>
      </w:r>
      <w:r w:rsidR="00B13E33">
        <w:rPr>
          <w:lang w:eastAsia="de-CH"/>
        </w:rPr>
        <w:br/>
        <w:t>8212 Neuhausen am Rheinfall</w:t>
      </w:r>
      <w:r w:rsidR="00B13E33" w:rsidRPr="00B13E33">
        <w:rPr>
          <w:lang w:eastAsia="de-CH"/>
        </w:rPr>
        <w:br/>
        <w:t>Schweiz</w:t>
      </w:r>
      <w:r w:rsidR="00B13E33" w:rsidRPr="00B13E33">
        <w:rPr>
          <w:lang w:eastAsia="de-CH"/>
        </w:rPr>
        <w:br/>
      </w:r>
      <w:r w:rsidR="00B13E33" w:rsidRPr="00B13E33">
        <w:rPr>
          <w:b/>
          <w:bCs/>
          <w:lang w:eastAsia="de-CH"/>
        </w:rPr>
        <w:t>E-Mail</w:t>
      </w:r>
      <w:r w:rsidR="00B13E33" w:rsidRPr="00B13E33">
        <w:rPr>
          <w:lang w:eastAsia="de-CH"/>
        </w:rPr>
        <w:t>: info@</w:t>
      </w:r>
      <w:r w:rsidR="00B13E33">
        <w:rPr>
          <w:lang w:eastAsia="de-CH"/>
        </w:rPr>
        <w:t>giit.ch</w:t>
      </w:r>
      <w:r w:rsidR="00B13E33" w:rsidRPr="00B13E33">
        <w:rPr>
          <w:noProof/>
        </w:rPr>
        <w:t xml:space="preserve"> </w:t>
      </w:r>
      <w:r w:rsidR="00B13E33" w:rsidRPr="00B13E33">
        <w:rPr>
          <w:lang w:eastAsia="de-CH"/>
        </w:rPr>
        <w:br/>
      </w:r>
      <w:r w:rsidR="00B13E33" w:rsidRPr="00B13E33">
        <w:rPr>
          <w:lang w:eastAsia="de-CH"/>
        </w:rPr>
        <w:br/>
      </w:r>
      <w:r w:rsidR="00B13E33" w:rsidRPr="00B13E33">
        <w:rPr>
          <w:b/>
          <w:bCs/>
          <w:lang w:eastAsia="de-CH"/>
        </w:rPr>
        <w:t>Vertretungsberechtigte Person</w:t>
      </w:r>
      <w:r w:rsidR="00B13E33" w:rsidRPr="00B13E33">
        <w:rPr>
          <w:lang w:eastAsia="de-CH"/>
        </w:rPr>
        <w:br/>
      </w:r>
      <w:r w:rsidR="00B13E33">
        <w:rPr>
          <w:lang w:eastAsia="de-CH"/>
        </w:rPr>
        <w:t>Sebastian Grünwald</w:t>
      </w:r>
      <w:r w:rsidR="00B13E33" w:rsidRPr="00B13E33">
        <w:rPr>
          <w:lang w:eastAsia="de-CH"/>
        </w:rPr>
        <w:br/>
      </w:r>
      <w:r w:rsidR="00B13E33" w:rsidRPr="00B13E33">
        <w:rPr>
          <w:lang w:eastAsia="de-CH"/>
        </w:rPr>
        <w:br/>
      </w:r>
      <w:r w:rsidR="00B13E33" w:rsidRPr="00B13E33">
        <w:rPr>
          <w:b/>
          <w:bCs/>
          <w:lang w:eastAsia="de-CH"/>
        </w:rPr>
        <w:t>Name des Unternehmens</w:t>
      </w:r>
      <w:r w:rsidR="00B13E33" w:rsidRPr="00B13E33">
        <w:rPr>
          <w:lang w:eastAsia="de-CH"/>
        </w:rPr>
        <w:t xml:space="preserve">: </w:t>
      </w:r>
      <w:r w:rsidR="00B13E33">
        <w:rPr>
          <w:lang w:eastAsia="de-CH"/>
        </w:rPr>
        <w:t>Grünwald Innovation</w:t>
      </w:r>
    </w:p>
    <w:p w14:paraId="570CEC67" w14:textId="3353E03F" w:rsidR="00B13E33" w:rsidRPr="00B13E33" w:rsidRDefault="00B13E33" w:rsidP="00B13E33">
      <w:pPr>
        <w:pStyle w:val="berschrift1"/>
        <w:rPr>
          <w:rFonts w:eastAsia="Times New Roman"/>
          <w:lang w:eastAsia="de-CH"/>
        </w:rPr>
      </w:pPr>
      <w:r w:rsidRPr="00B13E33">
        <w:rPr>
          <w:rFonts w:eastAsia="Times New Roman"/>
          <w:lang w:eastAsia="de-CH"/>
        </w:rPr>
        <w:t>Allgemein</w:t>
      </w:r>
    </w:p>
    <w:p w14:paraId="25D610DF" w14:textId="6B5C9DCC" w:rsidR="00B13E33" w:rsidRDefault="00B13E33" w:rsidP="00B13E33">
      <w:r>
        <w:t xml:space="preserve">Gestützt auf Artikel 13 der Bundesverfassung und auf die Datenschutzgesetzgebung hat jede Person Anspruch auf den Schutz ihrer Privatsphäre sowie auf den Schutz vor Missbrauch ihrer persönlichen Daten. </w:t>
      </w:r>
      <w:r>
        <w:t>Wir halten uns</w:t>
      </w:r>
      <w:r>
        <w:t xml:space="preserve"> strikt an diese Bestimmungen.</w:t>
      </w:r>
    </w:p>
    <w:p w14:paraId="2052129B" w14:textId="73E0D080" w:rsidR="00B13E33" w:rsidRDefault="00B13E33" w:rsidP="00B13E33">
      <w:r>
        <w:t xml:space="preserve">Personendaten werden streng vertraulich behandelt und weder an Dritte verkauft noch weitergegeben. Die Verarbeitung </w:t>
      </w:r>
      <w:r>
        <w:t xml:space="preserve">Ihrer </w:t>
      </w:r>
      <w:r>
        <w:t>Daten</w:t>
      </w:r>
      <w:r>
        <w:t xml:space="preserve"> (sofern Sie Kontakt mit uns aufnehmen)</w:t>
      </w:r>
      <w:r>
        <w:t xml:space="preserve"> erfolgt in der Microsoft 365 Umgebung. </w:t>
      </w:r>
      <w:r>
        <w:t>Wir bemühen</w:t>
      </w:r>
      <w:r>
        <w:t xml:space="preserve"> uns, die Datenbanken mit allen Mitteln vor fremden Zugriffen, Verlusten, Missbrauch oder Fälschung zu schützen. Beim Zugriff auf unsere Website werden keine persönlichen Daten gespeichert.</w:t>
      </w:r>
    </w:p>
    <w:p w14:paraId="7E360C57" w14:textId="77B0218E" w:rsidR="00E8558B" w:rsidRDefault="00B13E33">
      <w:r>
        <w:t>Unsere Webseite wird nicht durch Analysetools ausgewertet.</w:t>
      </w:r>
    </w:p>
    <w:sectPr w:rsidR="00E8558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1044" w14:textId="77777777" w:rsidR="00B13E33" w:rsidRDefault="00B13E33" w:rsidP="00B13E33">
      <w:pPr>
        <w:spacing w:after="0" w:line="240" w:lineRule="auto"/>
      </w:pPr>
      <w:r>
        <w:separator/>
      </w:r>
    </w:p>
  </w:endnote>
  <w:endnote w:type="continuationSeparator" w:id="0">
    <w:p w14:paraId="7CDD7F26" w14:textId="77777777" w:rsidR="00B13E33" w:rsidRDefault="00B13E33" w:rsidP="00B1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B4755" w14:textId="77777777" w:rsidR="00B13E33" w:rsidRDefault="00B13E33" w:rsidP="00B13E33">
      <w:pPr>
        <w:spacing w:after="0" w:line="240" w:lineRule="auto"/>
      </w:pPr>
      <w:r>
        <w:separator/>
      </w:r>
    </w:p>
  </w:footnote>
  <w:footnote w:type="continuationSeparator" w:id="0">
    <w:p w14:paraId="7C7ECFE5" w14:textId="77777777" w:rsidR="00B13E33" w:rsidRDefault="00B13E33" w:rsidP="00B1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E06A" w14:textId="3682FD7A" w:rsidR="00B13E33" w:rsidRDefault="00B13E33" w:rsidP="00B13E33">
    <w:pPr>
      <w:pStyle w:val="Kopfzeile"/>
      <w:tabs>
        <w:tab w:val="clear" w:pos="4536"/>
        <w:tab w:val="clear" w:pos="9072"/>
        <w:tab w:val="left" w:pos="39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696E"/>
    <w:multiLevelType w:val="multilevel"/>
    <w:tmpl w:val="CE74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01A55"/>
    <w:multiLevelType w:val="multilevel"/>
    <w:tmpl w:val="EAC2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470123">
    <w:abstractNumId w:val="0"/>
  </w:num>
  <w:num w:numId="2" w16cid:durableId="151762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33"/>
    <w:rsid w:val="000B4069"/>
    <w:rsid w:val="001E3587"/>
    <w:rsid w:val="0039118D"/>
    <w:rsid w:val="006A68CE"/>
    <w:rsid w:val="009F7564"/>
    <w:rsid w:val="00B13E33"/>
    <w:rsid w:val="00D23516"/>
    <w:rsid w:val="00E8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C924B"/>
  <w15:chartTrackingRefBased/>
  <w15:docId w15:val="{BBD95514-C9D0-47E5-AEA4-7A4810FE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3E33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3E3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3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B13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13E33"/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B1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B13E33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B13E33"/>
    <w:rPr>
      <w:color w:val="0000FF"/>
      <w:u w:val="single"/>
    </w:rPr>
  </w:style>
  <w:style w:type="character" w:customStyle="1" w:styleId="ctatext">
    <w:name w:val="ctatext"/>
    <w:basedOn w:val="Absatz-Standardschriftart"/>
    <w:rsid w:val="00B13E33"/>
  </w:style>
  <w:style w:type="character" w:customStyle="1" w:styleId="posttitle">
    <w:name w:val="posttitle"/>
    <w:basedOn w:val="Absatz-Standardschriftart"/>
    <w:rsid w:val="00B13E33"/>
  </w:style>
  <w:style w:type="paragraph" w:customStyle="1" w:styleId="has-base-2-background-color">
    <w:name w:val="has-base-2-background-color"/>
    <w:basedOn w:val="Standard"/>
    <w:rsid w:val="00B1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3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b-8">
    <w:name w:val="mb-8"/>
    <w:basedOn w:val="Standard"/>
    <w:rsid w:val="00B1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3E33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13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E3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B13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E3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240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348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5767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831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2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Grünwald</dc:creator>
  <cp:keywords/>
  <dc:description/>
  <cp:lastModifiedBy>Sebastian Grünwald</cp:lastModifiedBy>
  <cp:revision>1</cp:revision>
  <dcterms:created xsi:type="dcterms:W3CDTF">2023-09-17T15:32:00Z</dcterms:created>
  <dcterms:modified xsi:type="dcterms:W3CDTF">2023-09-17T15:47:00Z</dcterms:modified>
</cp:coreProperties>
</file>